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56D9" w14:textId="77777777" w:rsidR="00A232B0" w:rsidRDefault="00DC627C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 w:rsidR="00A232B0">
        <w:rPr>
          <w:b/>
          <w:sz w:val="24"/>
          <w:szCs w:val="24"/>
        </w:rPr>
        <w:t>: ___________________________________________</w:t>
      </w:r>
      <w:r w:rsidR="00A232B0">
        <w:rPr>
          <w:b/>
          <w:sz w:val="24"/>
          <w:szCs w:val="24"/>
        </w:rPr>
        <w:tab/>
      </w:r>
      <w:r w:rsidR="00500934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="00500934">
        <w:rPr>
          <w:b/>
          <w:sz w:val="24"/>
          <w:szCs w:val="24"/>
        </w:rPr>
        <w:t xml:space="preserve">         </w:t>
      </w:r>
      <w:r w:rsidR="00A232B0">
        <w:rPr>
          <w:b/>
          <w:sz w:val="24"/>
          <w:szCs w:val="24"/>
        </w:rPr>
        <w:t xml:space="preserve">   </w:t>
      </w:r>
      <w:r w:rsidR="002F3C25">
        <w:rPr>
          <w:b/>
          <w:sz w:val="24"/>
          <w:szCs w:val="24"/>
        </w:rPr>
        <w:t>Treasure Hunt</w:t>
      </w:r>
      <w:r w:rsidR="00A232B0">
        <w:rPr>
          <w:b/>
          <w:sz w:val="24"/>
          <w:szCs w:val="24"/>
        </w:rPr>
        <w:t>#</w:t>
      </w:r>
      <w:r w:rsidR="002F3C25">
        <w:rPr>
          <w:b/>
          <w:sz w:val="24"/>
          <w:szCs w:val="24"/>
        </w:rPr>
        <w:t>1</w:t>
      </w:r>
    </w:p>
    <w:p w14:paraId="488C8EA9" w14:textId="215111B1" w:rsidR="00132938" w:rsidRDefault="002F3C25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Mountain</w:t>
      </w:r>
      <w:r w:rsidR="00A232B0">
        <w:rPr>
          <w:b/>
          <w:sz w:val="24"/>
          <w:szCs w:val="24"/>
        </w:rPr>
        <w:t xml:space="preserve"> Meteorology    </w:t>
      </w:r>
      <w:r w:rsidR="00A232B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="00A232B0">
        <w:rPr>
          <w:b/>
          <w:sz w:val="24"/>
          <w:szCs w:val="24"/>
        </w:rPr>
        <w:t xml:space="preserve">   </w:t>
      </w:r>
      <w:r w:rsidR="00E665F6">
        <w:rPr>
          <w:b/>
          <w:sz w:val="24"/>
          <w:szCs w:val="24"/>
        </w:rPr>
        <w:t xml:space="preserve">     </w:t>
      </w:r>
      <w:r w:rsidR="00117740">
        <w:rPr>
          <w:b/>
          <w:sz w:val="24"/>
          <w:szCs w:val="24"/>
        </w:rPr>
        <w:t xml:space="preserve">  </w:t>
      </w:r>
      <w:r w:rsidR="004C4A7D">
        <w:rPr>
          <w:b/>
          <w:sz w:val="24"/>
          <w:szCs w:val="24"/>
        </w:rPr>
        <w:t xml:space="preserve">                              </w:t>
      </w:r>
      <w:r w:rsidR="00500934">
        <w:rPr>
          <w:b/>
          <w:sz w:val="24"/>
          <w:szCs w:val="24"/>
        </w:rPr>
        <w:t xml:space="preserve">  </w:t>
      </w:r>
      <w:r w:rsidR="00CF7B07">
        <w:rPr>
          <w:b/>
          <w:sz w:val="24"/>
          <w:szCs w:val="24"/>
        </w:rPr>
        <w:t xml:space="preserve"> </w:t>
      </w:r>
      <w:r w:rsidR="00500934">
        <w:rPr>
          <w:b/>
          <w:sz w:val="24"/>
          <w:szCs w:val="24"/>
        </w:rPr>
        <w:t xml:space="preserve">  </w:t>
      </w:r>
      <w:r w:rsidR="00E665F6">
        <w:rPr>
          <w:b/>
          <w:sz w:val="24"/>
          <w:szCs w:val="24"/>
        </w:rPr>
        <w:t xml:space="preserve"> </w:t>
      </w:r>
      <w:r w:rsidR="00A232B0">
        <w:rPr>
          <w:b/>
          <w:sz w:val="24"/>
          <w:szCs w:val="24"/>
        </w:rPr>
        <w:t xml:space="preserve"> </w:t>
      </w:r>
      <w:r w:rsidR="00E025F8">
        <w:rPr>
          <w:b/>
          <w:sz w:val="24"/>
          <w:szCs w:val="24"/>
        </w:rPr>
        <w:t xml:space="preserve">     </w:t>
      </w:r>
      <w:r w:rsidR="0011664C">
        <w:rPr>
          <w:b/>
          <w:sz w:val="24"/>
          <w:szCs w:val="24"/>
        </w:rPr>
        <w:t xml:space="preserve"> </w:t>
      </w:r>
      <w:r w:rsidR="00E025F8">
        <w:rPr>
          <w:b/>
          <w:sz w:val="24"/>
          <w:szCs w:val="24"/>
        </w:rPr>
        <w:t xml:space="preserve">              </w:t>
      </w:r>
      <w:r w:rsidR="00A232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232B0">
        <w:rPr>
          <w:b/>
          <w:sz w:val="24"/>
          <w:szCs w:val="24"/>
        </w:rPr>
        <w:t xml:space="preserve">Due: </w:t>
      </w:r>
      <w:r w:rsidR="00A673AD">
        <w:rPr>
          <w:b/>
          <w:sz w:val="24"/>
          <w:szCs w:val="24"/>
        </w:rPr>
        <w:t>Wed</w:t>
      </w:r>
      <w:r w:rsidR="00E025F8">
        <w:rPr>
          <w:b/>
          <w:sz w:val="24"/>
          <w:szCs w:val="24"/>
        </w:rPr>
        <w:t xml:space="preserve">. </w:t>
      </w:r>
      <w:r w:rsidR="00405E23">
        <w:rPr>
          <w:b/>
          <w:sz w:val="24"/>
          <w:szCs w:val="24"/>
        </w:rPr>
        <w:t>29 Jan. 2025</w:t>
      </w:r>
    </w:p>
    <w:p w14:paraId="5349BC57" w14:textId="77777777" w:rsidR="00B76EC8" w:rsidRDefault="00C61E76" w:rsidP="00322CC1">
      <w:pPr>
        <w:tabs>
          <w:tab w:val="right" w:pos="864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Mountain Climates &amp; Lee Cyclogenesis</w:t>
      </w:r>
      <w:r w:rsidR="009D06A4">
        <w:rPr>
          <w:b/>
          <w:sz w:val="24"/>
          <w:szCs w:val="24"/>
        </w:rPr>
        <w:t xml:space="preserve">                                                 </w:t>
      </w:r>
      <w:proofErr w:type="gramStart"/>
      <w:r w:rsidR="009D06A4">
        <w:rPr>
          <w:b/>
          <w:sz w:val="24"/>
          <w:szCs w:val="24"/>
        </w:rPr>
        <w:t>Score:_</w:t>
      </w:r>
      <w:proofErr w:type="gramEnd"/>
      <w:r w:rsidR="009D06A4">
        <w:rPr>
          <w:b/>
          <w:sz w:val="24"/>
          <w:szCs w:val="24"/>
        </w:rPr>
        <w:t>___________/ 20</w:t>
      </w:r>
    </w:p>
    <w:p w14:paraId="4ECB325E" w14:textId="77777777" w:rsidR="00C72BBE" w:rsidRDefault="00C72BBE" w:rsidP="00FF050A">
      <w:pPr>
        <w:tabs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>(1) List the four factors that cause climate to differ from one location to another</w:t>
      </w:r>
      <w:r w:rsidR="001E5749">
        <w:rPr>
          <w:sz w:val="24"/>
          <w:szCs w:val="24"/>
        </w:rPr>
        <w:t xml:space="preserve"> {found on page</w:t>
      </w:r>
      <w:r w:rsidR="007102E7">
        <w:rPr>
          <w:sz w:val="24"/>
          <w:szCs w:val="24"/>
        </w:rPr>
        <w:t>(s)</w:t>
      </w:r>
      <w:r w:rsidR="001E5749">
        <w:rPr>
          <w:sz w:val="24"/>
          <w:szCs w:val="24"/>
        </w:rPr>
        <w:t>__________}</w:t>
      </w:r>
      <w:r w:rsidR="00E97E37">
        <w:rPr>
          <w:sz w:val="24"/>
          <w:szCs w:val="24"/>
        </w:rPr>
        <w:t>.</w:t>
      </w:r>
    </w:p>
    <w:p w14:paraId="6458150A" w14:textId="1DBB317B" w:rsidR="001E5749" w:rsidRPr="00195D62" w:rsidRDefault="001E5749" w:rsidP="00FF050A">
      <w:pPr>
        <w:tabs>
          <w:tab w:val="right" w:pos="8640"/>
        </w:tabs>
      </w:pPr>
    </w:p>
    <w:p w14:paraId="222C191F" w14:textId="77777777" w:rsidR="00FF050A" w:rsidRDefault="00FF050A" w:rsidP="00FF050A">
      <w:pPr>
        <w:tabs>
          <w:tab w:val="right" w:pos="8640"/>
        </w:tabs>
        <w:rPr>
          <w:sz w:val="24"/>
          <w:szCs w:val="24"/>
        </w:rPr>
      </w:pPr>
    </w:p>
    <w:p w14:paraId="10CC70BD" w14:textId="77777777" w:rsidR="00156D97" w:rsidRDefault="00156D97" w:rsidP="00FF050A">
      <w:pPr>
        <w:tabs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9C7F9D">
        <w:rPr>
          <w:sz w:val="24"/>
          <w:szCs w:val="24"/>
        </w:rPr>
        <w:t xml:space="preserve">What two factors determine the temperature at a given site within a mountain </w:t>
      </w:r>
      <w:r w:rsidR="009C7F9D" w:rsidRPr="009C7F9D">
        <w:rPr>
          <w:i/>
          <w:sz w:val="24"/>
          <w:szCs w:val="24"/>
        </w:rPr>
        <w:t>massif</w:t>
      </w:r>
      <w:r w:rsidR="00E97E37">
        <w:rPr>
          <w:sz w:val="24"/>
          <w:szCs w:val="24"/>
        </w:rPr>
        <w:t xml:space="preserve"> {found on page(s)__________}?</w:t>
      </w:r>
    </w:p>
    <w:p w14:paraId="0E0DB82A" w14:textId="6F46F291" w:rsidR="00E97E37" w:rsidRPr="00195D62" w:rsidRDefault="00E97E37" w:rsidP="00FF050A">
      <w:pPr>
        <w:tabs>
          <w:tab w:val="right" w:pos="8640"/>
        </w:tabs>
      </w:pPr>
    </w:p>
    <w:p w14:paraId="3F5ECAE5" w14:textId="77777777" w:rsidR="00FF050A" w:rsidRDefault="00FF050A" w:rsidP="00FF050A">
      <w:pPr>
        <w:tabs>
          <w:tab w:val="right" w:pos="8640"/>
        </w:tabs>
        <w:rPr>
          <w:sz w:val="24"/>
          <w:szCs w:val="24"/>
        </w:rPr>
      </w:pPr>
    </w:p>
    <w:p w14:paraId="329A9067" w14:textId="77777777" w:rsidR="00645881" w:rsidRDefault="00645881" w:rsidP="00FF050A">
      <w:pPr>
        <w:tabs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F92910">
        <w:rPr>
          <w:sz w:val="24"/>
          <w:szCs w:val="24"/>
        </w:rPr>
        <w:t xml:space="preserve">Which season (summer or winter) experiences extensive precipitation along the coastal mountains of the </w:t>
      </w:r>
      <w:smartTag w:uri="urn:schemas-microsoft-com:office:smarttags" w:element="country-region">
        <w:smartTag w:uri="urn:schemas-microsoft-com:office:smarttags" w:element="place">
          <w:r w:rsidR="00F92910">
            <w:rPr>
              <w:sz w:val="24"/>
              <w:szCs w:val="24"/>
            </w:rPr>
            <w:t>U.S.</w:t>
          </w:r>
        </w:smartTag>
      </w:smartTag>
      <w:r w:rsidR="00F92910">
        <w:rPr>
          <w:sz w:val="24"/>
          <w:szCs w:val="24"/>
        </w:rPr>
        <w:t xml:space="preserve"> west coast? Name the </w:t>
      </w:r>
      <w:r w:rsidR="00D23259">
        <w:rPr>
          <w:sz w:val="24"/>
          <w:szCs w:val="24"/>
        </w:rPr>
        <w:t xml:space="preserve">regional </w:t>
      </w:r>
      <w:r w:rsidR="00FF050A">
        <w:rPr>
          <w:sz w:val="24"/>
          <w:szCs w:val="24"/>
        </w:rPr>
        <w:t xml:space="preserve">atmospheric and oceanic </w:t>
      </w:r>
      <w:r w:rsidR="00D23259">
        <w:rPr>
          <w:sz w:val="24"/>
          <w:szCs w:val="24"/>
        </w:rPr>
        <w:t>circulations that play a rol</w:t>
      </w:r>
      <w:r w:rsidR="00FF050A">
        <w:rPr>
          <w:sz w:val="24"/>
          <w:szCs w:val="24"/>
        </w:rPr>
        <w:t xml:space="preserve">e in this precipitation along the west coast of the </w:t>
      </w:r>
      <w:smartTag w:uri="urn:schemas-microsoft-com:office:smarttags" w:element="country-region">
        <w:smartTag w:uri="urn:schemas-microsoft-com:office:smarttags" w:element="place">
          <w:r w:rsidR="00FF050A">
            <w:rPr>
              <w:sz w:val="24"/>
              <w:szCs w:val="24"/>
            </w:rPr>
            <w:t>U.S.</w:t>
          </w:r>
        </w:smartTag>
      </w:smartTag>
      <w:r w:rsidR="00711287">
        <w:rPr>
          <w:sz w:val="24"/>
          <w:szCs w:val="24"/>
        </w:rPr>
        <w:t xml:space="preserve"> {found on page(s)__________}.</w:t>
      </w:r>
    </w:p>
    <w:p w14:paraId="6EA297C2" w14:textId="3F40D74D" w:rsidR="00FF050A" w:rsidRPr="00195D62" w:rsidRDefault="00FF050A" w:rsidP="00FF050A">
      <w:pPr>
        <w:tabs>
          <w:tab w:val="right" w:pos="8640"/>
        </w:tabs>
      </w:pPr>
    </w:p>
    <w:p w14:paraId="6EA4CD3B" w14:textId="77777777" w:rsidR="00B132B5" w:rsidRDefault="00B132B5" w:rsidP="00FF050A">
      <w:pPr>
        <w:tabs>
          <w:tab w:val="right" w:pos="8640"/>
        </w:tabs>
        <w:rPr>
          <w:sz w:val="24"/>
          <w:szCs w:val="24"/>
        </w:rPr>
      </w:pPr>
    </w:p>
    <w:p w14:paraId="43625608" w14:textId="77777777" w:rsidR="00B132B5" w:rsidRDefault="00B132B5" w:rsidP="00FF050A">
      <w:pPr>
        <w:tabs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>(4)</w:t>
      </w:r>
      <w:r w:rsidR="00044A8C">
        <w:rPr>
          <w:sz w:val="24"/>
          <w:szCs w:val="24"/>
        </w:rPr>
        <w:t xml:space="preserve"> Name the mountain ranges that have a primarily maritime climate, the mountain ranges that are sometimes subject to a maritime influ</w:t>
      </w:r>
      <w:r w:rsidR="00711287">
        <w:rPr>
          <w:sz w:val="24"/>
          <w:szCs w:val="24"/>
        </w:rPr>
        <w:t>ence, and the mountain ranges that have a primarily continental climate {found on page(s)__________}.</w:t>
      </w:r>
    </w:p>
    <w:p w14:paraId="6C2E1F45" w14:textId="35908901" w:rsidR="00711287" w:rsidRDefault="00711287" w:rsidP="00FF050A">
      <w:pPr>
        <w:tabs>
          <w:tab w:val="right" w:pos="8640"/>
        </w:tabs>
      </w:pPr>
    </w:p>
    <w:p w14:paraId="547FEF51" w14:textId="77777777" w:rsidR="00DA2C01" w:rsidRDefault="00DA2C01" w:rsidP="00FF050A">
      <w:pPr>
        <w:tabs>
          <w:tab w:val="right" w:pos="8640"/>
        </w:tabs>
      </w:pPr>
    </w:p>
    <w:p w14:paraId="45C3F0B2" w14:textId="77777777" w:rsidR="00DA2C01" w:rsidRDefault="00DA2C01" w:rsidP="00FF050A">
      <w:pPr>
        <w:tabs>
          <w:tab w:val="right" w:pos="8640"/>
        </w:tabs>
        <w:rPr>
          <w:sz w:val="24"/>
          <w:szCs w:val="24"/>
        </w:rPr>
      </w:pPr>
    </w:p>
    <w:p w14:paraId="40729B8B" w14:textId="77777777" w:rsidR="00554023" w:rsidRDefault="00554023" w:rsidP="00FF050A">
      <w:pPr>
        <w:tabs>
          <w:tab w:val="right" w:pos="8640"/>
        </w:tabs>
        <w:rPr>
          <w:sz w:val="24"/>
          <w:szCs w:val="24"/>
        </w:rPr>
      </w:pPr>
    </w:p>
    <w:p w14:paraId="07C5F88B" w14:textId="77777777" w:rsidR="00554023" w:rsidRDefault="00554023" w:rsidP="00FF050A">
      <w:pPr>
        <w:tabs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(5) </w:t>
      </w:r>
      <w:r w:rsidR="008E76C8">
        <w:rPr>
          <w:sz w:val="24"/>
          <w:szCs w:val="24"/>
        </w:rPr>
        <w:t>Name the two factors that make a detailed description of the climate of a mountainous region difficult</w:t>
      </w:r>
      <w:r w:rsidR="004A0559">
        <w:rPr>
          <w:sz w:val="24"/>
          <w:szCs w:val="24"/>
        </w:rPr>
        <w:t xml:space="preserve"> {found on page(s)__________}.</w:t>
      </w:r>
    </w:p>
    <w:p w14:paraId="50DCA631" w14:textId="08F5A6D9" w:rsidR="004A0559" w:rsidRDefault="004A0559" w:rsidP="00FF050A">
      <w:pPr>
        <w:tabs>
          <w:tab w:val="right" w:pos="8640"/>
        </w:tabs>
      </w:pPr>
    </w:p>
    <w:p w14:paraId="6E40A202" w14:textId="77777777" w:rsidR="00DA2C01" w:rsidRDefault="00DA2C01" w:rsidP="00FF050A">
      <w:pPr>
        <w:tabs>
          <w:tab w:val="right" w:pos="8640"/>
        </w:tabs>
      </w:pPr>
    </w:p>
    <w:p w14:paraId="0CAC60F9" w14:textId="77777777" w:rsidR="00DA2C01" w:rsidRPr="00195D62" w:rsidRDefault="00DA2C01" w:rsidP="00FF050A">
      <w:pPr>
        <w:tabs>
          <w:tab w:val="right" w:pos="8640"/>
        </w:tabs>
      </w:pPr>
    </w:p>
    <w:p w14:paraId="3BE07A65" w14:textId="77777777" w:rsidR="00826A25" w:rsidRDefault="00826A25" w:rsidP="00FF050A">
      <w:pPr>
        <w:tabs>
          <w:tab w:val="right" w:pos="8640"/>
        </w:tabs>
        <w:rPr>
          <w:sz w:val="24"/>
          <w:szCs w:val="24"/>
        </w:rPr>
      </w:pPr>
    </w:p>
    <w:p w14:paraId="2DC4514E" w14:textId="77777777" w:rsidR="00826A25" w:rsidRDefault="00826A25" w:rsidP="00FF050A">
      <w:pPr>
        <w:tabs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>(6)</w:t>
      </w:r>
      <w:r w:rsidR="006C4D75">
        <w:rPr>
          <w:sz w:val="24"/>
          <w:szCs w:val="24"/>
        </w:rPr>
        <w:t xml:space="preserve"> </w:t>
      </w:r>
      <w:r w:rsidR="008847EF">
        <w:rPr>
          <w:sz w:val="24"/>
          <w:szCs w:val="24"/>
        </w:rPr>
        <w:t>Name the location a</w:t>
      </w:r>
      <w:r w:rsidR="00013372">
        <w:rPr>
          <w:sz w:val="24"/>
          <w:szCs w:val="24"/>
        </w:rPr>
        <w:t xml:space="preserve">nd mountain range containing the location that recorded the highest wind </w:t>
      </w:r>
      <w:r w:rsidR="00765FF2">
        <w:rPr>
          <w:sz w:val="24"/>
          <w:szCs w:val="24"/>
        </w:rPr>
        <w:t xml:space="preserve">speed </w:t>
      </w:r>
      <w:r w:rsidR="00013372">
        <w:rPr>
          <w:sz w:val="24"/>
          <w:szCs w:val="24"/>
        </w:rPr>
        <w:t>ever at the earth’s surface</w:t>
      </w:r>
      <w:r w:rsidR="00A673AD">
        <w:rPr>
          <w:sz w:val="24"/>
          <w:szCs w:val="24"/>
        </w:rPr>
        <w:t xml:space="preserve"> [at the time of the textbook’s printing]</w:t>
      </w:r>
      <w:r w:rsidR="000A608D">
        <w:rPr>
          <w:sz w:val="24"/>
          <w:szCs w:val="24"/>
        </w:rPr>
        <w:t xml:space="preserve"> {found on page(s)__________}.</w:t>
      </w:r>
    </w:p>
    <w:p w14:paraId="5F6FE44B" w14:textId="4C10E6DB" w:rsidR="006F00D3" w:rsidRPr="00195D62" w:rsidRDefault="006F00D3" w:rsidP="00FF050A">
      <w:pPr>
        <w:tabs>
          <w:tab w:val="right" w:pos="8640"/>
        </w:tabs>
      </w:pPr>
    </w:p>
    <w:p w14:paraId="6295EB9C" w14:textId="77777777" w:rsidR="006022A2" w:rsidRDefault="006022A2" w:rsidP="00FF050A">
      <w:pPr>
        <w:tabs>
          <w:tab w:val="right" w:pos="8640"/>
        </w:tabs>
        <w:rPr>
          <w:sz w:val="24"/>
          <w:szCs w:val="24"/>
        </w:rPr>
      </w:pPr>
    </w:p>
    <w:p w14:paraId="2C7C9BC3" w14:textId="77777777" w:rsidR="006022A2" w:rsidRDefault="006022A2" w:rsidP="00FF050A">
      <w:pPr>
        <w:tabs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(7) Describe how the </w:t>
      </w:r>
      <w:smartTag w:uri="urn:schemas-microsoft-com:office:smarttags" w:element="place">
        <w:r>
          <w:rPr>
            <w:sz w:val="24"/>
            <w:szCs w:val="24"/>
          </w:rPr>
          <w:t>Great Smoky Mountains</w:t>
        </w:r>
      </w:smartTag>
      <w:r w:rsidR="000A608D">
        <w:rPr>
          <w:sz w:val="24"/>
          <w:szCs w:val="24"/>
        </w:rPr>
        <w:t xml:space="preserve"> got their name {found on page(s)__________}.</w:t>
      </w:r>
    </w:p>
    <w:p w14:paraId="43704462" w14:textId="3F753474" w:rsidR="006022A2" w:rsidRDefault="006022A2" w:rsidP="00FF050A">
      <w:pPr>
        <w:tabs>
          <w:tab w:val="right" w:pos="8640"/>
        </w:tabs>
      </w:pPr>
    </w:p>
    <w:p w14:paraId="17319F2E" w14:textId="77777777" w:rsidR="00DA2C01" w:rsidRDefault="00DA2C01" w:rsidP="00FF050A">
      <w:pPr>
        <w:tabs>
          <w:tab w:val="right" w:pos="8640"/>
        </w:tabs>
      </w:pPr>
    </w:p>
    <w:p w14:paraId="5368AE9E" w14:textId="77777777" w:rsidR="00DA2C01" w:rsidRPr="00195D62" w:rsidRDefault="00DA2C01" w:rsidP="00FF050A">
      <w:pPr>
        <w:tabs>
          <w:tab w:val="right" w:pos="8640"/>
        </w:tabs>
      </w:pPr>
    </w:p>
    <w:p w14:paraId="44FC3473" w14:textId="77777777" w:rsidR="00D23A58" w:rsidRDefault="00D23A58" w:rsidP="00FF050A">
      <w:pPr>
        <w:tabs>
          <w:tab w:val="right" w:pos="8640"/>
        </w:tabs>
        <w:rPr>
          <w:sz w:val="24"/>
          <w:szCs w:val="24"/>
        </w:rPr>
      </w:pPr>
    </w:p>
    <w:p w14:paraId="1A74F93F" w14:textId="77777777" w:rsidR="00D23A58" w:rsidRDefault="00D23A58" w:rsidP="00FF050A">
      <w:pPr>
        <w:tabs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(8) </w:t>
      </w:r>
      <w:r w:rsidR="00740BFD">
        <w:rPr>
          <w:sz w:val="24"/>
          <w:szCs w:val="24"/>
        </w:rPr>
        <w:t xml:space="preserve">Name the state in which </w:t>
      </w:r>
      <w:r w:rsidR="000A608D">
        <w:rPr>
          <w:sz w:val="24"/>
          <w:szCs w:val="24"/>
        </w:rPr>
        <w:t xml:space="preserve">the </w:t>
      </w:r>
      <w:smartTag w:uri="urn:schemas-microsoft-com:office:smarttags" w:element="place">
        <w:r w:rsidR="000A608D">
          <w:rPr>
            <w:sz w:val="24"/>
            <w:szCs w:val="24"/>
          </w:rPr>
          <w:t>Olympic Mountains</w:t>
        </w:r>
      </w:smartTag>
      <w:r w:rsidR="000A608D">
        <w:rPr>
          <w:sz w:val="24"/>
          <w:szCs w:val="24"/>
        </w:rPr>
        <w:t xml:space="preserve"> </w:t>
      </w:r>
      <w:r w:rsidR="00740BFD">
        <w:rPr>
          <w:sz w:val="24"/>
          <w:szCs w:val="24"/>
        </w:rPr>
        <w:t xml:space="preserve">are </w:t>
      </w:r>
      <w:r w:rsidR="000A608D">
        <w:rPr>
          <w:sz w:val="24"/>
          <w:szCs w:val="24"/>
        </w:rPr>
        <w:t>located and list the annual rainfall on the western slope and in the rain shadow (Sequim) {found on page(s)__________}.</w:t>
      </w:r>
    </w:p>
    <w:p w14:paraId="148A94B8" w14:textId="7B3A77C7" w:rsidR="004A0559" w:rsidRPr="00084060" w:rsidRDefault="004A0559" w:rsidP="00FF050A">
      <w:pPr>
        <w:tabs>
          <w:tab w:val="right" w:pos="8640"/>
        </w:tabs>
      </w:pPr>
    </w:p>
    <w:p w14:paraId="23781E7A" w14:textId="77777777" w:rsidR="00195D62" w:rsidRDefault="00195D62" w:rsidP="00FF050A">
      <w:pPr>
        <w:tabs>
          <w:tab w:val="right" w:pos="8640"/>
        </w:tabs>
        <w:rPr>
          <w:sz w:val="24"/>
          <w:szCs w:val="24"/>
        </w:rPr>
      </w:pPr>
    </w:p>
    <w:p w14:paraId="5235FAAC" w14:textId="77777777" w:rsidR="003516C1" w:rsidRDefault="00195D62" w:rsidP="003516C1">
      <w:pPr>
        <w:tabs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(9) </w:t>
      </w:r>
      <w:r w:rsidR="003516C1">
        <w:rPr>
          <w:sz w:val="24"/>
          <w:szCs w:val="24"/>
        </w:rPr>
        <w:t xml:space="preserve">Explain why the annual precipitation amounts in the Rockies are lower than other ranges in the </w:t>
      </w:r>
      <w:smartTag w:uri="urn:schemas-microsoft-com:office:smarttags" w:element="country-region">
        <w:smartTag w:uri="urn:schemas-microsoft-com:office:smarttags" w:element="place">
          <w:r w:rsidR="003516C1">
            <w:rPr>
              <w:sz w:val="24"/>
              <w:szCs w:val="24"/>
            </w:rPr>
            <w:t>U.S.</w:t>
          </w:r>
        </w:smartTag>
      </w:smartTag>
      <w:r w:rsidR="003516C1">
        <w:rPr>
          <w:sz w:val="24"/>
          <w:szCs w:val="24"/>
        </w:rPr>
        <w:t xml:space="preserve"> {found on page(s)__________}.</w:t>
      </w:r>
    </w:p>
    <w:p w14:paraId="7BDE75D7" w14:textId="0D11FB37" w:rsidR="00195D62" w:rsidRPr="00AB720E" w:rsidRDefault="00195D62" w:rsidP="00FF050A">
      <w:pPr>
        <w:tabs>
          <w:tab w:val="right" w:pos="8640"/>
        </w:tabs>
      </w:pPr>
    </w:p>
    <w:p w14:paraId="205BC5C0" w14:textId="77777777" w:rsidR="00A232B0" w:rsidRDefault="00A232B0" w:rsidP="00FF050A">
      <w:pPr>
        <w:tabs>
          <w:tab w:val="left" w:pos="-3330"/>
          <w:tab w:val="right" w:pos="-3150"/>
          <w:tab w:val="left" w:pos="-3060"/>
        </w:tabs>
        <w:rPr>
          <w:b/>
          <w:sz w:val="24"/>
          <w:szCs w:val="24"/>
        </w:rPr>
      </w:pPr>
    </w:p>
    <w:p w14:paraId="7BBE07F9" w14:textId="77777777" w:rsidR="00AB720E" w:rsidRDefault="00AB720E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(10) </w:t>
      </w:r>
      <w:r w:rsidR="00BA6EAB">
        <w:rPr>
          <w:sz w:val="24"/>
          <w:szCs w:val="24"/>
        </w:rPr>
        <w:t xml:space="preserve">Which geographic feature has elevation differences between 14,495 and 282 ft above and below sea level, respectively, and contains the location having the highest recorded temperature in the </w:t>
      </w:r>
      <w:smartTag w:uri="urn:schemas-microsoft-com:office:smarttags" w:element="place">
        <w:r w:rsidR="00BA6EAB">
          <w:rPr>
            <w:sz w:val="24"/>
            <w:szCs w:val="24"/>
          </w:rPr>
          <w:t>Western Hemisphere</w:t>
        </w:r>
      </w:smartTag>
      <w:r w:rsidR="00BA6EAB">
        <w:rPr>
          <w:sz w:val="24"/>
          <w:szCs w:val="24"/>
        </w:rPr>
        <w:t xml:space="preserve"> {found on page(s)__________}?</w:t>
      </w:r>
    </w:p>
    <w:p w14:paraId="4444E89F" w14:textId="048711D4" w:rsidR="0013046B" w:rsidRDefault="0013046B" w:rsidP="00FF050A">
      <w:pPr>
        <w:tabs>
          <w:tab w:val="left" w:pos="-3330"/>
          <w:tab w:val="right" w:pos="-3150"/>
          <w:tab w:val="left" w:pos="-3060"/>
        </w:tabs>
      </w:pPr>
    </w:p>
    <w:p w14:paraId="229CFDB2" w14:textId="77777777" w:rsidR="00B17011" w:rsidRDefault="00B17011" w:rsidP="00FF050A">
      <w:pPr>
        <w:tabs>
          <w:tab w:val="left" w:pos="-3330"/>
          <w:tab w:val="right" w:pos="-3150"/>
          <w:tab w:val="left" w:pos="-3060"/>
        </w:tabs>
      </w:pPr>
    </w:p>
    <w:p w14:paraId="7BBD58A6" w14:textId="77777777" w:rsidR="00B17011" w:rsidRDefault="00B17011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 w:rsidRPr="00B17011">
        <w:rPr>
          <w:sz w:val="24"/>
          <w:szCs w:val="24"/>
        </w:rPr>
        <w:t>(11)</w:t>
      </w:r>
      <w:r>
        <w:rPr>
          <w:sz w:val="24"/>
          <w:szCs w:val="24"/>
        </w:rPr>
        <w:t xml:space="preserve"> </w:t>
      </w:r>
      <w:r w:rsidR="005B4815">
        <w:rPr>
          <w:sz w:val="24"/>
          <w:szCs w:val="24"/>
        </w:rPr>
        <w:t xml:space="preserve">Name </w:t>
      </w:r>
      <w:r w:rsidR="005B4815" w:rsidRPr="005B4815">
        <w:rPr>
          <w:b/>
          <w:i/>
          <w:sz w:val="24"/>
          <w:szCs w:val="24"/>
        </w:rPr>
        <w:t>three</w:t>
      </w:r>
      <w:r w:rsidR="005B4815">
        <w:rPr>
          <w:sz w:val="24"/>
          <w:szCs w:val="24"/>
        </w:rPr>
        <w:t xml:space="preserve"> </w:t>
      </w:r>
      <w:proofErr w:type="spellStart"/>
      <w:r w:rsidR="005B4815">
        <w:rPr>
          <w:sz w:val="24"/>
          <w:szCs w:val="24"/>
        </w:rPr>
        <w:t>nonclassic</w:t>
      </w:r>
      <w:proofErr w:type="spellEnd"/>
      <w:r w:rsidR="005B4815">
        <w:rPr>
          <w:sz w:val="24"/>
          <w:szCs w:val="24"/>
        </w:rPr>
        <w:t xml:space="preserve"> features associated with cyclones in the central </w:t>
      </w:r>
      <w:smartTag w:uri="urn:schemas-microsoft-com:office:smarttags" w:element="country-region">
        <w:smartTag w:uri="urn:schemas-microsoft-com:office:smarttags" w:element="place">
          <w:r w:rsidR="005B4815">
            <w:rPr>
              <w:sz w:val="24"/>
              <w:szCs w:val="24"/>
            </w:rPr>
            <w:t>United States</w:t>
          </w:r>
        </w:smartTag>
      </w:smartTag>
      <w:r w:rsidR="005B4815">
        <w:rPr>
          <w:sz w:val="24"/>
          <w:szCs w:val="24"/>
        </w:rPr>
        <w:t xml:space="preserve"> {found on page(s)__________}.</w:t>
      </w:r>
    </w:p>
    <w:p w14:paraId="29FEC0FB" w14:textId="46F6E53F" w:rsidR="005B4815" w:rsidRDefault="005B4815" w:rsidP="00FF050A">
      <w:pPr>
        <w:tabs>
          <w:tab w:val="left" w:pos="-3330"/>
          <w:tab w:val="right" w:pos="-3150"/>
          <w:tab w:val="left" w:pos="-3060"/>
        </w:tabs>
      </w:pPr>
    </w:p>
    <w:p w14:paraId="2D3E2D95" w14:textId="77777777" w:rsidR="005B4815" w:rsidRDefault="005B4815" w:rsidP="00FF050A">
      <w:pPr>
        <w:tabs>
          <w:tab w:val="left" w:pos="-3330"/>
          <w:tab w:val="right" w:pos="-3150"/>
          <w:tab w:val="left" w:pos="-3060"/>
        </w:tabs>
      </w:pPr>
    </w:p>
    <w:p w14:paraId="45678326" w14:textId="77777777" w:rsidR="005B4815" w:rsidRDefault="005B4815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 xml:space="preserve">(12) </w:t>
      </w:r>
      <w:r w:rsidR="00EF5EAB">
        <w:rPr>
          <w:sz w:val="24"/>
          <w:szCs w:val="24"/>
        </w:rPr>
        <w:t>A lee trough that also has the characteristics of a dryline is called a ____________ {fill in the blank, found on page(s)__________}.</w:t>
      </w:r>
    </w:p>
    <w:p w14:paraId="2F1F105D" w14:textId="0E11EFA3" w:rsidR="00EF5EAB" w:rsidRPr="00214474" w:rsidRDefault="00EF5EAB" w:rsidP="00FF050A">
      <w:pPr>
        <w:tabs>
          <w:tab w:val="left" w:pos="-3330"/>
          <w:tab w:val="right" w:pos="-3150"/>
          <w:tab w:val="left" w:pos="-3060"/>
        </w:tabs>
      </w:pPr>
    </w:p>
    <w:p w14:paraId="55C3852B" w14:textId="77777777" w:rsidR="00EF5EAB" w:rsidRDefault="00EF5EAB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</w:p>
    <w:p w14:paraId="48D8A41A" w14:textId="77777777" w:rsidR="00EF5EAB" w:rsidRDefault="00EF5EAB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 xml:space="preserve">(13) </w:t>
      </w:r>
      <w:r w:rsidR="001B2BBF">
        <w:rPr>
          <w:sz w:val="24"/>
          <w:szCs w:val="24"/>
        </w:rPr>
        <w:t xml:space="preserve">Name an important difference between a typical warm front and a </w:t>
      </w:r>
      <w:proofErr w:type="spellStart"/>
      <w:r w:rsidR="001B2BBF">
        <w:rPr>
          <w:sz w:val="24"/>
          <w:szCs w:val="24"/>
        </w:rPr>
        <w:t>drytrough</w:t>
      </w:r>
      <w:proofErr w:type="spellEnd"/>
      <w:r w:rsidR="001B2BBF">
        <w:rPr>
          <w:sz w:val="24"/>
          <w:szCs w:val="24"/>
        </w:rPr>
        <w:t xml:space="preserve"> {found on page(s)__________}.</w:t>
      </w:r>
    </w:p>
    <w:p w14:paraId="6D82B45E" w14:textId="6122F5C9" w:rsidR="00BC0E5E" w:rsidRDefault="00BC0E5E" w:rsidP="00FF050A">
      <w:pPr>
        <w:tabs>
          <w:tab w:val="left" w:pos="-3330"/>
          <w:tab w:val="right" w:pos="-3150"/>
          <w:tab w:val="left" w:pos="-3060"/>
        </w:tabs>
      </w:pPr>
    </w:p>
    <w:p w14:paraId="3DF224C9" w14:textId="77777777" w:rsidR="00DA2C01" w:rsidRDefault="00DA2C01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</w:p>
    <w:p w14:paraId="4A4E6E96" w14:textId="77777777" w:rsidR="00BC0E5E" w:rsidRDefault="00BC0E5E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</w:p>
    <w:p w14:paraId="3DF554D2" w14:textId="77777777" w:rsidR="00BC0E5E" w:rsidRDefault="00BC0E5E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 xml:space="preserve">(14) </w:t>
      </w:r>
      <w:r w:rsidR="00470D5E">
        <w:rPr>
          <w:sz w:val="24"/>
          <w:szCs w:val="24"/>
        </w:rPr>
        <w:t>The precipitation from what two features can result in the unusual simultaneous occurrence of snowfall, thunder, and lightning {found on page(s)__________}?</w:t>
      </w:r>
    </w:p>
    <w:p w14:paraId="0039934F" w14:textId="0D7A0BBD" w:rsidR="00470D5E" w:rsidRDefault="00470D5E" w:rsidP="00FF050A">
      <w:pPr>
        <w:tabs>
          <w:tab w:val="left" w:pos="-3330"/>
          <w:tab w:val="right" w:pos="-3150"/>
          <w:tab w:val="left" w:pos="-3060"/>
        </w:tabs>
      </w:pPr>
    </w:p>
    <w:p w14:paraId="742ADD3F" w14:textId="77777777" w:rsidR="00DA2C01" w:rsidRDefault="00DA2C01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</w:p>
    <w:p w14:paraId="3BD4F3A6" w14:textId="77777777" w:rsidR="00470D5E" w:rsidRDefault="00470D5E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</w:p>
    <w:p w14:paraId="7393F8C0" w14:textId="77777777" w:rsidR="00470D5E" w:rsidRDefault="00470D5E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 xml:space="preserve">(15) </w:t>
      </w:r>
      <w:r w:rsidR="005D741E">
        <w:rPr>
          <w:sz w:val="24"/>
          <w:szCs w:val="24"/>
        </w:rPr>
        <w:t xml:space="preserve">Describe </w:t>
      </w:r>
      <w:r w:rsidR="005D741E" w:rsidRPr="00B71D7A">
        <w:rPr>
          <w:b/>
          <w:i/>
          <w:sz w:val="24"/>
          <w:szCs w:val="24"/>
        </w:rPr>
        <w:t>briefly</w:t>
      </w:r>
      <w:r w:rsidR="005D741E">
        <w:rPr>
          <w:sz w:val="24"/>
          <w:szCs w:val="24"/>
        </w:rPr>
        <w:t xml:space="preserve"> how a cold front aloft forms {found on page(s)__________}.</w:t>
      </w:r>
    </w:p>
    <w:p w14:paraId="0EBAD6FD" w14:textId="2B76A8DB" w:rsidR="00B71D7A" w:rsidRDefault="00B71D7A" w:rsidP="00FF050A">
      <w:pPr>
        <w:tabs>
          <w:tab w:val="left" w:pos="-3330"/>
          <w:tab w:val="right" w:pos="-3150"/>
          <w:tab w:val="left" w:pos="-3060"/>
        </w:tabs>
      </w:pPr>
    </w:p>
    <w:p w14:paraId="545860F3" w14:textId="77777777" w:rsidR="00DA2C01" w:rsidRDefault="00DA2C01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</w:p>
    <w:p w14:paraId="30D6577E" w14:textId="77777777" w:rsidR="00B71D7A" w:rsidRDefault="00B71D7A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</w:p>
    <w:p w14:paraId="29E73D5D" w14:textId="77777777" w:rsidR="00EF0699" w:rsidRDefault="00B71D7A" w:rsidP="00EF0699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 xml:space="preserve">(16) </w:t>
      </w:r>
      <w:r w:rsidR="00EF0699">
        <w:rPr>
          <w:sz w:val="24"/>
          <w:szCs w:val="24"/>
        </w:rPr>
        <w:t xml:space="preserve">As the CFA advances over the </w:t>
      </w:r>
      <w:proofErr w:type="spellStart"/>
      <w:r w:rsidR="00EF0699">
        <w:rPr>
          <w:sz w:val="24"/>
          <w:szCs w:val="24"/>
        </w:rPr>
        <w:t>drytrough</w:t>
      </w:r>
      <w:proofErr w:type="spellEnd"/>
      <w:r w:rsidR="00EF0699">
        <w:rPr>
          <w:sz w:val="24"/>
          <w:szCs w:val="24"/>
        </w:rPr>
        <w:t>, it occludes to form a ____________ occluded-like structure {fill in the blank, found on page(s)__________}.</w:t>
      </w:r>
    </w:p>
    <w:p w14:paraId="2729E24B" w14:textId="5E726C60" w:rsidR="00B71D7A" w:rsidRPr="00214474" w:rsidRDefault="00B71D7A" w:rsidP="00FF050A">
      <w:pPr>
        <w:tabs>
          <w:tab w:val="left" w:pos="-3330"/>
          <w:tab w:val="right" w:pos="-3150"/>
          <w:tab w:val="left" w:pos="-3060"/>
        </w:tabs>
      </w:pPr>
    </w:p>
    <w:p w14:paraId="0CDB11FE" w14:textId="77777777" w:rsidR="007C6EB0" w:rsidRDefault="007C6EB0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</w:p>
    <w:p w14:paraId="4B4E0055" w14:textId="77777777" w:rsidR="007C6EB0" w:rsidRDefault="007C6EB0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 xml:space="preserve">(17) </w:t>
      </w:r>
      <w:r w:rsidR="0053217F">
        <w:rPr>
          <w:sz w:val="24"/>
          <w:szCs w:val="24"/>
        </w:rPr>
        <w:t xml:space="preserve">What two processes may act to form a rainband in the vicinity of the leading edge of the </w:t>
      </w:r>
      <w:proofErr w:type="gramStart"/>
      <w:r w:rsidR="0053217F">
        <w:rPr>
          <w:sz w:val="24"/>
          <w:szCs w:val="24"/>
        </w:rPr>
        <w:t>CFA  {</w:t>
      </w:r>
      <w:proofErr w:type="gramEnd"/>
      <w:r w:rsidR="0053217F">
        <w:rPr>
          <w:sz w:val="24"/>
          <w:szCs w:val="24"/>
        </w:rPr>
        <w:t>found on page(s)__________}?</w:t>
      </w:r>
    </w:p>
    <w:p w14:paraId="0A6FAC87" w14:textId="58EEF2F6" w:rsidR="004F5042" w:rsidRPr="00214474" w:rsidRDefault="004F5042" w:rsidP="00FF050A">
      <w:pPr>
        <w:tabs>
          <w:tab w:val="left" w:pos="-3330"/>
          <w:tab w:val="right" w:pos="-3150"/>
          <w:tab w:val="left" w:pos="-3060"/>
        </w:tabs>
      </w:pPr>
    </w:p>
    <w:p w14:paraId="793A5CE1" w14:textId="77777777" w:rsidR="001229F8" w:rsidRDefault="001229F8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</w:p>
    <w:p w14:paraId="4F0A1986" w14:textId="77777777" w:rsidR="001229F8" w:rsidRDefault="001229F8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 xml:space="preserve">(18) The </w:t>
      </w:r>
      <w:proofErr w:type="spellStart"/>
      <w:r>
        <w:rPr>
          <w:sz w:val="24"/>
          <w:szCs w:val="24"/>
        </w:rPr>
        <w:t>drytrough</w:t>
      </w:r>
      <w:proofErr w:type="spellEnd"/>
      <w:r>
        <w:rPr>
          <w:sz w:val="24"/>
          <w:szCs w:val="24"/>
        </w:rPr>
        <w:t xml:space="preserve"> and arctic front are often mistakenly analyzed as what features {found on page(s)__________}?</w:t>
      </w:r>
    </w:p>
    <w:p w14:paraId="51821833" w14:textId="688CD0E8" w:rsidR="001229F8" w:rsidRPr="00313EFD" w:rsidRDefault="001229F8" w:rsidP="00FF050A">
      <w:pPr>
        <w:tabs>
          <w:tab w:val="left" w:pos="-3330"/>
          <w:tab w:val="right" w:pos="-3150"/>
          <w:tab w:val="left" w:pos="-3060"/>
        </w:tabs>
      </w:pPr>
    </w:p>
    <w:p w14:paraId="06E7334C" w14:textId="77777777" w:rsidR="008E0C3E" w:rsidRDefault="008E0C3E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</w:p>
    <w:p w14:paraId="6EA7AB1F" w14:textId="77777777" w:rsidR="008E0C3E" w:rsidRDefault="008E0C3E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 xml:space="preserve">(19) </w:t>
      </w:r>
      <w:r w:rsidR="00991254">
        <w:rPr>
          <w:sz w:val="24"/>
          <w:szCs w:val="24"/>
        </w:rPr>
        <w:t xml:space="preserve">Name two aspects of feature “W1” in Rossby and </w:t>
      </w:r>
      <w:proofErr w:type="spellStart"/>
      <w:r w:rsidR="00991254">
        <w:rPr>
          <w:sz w:val="24"/>
          <w:szCs w:val="24"/>
        </w:rPr>
        <w:t>Weightman’s</w:t>
      </w:r>
      <w:proofErr w:type="spellEnd"/>
      <w:r w:rsidR="00991254">
        <w:rPr>
          <w:sz w:val="24"/>
          <w:szCs w:val="24"/>
        </w:rPr>
        <w:t xml:space="preserve"> surface analysis that </w:t>
      </w:r>
      <w:r w:rsidR="002C7E3E">
        <w:rPr>
          <w:sz w:val="24"/>
          <w:szCs w:val="24"/>
        </w:rPr>
        <w:t>indicate that W1 cannot be a surface front {found on page(s)__________}.</w:t>
      </w:r>
    </w:p>
    <w:p w14:paraId="315CAD2A" w14:textId="7E9F1C5A" w:rsidR="002C7E3E" w:rsidRPr="00313EFD" w:rsidRDefault="002C7E3E" w:rsidP="00FF050A">
      <w:pPr>
        <w:tabs>
          <w:tab w:val="left" w:pos="-3330"/>
          <w:tab w:val="right" w:pos="-3150"/>
          <w:tab w:val="left" w:pos="-3060"/>
        </w:tabs>
      </w:pPr>
    </w:p>
    <w:p w14:paraId="4B6BE31F" w14:textId="77777777" w:rsidR="002C7E3E" w:rsidRDefault="002C7E3E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</w:p>
    <w:p w14:paraId="04F50551" w14:textId="77777777" w:rsidR="002C7E3E" w:rsidRDefault="002C7E3E" w:rsidP="00FF050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 xml:space="preserve">(20) </w:t>
      </w:r>
      <w:r w:rsidR="00702550">
        <w:rPr>
          <w:sz w:val="24"/>
          <w:szCs w:val="24"/>
        </w:rPr>
        <w:t>Analysis of “the Holt storm” suggests that squall lines can be associated with what feature in the new conceptual model {found on page(s)__________}?</w:t>
      </w:r>
    </w:p>
    <w:p w14:paraId="46D99ADD" w14:textId="292368F0" w:rsidR="00702550" w:rsidRPr="00313EFD" w:rsidRDefault="00702550" w:rsidP="00FF050A">
      <w:pPr>
        <w:tabs>
          <w:tab w:val="left" w:pos="-3330"/>
          <w:tab w:val="right" w:pos="-3150"/>
          <w:tab w:val="left" w:pos="-3060"/>
        </w:tabs>
      </w:pPr>
    </w:p>
    <w:sectPr w:rsidR="00702550" w:rsidRPr="00313EFD">
      <w:footerReference w:type="even" r:id="rId7"/>
      <w:footerReference w:type="default" r:id="rId8"/>
      <w:pgSz w:w="12240" w:h="15840"/>
      <w:pgMar w:top="1440" w:right="9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4FE1" w14:textId="77777777" w:rsidR="00535DDE" w:rsidRDefault="00535DDE">
      <w:r>
        <w:separator/>
      </w:r>
    </w:p>
  </w:endnote>
  <w:endnote w:type="continuationSeparator" w:id="0">
    <w:p w14:paraId="490C5424" w14:textId="77777777" w:rsidR="00535DDE" w:rsidRDefault="0053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038F" w14:textId="77777777" w:rsidR="00A673AD" w:rsidRDefault="00A673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B46EF9" w14:textId="77777777" w:rsidR="00A673AD" w:rsidRDefault="00A67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73DB" w14:textId="77777777" w:rsidR="00A673AD" w:rsidRDefault="00A673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64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A29157" w14:textId="77777777" w:rsidR="00A673AD" w:rsidRDefault="00A67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F118" w14:textId="77777777" w:rsidR="00535DDE" w:rsidRDefault="00535DDE">
      <w:r>
        <w:separator/>
      </w:r>
    </w:p>
  </w:footnote>
  <w:footnote w:type="continuationSeparator" w:id="0">
    <w:p w14:paraId="3D2077D5" w14:textId="77777777" w:rsidR="00535DDE" w:rsidRDefault="00535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6AB"/>
    <w:multiLevelType w:val="hybridMultilevel"/>
    <w:tmpl w:val="6AE2E4F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D0D5263"/>
    <w:multiLevelType w:val="singleLevel"/>
    <w:tmpl w:val="BA3891B2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25B634B"/>
    <w:multiLevelType w:val="singleLevel"/>
    <w:tmpl w:val="010A2B6C"/>
    <w:lvl w:ilvl="0">
      <w:start w:val="1"/>
      <w:numFmt w:val="decimal"/>
      <w:lvlText w:val="%1.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159B0856"/>
    <w:multiLevelType w:val="hybridMultilevel"/>
    <w:tmpl w:val="5B121316"/>
    <w:lvl w:ilvl="0" w:tplc="29B2DF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A155C"/>
    <w:multiLevelType w:val="hybridMultilevel"/>
    <w:tmpl w:val="D0B8A942"/>
    <w:lvl w:ilvl="0" w:tplc="ECA2CBF8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A14714C"/>
    <w:multiLevelType w:val="singleLevel"/>
    <w:tmpl w:val="74E28E7C"/>
    <w:lvl w:ilvl="0">
      <w:start w:val="4"/>
      <w:numFmt w:val="decimal"/>
      <w:lvlText w:val="%1.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3E3E1677"/>
    <w:multiLevelType w:val="hybridMultilevel"/>
    <w:tmpl w:val="3126F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50BD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68033C0"/>
    <w:multiLevelType w:val="hybridMultilevel"/>
    <w:tmpl w:val="03D42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106B7"/>
    <w:multiLevelType w:val="hybridMultilevel"/>
    <w:tmpl w:val="9BEA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42F46"/>
    <w:multiLevelType w:val="multilevel"/>
    <w:tmpl w:val="5B121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FF12BB"/>
    <w:multiLevelType w:val="multilevel"/>
    <w:tmpl w:val="DA8E232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D867A65"/>
    <w:multiLevelType w:val="hybridMultilevel"/>
    <w:tmpl w:val="93C2E04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EFE5177"/>
    <w:multiLevelType w:val="multilevel"/>
    <w:tmpl w:val="5B121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0F1A65"/>
    <w:multiLevelType w:val="hybridMultilevel"/>
    <w:tmpl w:val="BBD20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A44A5"/>
    <w:multiLevelType w:val="singleLevel"/>
    <w:tmpl w:val="7BE23290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97B3F1A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450008">
    <w:abstractNumId w:val="2"/>
  </w:num>
  <w:num w:numId="2" w16cid:durableId="630483451">
    <w:abstractNumId w:val="5"/>
  </w:num>
  <w:num w:numId="3" w16cid:durableId="1624337631">
    <w:abstractNumId w:val="7"/>
  </w:num>
  <w:num w:numId="4" w16cid:durableId="1661041245">
    <w:abstractNumId w:val="15"/>
  </w:num>
  <w:num w:numId="5" w16cid:durableId="1774856574">
    <w:abstractNumId w:val="1"/>
  </w:num>
  <w:num w:numId="6" w16cid:durableId="1422793704">
    <w:abstractNumId w:val="12"/>
  </w:num>
  <w:num w:numId="7" w16cid:durableId="1524436196">
    <w:abstractNumId w:val="3"/>
  </w:num>
  <w:num w:numId="8" w16cid:durableId="120806782">
    <w:abstractNumId w:val="10"/>
  </w:num>
  <w:num w:numId="9" w16cid:durableId="1542982469">
    <w:abstractNumId w:val="6"/>
  </w:num>
  <w:num w:numId="10" w16cid:durableId="1683701338">
    <w:abstractNumId w:val="13"/>
  </w:num>
  <w:num w:numId="11" w16cid:durableId="1273324328">
    <w:abstractNumId w:val="16"/>
  </w:num>
  <w:num w:numId="12" w16cid:durableId="1384793623">
    <w:abstractNumId w:val="9"/>
  </w:num>
  <w:num w:numId="13" w16cid:durableId="1754622025">
    <w:abstractNumId w:val="14"/>
  </w:num>
  <w:num w:numId="14" w16cid:durableId="1072586977">
    <w:abstractNumId w:val="11"/>
  </w:num>
  <w:num w:numId="15" w16cid:durableId="1122307318">
    <w:abstractNumId w:val="8"/>
  </w:num>
  <w:num w:numId="16" w16cid:durableId="944505729">
    <w:abstractNumId w:val="4"/>
  </w:num>
  <w:num w:numId="17" w16cid:durableId="72915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6B"/>
    <w:rsid w:val="00003354"/>
    <w:rsid w:val="000040C8"/>
    <w:rsid w:val="00013372"/>
    <w:rsid w:val="00027A2A"/>
    <w:rsid w:val="00034CFE"/>
    <w:rsid w:val="00044A8C"/>
    <w:rsid w:val="00047B02"/>
    <w:rsid w:val="00055BCB"/>
    <w:rsid w:val="00060E6C"/>
    <w:rsid w:val="00067A93"/>
    <w:rsid w:val="00081618"/>
    <w:rsid w:val="00083AC8"/>
    <w:rsid w:val="00084060"/>
    <w:rsid w:val="000A5B9C"/>
    <w:rsid w:val="000A608D"/>
    <w:rsid w:val="000B050E"/>
    <w:rsid w:val="000B09C4"/>
    <w:rsid w:val="000B3F86"/>
    <w:rsid w:val="000B6AAC"/>
    <w:rsid w:val="000D22C1"/>
    <w:rsid w:val="000D5161"/>
    <w:rsid w:val="000E7CEB"/>
    <w:rsid w:val="000F727A"/>
    <w:rsid w:val="00105ABA"/>
    <w:rsid w:val="0011664C"/>
    <w:rsid w:val="00117740"/>
    <w:rsid w:val="00120116"/>
    <w:rsid w:val="001229F8"/>
    <w:rsid w:val="001248C3"/>
    <w:rsid w:val="0013046B"/>
    <w:rsid w:val="00132938"/>
    <w:rsid w:val="001424D6"/>
    <w:rsid w:val="00156D97"/>
    <w:rsid w:val="00162A85"/>
    <w:rsid w:val="00195D62"/>
    <w:rsid w:val="001A21BE"/>
    <w:rsid w:val="001A2233"/>
    <w:rsid w:val="001B18C2"/>
    <w:rsid w:val="001B2BBF"/>
    <w:rsid w:val="001C06ED"/>
    <w:rsid w:val="001D1C6F"/>
    <w:rsid w:val="001D2873"/>
    <w:rsid w:val="001E5749"/>
    <w:rsid w:val="001F6AE6"/>
    <w:rsid w:val="00207485"/>
    <w:rsid w:val="0021406E"/>
    <w:rsid w:val="00214474"/>
    <w:rsid w:val="002230FC"/>
    <w:rsid w:val="00237DC5"/>
    <w:rsid w:val="0024771B"/>
    <w:rsid w:val="00261AE4"/>
    <w:rsid w:val="00261D5F"/>
    <w:rsid w:val="0026257C"/>
    <w:rsid w:val="00265750"/>
    <w:rsid w:val="00267533"/>
    <w:rsid w:val="002A2508"/>
    <w:rsid w:val="002A49B0"/>
    <w:rsid w:val="002B7619"/>
    <w:rsid w:val="002C1DB8"/>
    <w:rsid w:val="002C7E3E"/>
    <w:rsid w:val="002D7B60"/>
    <w:rsid w:val="002D7D07"/>
    <w:rsid w:val="002E5C31"/>
    <w:rsid w:val="002F0FCC"/>
    <w:rsid w:val="002F3C25"/>
    <w:rsid w:val="00304EFD"/>
    <w:rsid w:val="00311F69"/>
    <w:rsid w:val="00313EFD"/>
    <w:rsid w:val="00322CC1"/>
    <w:rsid w:val="003347B6"/>
    <w:rsid w:val="00334E59"/>
    <w:rsid w:val="0034211A"/>
    <w:rsid w:val="00344135"/>
    <w:rsid w:val="00347AFF"/>
    <w:rsid w:val="003516C1"/>
    <w:rsid w:val="00360F84"/>
    <w:rsid w:val="003666B4"/>
    <w:rsid w:val="00384A1A"/>
    <w:rsid w:val="00392DE5"/>
    <w:rsid w:val="003A1FA3"/>
    <w:rsid w:val="003B4A67"/>
    <w:rsid w:val="003D16EF"/>
    <w:rsid w:val="003D6095"/>
    <w:rsid w:val="003E2040"/>
    <w:rsid w:val="003E3FFD"/>
    <w:rsid w:val="003E60C3"/>
    <w:rsid w:val="003F10FA"/>
    <w:rsid w:val="003F6D11"/>
    <w:rsid w:val="00405E23"/>
    <w:rsid w:val="0040622C"/>
    <w:rsid w:val="0041490D"/>
    <w:rsid w:val="004206E5"/>
    <w:rsid w:val="004239B2"/>
    <w:rsid w:val="00424D94"/>
    <w:rsid w:val="0045411F"/>
    <w:rsid w:val="00456F07"/>
    <w:rsid w:val="00461E02"/>
    <w:rsid w:val="00463FA0"/>
    <w:rsid w:val="00470D5E"/>
    <w:rsid w:val="00497166"/>
    <w:rsid w:val="004A0559"/>
    <w:rsid w:val="004A3662"/>
    <w:rsid w:val="004C4A7D"/>
    <w:rsid w:val="004D3D2F"/>
    <w:rsid w:val="004D47FB"/>
    <w:rsid w:val="004E4CC3"/>
    <w:rsid w:val="004F5042"/>
    <w:rsid w:val="00500409"/>
    <w:rsid w:val="00500934"/>
    <w:rsid w:val="00524D91"/>
    <w:rsid w:val="0053217F"/>
    <w:rsid w:val="0053444E"/>
    <w:rsid w:val="00535DDE"/>
    <w:rsid w:val="00554023"/>
    <w:rsid w:val="00565AE1"/>
    <w:rsid w:val="005836CF"/>
    <w:rsid w:val="00584177"/>
    <w:rsid w:val="00584636"/>
    <w:rsid w:val="00596BC3"/>
    <w:rsid w:val="005A333F"/>
    <w:rsid w:val="005A46AA"/>
    <w:rsid w:val="005B4815"/>
    <w:rsid w:val="005D0331"/>
    <w:rsid w:val="005D21E7"/>
    <w:rsid w:val="005D3328"/>
    <w:rsid w:val="005D741E"/>
    <w:rsid w:val="005F294D"/>
    <w:rsid w:val="006022A2"/>
    <w:rsid w:val="00614B07"/>
    <w:rsid w:val="00621686"/>
    <w:rsid w:val="00624E85"/>
    <w:rsid w:val="00645881"/>
    <w:rsid w:val="00650E40"/>
    <w:rsid w:val="006514EB"/>
    <w:rsid w:val="00651A6B"/>
    <w:rsid w:val="0068620C"/>
    <w:rsid w:val="006A0467"/>
    <w:rsid w:val="006B3E06"/>
    <w:rsid w:val="006C0F79"/>
    <w:rsid w:val="006C3C70"/>
    <w:rsid w:val="006C4D75"/>
    <w:rsid w:val="006C7988"/>
    <w:rsid w:val="006C7E5C"/>
    <w:rsid w:val="006D229D"/>
    <w:rsid w:val="006D2D48"/>
    <w:rsid w:val="006D3B5C"/>
    <w:rsid w:val="006F00D3"/>
    <w:rsid w:val="006F2393"/>
    <w:rsid w:val="00702550"/>
    <w:rsid w:val="007102E7"/>
    <w:rsid w:val="00711287"/>
    <w:rsid w:val="0072270C"/>
    <w:rsid w:val="00724AB2"/>
    <w:rsid w:val="00737282"/>
    <w:rsid w:val="0073747F"/>
    <w:rsid w:val="00740BFD"/>
    <w:rsid w:val="00764C13"/>
    <w:rsid w:val="00765FF2"/>
    <w:rsid w:val="007676F6"/>
    <w:rsid w:val="00767E53"/>
    <w:rsid w:val="0077217C"/>
    <w:rsid w:val="00796D52"/>
    <w:rsid w:val="007B05B6"/>
    <w:rsid w:val="007B72DA"/>
    <w:rsid w:val="007C415F"/>
    <w:rsid w:val="007C6EB0"/>
    <w:rsid w:val="007D131F"/>
    <w:rsid w:val="007E08B2"/>
    <w:rsid w:val="008027ED"/>
    <w:rsid w:val="008177A8"/>
    <w:rsid w:val="00820F9E"/>
    <w:rsid w:val="00826A25"/>
    <w:rsid w:val="00830690"/>
    <w:rsid w:val="00842BC6"/>
    <w:rsid w:val="008449A5"/>
    <w:rsid w:val="00853B55"/>
    <w:rsid w:val="0086029E"/>
    <w:rsid w:val="008661F3"/>
    <w:rsid w:val="008746A1"/>
    <w:rsid w:val="008847EF"/>
    <w:rsid w:val="00895B6A"/>
    <w:rsid w:val="00896A1A"/>
    <w:rsid w:val="00896C15"/>
    <w:rsid w:val="008A3994"/>
    <w:rsid w:val="008A5C9C"/>
    <w:rsid w:val="008B3F98"/>
    <w:rsid w:val="008B72AE"/>
    <w:rsid w:val="008C436B"/>
    <w:rsid w:val="008C747B"/>
    <w:rsid w:val="008E0C3E"/>
    <w:rsid w:val="008E4C81"/>
    <w:rsid w:val="008E76C8"/>
    <w:rsid w:val="00902D46"/>
    <w:rsid w:val="009050FC"/>
    <w:rsid w:val="00905B19"/>
    <w:rsid w:val="00906588"/>
    <w:rsid w:val="00921E21"/>
    <w:rsid w:val="00940074"/>
    <w:rsid w:val="00940255"/>
    <w:rsid w:val="009414C5"/>
    <w:rsid w:val="00941C6A"/>
    <w:rsid w:val="00973043"/>
    <w:rsid w:val="00991254"/>
    <w:rsid w:val="009921E5"/>
    <w:rsid w:val="009C7F9D"/>
    <w:rsid w:val="009D06A4"/>
    <w:rsid w:val="009D25DB"/>
    <w:rsid w:val="009D7697"/>
    <w:rsid w:val="009E4186"/>
    <w:rsid w:val="009F5561"/>
    <w:rsid w:val="009F7E09"/>
    <w:rsid w:val="00A232B0"/>
    <w:rsid w:val="00A41075"/>
    <w:rsid w:val="00A46DF3"/>
    <w:rsid w:val="00A50027"/>
    <w:rsid w:val="00A66D37"/>
    <w:rsid w:val="00A673AD"/>
    <w:rsid w:val="00A6780E"/>
    <w:rsid w:val="00A73FFB"/>
    <w:rsid w:val="00A85AB7"/>
    <w:rsid w:val="00A85E67"/>
    <w:rsid w:val="00AA55C0"/>
    <w:rsid w:val="00AA72B5"/>
    <w:rsid w:val="00AB3FB6"/>
    <w:rsid w:val="00AB720E"/>
    <w:rsid w:val="00AC0B00"/>
    <w:rsid w:val="00AC7E5B"/>
    <w:rsid w:val="00AF2FB6"/>
    <w:rsid w:val="00AF4186"/>
    <w:rsid w:val="00AF5DB4"/>
    <w:rsid w:val="00B01A78"/>
    <w:rsid w:val="00B11938"/>
    <w:rsid w:val="00B132B5"/>
    <w:rsid w:val="00B137C6"/>
    <w:rsid w:val="00B17011"/>
    <w:rsid w:val="00B170ED"/>
    <w:rsid w:val="00B35850"/>
    <w:rsid w:val="00B376C1"/>
    <w:rsid w:val="00B46922"/>
    <w:rsid w:val="00B52FC6"/>
    <w:rsid w:val="00B57037"/>
    <w:rsid w:val="00B71D7A"/>
    <w:rsid w:val="00B76EC8"/>
    <w:rsid w:val="00BA6EAB"/>
    <w:rsid w:val="00BC0E5E"/>
    <w:rsid w:val="00BC11B2"/>
    <w:rsid w:val="00BC5D3A"/>
    <w:rsid w:val="00BC6E7B"/>
    <w:rsid w:val="00BD00EB"/>
    <w:rsid w:val="00BE1D89"/>
    <w:rsid w:val="00BE28A2"/>
    <w:rsid w:val="00BF0DD8"/>
    <w:rsid w:val="00BF1DE3"/>
    <w:rsid w:val="00BF23F9"/>
    <w:rsid w:val="00C07191"/>
    <w:rsid w:val="00C115A4"/>
    <w:rsid w:val="00C213A7"/>
    <w:rsid w:val="00C24FA7"/>
    <w:rsid w:val="00C2784E"/>
    <w:rsid w:val="00C31072"/>
    <w:rsid w:val="00C31EF7"/>
    <w:rsid w:val="00C3503F"/>
    <w:rsid w:val="00C37741"/>
    <w:rsid w:val="00C423D6"/>
    <w:rsid w:val="00C5788F"/>
    <w:rsid w:val="00C61E76"/>
    <w:rsid w:val="00C70EA8"/>
    <w:rsid w:val="00C72BBE"/>
    <w:rsid w:val="00C77E81"/>
    <w:rsid w:val="00C83AD0"/>
    <w:rsid w:val="00C87053"/>
    <w:rsid w:val="00C91205"/>
    <w:rsid w:val="00C94D3F"/>
    <w:rsid w:val="00CA3D90"/>
    <w:rsid w:val="00CB2298"/>
    <w:rsid w:val="00CB2731"/>
    <w:rsid w:val="00CB44B1"/>
    <w:rsid w:val="00CB58AC"/>
    <w:rsid w:val="00CC2945"/>
    <w:rsid w:val="00CD166D"/>
    <w:rsid w:val="00CE6F06"/>
    <w:rsid w:val="00CE7166"/>
    <w:rsid w:val="00CF0ABC"/>
    <w:rsid w:val="00CF7B07"/>
    <w:rsid w:val="00D10A26"/>
    <w:rsid w:val="00D10E59"/>
    <w:rsid w:val="00D12103"/>
    <w:rsid w:val="00D17611"/>
    <w:rsid w:val="00D23259"/>
    <w:rsid w:val="00D23A58"/>
    <w:rsid w:val="00D37742"/>
    <w:rsid w:val="00D37A94"/>
    <w:rsid w:val="00D5017B"/>
    <w:rsid w:val="00D50C18"/>
    <w:rsid w:val="00D51FF1"/>
    <w:rsid w:val="00D53310"/>
    <w:rsid w:val="00D574C1"/>
    <w:rsid w:val="00D66134"/>
    <w:rsid w:val="00D816FA"/>
    <w:rsid w:val="00D87AF9"/>
    <w:rsid w:val="00DA01D6"/>
    <w:rsid w:val="00DA0722"/>
    <w:rsid w:val="00DA2C01"/>
    <w:rsid w:val="00DA2D27"/>
    <w:rsid w:val="00DC627C"/>
    <w:rsid w:val="00DD2833"/>
    <w:rsid w:val="00DD5A7F"/>
    <w:rsid w:val="00DD6ED4"/>
    <w:rsid w:val="00E02099"/>
    <w:rsid w:val="00E025F8"/>
    <w:rsid w:val="00E02A15"/>
    <w:rsid w:val="00E04F84"/>
    <w:rsid w:val="00E11D6C"/>
    <w:rsid w:val="00E12084"/>
    <w:rsid w:val="00E17913"/>
    <w:rsid w:val="00E25FE9"/>
    <w:rsid w:val="00E348B8"/>
    <w:rsid w:val="00E3591A"/>
    <w:rsid w:val="00E542D5"/>
    <w:rsid w:val="00E665F6"/>
    <w:rsid w:val="00E674C5"/>
    <w:rsid w:val="00E732E1"/>
    <w:rsid w:val="00E845A4"/>
    <w:rsid w:val="00E91933"/>
    <w:rsid w:val="00E97E37"/>
    <w:rsid w:val="00EA7335"/>
    <w:rsid w:val="00EC0BFC"/>
    <w:rsid w:val="00EC67D5"/>
    <w:rsid w:val="00ED1462"/>
    <w:rsid w:val="00EF0699"/>
    <w:rsid w:val="00EF28F1"/>
    <w:rsid w:val="00EF5355"/>
    <w:rsid w:val="00EF5EAB"/>
    <w:rsid w:val="00F00515"/>
    <w:rsid w:val="00F02188"/>
    <w:rsid w:val="00F13EEF"/>
    <w:rsid w:val="00F30A51"/>
    <w:rsid w:val="00F3298C"/>
    <w:rsid w:val="00F3533E"/>
    <w:rsid w:val="00F47C9F"/>
    <w:rsid w:val="00F81801"/>
    <w:rsid w:val="00F81A87"/>
    <w:rsid w:val="00F81BC3"/>
    <w:rsid w:val="00F82889"/>
    <w:rsid w:val="00F85C37"/>
    <w:rsid w:val="00F92910"/>
    <w:rsid w:val="00F95D4A"/>
    <w:rsid w:val="00FA5ACF"/>
    <w:rsid w:val="00FA754B"/>
    <w:rsid w:val="00FD502D"/>
    <w:rsid w:val="00FD7B81"/>
    <w:rsid w:val="00FE3744"/>
    <w:rsid w:val="00FE73A6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17C9B41"/>
  <w15:docId w15:val="{09826050-A1FB-4729-9975-63116C38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3330"/>
        <w:tab w:val="right" w:pos="-3150"/>
        <w:tab w:val="left" w:pos="-30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</vt:lpstr>
    </vt:vector>
  </TitlesOfParts>
  <Company>Compaq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</dc:title>
  <dc:subject/>
  <dc:creator>Compaq</dc:creator>
  <cp:keywords/>
  <cp:lastModifiedBy>Doug Miller</cp:lastModifiedBy>
  <cp:revision>3</cp:revision>
  <cp:lastPrinted>2006-02-24T13:20:00Z</cp:lastPrinted>
  <dcterms:created xsi:type="dcterms:W3CDTF">2025-01-08T20:58:00Z</dcterms:created>
  <dcterms:modified xsi:type="dcterms:W3CDTF">2025-01-08T21:00:00Z</dcterms:modified>
</cp:coreProperties>
</file>