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834"/>
        <w:gridCol w:w="1831"/>
        <w:gridCol w:w="1915"/>
        <w:gridCol w:w="1853"/>
      </w:tblGrid>
      <w:tr w:rsidR="005E428F" w:rsidTr="00366525">
        <w:trPr>
          <w:trHeight w:val="262"/>
          <w:jc w:val="center"/>
        </w:trPr>
        <w:tc>
          <w:tcPr>
            <w:tcW w:w="1819" w:type="dxa"/>
          </w:tcPr>
          <w:p w:rsidR="005E428F" w:rsidRDefault="005E428F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834" w:type="dxa"/>
          </w:tcPr>
          <w:p w:rsidR="005E428F" w:rsidRDefault="005E428F" w:rsidP="007731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Synopsis Lead</w:t>
            </w:r>
          </w:p>
        </w:tc>
        <w:tc>
          <w:tcPr>
            <w:tcW w:w="1831" w:type="dxa"/>
          </w:tcPr>
          <w:p w:rsidR="005E428F" w:rsidRDefault="005E42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Group#1</w:t>
            </w:r>
          </w:p>
        </w:tc>
        <w:tc>
          <w:tcPr>
            <w:tcW w:w="1915" w:type="dxa"/>
          </w:tcPr>
          <w:p w:rsidR="005E428F" w:rsidRDefault="005E42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Group#2</w:t>
            </w:r>
          </w:p>
        </w:tc>
        <w:tc>
          <w:tcPr>
            <w:tcW w:w="1853" w:type="dxa"/>
          </w:tcPr>
          <w:p w:rsidR="005E428F" w:rsidRDefault="005E428F" w:rsidP="00847C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Group#3</w:t>
            </w:r>
          </w:p>
        </w:tc>
      </w:tr>
      <w:tr w:rsidR="003972AA" w:rsidTr="00366525">
        <w:trPr>
          <w:trHeight w:val="508"/>
          <w:jc w:val="center"/>
        </w:trPr>
        <w:tc>
          <w:tcPr>
            <w:tcW w:w="1819" w:type="dxa"/>
          </w:tcPr>
          <w:p w:rsidR="003972AA" w:rsidRDefault="00B115FF" w:rsidP="005E4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972AA">
              <w:rPr>
                <w:sz w:val="22"/>
                <w:szCs w:val="22"/>
              </w:rPr>
              <w:t xml:space="preserve"> Jan </w:t>
            </w:r>
            <w:r>
              <w:rPr>
                <w:sz w:val="22"/>
                <w:szCs w:val="22"/>
              </w:rPr>
              <w:t>2021</w:t>
            </w:r>
          </w:p>
        </w:tc>
        <w:tc>
          <w:tcPr>
            <w:tcW w:w="1834" w:type="dxa"/>
          </w:tcPr>
          <w:p w:rsidR="003972AA" w:rsidRPr="00867B52" w:rsidRDefault="003972AA">
            <w:pPr>
              <w:rPr>
                <w:sz w:val="22"/>
                <w:szCs w:val="22"/>
              </w:rPr>
            </w:pPr>
            <w:r w:rsidRPr="00867B52">
              <w:rPr>
                <w:color w:val="00B050"/>
                <w:sz w:val="22"/>
                <w:szCs w:val="22"/>
              </w:rPr>
              <w:t>Miller</w:t>
            </w:r>
          </w:p>
        </w:tc>
        <w:tc>
          <w:tcPr>
            <w:tcW w:w="1831" w:type="dxa"/>
          </w:tcPr>
          <w:p w:rsidR="003972AA" w:rsidRPr="00867B52" w:rsidRDefault="0060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Avison, </w:t>
            </w:r>
            <w:proofErr w:type="spellStart"/>
            <w:r>
              <w:rPr>
                <w:sz w:val="22"/>
                <w:szCs w:val="22"/>
              </w:rPr>
              <w:t>Belisle</w:t>
            </w:r>
            <w:proofErr w:type="spellEnd"/>
            <w:r>
              <w:rPr>
                <w:sz w:val="22"/>
                <w:szCs w:val="22"/>
              </w:rPr>
              <w:t>, Coleman</w:t>
            </w:r>
          </w:p>
        </w:tc>
        <w:tc>
          <w:tcPr>
            <w:tcW w:w="1915" w:type="dxa"/>
          </w:tcPr>
          <w:p w:rsidR="003972AA" w:rsidRPr="00867B52" w:rsidRDefault="0060244F" w:rsidP="009E5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Comer, Evans</w:t>
            </w:r>
          </w:p>
        </w:tc>
        <w:tc>
          <w:tcPr>
            <w:tcW w:w="1853" w:type="dxa"/>
          </w:tcPr>
          <w:p w:rsidR="003972AA" w:rsidRPr="00867B52" w:rsidRDefault="0060244F" w:rsidP="00776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Gambino, Hill, Sellers</w:t>
            </w:r>
          </w:p>
        </w:tc>
      </w:tr>
      <w:tr w:rsidR="00762618" w:rsidTr="00366525">
        <w:trPr>
          <w:trHeight w:val="508"/>
          <w:jc w:val="center"/>
        </w:trPr>
        <w:tc>
          <w:tcPr>
            <w:tcW w:w="1819" w:type="dxa"/>
          </w:tcPr>
          <w:p w:rsidR="00762618" w:rsidRDefault="00762618" w:rsidP="005E4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Jan 2021</w:t>
            </w:r>
          </w:p>
        </w:tc>
        <w:tc>
          <w:tcPr>
            <w:tcW w:w="1834" w:type="dxa"/>
          </w:tcPr>
          <w:p w:rsidR="00762618" w:rsidRPr="00867B52" w:rsidRDefault="0060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Avison</w:t>
            </w:r>
          </w:p>
        </w:tc>
        <w:tc>
          <w:tcPr>
            <w:tcW w:w="1831" w:type="dxa"/>
          </w:tcPr>
          <w:p w:rsidR="00762618" w:rsidRPr="00867B52" w:rsidRDefault="0060244F" w:rsidP="00F07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Evans, Hill</w:t>
            </w:r>
          </w:p>
        </w:tc>
        <w:tc>
          <w:tcPr>
            <w:tcW w:w="1915" w:type="dxa"/>
          </w:tcPr>
          <w:p w:rsidR="00762618" w:rsidRPr="00867B52" w:rsidRDefault="0060244F" w:rsidP="00F07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Comer, </w:t>
            </w:r>
            <w:proofErr w:type="spellStart"/>
            <w:r>
              <w:rPr>
                <w:sz w:val="22"/>
                <w:szCs w:val="22"/>
              </w:rPr>
              <w:t>Belisle</w:t>
            </w:r>
            <w:proofErr w:type="spellEnd"/>
            <w:r>
              <w:rPr>
                <w:sz w:val="22"/>
                <w:szCs w:val="22"/>
              </w:rPr>
              <w:t>, Sellers</w:t>
            </w:r>
          </w:p>
        </w:tc>
        <w:tc>
          <w:tcPr>
            <w:tcW w:w="1853" w:type="dxa"/>
          </w:tcPr>
          <w:p w:rsidR="00762618" w:rsidRPr="00867B52" w:rsidRDefault="0060244F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Gambino, Coleman</w:t>
            </w:r>
          </w:p>
        </w:tc>
      </w:tr>
      <w:tr w:rsidR="00762618" w:rsidTr="00366525">
        <w:trPr>
          <w:trHeight w:val="508"/>
          <w:jc w:val="center"/>
        </w:trPr>
        <w:tc>
          <w:tcPr>
            <w:tcW w:w="1819" w:type="dxa"/>
          </w:tcPr>
          <w:p w:rsidR="00762618" w:rsidRDefault="00762618" w:rsidP="00B11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Feb 2021</w:t>
            </w:r>
          </w:p>
        </w:tc>
        <w:tc>
          <w:tcPr>
            <w:tcW w:w="1834" w:type="dxa"/>
          </w:tcPr>
          <w:p w:rsidR="00762618" w:rsidRPr="00867B52" w:rsidRDefault="006024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Belisle</w:t>
            </w:r>
            <w:proofErr w:type="spellEnd"/>
          </w:p>
        </w:tc>
        <w:tc>
          <w:tcPr>
            <w:tcW w:w="1831" w:type="dxa"/>
          </w:tcPr>
          <w:p w:rsidR="00762618" w:rsidRPr="00867B52" w:rsidRDefault="0060244F" w:rsidP="006D2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Avison, Sellers</w:t>
            </w:r>
          </w:p>
        </w:tc>
        <w:tc>
          <w:tcPr>
            <w:tcW w:w="1915" w:type="dxa"/>
          </w:tcPr>
          <w:p w:rsidR="00762618" w:rsidRPr="00867B52" w:rsidRDefault="0060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Comer, Hill, Coleman</w:t>
            </w:r>
          </w:p>
        </w:tc>
        <w:tc>
          <w:tcPr>
            <w:tcW w:w="1853" w:type="dxa"/>
          </w:tcPr>
          <w:p w:rsidR="00762618" w:rsidRPr="00867B52" w:rsidRDefault="0060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Gambino, Evans</w:t>
            </w:r>
          </w:p>
        </w:tc>
      </w:tr>
      <w:tr w:rsidR="00762618" w:rsidTr="00366525">
        <w:trPr>
          <w:trHeight w:val="523"/>
          <w:jc w:val="center"/>
        </w:trPr>
        <w:tc>
          <w:tcPr>
            <w:tcW w:w="1819" w:type="dxa"/>
          </w:tcPr>
          <w:p w:rsidR="00762618" w:rsidRDefault="00762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Feb 2021</w:t>
            </w:r>
          </w:p>
        </w:tc>
        <w:tc>
          <w:tcPr>
            <w:tcW w:w="1834" w:type="dxa"/>
          </w:tcPr>
          <w:p w:rsidR="00762618" w:rsidRPr="00867B52" w:rsidRDefault="0060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Coleman</w:t>
            </w:r>
          </w:p>
        </w:tc>
        <w:tc>
          <w:tcPr>
            <w:tcW w:w="1831" w:type="dxa"/>
          </w:tcPr>
          <w:p w:rsidR="00762618" w:rsidRPr="00867B52" w:rsidRDefault="000C1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Avison, </w:t>
            </w:r>
            <w:proofErr w:type="spellStart"/>
            <w:r>
              <w:rPr>
                <w:sz w:val="22"/>
                <w:szCs w:val="22"/>
              </w:rPr>
              <w:t>Belisle</w:t>
            </w:r>
            <w:proofErr w:type="spellEnd"/>
          </w:p>
        </w:tc>
        <w:tc>
          <w:tcPr>
            <w:tcW w:w="1915" w:type="dxa"/>
          </w:tcPr>
          <w:p w:rsidR="00762618" w:rsidRPr="00867B52" w:rsidRDefault="000C1335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Comer, Evans</w:t>
            </w:r>
          </w:p>
        </w:tc>
        <w:tc>
          <w:tcPr>
            <w:tcW w:w="1853" w:type="dxa"/>
          </w:tcPr>
          <w:p w:rsidR="00762618" w:rsidRPr="00867B52" w:rsidRDefault="000C1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Gambino, Hill, Sellers</w:t>
            </w:r>
          </w:p>
        </w:tc>
      </w:tr>
      <w:tr w:rsidR="00762618" w:rsidTr="00366525">
        <w:trPr>
          <w:trHeight w:val="523"/>
          <w:jc w:val="center"/>
        </w:trPr>
        <w:tc>
          <w:tcPr>
            <w:tcW w:w="1819" w:type="dxa"/>
          </w:tcPr>
          <w:p w:rsidR="00762618" w:rsidRDefault="00762618" w:rsidP="00B11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Feb 2021</w:t>
            </w:r>
          </w:p>
        </w:tc>
        <w:tc>
          <w:tcPr>
            <w:tcW w:w="1834" w:type="dxa"/>
          </w:tcPr>
          <w:p w:rsidR="00762618" w:rsidRPr="00867B52" w:rsidRDefault="0060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Comer</w:t>
            </w:r>
          </w:p>
        </w:tc>
        <w:tc>
          <w:tcPr>
            <w:tcW w:w="1831" w:type="dxa"/>
          </w:tcPr>
          <w:p w:rsidR="00762618" w:rsidRPr="00867B52" w:rsidRDefault="00062C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Avison, Evans, Hill</w:t>
            </w:r>
          </w:p>
        </w:tc>
        <w:tc>
          <w:tcPr>
            <w:tcW w:w="1915" w:type="dxa"/>
          </w:tcPr>
          <w:p w:rsidR="00762618" w:rsidRPr="00867B52" w:rsidRDefault="00062CCE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Sellers, </w:t>
            </w:r>
            <w:proofErr w:type="spellStart"/>
            <w:r>
              <w:rPr>
                <w:sz w:val="22"/>
                <w:szCs w:val="22"/>
              </w:rPr>
              <w:t>Belisle</w:t>
            </w:r>
            <w:proofErr w:type="spellEnd"/>
          </w:p>
        </w:tc>
        <w:tc>
          <w:tcPr>
            <w:tcW w:w="1853" w:type="dxa"/>
          </w:tcPr>
          <w:p w:rsidR="00762618" w:rsidRPr="00867B52" w:rsidRDefault="00062C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Gambino, Coleman</w:t>
            </w:r>
          </w:p>
        </w:tc>
      </w:tr>
      <w:tr w:rsidR="00762618" w:rsidTr="00366525">
        <w:trPr>
          <w:trHeight w:val="508"/>
          <w:jc w:val="center"/>
        </w:trPr>
        <w:tc>
          <w:tcPr>
            <w:tcW w:w="1819" w:type="dxa"/>
          </w:tcPr>
          <w:p w:rsidR="00762618" w:rsidRDefault="00762618" w:rsidP="00B11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Feb 2021</w:t>
            </w:r>
          </w:p>
        </w:tc>
        <w:tc>
          <w:tcPr>
            <w:tcW w:w="1834" w:type="dxa"/>
          </w:tcPr>
          <w:p w:rsidR="00762618" w:rsidRPr="00867B52" w:rsidRDefault="0060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Evans</w:t>
            </w:r>
          </w:p>
        </w:tc>
        <w:tc>
          <w:tcPr>
            <w:tcW w:w="1831" w:type="dxa"/>
          </w:tcPr>
          <w:p w:rsidR="00762618" w:rsidRPr="00867B52" w:rsidRDefault="00062C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Avison, Sellers</w:t>
            </w:r>
          </w:p>
        </w:tc>
        <w:tc>
          <w:tcPr>
            <w:tcW w:w="1915" w:type="dxa"/>
          </w:tcPr>
          <w:p w:rsidR="00762618" w:rsidRPr="00867B52" w:rsidRDefault="00062CCE" w:rsidP="00F1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Comer, Hill, Coleman</w:t>
            </w:r>
          </w:p>
        </w:tc>
        <w:tc>
          <w:tcPr>
            <w:tcW w:w="1853" w:type="dxa"/>
          </w:tcPr>
          <w:p w:rsidR="00762618" w:rsidRPr="00867B52" w:rsidRDefault="00062CCE" w:rsidP="0038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Gambino, </w:t>
            </w:r>
            <w:proofErr w:type="spellStart"/>
            <w:r>
              <w:rPr>
                <w:sz w:val="22"/>
                <w:szCs w:val="22"/>
              </w:rPr>
              <w:t>Belisle</w:t>
            </w:r>
            <w:proofErr w:type="spellEnd"/>
          </w:p>
        </w:tc>
      </w:tr>
      <w:tr w:rsidR="00762618" w:rsidTr="00366525">
        <w:trPr>
          <w:trHeight w:val="523"/>
          <w:jc w:val="center"/>
        </w:trPr>
        <w:tc>
          <w:tcPr>
            <w:tcW w:w="1819" w:type="dxa"/>
          </w:tcPr>
          <w:p w:rsidR="00762618" w:rsidRDefault="00762618" w:rsidP="0077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Mar 2021</w:t>
            </w:r>
          </w:p>
        </w:tc>
        <w:tc>
          <w:tcPr>
            <w:tcW w:w="1834" w:type="dxa"/>
          </w:tcPr>
          <w:p w:rsidR="00762618" w:rsidRPr="00867B52" w:rsidRDefault="0060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Gambino</w:t>
            </w:r>
          </w:p>
        </w:tc>
        <w:tc>
          <w:tcPr>
            <w:tcW w:w="1831" w:type="dxa"/>
          </w:tcPr>
          <w:p w:rsidR="00762618" w:rsidRPr="00867B52" w:rsidRDefault="00062C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Avison, </w:t>
            </w:r>
            <w:proofErr w:type="spellStart"/>
            <w:r>
              <w:rPr>
                <w:sz w:val="22"/>
                <w:szCs w:val="22"/>
              </w:rPr>
              <w:t>Belisle</w:t>
            </w:r>
            <w:proofErr w:type="spellEnd"/>
            <w:r>
              <w:rPr>
                <w:sz w:val="22"/>
                <w:szCs w:val="22"/>
              </w:rPr>
              <w:t>, Coleman</w:t>
            </w:r>
          </w:p>
        </w:tc>
        <w:tc>
          <w:tcPr>
            <w:tcW w:w="1915" w:type="dxa"/>
          </w:tcPr>
          <w:p w:rsidR="00762618" w:rsidRPr="00867B52" w:rsidRDefault="00062C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Comer, Evans</w:t>
            </w:r>
          </w:p>
        </w:tc>
        <w:tc>
          <w:tcPr>
            <w:tcW w:w="1853" w:type="dxa"/>
          </w:tcPr>
          <w:p w:rsidR="00762618" w:rsidRPr="00867B52" w:rsidRDefault="00062CCE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Hill, Sellers</w:t>
            </w:r>
          </w:p>
        </w:tc>
      </w:tr>
      <w:tr w:rsidR="00762618" w:rsidTr="00366525">
        <w:trPr>
          <w:trHeight w:val="508"/>
          <w:jc w:val="center"/>
        </w:trPr>
        <w:tc>
          <w:tcPr>
            <w:tcW w:w="1819" w:type="dxa"/>
          </w:tcPr>
          <w:p w:rsidR="00762618" w:rsidRDefault="00762618" w:rsidP="00C01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Mar 2021</w:t>
            </w:r>
          </w:p>
        </w:tc>
        <w:tc>
          <w:tcPr>
            <w:tcW w:w="1834" w:type="dxa"/>
          </w:tcPr>
          <w:p w:rsidR="00762618" w:rsidRPr="00867B52" w:rsidRDefault="0060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</w:p>
        </w:tc>
        <w:tc>
          <w:tcPr>
            <w:tcW w:w="1831" w:type="dxa"/>
          </w:tcPr>
          <w:p w:rsidR="00762618" w:rsidRPr="00867B52" w:rsidRDefault="00E271B7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Avison, Evans</w:t>
            </w:r>
          </w:p>
        </w:tc>
        <w:tc>
          <w:tcPr>
            <w:tcW w:w="1915" w:type="dxa"/>
          </w:tcPr>
          <w:p w:rsidR="00762618" w:rsidRPr="00867B52" w:rsidRDefault="00E271B7" w:rsidP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Comer, </w:t>
            </w:r>
            <w:proofErr w:type="spellStart"/>
            <w:r>
              <w:rPr>
                <w:sz w:val="22"/>
                <w:szCs w:val="22"/>
              </w:rPr>
              <w:t>Belisle</w:t>
            </w:r>
            <w:proofErr w:type="spellEnd"/>
            <w:r>
              <w:rPr>
                <w:sz w:val="22"/>
                <w:szCs w:val="22"/>
              </w:rPr>
              <w:t>, Sellers</w:t>
            </w:r>
          </w:p>
        </w:tc>
        <w:tc>
          <w:tcPr>
            <w:tcW w:w="1853" w:type="dxa"/>
          </w:tcPr>
          <w:p w:rsidR="00762618" w:rsidRPr="00867B52" w:rsidRDefault="00E27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Gambino, Coleman</w:t>
            </w:r>
          </w:p>
        </w:tc>
      </w:tr>
      <w:tr w:rsidR="00762618" w:rsidTr="00366525">
        <w:trPr>
          <w:trHeight w:val="523"/>
          <w:jc w:val="center"/>
        </w:trPr>
        <w:tc>
          <w:tcPr>
            <w:tcW w:w="1819" w:type="dxa"/>
          </w:tcPr>
          <w:p w:rsidR="00762618" w:rsidRDefault="00762618" w:rsidP="00B11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Mar 2021</w:t>
            </w:r>
          </w:p>
        </w:tc>
        <w:tc>
          <w:tcPr>
            <w:tcW w:w="1834" w:type="dxa"/>
          </w:tcPr>
          <w:p w:rsidR="00762618" w:rsidRPr="00867B52" w:rsidRDefault="00602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Sellers</w:t>
            </w:r>
          </w:p>
        </w:tc>
        <w:tc>
          <w:tcPr>
            <w:tcW w:w="1831" w:type="dxa"/>
          </w:tcPr>
          <w:p w:rsidR="00762618" w:rsidRPr="00867B52" w:rsidRDefault="00E271B7" w:rsidP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Avison, Hill</w:t>
            </w:r>
          </w:p>
        </w:tc>
        <w:tc>
          <w:tcPr>
            <w:tcW w:w="1915" w:type="dxa"/>
          </w:tcPr>
          <w:p w:rsidR="00762618" w:rsidRPr="00867B52" w:rsidRDefault="00E27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Comer, Coleman</w:t>
            </w:r>
          </w:p>
        </w:tc>
        <w:tc>
          <w:tcPr>
            <w:tcW w:w="1853" w:type="dxa"/>
          </w:tcPr>
          <w:p w:rsidR="00762618" w:rsidRPr="00867B52" w:rsidRDefault="00E271B7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Gambino, Evans, </w:t>
            </w:r>
            <w:proofErr w:type="spellStart"/>
            <w:r>
              <w:rPr>
                <w:sz w:val="22"/>
                <w:szCs w:val="22"/>
              </w:rPr>
              <w:t>Belisle</w:t>
            </w:r>
            <w:proofErr w:type="spellEnd"/>
          </w:p>
        </w:tc>
      </w:tr>
      <w:tr w:rsidR="00762618" w:rsidTr="00366525">
        <w:trPr>
          <w:trHeight w:val="508"/>
          <w:jc w:val="center"/>
        </w:trPr>
        <w:tc>
          <w:tcPr>
            <w:tcW w:w="1819" w:type="dxa"/>
          </w:tcPr>
          <w:p w:rsidR="00762618" w:rsidRDefault="00762618" w:rsidP="005E428F">
            <w:pPr>
              <w:rPr>
                <w:sz w:val="22"/>
                <w:szCs w:val="22"/>
              </w:rPr>
            </w:pPr>
            <w:r w:rsidRPr="00B115FF">
              <w:rPr>
                <w:color w:val="00B050"/>
                <w:sz w:val="22"/>
                <w:szCs w:val="22"/>
              </w:rPr>
              <w:t xml:space="preserve">13 Apr </w:t>
            </w:r>
            <w:r>
              <w:rPr>
                <w:color w:val="00B050"/>
                <w:sz w:val="22"/>
                <w:szCs w:val="22"/>
              </w:rPr>
              <w:t>2021</w:t>
            </w:r>
          </w:p>
        </w:tc>
        <w:tc>
          <w:tcPr>
            <w:tcW w:w="1834" w:type="dxa"/>
          </w:tcPr>
          <w:p w:rsidR="00762618" w:rsidRPr="00867B52" w:rsidRDefault="00762618">
            <w:pPr>
              <w:rPr>
                <w:sz w:val="22"/>
                <w:szCs w:val="22"/>
              </w:rPr>
            </w:pPr>
            <w:r w:rsidRPr="00867B52">
              <w:rPr>
                <w:color w:val="00B050"/>
                <w:sz w:val="22"/>
                <w:szCs w:val="22"/>
              </w:rPr>
              <w:t>Miller</w:t>
            </w:r>
          </w:p>
        </w:tc>
        <w:tc>
          <w:tcPr>
            <w:tcW w:w="1831" w:type="dxa"/>
          </w:tcPr>
          <w:p w:rsidR="00762618" w:rsidRPr="00867B52" w:rsidRDefault="00482D02" w:rsidP="00523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Avison, Comer, Gambino</w:t>
            </w:r>
          </w:p>
        </w:tc>
        <w:tc>
          <w:tcPr>
            <w:tcW w:w="1915" w:type="dxa"/>
          </w:tcPr>
          <w:p w:rsidR="00762618" w:rsidRPr="00867B52" w:rsidRDefault="00A95C4E" w:rsidP="00523C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Belisle</w:t>
            </w:r>
            <w:proofErr w:type="spellEnd"/>
            <w:r>
              <w:rPr>
                <w:sz w:val="22"/>
                <w:szCs w:val="22"/>
              </w:rPr>
              <w:t>, Hill</w:t>
            </w:r>
          </w:p>
        </w:tc>
        <w:tc>
          <w:tcPr>
            <w:tcW w:w="1853" w:type="dxa"/>
          </w:tcPr>
          <w:p w:rsidR="00762618" w:rsidRPr="00867B52" w:rsidRDefault="00A95C4E" w:rsidP="00523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Evans, Sellers, Coleman</w:t>
            </w:r>
          </w:p>
        </w:tc>
      </w:tr>
    </w:tbl>
    <w:p w:rsidR="009E4DC3" w:rsidRDefault="009E4DC3"/>
    <w:p w:rsidR="009E4DC3" w:rsidRDefault="009E4DC3"/>
    <w:p w:rsidR="009E4DC3" w:rsidRDefault="009E4DC3"/>
    <w:sectPr w:rsidR="009E4DC3" w:rsidSect="00880D23">
      <w:pgSz w:w="15840" w:h="12240" w:orient="landscape" w:code="1"/>
      <w:pgMar w:top="1800" w:right="1440" w:bottom="1800" w:left="144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94"/>
    <w:rsid w:val="00062CCE"/>
    <w:rsid w:val="000A2EB4"/>
    <w:rsid w:val="000C1335"/>
    <w:rsid w:val="000F79D6"/>
    <w:rsid w:val="00110AD4"/>
    <w:rsid w:val="0011263D"/>
    <w:rsid w:val="001455FB"/>
    <w:rsid w:val="001604D9"/>
    <w:rsid w:val="0018516C"/>
    <w:rsid w:val="001E45BD"/>
    <w:rsid w:val="00210FAB"/>
    <w:rsid w:val="00213575"/>
    <w:rsid w:val="002A6484"/>
    <w:rsid w:val="002B5C95"/>
    <w:rsid w:val="002D39EE"/>
    <w:rsid w:val="00300AA5"/>
    <w:rsid w:val="00336064"/>
    <w:rsid w:val="00356B14"/>
    <w:rsid w:val="00366525"/>
    <w:rsid w:val="0038104C"/>
    <w:rsid w:val="003972AA"/>
    <w:rsid w:val="00443B30"/>
    <w:rsid w:val="00456B1D"/>
    <w:rsid w:val="00482D02"/>
    <w:rsid w:val="004924AD"/>
    <w:rsid w:val="004A73F8"/>
    <w:rsid w:val="004F5CA1"/>
    <w:rsid w:val="00504526"/>
    <w:rsid w:val="00523CAF"/>
    <w:rsid w:val="005A6A68"/>
    <w:rsid w:val="005E428F"/>
    <w:rsid w:val="0060244F"/>
    <w:rsid w:val="00626FED"/>
    <w:rsid w:val="006400C6"/>
    <w:rsid w:val="006B7919"/>
    <w:rsid w:val="006C69F2"/>
    <w:rsid w:val="006D21B4"/>
    <w:rsid w:val="006D3D4C"/>
    <w:rsid w:val="007306AE"/>
    <w:rsid w:val="00762618"/>
    <w:rsid w:val="007731A9"/>
    <w:rsid w:val="007768B9"/>
    <w:rsid w:val="007A095E"/>
    <w:rsid w:val="007B4205"/>
    <w:rsid w:val="007D67F9"/>
    <w:rsid w:val="008060E8"/>
    <w:rsid w:val="00806F61"/>
    <w:rsid w:val="00847C96"/>
    <w:rsid w:val="00867B52"/>
    <w:rsid w:val="00880D23"/>
    <w:rsid w:val="00895A3B"/>
    <w:rsid w:val="00897183"/>
    <w:rsid w:val="008B230A"/>
    <w:rsid w:val="00905B55"/>
    <w:rsid w:val="009855FD"/>
    <w:rsid w:val="009907AE"/>
    <w:rsid w:val="009B6550"/>
    <w:rsid w:val="009E4DC3"/>
    <w:rsid w:val="009E5B6A"/>
    <w:rsid w:val="00A24E13"/>
    <w:rsid w:val="00A37B09"/>
    <w:rsid w:val="00A73860"/>
    <w:rsid w:val="00A860A3"/>
    <w:rsid w:val="00A90350"/>
    <w:rsid w:val="00A913B7"/>
    <w:rsid w:val="00A92F1B"/>
    <w:rsid w:val="00A95C4E"/>
    <w:rsid w:val="00AC53A4"/>
    <w:rsid w:val="00B03905"/>
    <w:rsid w:val="00B115FF"/>
    <w:rsid w:val="00B22551"/>
    <w:rsid w:val="00B503BD"/>
    <w:rsid w:val="00BA6DED"/>
    <w:rsid w:val="00BB41C5"/>
    <w:rsid w:val="00BB4CD3"/>
    <w:rsid w:val="00BE5DB3"/>
    <w:rsid w:val="00BF55A7"/>
    <w:rsid w:val="00C01AC7"/>
    <w:rsid w:val="00C14ED1"/>
    <w:rsid w:val="00C2386E"/>
    <w:rsid w:val="00C47053"/>
    <w:rsid w:val="00C51EA8"/>
    <w:rsid w:val="00C55F9E"/>
    <w:rsid w:val="00CB3ED5"/>
    <w:rsid w:val="00D04F34"/>
    <w:rsid w:val="00D0513A"/>
    <w:rsid w:val="00D17028"/>
    <w:rsid w:val="00D33781"/>
    <w:rsid w:val="00D76E5D"/>
    <w:rsid w:val="00D809FD"/>
    <w:rsid w:val="00D92C38"/>
    <w:rsid w:val="00D93394"/>
    <w:rsid w:val="00DA6BFF"/>
    <w:rsid w:val="00DC275D"/>
    <w:rsid w:val="00DC6437"/>
    <w:rsid w:val="00DE7172"/>
    <w:rsid w:val="00E030B7"/>
    <w:rsid w:val="00E105B8"/>
    <w:rsid w:val="00E271B7"/>
    <w:rsid w:val="00E304FC"/>
    <w:rsid w:val="00E56446"/>
    <w:rsid w:val="00ED10A7"/>
    <w:rsid w:val="00F0743B"/>
    <w:rsid w:val="00F15694"/>
    <w:rsid w:val="00F30EF1"/>
    <w:rsid w:val="00F34679"/>
    <w:rsid w:val="00F50181"/>
    <w:rsid w:val="00F62E1F"/>
    <w:rsid w:val="00FA0DF7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D9CBF3-1170-4398-BBBC-4CE93F8B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D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UNC Asheville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Doug Miller</dc:creator>
  <cp:keywords/>
  <cp:lastModifiedBy>Doug Miller</cp:lastModifiedBy>
  <cp:revision>2</cp:revision>
  <dcterms:created xsi:type="dcterms:W3CDTF">2021-01-19T19:45:00Z</dcterms:created>
  <dcterms:modified xsi:type="dcterms:W3CDTF">2021-01-19T19:45:00Z</dcterms:modified>
</cp:coreProperties>
</file>