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590"/>
        <w:gridCol w:w="2590"/>
        <w:gridCol w:w="2590"/>
        <w:gridCol w:w="2590"/>
      </w:tblGrid>
      <w:tr w:rsidR="005E428F" w:rsidTr="00D14E82">
        <w:trPr>
          <w:trHeight w:val="262"/>
          <w:jc w:val="center"/>
        </w:trPr>
        <w:tc>
          <w:tcPr>
            <w:tcW w:w="2590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590" w:type="dxa"/>
          </w:tcPr>
          <w:p w:rsidR="005E428F" w:rsidRDefault="005E428F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2590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2590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2590" w:type="dxa"/>
          </w:tcPr>
          <w:p w:rsidR="005E428F" w:rsidRDefault="005E428F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</w:tr>
      <w:tr w:rsidR="003F1AA5" w:rsidTr="00D14E82">
        <w:trPr>
          <w:trHeight w:val="508"/>
          <w:jc w:val="center"/>
        </w:trPr>
        <w:tc>
          <w:tcPr>
            <w:tcW w:w="2590" w:type="dxa"/>
          </w:tcPr>
          <w:p w:rsidR="003F1AA5" w:rsidRPr="00BE36C0" w:rsidRDefault="003F1AA5" w:rsidP="00D45D1A">
            <w:r w:rsidRPr="00BE36C0">
              <w:t>1</w:t>
            </w:r>
            <w:r w:rsidR="00D45D1A" w:rsidRPr="00BE36C0">
              <w:t>6</w:t>
            </w:r>
            <w:r w:rsidRPr="00BE36C0">
              <w:t xml:space="preserve"> Jan 2020</w:t>
            </w:r>
          </w:p>
        </w:tc>
        <w:tc>
          <w:tcPr>
            <w:tcW w:w="2590" w:type="dxa"/>
          </w:tcPr>
          <w:p w:rsidR="003F1AA5" w:rsidRPr="00BE36C0" w:rsidRDefault="003F1AA5">
            <w:r w:rsidRPr="00BE36C0">
              <w:rPr>
                <w:color w:val="00B050"/>
              </w:rPr>
              <w:t>Miller</w:t>
            </w:r>
          </w:p>
        </w:tc>
        <w:tc>
          <w:tcPr>
            <w:tcW w:w="2590" w:type="dxa"/>
          </w:tcPr>
          <w:p w:rsidR="003F1AA5" w:rsidRPr="00BE36C0" w:rsidRDefault="009B315A">
            <w:proofErr w:type="spellStart"/>
            <w:r w:rsidRPr="00BE36C0">
              <w:t>Condry</w:t>
            </w:r>
            <w:proofErr w:type="spellEnd"/>
            <w:r w:rsidRPr="00BE36C0">
              <w:t>, Gibson</w:t>
            </w:r>
          </w:p>
        </w:tc>
        <w:tc>
          <w:tcPr>
            <w:tcW w:w="2590" w:type="dxa"/>
          </w:tcPr>
          <w:p w:rsidR="003F1AA5" w:rsidRPr="00BE36C0" w:rsidRDefault="009B315A" w:rsidP="009E5B6A">
            <w:r w:rsidRPr="00BE36C0">
              <w:t>Blankenship, Hall</w:t>
            </w:r>
            <w:r w:rsidR="00B32376" w:rsidRPr="00BE36C0">
              <w:t>, Conner</w:t>
            </w:r>
          </w:p>
        </w:tc>
        <w:tc>
          <w:tcPr>
            <w:tcW w:w="2590" w:type="dxa"/>
          </w:tcPr>
          <w:p w:rsidR="003F1AA5" w:rsidRPr="00BE36C0" w:rsidRDefault="009B315A" w:rsidP="007768B9">
            <w:r w:rsidRPr="00BE36C0">
              <w:t>Jenkins, Ross, Schneider</w:t>
            </w:r>
          </w:p>
        </w:tc>
      </w:tr>
      <w:tr w:rsidR="003F1AA5" w:rsidTr="00D14E82">
        <w:trPr>
          <w:trHeight w:val="508"/>
          <w:jc w:val="center"/>
        </w:trPr>
        <w:tc>
          <w:tcPr>
            <w:tcW w:w="2590" w:type="dxa"/>
          </w:tcPr>
          <w:p w:rsidR="003F1AA5" w:rsidRPr="00BE36C0" w:rsidRDefault="003F1AA5" w:rsidP="00D45D1A">
            <w:r w:rsidRPr="00BE36C0">
              <w:t>2</w:t>
            </w:r>
            <w:r w:rsidR="00D45D1A" w:rsidRPr="00BE36C0">
              <w:t>3</w:t>
            </w:r>
            <w:r w:rsidRPr="00BE36C0">
              <w:t xml:space="preserve"> Jan 2020</w:t>
            </w:r>
          </w:p>
        </w:tc>
        <w:tc>
          <w:tcPr>
            <w:tcW w:w="2590" w:type="dxa"/>
          </w:tcPr>
          <w:p w:rsidR="003F1AA5" w:rsidRPr="00BE36C0" w:rsidRDefault="003F1AA5">
            <w:proofErr w:type="spellStart"/>
            <w:r w:rsidRPr="00BE36C0">
              <w:t>Condry</w:t>
            </w:r>
            <w:proofErr w:type="spellEnd"/>
          </w:p>
        </w:tc>
        <w:tc>
          <w:tcPr>
            <w:tcW w:w="2590" w:type="dxa"/>
          </w:tcPr>
          <w:p w:rsidR="003F1AA5" w:rsidRPr="00BE36C0" w:rsidRDefault="00D45D1A" w:rsidP="00D45D1A">
            <w:r w:rsidRPr="00BE36C0">
              <w:t>Gibson, Ross</w:t>
            </w:r>
            <w:r w:rsidR="00B32376" w:rsidRPr="00BE36C0">
              <w:t>, Conner</w:t>
            </w:r>
          </w:p>
        </w:tc>
        <w:tc>
          <w:tcPr>
            <w:tcW w:w="2590" w:type="dxa"/>
          </w:tcPr>
          <w:p w:rsidR="003F1AA5" w:rsidRPr="00BE36C0" w:rsidRDefault="00D45D1A" w:rsidP="00D45D1A">
            <w:r w:rsidRPr="00BE36C0">
              <w:t>Blankenship, Schneider</w:t>
            </w:r>
          </w:p>
        </w:tc>
        <w:tc>
          <w:tcPr>
            <w:tcW w:w="2590" w:type="dxa"/>
          </w:tcPr>
          <w:p w:rsidR="003F1AA5" w:rsidRPr="00BE36C0" w:rsidRDefault="00D45D1A" w:rsidP="00110AD4">
            <w:r w:rsidRPr="00BE36C0">
              <w:t>Jenkins, Hall</w:t>
            </w:r>
          </w:p>
        </w:tc>
      </w:tr>
      <w:tr w:rsidR="00D14E82" w:rsidTr="00D14E82">
        <w:trPr>
          <w:trHeight w:val="508"/>
          <w:jc w:val="center"/>
        </w:trPr>
        <w:tc>
          <w:tcPr>
            <w:tcW w:w="2590" w:type="dxa"/>
          </w:tcPr>
          <w:p w:rsidR="00D14E82" w:rsidRPr="00BE36C0" w:rsidRDefault="00D14E82" w:rsidP="00D14E82">
            <w:r w:rsidRPr="00BE36C0">
              <w:t>30 Jan 2020</w:t>
            </w:r>
          </w:p>
        </w:tc>
        <w:tc>
          <w:tcPr>
            <w:tcW w:w="2590" w:type="dxa"/>
          </w:tcPr>
          <w:p w:rsidR="00D14E82" w:rsidRPr="00BE36C0" w:rsidRDefault="00D14E82" w:rsidP="00D14E82">
            <w:r w:rsidRPr="00BE36C0">
              <w:t>Ross</w:t>
            </w:r>
          </w:p>
        </w:tc>
        <w:tc>
          <w:tcPr>
            <w:tcW w:w="2590" w:type="dxa"/>
          </w:tcPr>
          <w:p w:rsidR="00D14E82" w:rsidRPr="00BE36C0" w:rsidRDefault="00D14E82" w:rsidP="00D14E82">
            <w:r w:rsidRPr="00BE36C0">
              <w:t>Hall, Gibson</w:t>
            </w:r>
          </w:p>
        </w:tc>
        <w:tc>
          <w:tcPr>
            <w:tcW w:w="2590" w:type="dxa"/>
          </w:tcPr>
          <w:p w:rsidR="00D14E82" w:rsidRPr="00BE36C0" w:rsidRDefault="00D14E82" w:rsidP="00D14E82">
            <w:r w:rsidRPr="00BE36C0">
              <w:t xml:space="preserve">Blankenship, </w:t>
            </w:r>
            <w:proofErr w:type="spellStart"/>
            <w:r w:rsidRPr="00BE36C0">
              <w:t>Condry</w:t>
            </w:r>
            <w:proofErr w:type="spellEnd"/>
            <w:r w:rsidRPr="00BE36C0">
              <w:t>, Conner</w:t>
            </w:r>
          </w:p>
        </w:tc>
        <w:tc>
          <w:tcPr>
            <w:tcW w:w="2590" w:type="dxa"/>
          </w:tcPr>
          <w:p w:rsidR="00D14E82" w:rsidRPr="00BE36C0" w:rsidRDefault="00D14E82" w:rsidP="00BE36C0">
            <w:r w:rsidRPr="00BE36C0">
              <w:t xml:space="preserve">Jenkins, </w:t>
            </w:r>
            <w:r w:rsidR="00BE36C0" w:rsidRPr="00BE36C0">
              <w:t>Schneider</w:t>
            </w:r>
          </w:p>
        </w:tc>
      </w:tr>
      <w:tr w:rsidR="003F1AA5" w:rsidTr="00D14E82">
        <w:trPr>
          <w:trHeight w:val="523"/>
          <w:jc w:val="center"/>
        </w:trPr>
        <w:tc>
          <w:tcPr>
            <w:tcW w:w="2590" w:type="dxa"/>
          </w:tcPr>
          <w:p w:rsidR="003F1AA5" w:rsidRPr="00BE36C0" w:rsidRDefault="00D45D1A">
            <w:r w:rsidRPr="00BE36C0">
              <w:t>6</w:t>
            </w:r>
            <w:r w:rsidR="003F1AA5" w:rsidRPr="00BE36C0">
              <w:t xml:space="preserve"> Feb 2020</w:t>
            </w:r>
          </w:p>
        </w:tc>
        <w:tc>
          <w:tcPr>
            <w:tcW w:w="2590" w:type="dxa"/>
          </w:tcPr>
          <w:p w:rsidR="003F1AA5" w:rsidRPr="00BE36C0" w:rsidRDefault="003F1AA5">
            <w:r w:rsidRPr="00BE36C0">
              <w:t>Blankenship</w:t>
            </w:r>
          </w:p>
        </w:tc>
        <w:tc>
          <w:tcPr>
            <w:tcW w:w="2590" w:type="dxa"/>
          </w:tcPr>
          <w:p w:rsidR="003F1AA5" w:rsidRPr="00BE36C0" w:rsidRDefault="00D45D1A" w:rsidP="00D45D1A">
            <w:proofErr w:type="spellStart"/>
            <w:r w:rsidRPr="00BE36C0">
              <w:t>Condry</w:t>
            </w:r>
            <w:proofErr w:type="spellEnd"/>
            <w:r w:rsidRPr="00BE36C0">
              <w:t>, Hall</w:t>
            </w:r>
          </w:p>
        </w:tc>
        <w:tc>
          <w:tcPr>
            <w:tcW w:w="2590" w:type="dxa"/>
          </w:tcPr>
          <w:p w:rsidR="003F1AA5" w:rsidRPr="00BE36C0" w:rsidRDefault="00D45D1A" w:rsidP="009B6550">
            <w:r w:rsidRPr="00BE36C0">
              <w:t>Schneider, Ross</w:t>
            </w:r>
            <w:r w:rsidR="00B32376" w:rsidRPr="00BE36C0">
              <w:t>, Conner</w:t>
            </w:r>
          </w:p>
        </w:tc>
        <w:tc>
          <w:tcPr>
            <w:tcW w:w="2590" w:type="dxa"/>
          </w:tcPr>
          <w:p w:rsidR="003F1AA5" w:rsidRPr="00BE36C0" w:rsidRDefault="00D45D1A">
            <w:r w:rsidRPr="00BE36C0">
              <w:t>Jenkins, Gibson</w:t>
            </w:r>
          </w:p>
        </w:tc>
      </w:tr>
      <w:tr w:rsidR="003F1AA5" w:rsidTr="00D14E82">
        <w:trPr>
          <w:trHeight w:val="523"/>
          <w:jc w:val="center"/>
        </w:trPr>
        <w:tc>
          <w:tcPr>
            <w:tcW w:w="2590" w:type="dxa"/>
          </w:tcPr>
          <w:p w:rsidR="003F1AA5" w:rsidRPr="00BE36C0" w:rsidRDefault="003F1AA5" w:rsidP="00D45D1A">
            <w:r w:rsidRPr="00BE36C0">
              <w:t>1</w:t>
            </w:r>
            <w:r w:rsidR="00D45D1A" w:rsidRPr="00BE36C0">
              <w:t>3</w:t>
            </w:r>
            <w:r w:rsidRPr="00BE36C0">
              <w:t xml:space="preserve"> Feb 2020</w:t>
            </w:r>
          </w:p>
        </w:tc>
        <w:tc>
          <w:tcPr>
            <w:tcW w:w="2590" w:type="dxa"/>
          </w:tcPr>
          <w:p w:rsidR="003F1AA5" w:rsidRPr="00BE36C0" w:rsidRDefault="003F1AA5">
            <w:r w:rsidRPr="00BE36C0">
              <w:t>Hall</w:t>
            </w:r>
          </w:p>
        </w:tc>
        <w:tc>
          <w:tcPr>
            <w:tcW w:w="2590" w:type="dxa"/>
          </w:tcPr>
          <w:p w:rsidR="003F1AA5" w:rsidRPr="00BE36C0" w:rsidRDefault="00D45D1A">
            <w:proofErr w:type="spellStart"/>
            <w:r w:rsidRPr="00BE36C0">
              <w:t>Condry</w:t>
            </w:r>
            <w:proofErr w:type="spellEnd"/>
            <w:r w:rsidRPr="00BE36C0">
              <w:t>, Ross</w:t>
            </w:r>
          </w:p>
        </w:tc>
        <w:tc>
          <w:tcPr>
            <w:tcW w:w="2590" w:type="dxa"/>
          </w:tcPr>
          <w:p w:rsidR="003F1AA5" w:rsidRPr="00BE36C0" w:rsidRDefault="00D45D1A" w:rsidP="009B6550">
            <w:r w:rsidRPr="00BE36C0">
              <w:t>Blankenship, Jenkins</w:t>
            </w:r>
            <w:r w:rsidR="00B32376" w:rsidRPr="00BE36C0">
              <w:t>, Conner</w:t>
            </w:r>
          </w:p>
        </w:tc>
        <w:tc>
          <w:tcPr>
            <w:tcW w:w="2590" w:type="dxa"/>
          </w:tcPr>
          <w:p w:rsidR="003F1AA5" w:rsidRPr="00BE36C0" w:rsidRDefault="00D45D1A">
            <w:r w:rsidRPr="00BE36C0">
              <w:t xml:space="preserve">Gibson, Schneider </w:t>
            </w:r>
          </w:p>
        </w:tc>
      </w:tr>
      <w:tr w:rsidR="003F1AA5" w:rsidTr="00D14E82">
        <w:trPr>
          <w:trHeight w:val="508"/>
          <w:jc w:val="center"/>
        </w:trPr>
        <w:tc>
          <w:tcPr>
            <w:tcW w:w="2590" w:type="dxa"/>
          </w:tcPr>
          <w:p w:rsidR="003F1AA5" w:rsidRPr="00BE36C0" w:rsidRDefault="003F1AA5" w:rsidP="00D45D1A">
            <w:r w:rsidRPr="00BE36C0">
              <w:t>2</w:t>
            </w:r>
            <w:r w:rsidR="00D45D1A" w:rsidRPr="00BE36C0">
              <w:t>0</w:t>
            </w:r>
            <w:r w:rsidRPr="00BE36C0">
              <w:t xml:space="preserve"> Feb 2020</w:t>
            </w:r>
          </w:p>
        </w:tc>
        <w:tc>
          <w:tcPr>
            <w:tcW w:w="2590" w:type="dxa"/>
          </w:tcPr>
          <w:p w:rsidR="003F1AA5" w:rsidRPr="00BE36C0" w:rsidRDefault="003F1AA5">
            <w:r w:rsidRPr="00BE36C0">
              <w:t>Jenkins</w:t>
            </w:r>
          </w:p>
        </w:tc>
        <w:tc>
          <w:tcPr>
            <w:tcW w:w="2590" w:type="dxa"/>
          </w:tcPr>
          <w:p w:rsidR="003F1AA5" w:rsidRPr="00BE36C0" w:rsidRDefault="00D45D1A">
            <w:r w:rsidRPr="00BE36C0">
              <w:t>Ross, Hall</w:t>
            </w:r>
            <w:r w:rsidR="00B32376" w:rsidRPr="00BE36C0">
              <w:t>, Conner</w:t>
            </w:r>
          </w:p>
        </w:tc>
        <w:tc>
          <w:tcPr>
            <w:tcW w:w="2590" w:type="dxa"/>
          </w:tcPr>
          <w:p w:rsidR="003F1AA5" w:rsidRPr="00BE36C0" w:rsidRDefault="00D45D1A" w:rsidP="00F15694">
            <w:r w:rsidRPr="00BE36C0">
              <w:t>Blankenship, Gibson</w:t>
            </w:r>
          </w:p>
        </w:tc>
        <w:tc>
          <w:tcPr>
            <w:tcW w:w="2590" w:type="dxa"/>
          </w:tcPr>
          <w:p w:rsidR="003F1AA5" w:rsidRPr="00BE36C0" w:rsidRDefault="00D45D1A" w:rsidP="0038104C">
            <w:proofErr w:type="spellStart"/>
            <w:r w:rsidRPr="00BE36C0">
              <w:t>Condry</w:t>
            </w:r>
            <w:proofErr w:type="spellEnd"/>
            <w:r w:rsidRPr="00BE36C0">
              <w:t>, Schneider</w:t>
            </w:r>
          </w:p>
        </w:tc>
      </w:tr>
      <w:tr w:rsidR="00D14E82" w:rsidTr="00D14E82">
        <w:trPr>
          <w:trHeight w:val="523"/>
          <w:jc w:val="center"/>
        </w:trPr>
        <w:tc>
          <w:tcPr>
            <w:tcW w:w="2590" w:type="dxa"/>
          </w:tcPr>
          <w:p w:rsidR="00D14E82" w:rsidRPr="00BE36C0" w:rsidRDefault="00D14E82" w:rsidP="00D14E82">
            <w:r w:rsidRPr="00BE36C0">
              <w:t>5 Mar 2020</w:t>
            </w:r>
          </w:p>
        </w:tc>
        <w:tc>
          <w:tcPr>
            <w:tcW w:w="2590" w:type="dxa"/>
          </w:tcPr>
          <w:p w:rsidR="00D14E82" w:rsidRPr="00BE36C0" w:rsidRDefault="00D14E82" w:rsidP="00D14E82">
            <w:r w:rsidRPr="00BE36C0">
              <w:t>Gibson</w:t>
            </w:r>
          </w:p>
        </w:tc>
        <w:tc>
          <w:tcPr>
            <w:tcW w:w="2590" w:type="dxa"/>
          </w:tcPr>
          <w:p w:rsidR="00D14E82" w:rsidRPr="00BE36C0" w:rsidRDefault="00D14E82" w:rsidP="00D14E82">
            <w:proofErr w:type="spellStart"/>
            <w:r w:rsidRPr="00BE36C0">
              <w:t>Condry</w:t>
            </w:r>
            <w:proofErr w:type="spellEnd"/>
            <w:r w:rsidRPr="00BE36C0">
              <w:t>, Jenkins, Conner</w:t>
            </w:r>
          </w:p>
        </w:tc>
        <w:tc>
          <w:tcPr>
            <w:tcW w:w="2590" w:type="dxa"/>
          </w:tcPr>
          <w:p w:rsidR="00D14E82" w:rsidRPr="00BE36C0" w:rsidRDefault="00D14E82" w:rsidP="00D14E82">
            <w:r w:rsidRPr="00BE36C0">
              <w:t>Blankenship, Ross</w:t>
            </w:r>
          </w:p>
        </w:tc>
        <w:tc>
          <w:tcPr>
            <w:tcW w:w="2590" w:type="dxa"/>
          </w:tcPr>
          <w:p w:rsidR="00D14E82" w:rsidRPr="00BE36C0" w:rsidRDefault="00D14E82" w:rsidP="00D14E82">
            <w:r w:rsidRPr="00BE36C0">
              <w:t>Schneider, Hall</w:t>
            </w:r>
          </w:p>
        </w:tc>
      </w:tr>
      <w:tr w:rsidR="003F1AA5" w:rsidTr="00D14E82">
        <w:trPr>
          <w:trHeight w:val="508"/>
          <w:jc w:val="center"/>
        </w:trPr>
        <w:tc>
          <w:tcPr>
            <w:tcW w:w="2590" w:type="dxa"/>
          </w:tcPr>
          <w:p w:rsidR="003F1AA5" w:rsidRPr="00BE36C0" w:rsidRDefault="00D45D1A" w:rsidP="00D45D1A">
            <w:r w:rsidRPr="00BE36C0">
              <w:t>19</w:t>
            </w:r>
            <w:r w:rsidR="003F1AA5" w:rsidRPr="00BE36C0">
              <w:t xml:space="preserve"> Mar 2020</w:t>
            </w:r>
          </w:p>
        </w:tc>
        <w:tc>
          <w:tcPr>
            <w:tcW w:w="2590" w:type="dxa"/>
          </w:tcPr>
          <w:p w:rsidR="003F1AA5" w:rsidRPr="00BE36C0" w:rsidRDefault="003F1AA5">
            <w:r w:rsidRPr="00BE36C0">
              <w:t>Schneider</w:t>
            </w:r>
          </w:p>
        </w:tc>
        <w:tc>
          <w:tcPr>
            <w:tcW w:w="2590" w:type="dxa"/>
          </w:tcPr>
          <w:p w:rsidR="003F1AA5" w:rsidRPr="00BE36C0" w:rsidRDefault="00B33AAE" w:rsidP="00110AD4">
            <w:proofErr w:type="spellStart"/>
            <w:r w:rsidRPr="00BE36C0">
              <w:t>Condry</w:t>
            </w:r>
            <w:proofErr w:type="spellEnd"/>
            <w:r w:rsidRPr="00BE36C0">
              <w:t>, Gibson</w:t>
            </w:r>
          </w:p>
        </w:tc>
        <w:tc>
          <w:tcPr>
            <w:tcW w:w="2590" w:type="dxa"/>
          </w:tcPr>
          <w:p w:rsidR="003F1AA5" w:rsidRPr="00BE36C0" w:rsidRDefault="00B33AAE" w:rsidP="00213575">
            <w:r w:rsidRPr="00BE36C0">
              <w:t>Blankenship, Hall</w:t>
            </w:r>
          </w:p>
        </w:tc>
        <w:tc>
          <w:tcPr>
            <w:tcW w:w="2590" w:type="dxa"/>
          </w:tcPr>
          <w:p w:rsidR="003F1AA5" w:rsidRPr="00BE36C0" w:rsidRDefault="00B33AAE">
            <w:r w:rsidRPr="00BE36C0">
              <w:t>Jenkins, Ross</w:t>
            </w:r>
            <w:r w:rsidR="00B32376" w:rsidRPr="00BE36C0">
              <w:t>, Conner</w:t>
            </w:r>
          </w:p>
        </w:tc>
      </w:tr>
      <w:tr w:rsidR="003F1AA5" w:rsidTr="00D14E82">
        <w:trPr>
          <w:trHeight w:val="523"/>
          <w:jc w:val="center"/>
        </w:trPr>
        <w:tc>
          <w:tcPr>
            <w:tcW w:w="2590" w:type="dxa"/>
          </w:tcPr>
          <w:p w:rsidR="003F1AA5" w:rsidRPr="00BE36C0" w:rsidRDefault="00D45D1A" w:rsidP="006D3D4C">
            <w:r w:rsidRPr="00BE36C0">
              <w:t>2</w:t>
            </w:r>
            <w:r w:rsidR="003F1AA5" w:rsidRPr="00BE36C0">
              <w:t xml:space="preserve"> Apr 2020</w:t>
            </w:r>
          </w:p>
        </w:tc>
        <w:tc>
          <w:tcPr>
            <w:tcW w:w="2590" w:type="dxa"/>
          </w:tcPr>
          <w:p w:rsidR="003F1AA5" w:rsidRPr="00BE36C0" w:rsidRDefault="003F1AA5">
            <w:r w:rsidRPr="00BE36C0">
              <w:rPr>
                <w:color w:val="00B050"/>
              </w:rPr>
              <w:t>Miller</w:t>
            </w:r>
          </w:p>
        </w:tc>
        <w:tc>
          <w:tcPr>
            <w:tcW w:w="2590" w:type="dxa"/>
          </w:tcPr>
          <w:p w:rsidR="003F1AA5" w:rsidRPr="00BE36C0" w:rsidRDefault="00B33AAE" w:rsidP="00213575">
            <w:proofErr w:type="spellStart"/>
            <w:r w:rsidRPr="00BE36C0">
              <w:t>Condry</w:t>
            </w:r>
            <w:proofErr w:type="spellEnd"/>
            <w:r w:rsidRPr="00BE36C0">
              <w:t>, Jenkins</w:t>
            </w:r>
            <w:r w:rsidR="00B32376" w:rsidRPr="00BE36C0">
              <w:t>, Conner</w:t>
            </w:r>
          </w:p>
        </w:tc>
        <w:tc>
          <w:tcPr>
            <w:tcW w:w="2590" w:type="dxa"/>
          </w:tcPr>
          <w:p w:rsidR="003F1AA5" w:rsidRPr="00BE36C0" w:rsidRDefault="00B33AAE">
            <w:r w:rsidRPr="00BE36C0">
              <w:t>Blankenship, Ross</w:t>
            </w:r>
          </w:p>
        </w:tc>
        <w:tc>
          <w:tcPr>
            <w:tcW w:w="2590" w:type="dxa"/>
          </w:tcPr>
          <w:p w:rsidR="003F1AA5" w:rsidRPr="00BE36C0" w:rsidRDefault="00B33AAE" w:rsidP="00110AD4">
            <w:r w:rsidRPr="00BE36C0">
              <w:t>Schneider, Hall, Gibson</w:t>
            </w:r>
          </w:p>
        </w:tc>
      </w:tr>
      <w:tr w:rsidR="003F1AA5" w:rsidTr="00D14E82">
        <w:trPr>
          <w:trHeight w:val="508"/>
          <w:jc w:val="center"/>
        </w:trPr>
        <w:tc>
          <w:tcPr>
            <w:tcW w:w="2590" w:type="dxa"/>
          </w:tcPr>
          <w:p w:rsidR="003F1AA5" w:rsidRPr="00BE36C0" w:rsidRDefault="003F1AA5" w:rsidP="00D45D1A">
            <w:r w:rsidRPr="00BE36C0">
              <w:t>1</w:t>
            </w:r>
            <w:r w:rsidR="00D45D1A" w:rsidRPr="00BE36C0">
              <w:t>6</w:t>
            </w:r>
            <w:r w:rsidRPr="00BE36C0">
              <w:t xml:space="preserve"> Apr 2020</w:t>
            </w:r>
          </w:p>
        </w:tc>
        <w:tc>
          <w:tcPr>
            <w:tcW w:w="2590" w:type="dxa"/>
          </w:tcPr>
          <w:p w:rsidR="003F1AA5" w:rsidRPr="00BE36C0" w:rsidRDefault="00B32376">
            <w:r w:rsidRPr="00BE36C0">
              <w:t>Conner</w:t>
            </w:r>
          </w:p>
        </w:tc>
        <w:tc>
          <w:tcPr>
            <w:tcW w:w="2590" w:type="dxa"/>
          </w:tcPr>
          <w:p w:rsidR="003F1AA5" w:rsidRPr="00BE36C0" w:rsidRDefault="00B33AAE" w:rsidP="00523CAF">
            <w:r w:rsidRPr="00BE36C0">
              <w:t>Gibson, Ross</w:t>
            </w:r>
            <w:r w:rsidR="00B32376" w:rsidRPr="00BE36C0">
              <w:t xml:space="preserve">, </w:t>
            </w:r>
            <w:proofErr w:type="spellStart"/>
            <w:r w:rsidR="00B32376" w:rsidRPr="00BE36C0">
              <w:t>Condry</w:t>
            </w:r>
            <w:proofErr w:type="spellEnd"/>
          </w:p>
        </w:tc>
        <w:tc>
          <w:tcPr>
            <w:tcW w:w="2590" w:type="dxa"/>
          </w:tcPr>
          <w:p w:rsidR="003F1AA5" w:rsidRPr="00BE36C0" w:rsidRDefault="00B33AAE" w:rsidP="00523CAF">
            <w:r w:rsidRPr="00BE36C0">
              <w:t>Blankenship, Schneider</w:t>
            </w:r>
          </w:p>
        </w:tc>
        <w:tc>
          <w:tcPr>
            <w:tcW w:w="2590" w:type="dxa"/>
          </w:tcPr>
          <w:p w:rsidR="003F1AA5" w:rsidRPr="00BE36C0" w:rsidRDefault="00B33AAE" w:rsidP="00523CAF">
            <w:r w:rsidRPr="00BE36C0">
              <w:t>Jenkins, Hall</w:t>
            </w:r>
          </w:p>
        </w:tc>
      </w:tr>
    </w:tbl>
    <w:p w:rsidR="009E4DC3" w:rsidRDefault="009E4DC3"/>
    <w:p w:rsidR="009E4DC3" w:rsidRDefault="009E4DC3">
      <w:bookmarkStart w:id="0" w:name="_GoBack"/>
      <w:bookmarkEnd w:id="0"/>
    </w:p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4"/>
    <w:rsid w:val="000A2EB4"/>
    <w:rsid w:val="000F79D6"/>
    <w:rsid w:val="00110AD4"/>
    <w:rsid w:val="0011263D"/>
    <w:rsid w:val="001455FB"/>
    <w:rsid w:val="001604D9"/>
    <w:rsid w:val="0018516C"/>
    <w:rsid w:val="001E45BD"/>
    <w:rsid w:val="00210FAB"/>
    <w:rsid w:val="00213575"/>
    <w:rsid w:val="002A6484"/>
    <w:rsid w:val="002B5C95"/>
    <w:rsid w:val="002D39EE"/>
    <w:rsid w:val="00300AA5"/>
    <w:rsid w:val="00336064"/>
    <w:rsid w:val="00356B14"/>
    <w:rsid w:val="00366525"/>
    <w:rsid w:val="0038104C"/>
    <w:rsid w:val="003972AA"/>
    <w:rsid w:val="003F1AA5"/>
    <w:rsid w:val="00443B30"/>
    <w:rsid w:val="00456B1D"/>
    <w:rsid w:val="004924AD"/>
    <w:rsid w:val="004A73F8"/>
    <w:rsid w:val="004E2332"/>
    <w:rsid w:val="004F5CA1"/>
    <w:rsid w:val="00504526"/>
    <w:rsid w:val="00523CAF"/>
    <w:rsid w:val="005A6A68"/>
    <w:rsid w:val="005E428F"/>
    <w:rsid w:val="00626FED"/>
    <w:rsid w:val="006400C6"/>
    <w:rsid w:val="006B7919"/>
    <w:rsid w:val="006C69F2"/>
    <w:rsid w:val="006D21B4"/>
    <w:rsid w:val="006D3D4C"/>
    <w:rsid w:val="007306AE"/>
    <w:rsid w:val="007731A9"/>
    <w:rsid w:val="007768B9"/>
    <w:rsid w:val="007A095E"/>
    <w:rsid w:val="007B4205"/>
    <w:rsid w:val="007D67F9"/>
    <w:rsid w:val="008060E8"/>
    <w:rsid w:val="00806F61"/>
    <w:rsid w:val="00847C96"/>
    <w:rsid w:val="00867B52"/>
    <w:rsid w:val="00880D23"/>
    <w:rsid w:val="00895A3B"/>
    <w:rsid w:val="00897183"/>
    <w:rsid w:val="008B230A"/>
    <w:rsid w:val="00905B55"/>
    <w:rsid w:val="009855FD"/>
    <w:rsid w:val="009907AE"/>
    <w:rsid w:val="009B315A"/>
    <w:rsid w:val="009B6550"/>
    <w:rsid w:val="009E4DC3"/>
    <w:rsid w:val="009E5B6A"/>
    <w:rsid w:val="00A24E13"/>
    <w:rsid w:val="00A37B09"/>
    <w:rsid w:val="00A73860"/>
    <w:rsid w:val="00A860A3"/>
    <w:rsid w:val="00A90350"/>
    <w:rsid w:val="00A913B7"/>
    <w:rsid w:val="00A92F1B"/>
    <w:rsid w:val="00AC53A4"/>
    <w:rsid w:val="00B03905"/>
    <w:rsid w:val="00B22551"/>
    <w:rsid w:val="00B32376"/>
    <w:rsid w:val="00B33AAE"/>
    <w:rsid w:val="00B503BD"/>
    <w:rsid w:val="00BA6DED"/>
    <w:rsid w:val="00BB41C5"/>
    <w:rsid w:val="00BB4CD3"/>
    <w:rsid w:val="00BE36C0"/>
    <w:rsid w:val="00BE5DB3"/>
    <w:rsid w:val="00C01AC7"/>
    <w:rsid w:val="00C14ED1"/>
    <w:rsid w:val="00C2386E"/>
    <w:rsid w:val="00C51EA8"/>
    <w:rsid w:val="00C55F9E"/>
    <w:rsid w:val="00CB3ED5"/>
    <w:rsid w:val="00D04F34"/>
    <w:rsid w:val="00D0513A"/>
    <w:rsid w:val="00D14E82"/>
    <w:rsid w:val="00D17028"/>
    <w:rsid w:val="00D33781"/>
    <w:rsid w:val="00D45D1A"/>
    <w:rsid w:val="00D76E5D"/>
    <w:rsid w:val="00D809FD"/>
    <w:rsid w:val="00D92C38"/>
    <w:rsid w:val="00D93394"/>
    <w:rsid w:val="00DA6BFF"/>
    <w:rsid w:val="00DC275D"/>
    <w:rsid w:val="00DC6437"/>
    <w:rsid w:val="00DE7172"/>
    <w:rsid w:val="00E030B7"/>
    <w:rsid w:val="00E105B8"/>
    <w:rsid w:val="00E304FC"/>
    <w:rsid w:val="00E56446"/>
    <w:rsid w:val="00ED10A7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028B7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2</cp:revision>
  <dcterms:created xsi:type="dcterms:W3CDTF">2020-01-29T14:36:00Z</dcterms:created>
  <dcterms:modified xsi:type="dcterms:W3CDTF">2020-01-29T14:36:00Z</dcterms:modified>
</cp:coreProperties>
</file>