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D4" w:rsidRDefault="005A48D4" w:rsidP="005A48D4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Map discussion practice sign-up</w:t>
      </w:r>
    </w:p>
    <w:p w:rsidR="008E415B" w:rsidRPr="0024725F" w:rsidRDefault="005A48D4" w:rsidP="005A48D4">
      <w:pPr>
        <w:pStyle w:val="Title"/>
        <w:rPr>
          <w:sz w:val="22"/>
          <w:szCs w:val="22"/>
        </w:rPr>
      </w:pPr>
      <w:r>
        <w:rPr>
          <w:sz w:val="36"/>
          <w:szCs w:val="36"/>
        </w:rPr>
        <w:t>12:</w:t>
      </w:r>
      <w:r w:rsidRPr="00223130">
        <w:rPr>
          <w:sz w:val="36"/>
          <w:szCs w:val="36"/>
        </w:rPr>
        <w:t>5</w:t>
      </w:r>
      <w:r>
        <w:rPr>
          <w:sz w:val="36"/>
          <w:szCs w:val="36"/>
        </w:rPr>
        <w:t>0</w:t>
      </w:r>
      <w:r w:rsidRPr="00223130">
        <w:rPr>
          <w:sz w:val="36"/>
          <w:szCs w:val="36"/>
        </w:rPr>
        <w:t xml:space="preserve"> – 1:</w:t>
      </w:r>
      <w:r>
        <w:rPr>
          <w:sz w:val="36"/>
          <w:szCs w:val="36"/>
        </w:rPr>
        <w:t>10</w:t>
      </w:r>
      <w:r w:rsidRPr="00223130">
        <w:rPr>
          <w:sz w:val="36"/>
          <w:szCs w:val="36"/>
        </w:rPr>
        <w:t xml:space="preserve"> pm</w:t>
      </w:r>
      <w:r>
        <w:rPr>
          <w:sz w:val="36"/>
          <w:szCs w:val="36"/>
        </w:rPr>
        <w:t>,</w:t>
      </w:r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RH 238</w:t>
      </w:r>
      <w:r w:rsidRPr="00223130">
        <w:rPr>
          <w:sz w:val="36"/>
          <w:szCs w:val="36"/>
        </w:rPr>
        <w:t xml:space="preserve">, </w:t>
      </w:r>
      <w:proofErr w:type="gramStart"/>
      <w:r w:rsidRPr="00223130">
        <w:rPr>
          <w:sz w:val="36"/>
          <w:szCs w:val="36"/>
        </w:rPr>
        <w:t>Spring</w:t>
      </w:r>
      <w:proofErr w:type="gramEnd"/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183EBF">
        <w:rPr>
          <w:sz w:val="36"/>
          <w:szCs w:val="36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2699"/>
        <w:gridCol w:w="3316"/>
      </w:tblGrid>
      <w:tr w:rsidR="008E415B" w:rsidRPr="00B3570A" w:rsidTr="004200F3">
        <w:tc>
          <w:tcPr>
            <w:tcW w:w="2841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Date</w:t>
            </w:r>
          </w:p>
        </w:tc>
        <w:tc>
          <w:tcPr>
            <w:tcW w:w="2880" w:type="dxa"/>
          </w:tcPr>
          <w:p w:rsidR="008E415B" w:rsidRPr="00B3570A" w:rsidRDefault="004200F3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Student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Reading/Homework*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E67BE" w:rsidRPr="00B3570A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Quiz#1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E67BE" w:rsidRPr="00B3570A">
              <w:rPr>
                <w:szCs w:val="36"/>
              </w:rPr>
              <w:t>9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SW#3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E67BE" w:rsidRPr="00B3570A">
              <w:rPr>
                <w:szCs w:val="36"/>
              </w:rPr>
              <w:t>14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 1</w:t>
            </w:r>
            <w:r w:rsidR="004E67BE" w:rsidRPr="00B3570A">
              <w:rPr>
                <w:szCs w:val="36"/>
              </w:rPr>
              <w:t>6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 w:rsidP="004F6796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Ch. 14.1, 15.1-15.7, </w:t>
            </w:r>
          </w:p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SW#4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E67BE" w:rsidRPr="00B3570A">
              <w:rPr>
                <w:szCs w:val="36"/>
              </w:rPr>
              <w:t>21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E67BE" w:rsidRPr="00B3570A">
              <w:rPr>
                <w:szCs w:val="36"/>
              </w:rPr>
              <w:t>23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365CC8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Pete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SW#5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T 2</w:t>
            </w:r>
            <w:r w:rsidR="004E67BE" w:rsidRPr="00B3570A">
              <w:rPr>
                <w:szCs w:val="36"/>
              </w:rPr>
              <w:t>8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365CC8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Andrea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color w:val="0000FF"/>
                <w:szCs w:val="36"/>
              </w:rPr>
              <w:t>Quiz#2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E67BE" w:rsidRPr="00B3570A">
              <w:rPr>
                <w:szCs w:val="36"/>
              </w:rPr>
              <w:t>2 Mar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E67BE" w:rsidRPr="00B3570A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color w:val="FF0000"/>
                <w:szCs w:val="36"/>
              </w:rPr>
            </w:pPr>
            <w:r w:rsidRPr="00FD2C8D">
              <w:rPr>
                <w:color w:val="FF0000"/>
                <w:szCs w:val="36"/>
                <w:highlight w:val="yellow"/>
              </w:rPr>
              <w:t>Exam I</w:t>
            </w:r>
          </w:p>
        </w:tc>
        <w:tc>
          <w:tcPr>
            <w:tcW w:w="2909" w:type="dxa"/>
          </w:tcPr>
          <w:p w:rsidR="008E415B" w:rsidRPr="00B3570A" w:rsidRDefault="008E415B" w:rsidP="00444AF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1</w:t>
            </w:r>
            <w:r w:rsidR="00444AF1" w:rsidRPr="00B3570A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Jan – 2</w:t>
            </w:r>
            <w:r w:rsidR="00444AF1" w:rsidRPr="00B3570A">
              <w:rPr>
                <w:szCs w:val="36"/>
              </w:rPr>
              <w:t xml:space="preserve"> Mar</w:t>
            </w:r>
            <w:r w:rsidRPr="00B3570A">
              <w:rPr>
                <w:szCs w:val="36"/>
              </w:rPr>
              <w:t xml:space="preserve"> material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E67B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E67BE" w:rsidRPr="00B3570A">
              <w:rPr>
                <w:szCs w:val="36"/>
              </w:rPr>
              <w:t xml:space="preserve">9 </w:t>
            </w:r>
            <w:r w:rsidRPr="00B3570A">
              <w:rPr>
                <w:szCs w:val="36"/>
              </w:rPr>
              <w:t>Mar</w:t>
            </w:r>
          </w:p>
        </w:tc>
        <w:tc>
          <w:tcPr>
            <w:tcW w:w="2880" w:type="dxa"/>
          </w:tcPr>
          <w:p w:rsidR="008E415B" w:rsidRPr="00B3570A" w:rsidRDefault="008E415B" w:rsidP="004200F3">
            <w:pPr>
              <w:pStyle w:val="Subtitle"/>
              <w:jc w:val="left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Ch. 13, 14.3-14.7, </w:t>
            </w:r>
          </w:p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SW#6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22F18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22F18" w:rsidRPr="00B3570A">
              <w:rPr>
                <w:szCs w:val="36"/>
              </w:rPr>
              <w:t>21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365CC8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Kyle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22F18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22F18" w:rsidRPr="00B3570A">
              <w:rPr>
                <w:szCs w:val="36"/>
              </w:rPr>
              <w:t>23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SW#7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22F18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T 2</w:t>
            </w:r>
            <w:r w:rsidR="00322F18" w:rsidRPr="00B3570A">
              <w:rPr>
                <w:szCs w:val="36"/>
              </w:rPr>
              <w:t>8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922E6F">
            <w:pPr>
              <w:pStyle w:val="Subtitle"/>
              <w:rPr>
                <w:strike/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Quiz#3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22F18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22F18" w:rsidRPr="00B3570A">
              <w:rPr>
                <w:szCs w:val="36"/>
              </w:rPr>
              <w:t>30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22F18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22F18" w:rsidRPr="00B3570A">
              <w:rPr>
                <w:szCs w:val="36"/>
              </w:rPr>
              <w:t>4</w:t>
            </w:r>
            <w:r w:rsidRPr="00B3570A">
              <w:rPr>
                <w:szCs w:val="36"/>
              </w:rPr>
              <w:t xml:space="preserve"> </w:t>
            </w:r>
            <w:r w:rsidR="00322F18" w:rsidRPr="00B3570A">
              <w:rPr>
                <w:szCs w:val="36"/>
              </w:rPr>
              <w:t>Apr</w:t>
            </w:r>
          </w:p>
        </w:tc>
        <w:tc>
          <w:tcPr>
            <w:tcW w:w="2880" w:type="dxa"/>
          </w:tcPr>
          <w:p w:rsidR="008E415B" w:rsidRPr="00B3570A" w:rsidRDefault="00C25A56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Kara</w:t>
            </w:r>
            <w:bookmarkStart w:id="0" w:name="_GoBack"/>
            <w:bookmarkEnd w:id="0"/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22F18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22F18" w:rsidRPr="00B3570A">
              <w:rPr>
                <w:szCs w:val="36"/>
              </w:rPr>
              <w:t>6</w:t>
            </w:r>
            <w:r w:rsidR="0073533F" w:rsidRPr="00B3570A">
              <w:rPr>
                <w:szCs w:val="36"/>
              </w:rPr>
              <w:t xml:space="preserve"> </w:t>
            </w:r>
            <w:r w:rsidR="00322F18" w:rsidRPr="00B3570A">
              <w:rPr>
                <w:szCs w:val="36"/>
              </w:rPr>
              <w:t>Apr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 w:rsidP="002A3A70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Lecture notes</w:t>
            </w:r>
            <w:r w:rsidR="008F78A5" w:rsidRPr="00B3570A">
              <w:rPr>
                <w:szCs w:val="36"/>
              </w:rPr>
              <w:t>, SW#8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22F18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22F18" w:rsidRPr="00B3570A">
              <w:rPr>
                <w:szCs w:val="36"/>
              </w:rPr>
              <w:t>11</w:t>
            </w:r>
            <w:r w:rsidRPr="00B3570A">
              <w:rPr>
                <w:szCs w:val="36"/>
              </w:rPr>
              <w:t xml:space="preserve"> Apr</w:t>
            </w:r>
          </w:p>
        </w:tc>
        <w:tc>
          <w:tcPr>
            <w:tcW w:w="2880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 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Quiz#4</w:t>
            </w:r>
          </w:p>
        </w:tc>
      </w:tr>
    </w:tbl>
    <w:p w:rsidR="005629B8" w:rsidRDefault="005629B8">
      <w:pPr>
        <w:pStyle w:val="Subtitle"/>
        <w:jc w:val="left"/>
        <w:rPr>
          <w:sz w:val="22"/>
          <w:szCs w:val="22"/>
        </w:rPr>
      </w:pPr>
    </w:p>
    <w:p w:rsidR="00B3570A" w:rsidRPr="00B3570A" w:rsidRDefault="00B3570A" w:rsidP="00B3570A">
      <w:pPr>
        <w:rPr>
          <w:sz w:val="36"/>
          <w:szCs w:val="36"/>
        </w:rPr>
      </w:pPr>
      <w:r w:rsidRPr="00B3570A">
        <w:rPr>
          <w:sz w:val="36"/>
          <w:szCs w:val="36"/>
        </w:rPr>
        <w:t>Practice case study:</w:t>
      </w:r>
    </w:p>
    <w:p w:rsidR="00B3570A" w:rsidRPr="00B3570A" w:rsidRDefault="00B3570A" w:rsidP="00B3570A"/>
    <w:p w:rsidR="00B3570A" w:rsidRPr="00B3570A" w:rsidRDefault="00B3570A" w:rsidP="00B3570A">
      <w:r w:rsidRPr="00B3570A">
        <w:rPr>
          <w:sz w:val="36"/>
        </w:rPr>
        <w:tab/>
      </w:r>
      <w:hyperlink r:id="rId5" w:tgtFrame="_blank" w:history="1">
        <w:r w:rsidRPr="00B3570A">
          <w:rPr>
            <w:color w:val="0000FF"/>
            <w:sz w:val="36"/>
            <w:u w:val="single"/>
          </w:rPr>
          <w:t>http://www.atms.unca.edu/comps/comps.shtml</w:t>
        </w:r>
      </w:hyperlink>
    </w:p>
    <w:p w:rsidR="00B3570A" w:rsidRPr="003528F8" w:rsidRDefault="00B3570A">
      <w:pPr>
        <w:pStyle w:val="Subtitle"/>
        <w:jc w:val="left"/>
        <w:rPr>
          <w:sz w:val="22"/>
          <w:szCs w:val="22"/>
        </w:rPr>
      </w:pPr>
    </w:p>
    <w:sectPr w:rsidR="00B3570A" w:rsidRPr="003528F8" w:rsidSect="004B0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6"/>
    <w:rsid w:val="00016B2F"/>
    <w:rsid w:val="000374B7"/>
    <w:rsid w:val="00041813"/>
    <w:rsid w:val="00053D7A"/>
    <w:rsid w:val="00163497"/>
    <w:rsid w:val="00173066"/>
    <w:rsid w:val="00183EBF"/>
    <w:rsid w:val="001C61FF"/>
    <w:rsid w:val="00204BCE"/>
    <w:rsid w:val="002412B0"/>
    <w:rsid w:val="0024725F"/>
    <w:rsid w:val="00253DEB"/>
    <w:rsid w:val="0028151E"/>
    <w:rsid w:val="002A3A70"/>
    <w:rsid w:val="002D6616"/>
    <w:rsid w:val="00322F18"/>
    <w:rsid w:val="00324CBF"/>
    <w:rsid w:val="003528F8"/>
    <w:rsid w:val="00365CC8"/>
    <w:rsid w:val="003C0BE4"/>
    <w:rsid w:val="003E347E"/>
    <w:rsid w:val="004200F3"/>
    <w:rsid w:val="004257AE"/>
    <w:rsid w:val="00444AF1"/>
    <w:rsid w:val="004B037F"/>
    <w:rsid w:val="004E67BE"/>
    <w:rsid w:val="004F6796"/>
    <w:rsid w:val="00551591"/>
    <w:rsid w:val="00562318"/>
    <w:rsid w:val="005629B8"/>
    <w:rsid w:val="0056592B"/>
    <w:rsid w:val="00580492"/>
    <w:rsid w:val="00584D9B"/>
    <w:rsid w:val="005A48D4"/>
    <w:rsid w:val="005C2200"/>
    <w:rsid w:val="005F150D"/>
    <w:rsid w:val="00603766"/>
    <w:rsid w:val="00611623"/>
    <w:rsid w:val="00626290"/>
    <w:rsid w:val="006318BE"/>
    <w:rsid w:val="00664529"/>
    <w:rsid w:val="006B5A95"/>
    <w:rsid w:val="006B617A"/>
    <w:rsid w:val="006D366A"/>
    <w:rsid w:val="00707068"/>
    <w:rsid w:val="0073533F"/>
    <w:rsid w:val="00782B24"/>
    <w:rsid w:val="007B037F"/>
    <w:rsid w:val="007D3F45"/>
    <w:rsid w:val="00802447"/>
    <w:rsid w:val="00852188"/>
    <w:rsid w:val="0085287D"/>
    <w:rsid w:val="008A3217"/>
    <w:rsid w:val="008E415B"/>
    <w:rsid w:val="008F3702"/>
    <w:rsid w:val="008F78A5"/>
    <w:rsid w:val="00905A7F"/>
    <w:rsid w:val="00922E6F"/>
    <w:rsid w:val="00936CD6"/>
    <w:rsid w:val="00946C98"/>
    <w:rsid w:val="009B6505"/>
    <w:rsid w:val="009D5863"/>
    <w:rsid w:val="00A3688F"/>
    <w:rsid w:val="00A42293"/>
    <w:rsid w:val="00A4310F"/>
    <w:rsid w:val="00A706C1"/>
    <w:rsid w:val="00A71F9D"/>
    <w:rsid w:val="00A777B8"/>
    <w:rsid w:val="00AC1999"/>
    <w:rsid w:val="00AC1A68"/>
    <w:rsid w:val="00B27F1F"/>
    <w:rsid w:val="00B307AD"/>
    <w:rsid w:val="00B3570A"/>
    <w:rsid w:val="00B675D7"/>
    <w:rsid w:val="00B87354"/>
    <w:rsid w:val="00BD4B59"/>
    <w:rsid w:val="00C038ED"/>
    <w:rsid w:val="00C105FA"/>
    <w:rsid w:val="00C1295F"/>
    <w:rsid w:val="00C25A56"/>
    <w:rsid w:val="00C874EE"/>
    <w:rsid w:val="00CA4465"/>
    <w:rsid w:val="00CD36B2"/>
    <w:rsid w:val="00CE6E0F"/>
    <w:rsid w:val="00D1077E"/>
    <w:rsid w:val="00D1617C"/>
    <w:rsid w:val="00D40551"/>
    <w:rsid w:val="00D43122"/>
    <w:rsid w:val="00D6698C"/>
    <w:rsid w:val="00DB035D"/>
    <w:rsid w:val="00E0187F"/>
    <w:rsid w:val="00E064EB"/>
    <w:rsid w:val="00E44ACB"/>
    <w:rsid w:val="00E7212C"/>
    <w:rsid w:val="00E85D98"/>
    <w:rsid w:val="00EB7B26"/>
    <w:rsid w:val="00ED24F4"/>
    <w:rsid w:val="00EF2296"/>
    <w:rsid w:val="00F75E6B"/>
    <w:rsid w:val="00F949EC"/>
    <w:rsid w:val="00FD2C8D"/>
    <w:rsid w:val="00FD54EC"/>
    <w:rsid w:val="00FE12FF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3F906A0-5D7D-4BD7-BC38-B7130D5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037F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CA42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B037F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A42C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4B037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307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s.unca.edu/comps/comp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creator>Douglas K. Miller</dc:creator>
  <cp:lastModifiedBy>Doug Miller</cp:lastModifiedBy>
  <cp:revision>11</cp:revision>
  <cp:lastPrinted>2016-01-06T16:54:00Z</cp:lastPrinted>
  <dcterms:created xsi:type="dcterms:W3CDTF">2017-01-30T13:22:00Z</dcterms:created>
  <dcterms:modified xsi:type="dcterms:W3CDTF">2017-03-28T11:21:00Z</dcterms:modified>
</cp:coreProperties>
</file>