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19" w:rsidRPr="00E35F19" w:rsidRDefault="00E35F19" w:rsidP="00E35F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 xml:space="preserve">Sign-up for Map Discussion time slot on Friday, April </w:t>
      </w:r>
      <w:r w:rsidR="00AB22A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>, 20</w:t>
      </w:r>
      <w:r w:rsidR="00AB22A4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tbl>
      <w:tblPr>
        <w:tblStyle w:val="TableGrid"/>
        <w:tblW w:w="4861" w:type="pct"/>
        <w:tblInd w:w="-275" w:type="dxa"/>
        <w:tblLook w:val="04A0" w:firstRow="1" w:lastRow="0" w:firstColumn="1" w:lastColumn="0" w:noHBand="0" w:noVBand="1"/>
      </w:tblPr>
      <w:tblGrid>
        <w:gridCol w:w="1439"/>
        <w:gridCol w:w="2342"/>
        <w:gridCol w:w="2429"/>
        <w:gridCol w:w="2880"/>
      </w:tblGrid>
      <w:tr w:rsidR="00F946FD" w:rsidTr="007850FC">
        <w:trPr>
          <w:trHeight w:val="737"/>
        </w:trPr>
        <w:tc>
          <w:tcPr>
            <w:tcW w:w="792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Slot Number</w:t>
            </w:r>
          </w:p>
        </w:tc>
        <w:tc>
          <w:tcPr>
            <w:tcW w:w="1288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Discussion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336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Map Viewing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584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Forecaster Name</w:t>
            </w:r>
          </w:p>
        </w:tc>
      </w:tr>
      <w:tr w:rsidR="00F946FD" w:rsidTr="007850FC">
        <w:trPr>
          <w:trHeight w:val="233"/>
        </w:trPr>
        <w:tc>
          <w:tcPr>
            <w:tcW w:w="792" w:type="pct"/>
          </w:tcPr>
          <w:p w:rsidR="00F946FD" w:rsidRDefault="007850FC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F946FD" w:rsidRDefault="00AB22A4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 – 11:20</w:t>
            </w:r>
            <w:r w:rsidR="00F946FD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1336" w:type="pct"/>
          </w:tcPr>
          <w:p w:rsidR="00F946FD" w:rsidRDefault="00AB22A4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 – 10:55 am</w:t>
            </w:r>
          </w:p>
        </w:tc>
        <w:tc>
          <w:tcPr>
            <w:tcW w:w="1584" w:type="pct"/>
          </w:tcPr>
          <w:p w:rsidR="00F946FD" w:rsidRDefault="0025720E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Jared</w:t>
            </w:r>
          </w:p>
        </w:tc>
      </w:tr>
      <w:tr w:rsidR="00F946FD" w:rsidTr="007850FC">
        <w:trPr>
          <w:trHeight w:val="215"/>
        </w:trPr>
        <w:tc>
          <w:tcPr>
            <w:tcW w:w="792" w:type="pct"/>
          </w:tcPr>
          <w:p w:rsidR="00F946FD" w:rsidRDefault="007850FC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</w:tcPr>
          <w:p w:rsidR="00F946FD" w:rsidRDefault="00F946FD" w:rsidP="00DA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</w:t>
            </w:r>
            <w:r w:rsidR="00AB2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DA35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1336" w:type="pct"/>
          </w:tcPr>
          <w:p w:rsidR="00F946FD" w:rsidRDefault="00F946FD" w:rsidP="00DA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</w:t>
            </w:r>
            <w:r w:rsidR="00DA3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11:2</w:t>
            </w:r>
            <w:r w:rsidR="00DA3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1584" w:type="pct"/>
          </w:tcPr>
          <w:p w:rsidR="00F946FD" w:rsidRDefault="0025720E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Angela</w:t>
            </w:r>
          </w:p>
        </w:tc>
      </w:tr>
      <w:tr w:rsidR="00F946FD" w:rsidTr="007850FC">
        <w:trPr>
          <w:trHeight w:val="287"/>
        </w:trPr>
        <w:tc>
          <w:tcPr>
            <w:tcW w:w="792" w:type="pct"/>
          </w:tcPr>
          <w:p w:rsidR="00F946FD" w:rsidRDefault="007850FC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pct"/>
          </w:tcPr>
          <w:p w:rsidR="00F946FD" w:rsidRDefault="00F946FD" w:rsidP="00DA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B22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 – 12:1</w:t>
            </w:r>
            <w:r w:rsidR="00DA3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1336" w:type="pct"/>
          </w:tcPr>
          <w:p w:rsidR="00F946FD" w:rsidRDefault="00F946FD" w:rsidP="00DA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DA35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DA35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1584" w:type="pct"/>
          </w:tcPr>
          <w:p w:rsidR="00F946FD" w:rsidRDefault="007850FC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5720E">
              <w:rPr>
                <w:rFonts w:ascii="Times New Roman" w:hAnsi="Times New Roman" w:cs="Times New Roman"/>
                <w:sz w:val="24"/>
                <w:szCs w:val="24"/>
              </w:rPr>
              <w:t>aniel</w:t>
            </w:r>
            <w:bookmarkStart w:id="0" w:name="_GoBack"/>
            <w:bookmarkEnd w:id="0"/>
          </w:p>
        </w:tc>
      </w:tr>
    </w:tbl>
    <w:p w:rsidR="000E35C5" w:rsidRPr="00CC67FE" w:rsidRDefault="000E35C5" w:rsidP="00CC67F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E35C5" w:rsidRPr="00CC67FE" w:rsidSect="008D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F431E"/>
    <w:multiLevelType w:val="hybridMultilevel"/>
    <w:tmpl w:val="B100F9A2"/>
    <w:lvl w:ilvl="0" w:tplc="4E9E929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19"/>
    <w:rsid w:val="000D14A0"/>
    <w:rsid w:val="000D4601"/>
    <w:rsid w:val="000E1D81"/>
    <w:rsid w:val="000E35C5"/>
    <w:rsid w:val="000F2A2E"/>
    <w:rsid w:val="001000AF"/>
    <w:rsid w:val="00102983"/>
    <w:rsid w:val="00126043"/>
    <w:rsid w:val="00152A34"/>
    <w:rsid w:val="00213D75"/>
    <w:rsid w:val="0024272D"/>
    <w:rsid w:val="00247F89"/>
    <w:rsid w:val="0025720E"/>
    <w:rsid w:val="002635C8"/>
    <w:rsid w:val="002725C8"/>
    <w:rsid w:val="002A32EE"/>
    <w:rsid w:val="002C54B5"/>
    <w:rsid w:val="002C620E"/>
    <w:rsid w:val="002D4AE1"/>
    <w:rsid w:val="002F73D7"/>
    <w:rsid w:val="00300C3D"/>
    <w:rsid w:val="003140AE"/>
    <w:rsid w:val="003A69AB"/>
    <w:rsid w:val="0040586D"/>
    <w:rsid w:val="00416BB5"/>
    <w:rsid w:val="004A64E9"/>
    <w:rsid w:val="004D5218"/>
    <w:rsid w:val="00531BDD"/>
    <w:rsid w:val="006005DE"/>
    <w:rsid w:val="00645363"/>
    <w:rsid w:val="00707836"/>
    <w:rsid w:val="00735662"/>
    <w:rsid w:val="007405A8"/>
    <w:rsid w:val="00781843"/>
    <w:rsid w:val="007850FC"/>
    <w:rsid w:val="007968F5"/>
    <w:rsid w:val="007B0A36"/>
    <w:rsid w:val="007E1BDF"/>
    <w:rsid w:val="00812D29"/>
    <w:rsid w:val="00870E66"/>
    <w:rsid w:val="008B3B6F"/>
    <w:rsid w:val="008C57CD"/>
    <w:rsid w:val="008D5E2D"/>
    <w:rsid w:val="00974CA4"/>
    <w:rsid w:val="009C5BEC"/>
    <w:rsid w:val="00A433CF"/>
    <w:rsid w:val="00A811A0"/>
    <w:rsid w:val="00AB22A4"/>
    <w:rsid w:val="00B027D5"/>
    <w:rsid w:val="00B2387F"/>
    <w:rsid w:val="00B26317"/>
    <w:rsid w:val="00B268B5"/>
    <w:rsid w:val="00B269C1"/>
    <w:rsid w:val="00B443E1"/>
    <w:rsid w:val="00B84EBB"/>
    <w:rsid w:val="00BD50F8"/>
    <w:rsid w:val="00BF6A46"/>
    <w:rsid w:val="00C77C84"/>
    <w:rsid w:val="00C934CA"/>
    <w:rsid w:val="00CB3CD0"/>
    <w:rsid w:val="00CC67FE"/>
    <w:rsid w:val="00CF1899"/>
    <w:rsid w:val="00D918B9"/>
    <w:rsid w:val="00D92101"/>
    <w:rsid w:val="00DA3530"/>
    <w:rsid w:val="00DB148C"/>
    <w:rsid w:val="00DF3189"/>
    <w:rsid w:val="00E11404"/>
    <w:rsid w:val="00E35F19"/>
    <w:rsid w:val="00E44819"/>
    <w:rsid w:val="00E52AE5"/>
    <w:rsid w:val="00E71889"/>
    <w:rsid w:val="00EF6575"/>
    <w:rsid w:val="00F52ACF"/>
    <w:rsid w:val="00F7522E"/>
    <w:rsid w:val="00F946FD"/>
    <w:rsid w:val="00FC473D"/>
    <w:rsid w:val="00F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5409"/>
  <w15:docId w15:val="{A1E44CF4-87A0-4848-869E-25D57118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K. Miller</dc:creator>
  <cp:keywords/>
  <dc:description/>
  <cp:lastModifiedBy>Doug Miller</cp:lastModifiedBy>
  <cp:revision>3</cp:revision>
  <dcterms:created xsi:type="dcterms:W3CDTF">2021-04-06T19:07:00Z</dcterms:created>
  <dcterms:modified xsi:type="dcterms:W3CDTF">2021-04-06T19:07:00Z</dcterms:modified>
</cp:coreProperties>
</file>