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84" w:rsidRPr="00BA6339" w:rsidRDefault="0069330E" w:rsidP="00A701EC">
      <w:pPr>
        <w:pStyle w:val="Title"/>
        <w:rPr>
          <w:sz w:val="22"/>
          <w:szCs w:val="22"/>
        </w:rPr>
      </w:pPr>
      <w:r w:rsidRPr="003955DC">
        <w:rPr>
          <w:sz w:val="24"/>
        </w:rPr>
        <w:t xml:space="preserve">Five for </w:t>
      </w:r>
      <w:proofErr w:type="gramStart"/>
      <w:r w:rsidRPr="003955DC">
        <w:rPr>
          <w:sz w:val="24"/>
        </w:rPr>
        <w:t>Five</w:t>
      </w:r>
      <w:proofErr w:type="gramEnd"/>
      <w:r w:rsidRPr="003955DC">
        <w:rPr>
          <w:sz w:val="24"/>
        </w:rPr>
        <w:t xml:space="preserve"> sign-up for </w:t>
      </w:r>
      <w:smartTag w:uri="urn:schemas-microsoft-com:office:smarttags" w:element="stockticker">
        <w:r w:rsidRPr="003955DC">
          <w:rPr>
            <w:sz w:val="24"/>
          </w:rPr>
          <w:t>ATMS</w:t>
        </w:r>
      </w:smartTag>
      <w:r w:rsidRPr="003955DC">
        <w:rPr>
          <w:sz w:val="24"/>
        </w:rPr>
        <w:t xml:space="preserve"> 410 – Synoptic Meteorology I – </w:t>
      </w:r>
      <w:r w:rsidR="00B51684" w:rsidRPr="00BA6339">
        <w:rPr>
          <w:sz w:val="22"/>
          <w:szCs w:val="22"/>
        </w:rPr>
        <w:t xml:space="preserve">Fall </w:t>
      </w:r>
      <w:r w:rsidR="00C62A30">
        <w:rPr>
          <w:sz w:val="22"/>
          <w:szCs w:val="22"/>
        </w:rPr>
        <w:t>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</w:tblGrid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b/>
                <w:sz w:val="24"/>
              </w:rPr>
            </w:pPr>
            <w:r w:rsidRPr="00071413">
              <w:rPr>
                <w:b/>
                <w:sz w:val="24"/>
              </w:rPr>
              <w:t>Date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b/>
                <w:sz w:val="24"/>
              </w:rPr>
            </w:pPr>
            <w:r w:rsidRPr="00071413">
              <w:rPr>
                <w:b/>
                <w:sz w:val="24"/>
              </w:rPr>
              <w:t>Presenter</w:t>
            </w: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T </w:t>
            </w:r>
            <w:r w:rsidR="00110D80">
              <w:rPr>
                <w:sz w:val="24"/>
              </w:rPr>
              <w:t>2</w:t>
            </w:r>
            <w:r w:rsidR="00C62A30">
              <w:rPr>
                <w:sz w:val="24"/>
              </w:rPr>
              <w:t>2</w:t>
            </w:r>
            <w:r w:rsidRPr="00071413">
              <w:rPr>
                <w:sz w:val="24"/>
              </w:rPr>
              <w:t xml:space="preserve"> Aug </w:t>
            </w:r>
            <w:r w:rsidR="00C62A30">
              <w:rPr>
                <w:sz w:val="24"/>
              </w:rPr>
              <w:t>2017</w:t>
            </w:r>
          </w:p>
        </w:tc>
        <w:tc>
          <w:tcPr>
            <w:tcW w:w="2952" w:type="dxa"/>
          </w:tcPr>
          <w:p w:rsidR="0069330E" w:rsidRPr="00071413" w:rsidRDefault="00432531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>Dr. Miller</w:t>
            </w: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>R 2</w:t>
            </w:r>
            <w:r w:rsidR="00C62A30">
              <w:rPr>
                <w:sz w:val="24"/>
              </w:rPr>
              <w:t>4</w:t>
            </w:r>
            <w:r w:rsidRPr="00071413">
              <w:rPr>
                <w:sz w:val="24"/>
              </w:rPr>
              <w:t xml:space="preserve"> Aug</w:t>
            </w:r>
          </w:p>
        </w:tc>
        <w:tc>
          <w:tcPr>
            <w:tcW w:w="2952" w:type="dxa"/>
          </w:tcPr>
          <w:p w:rsidR="0069330E" w:rsidRPr="00071413" w:rsidRDefault="00432531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>Dr. Miller</w:t>
            </w: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T </w:t>
            </w:r>
            <w:r w:rsidR="00C62A30">
              <w:rPr>
                <w:sz w:val="24"/>
              </w:rPr>
              <w:t>29</w:t>
            </w:r>
            <w:r w:rsidRPr="00071413">
              <w:rPr>
                <w:sz w:val="24"/>
              </w:rPr>
              <w:t xml:space="preserve"> Aug</w:t>
            </w:r>
          </w:p>
        </w:tc>
        <w:tc>
          <w:tcPr>
            <w:tcW w:w="2952" w:type="dxa"/>
          </w:tcPr>
          <w:p w:rsidR="0069330E" w:rsidRPr="00071413" w:rsidRDefault="00120B0A">
            <w:pPr>
              <w:pStyle w:val="Subtitle"/>
              <w:rPr>
                <w:rFonts w:ascii="Arial" w:hAnsi="Arial" w:cs="Arial"/>
                <w:sz w:val="24"/>
              </w:rPr>
            </w:pPr>
            <w:r>
              <w:rPr>
                <w:sz w:val="24"/>
              </w:rPr>
              <w:t>Ty</w:t>
            </w: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R </w:t>
            </w:r>
            <w:r w:rsidR="00C62A30">
              <w:rPr>
                <w:sz w:val="24"/>
              </w:rPr>
              <w:t>3</w:t>
            </w:r>
            <w:r w:rsidR="00110D80">
              <w:rPr>
                <w:sz w:val="24"/>
              </w:rPr>
              <w:t xml:space="preserve">1 </w:t>
            </w:r>
            <w:r w:rsidR="00C62A30">
              <w:rPr>
                <w:sz w:val="24"/>
              </w:rPr>
              <w:t>Aug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T </w:t>
            </w:r>
            <w:r w:rsidR="00C62A30">
              <w:rPr>
                <w:sz w:val="24"/>
              </w:rPr>
              <w:t>5</w:t>
            </w:r>
            <w:r w:rsidRPr="00071413">
              <w:rPr>
                <w:sz w:val="24"/>
              </w:rPr>
              <w:t xml:space="preserve"> Sep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R </w:t>
            </w:r>
            <w:r w:rsidR="00C62A30">
              <w:rPr>
                <w:sz w:val="24"/>
              </w:rPr>
              <w:t>7</w:t>
            </w:r>
            <w:r w:rsidRPr="00071413">
              <w:rPr>
                <w:sz w:val="24"/>
              </w:rPr>
              <w:t xml:space="preserve"> Sep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T </w:t>
            </w:r>
            <w:r w:rsidR="00110D80">
              <w:rPr>
                <w:sz w:val="24"/>
              </w:rPr>
              <w:t>1</w:t>
            </w:r>
            <w:r w:rsidR="00C62A30">
              <w:rPr>
                <w:sz w:val="24"/>
              </w:rPr>
              <w:t>2</w:t>
            </w:r>
            <w:r w:rsidRPr="00071413">
              <w:rPr>
                <w:sz w:val="24"/>
              </w:rPr>
              <w:t xml:space="preserve"> Sep</w:t>
            </w:r>
          </w:p>
        </w:tc>
        <w:tc>
          <w:tcPr>
            <w:tcW w:w="2952" w:type="dxa"/>
          </w:tcPr>
          <w:p w:rsidR="0069330E" w:rsidRPr="00071413" w:rsidRDefault="00120B0A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Chase</w:t>
            </w: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>R 1</w:t>
            </w:r>
            <w:r w:rsidR="00C62A30">
              <w:rPr>
                <w:sz w:val="24"/>
              </w:rPr>
              <w:t>4</w:t>
            </w:r>
            <w:r w:rsidRPr="00071413">
              <w:rPr>
                <w:sz w:val="24"/>
              </w:rPr>
              <w:t xml:space="preserve"> Sep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T </w:t>
            </w:r>
            <w:r w:rsidR="00C62A30">
              <w:rPr>
                <w:sz w:val="24"/>
              </w:rPr>
              <w:t>19</w:t>
            </w:r>
            <w:r w:rsidRPr="00071413">
              <w:rPr>
                <w:sz w:val="24"/>
              </w:rPr>
              <w:t xml:space="preserve"> Sep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trike/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R </w:t>
            </w:r>
            <w:r w:rsidR="00110D80">
              <w:rPr>
                <w:sz w:val="24"/>
              </w:rPr>
              <w:t>2</w:t>
            </w:r>
            <w:r w:rsidR="00C62A30">
              <w:rPr>
                <w:sz w:val="24"/>
              </w:rPr>
              <w:t>1</w:t>
            </w:r>
            <w:r w:rsidRPr="00071413">
              <w:rPr>
                <w:sz w:val="24"/>
              </w:rPr>
              <w:t xml:space="preserve"> Sep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>T 2</w:t>
            </w:r>
            <w:r w:rsidR="00C62A30">
              <w:rPr>
                <w:sz w:val="24"/>
              </w:rPr>
              <w:t>6</w:t>
            </w:r>
            <w:r w:rsidRPr="00071413">
              <w:rPr>
                <w:sz w:val="24"/>
              </w:rPr>
              <w:t xml:space="preserve"> Sep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color w:val="FF0000"/>
                <w:sz w:val="24"/>
              </w:rPr>
            </w:pPr>
            <w:r w:rsidRPr="00071413">
              <w:rPr>
                <w:color w:val="FF0000"/>
                <w:sz w:val="24"/>
              </w:rPr>
              <w:t>R 2</w:t>
            </w:r>
            <w:r w:rsidR="00C62A30">
              <w:rPr>
                <w:color w:val="FF0000"/>
                <w:sz w:val="24"/>
              </w:rPr>
              <w:t>8</w:t>
            </w:r>
            <w:r w:rsidRPr="00071413">
              <w:rPr>
                <w:color w:val="FF0000"/>
                <w:sz w:val="24"/>
              </w:rPr>
              <w:t xml:space="preserve"> Sep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  <w:r w:rsidRPr="00071413">
              <w:rPr>
                <w:color w:val="FF0000"/>
                <w:sz w:val="24"/>
              </w:rPr>
              <w:t>Exam I</w:t>
            </w: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T </w:t>
            </w:r>
            <w:r w:rsidR="00C62A30">
              <w:rPr>
                <w:sz w:val="24"/>
              </w:rPr>
              <w:t>3</w:t>
            </w:r>
            <w:r w:rsidR="00110D80">
              <w:rPr>
                <w:sz w:val="24"/>
              </w:rPr>
              <w:t xml:space="preserve"> Oct</w:t>
            </w:r>
          </w:p>
        </w:tc>
        <w:tc>
          <w:tcPr>
            <w:tcW w:w="2952" w:type="dxa"/>
          </w:tcPr>
          <w:p w:rsidR="0069330E" w:rsidRPr="00071413" w:rsidRDefault="00432531">
            <w:pPr>
              <w:pStyle w:val="Subtitle"/>
              <w:rPr>
                <w:color w:val="FF0000"/>
                <w:sz w:val="24"/>
              </w:rPr>
            </w:pPr>
            <w:r w:rsidRPr="00071413">
              <w:rPr>
                <w:sz w:val="24"/>
              </w:rPr>
              <w:t>Dr. Miller</w:t>
            </w: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R </w:t>
            </w:r>
            <w:r w:rsidR="00C62A30">
              <w:rPr>
                <w:sz w:val="24"/>
              </w:rPr>
              <w:t>5</w:t>
            </w:r>
            <w:r w:rsidRPr="00071413">
              <w:rPr>
                <w:sz w:val="24"/>
              </w:rPr>
              <w:t xml:space="preserve"> Oct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R </w:t>
            </w:r>
            <w:r w:rsidR="00110D80">
              <w:rPr>
                <w:sz w:val="24"/>
              </w:rPr>
              <w:t>1</w:t>
            </w:r>
            <w:r w:rsidR="00C62A30">
              <w:rPr>
                <w:sz w:val="24"/>
              </w:rPr>
              <w:t>2</w:t>
            </w:r>
            <w:r w:rsidR="005E4087" w:rsidRPr="00071413">
              <w:rPr>
                <w:sz w:val="24"/>
              </w:rPr>
              <w:t xml:space="preserve"> </w:t>
            </w:r>
            <w:r w:rsidRPr="00071413">
              <w:rPr>
                <w:sz w:val="24"/>
              </w:rPr>
              <w:t>Oct</w:t>
            </w:r>
          </w:p>
        </w:tc>
        <w:tc>
          <w:tcPr>
            <w:tcW w:w="2952" w:type="dxa"/>
          </w:tcPr>
          <w:p w:rsidR="0069330E" w:rsidRPr="00071413" w:rsidRDefault="00120B0A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Whitney</w:t>
            </w:r>
            <w:bookmarkStart w:id="0" w:name="_GoBack"/>
            <w:bookmarkEnd w:id="0"/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>T 1</w:t>
            </w:r>
            <w:r w:rsidR="00C62A30">
              <w:rPr>
                <w:sz w:val="24"/>
              </w:rPr>
              <w:t>7</w:t>
            </w:r>
            <w:r w:rsidRPr="00071413">
              <w:rPr>
                <w:sz w:val="24"/>
              </w:rPr>
              <w:t xml:space="preserve"> Oct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R </w:t>
            </w:r>
            <w:r w:rsidR="00C62A30">
              <w:rPr>
                <w:sz w:val="24"/>
              </w:rPr>
              <w:t>19</w:t>
            </w:r>
            <w:r w:rsidRPr="00071413">
              <w:rPr>
                <w:sz w:val="24"/>
              </w:rPr>
              <w:t xml:space="preserve"> Oct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>T 2</w:t>
            </w:r>
            <w:r w:rsidR="00C62A30">
              <w:rPr>
                <w:sz w:val="24"/>
              </w:rPr>
              <w:t>4</w:t>
            </w:r>
            <w:r w:rsidRPr="00071413">
              <w:rPr>
                <w:sz w:val="24"/>
              </w:rPr>
              <w:t xml:space="preserve"> Oct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>R 2</w:t>
            </w:r>
            <w:r w:rsidR="00C62A30">
              <w:rPr>
                <w:sz w:val="24"/>
              </w:rPr>
              <w:t>6</w:t>
            </w:r>
            <w:r w:rsidRPr="00071413">
              <w:rPr>
                <w:sz w:val="24"/>
              </w:rPr>
              <w:t xml:space="preserve"> Oct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T </w:t>
            </w:r>
            <w:r w:rsidR="00C62A30">
              <w:rPr>
                <w:sz w:val="24"/>
              </w:rPr>
              <w:t>3</w:t>
            </w:r>
            <w:r w:rsidR="00110D80">
              <w:rPr>
                <w:sz w:val="24"/>
              </w:rPr>
              <w:t xml:space="preserve">1 </w:t>
            </w:r>
            <w:r w:rsidR="00C62A30">
              <w:rPr>
                <w:sz w:val="24"/>
              </w:rPr>
              <w:t>Oct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R </w:t>
            </w:r>
            <w:r w:rsidR="00C62A30">
              <w:rPr>
                <w:sz w:val="24"/>
              </w:rPr>
              <w:t>2</w:t>
            </w:r>
            <w:r w:rsidR="00110D80">
              <w:rPr>
                <w:sz w:val="24"/>
              </w:rPr>
              <w:t xml:space="preserve"> Nov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T </w:t>
            </w:r>
            <w:r w:rsidR="00C62A30">
              <w:rPr>
                <w:sz w:val="24"/>
              </w:rPr>
              <w:t>7</w:t>
            </w:r>
            <w:r w:rsidRPr="00071413">
              <w:rPr>
                <w:sz w:val="24"/>
              </w:rPr>
              <w:t xml:space="preserve"> Nov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color w:val="FF0000"/>
                <w:sz w:val="24"/>
              </w:rPr>
            </w:pPr>
            <w:r w:rsidRPr="00071413">
              <w:rPr>
                <w:color w:val="FF0000"/>
                <w:sz w:val="24"/>
              </w:rPr>
              <w:t xml:space="preserve">R </w:t>
            </w:r>
            <w:r w:rsidR="00C62A30">
              <w:rPr>
                <w:color w:val="FF0000"/>
                <w:sz w:val="24"/>
              </w:rPr>
              <w:t>9</w:t>
            </w:r>
            <w:r w:rsidRPr="00071413">
              <w:rPr>
                <w:color w:val="FF0000"/>
                <w:sz w:val="24"/>
              </w:rPr>
              <w:t xml:space="preserve"> Nov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  <w:r w:rsidRPr="00071413">
              <w:rPr>
                <w:color w:val="FF0000"/>
                <w:sz w:val="24"/>
              </w:rPr>
              <w:t>Exam II</w:t>
            </w: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>T 1</w:t>
            </w:r>
            <w:r w:rsidR="00C62A30">
              <w:rPr>
                <w:sz w:val="24"/>
              </w:rPr>
              <w:t>4</w:t>
            </w:r>
            <w:r w:rsidRPr="00071413">
              <w:rPr>
                <w:sz w:val="24"/>
              </w:rPr>
              <w:t xml:space="preserve"> Nov</w:t>
            </w:r>
          </w:p>
        </w:tc>
        <w:tc>
          <w:tcPr>
            <w:tcW w:w="2952" w:type="dxa"/>
          </w:tcPr>
          <w:p w:rsidR="0069330E" w:rsidRPr="00071413" w:rsidRDefault="00432531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>Dr. Miller</w:t>
            </w: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>R 1</w:t>
            </w:r>
            <w:r w:rsidR="00C62A30">
              <w:rPr>
                <w:sz w:val="24"/>
              </w:rPr>
              <w:t>6</w:t>
            </w:r>
            <w:r w:rsidRPr="00071413">
              <w:rPr>
                <w:sz w:val="24"/>
              </w:rPr>
              <w:t xml:space="preserve"> Nov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69330E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 xml:space="preserve">T </w:t>
            </w:r>
            <w:r w:rsidR="00110D80">
              <w:rPr>
                <w:sz w:val="24"/>
              </w:rPr>
              <w:t>2</w:t>
            </w:r>
            <w:r w:rsidR="00C62A30">
              <w:rPr>
                <w:sz w:val="24"/>
              </w:rPr>
              <w:t>1</w:t>
            </w:r>
            <w:r w:rsidRPr="00071413">
              <w:rPr>
                <w:sz w:val="24"/>
              </w:rPr>
              <w:t xml:space="preserve"> Nov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8869EC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>R</w:t>
            </w:r>
            <w:r w:rsidR="0069330E" w:rsidRPr="00071413">
              <w:rPr>
                <w:sz w:val="24"/>
              </w:rPr>
              <w:t xml:space="preserve"> </w:t>
            </w:r>
            <w:r w:rsidR="00110D80">
              <w:rPr>
                <w:sz w:val="24"/>
              </w:rPr>
              <w:t>2</w:t>
            </w:r>
            <w:r w:rsidR="00C62A30">
              <w:rPr>
                <w:sz w:val="24"/>
              </w:rPr>
              <w:t>8</w:t>
            </w:r>
            <w:r w:rsidR="0069330E" w:rsidRPr="00071413">
              <w:rPr>
                <w:sz w:val="24"/>
              </w:rPr>
              <w:t xml:space="preserve"> Nov</w:t>
            </w:r>
          </w:p>
        </w:tc>
        <w:tc>
          <w:tcPr>
            <w:tcW w:w="2952" w:type="dxa"/>
          </w:tcPr>
          <w:p w:rsidR="0069330E" w:rsidRPr="00A72B98" w:rsidRDefault="0069330E">
            <w:pPr>
              <w:pStyle w:val="Subtitle"/>
              <w:rPr>
                <w:sz w:val="24"/>
              </w:rPr>
            </w:pPr>
          </w:p>
        </w:tc>
      </w:tr>
      <w:tr w:rsidR="0069330E" w:rsidRPr="00BA6339" w:rsidTr="0069330E">
        <w:trPr>
          <w:jc w:val="center"/>
        </w:trPr>
        <w:tc>
          <w:tcPr>
            <w:tcW w:w="2952" w:type="dxa"/>
          </w:tcPr>
          <w:p w:rsidR="0069330E" w:rsidRPr="00071413" w:rsidRDefault="008869EC" w:rsidP="00C62A30">
            <w:pPr>
              <w:pStyle w:val="Subtitle"/>
              <w:rPr>
                <w:sz w:val="24"/>
              </w:rPr>
            </w:pPr>
            <w:r w:rsidRPr="00071413">
              <w:rPr>
                <w:sz w:val="24"/>
              </w:rPr>
              <w:t>T</w:t>
            </w:r>
            <w:r w:rsidR="0069330E" w:rsidRPr="00071413">
              <w:rPr>
                <w:sz w:val="24"/>
              </w:rPr>
              <w:t xml:space="preserve"> </w:t>
            </w:r>
            <w:r w:rsidR="00C62A30">
              <w:rPr>
                <w:sz w:val="24"/>
              </w:rPr>
              <w:t>30 Nov</w:t>
            </w:r>
          </w:p>
        </w:tc>
        <w:tc>
          <w:tcPr>
            <w:tcW w:w="2952" w:type="dxa"/>
          </w:tcPr>
          <w:p w:rsidR="0069330E" w:rsidRPr="00071413" w:rsidRDefault="0069330E">
            <w:pPr>
              <w:pStyle w:val="Subtitle"/>
              <w:rPr>
                <w:sz w:val="24"/>
              </w:rPr>
            </w:pPr>
          </w:p>
        </w:tc>
      </w:tr>
    </w:tbl>
    <w:p w:rsidR="005E6F0C" w:rsidRDefault="005E6F0C">
      <w:pPr>
        <w:pStyle w:val="Subtitle"/>
        <w:jc w:val="left"/>
        <w:rPr>
          <w:sz w:val="22"/>
          <w:szCs w:val="22"/>
        </w:rPr>
      </w:pPr>
    </w:p>
    <w:p w:rsidR="00432531" w:rsidRPr="003955DC" w:rsidRDefault="00432531" w:rsidP="00432531">
      <w:pPr>
        <w:pStyle w:val="Subtitle"/>
        <w:jc w:val="left"/>
        <w:rPr>
          <w:b/>
          <w:sz w:val="24"/>
          <w:u w:val="single"/>
        </w:rPr>
      </w:pPr>
      <w:r w:rsidRPr="003955DC">
        <w:rPr>
          <w:b/>
          <w:sz w:val="24"/>
          <w:u w:val="single"/>
        </w:rPr>
        <w:t xml:space="preserve">Recall </w:t>
      </w:r>
    </w:p>
    <w:p w:rsidR="00432531" w:rsidRPr="003955DC" w:rsidRDefault="00432531" w:rsidP="00432531">
      <w:pPr>
        <w:pStyle w:val="Subtitle"/>
        <w:ind w:firstLine="720"/>
        <w:jc w:val="left"/>
        <w:rPr>
          <w:sz w:val="24"/>
        </w:rPr>
      </w:pPr>
      <w:r w:rsidRPr="003955DC">
        <w:rPr>
          <w:sz w:val="24"/>
        </w:rPr>
        <w:t xml:space="preserve">“Five for Five” discussion focuses on </w:t>
      </w:r>
    </w:p>
    <w:p w:rsidR="00432531" w:rsidRPr="003955DC" w:rsidRDefault="00432531" w:rsidP="00432531">
      <w:pPr>
        <w:pStyle w:val="Subtitle"/>
        <w:ind w:firstLine="720"/>
        <w:jc w:val="left"/>
        <w:rPr>
          <w:sz w:val="24"/>
        </w:rPr>
      </w:pPr>
    </w:p>
    <w:p w:rsidR="00432531" w:rsidRPr="003955DC" w:rsidRDefault="00432531" w:rsidP="00432531">
      <w:pPr>
        <w:pStyle w:val="Subtitle"/>
        <w:ind w:firstLine="720"/>
        <w:jc w:val="left"/>
        <w:rPr>
          <w:b/>
          <w:sz w:val="24"/>
        </w:rPr>
      </w:pPr>
      <w:r w:rsidRPr="003955DC">
        <w:rPr>
          <w:b/>
          <w:sz w:val="24"/>
        </w:rPr>
        <w:t>Tuesday</w:t>
      </w:r>
    </w:p>
    <w:p w:rsidR="00432531" w:rsidRPr="003955DC" w:rsidRDefault="00432531" w:rsidP="00432531">
      <w:pPr>
        <w:pStyle w:val="Subtitle"/>
        <w:numPr>
          <w:ilvl w:val="0"/>
          <w:numId w:val="2"/>
        </w:numPr>
        <w:jc w:val="left"/>
        <w:rPr>
          <w:sz w:val="24"/>
        </w:rPr>
      </w:pPr>
      <w:proofErr w:type="gramStart"/>
      <w:r w:rsidRPr="003955DC">
        <w:rPr>
          <w:sz w:val="24"/>
        </w:rPr>
        <w:t>evolution</w:t>
      </w:r>
      <w:proofErr w:type="gramEnd"/>
      <w:r w:rsidRPr="003955DC">
        <w:rPr>
          <w:sz w:val="24"/>
        </w:rPr>
        <w:t xml:space="preserve"> of the 500 </w:t>
      </w:r>
      <w:proofErr w:type="spellStart"/>
      <w:r w:rsidRPr="003955DC">
        <w:rPr>
          <w:sz w:val="24"/>
        </w:rPr>
        <w:t>mb</w:t>
      </w:r>
      <w:proofErr w:type="spellEnd"/>
      <w:r w:rsidRPr="003955DC">
        <w:rPr>
          <w:sz w:val="24"/>
        </w:rPr>
        <w:t xml:space="preserve"> pattern over the previous weekend (verify previous Thursday’s forecast) </w:t>
      </w:r>
    </w:p>
    <w:p w:rsidR="00432531" w:rsidRPr="003955DC" w:rsidRDefault="00432531" w:rsidP="00432531">
      <w:pPr>
        <w:pStyle w:val="Subtitle"/>
        <w:numPr>
          <w:ilvl w:val="0"/>
          <w:numId w:val="2"/>
        </w:numPr>
        <w:jc w:val="left"/>
        <w:rPr>
          <w:sz w:val="24"/>
        </w:rPr>
      </w:pPr>
      <w:proofErr w:type="gramStart"/>
      <w:r w:rsidRPr="003955DC">
        <w:rPr>
          <w:sz w:val="24"/>
        </w:rPr>
        <w:t>prediction</w:t>
      </w:r>
      <w:proofErr w:type="gramEnd"/>
      <w:r w:rsidRPr="003955DC">
        <w:rPr>
          <w:sz w:val="24"/>
        </w:rPr>
        <w:t xml:space="preserve"> of the 500 </w:t>
      </w:r>
      <w:proofErr w:type="spellStart"/>
      <w:r w:rsidRPr="003955DC">
        <w:rPr>
          <w:sz w:val="24"/>
        </w:rPr>
        <w:t>mb</w:t>
      </w:r>
      <w:proofErr w:type="spellEnd"/>
      <w:r w:rsidRPr="003955DC">
        <w:rPr>
          <w:sz w:val="24"/>
        </w:rPr>
        <w:t xml:space="preserve"> pattern evolution valid for class time on Thursday</w:t>
      </w:r>
    </w:p>
    <w:p w:rsidR="00432531" w:rsidRPr="003955DC" w:rsidRDefault="00432531" w:rsidP="00432531">
      <w:pPr>
        <w:pStyle w:val="Subtitle"/>
        <w:jc w:val="left"/>
        <w:rPr>
          <w:sz w:val="24"/>
        </w:rPr>
      </w:pPr>
    </w:p>
    <w:p w:rsidR="00432531" w:rsidRPr="003955DC" w:rsidRDefault="00432531" w:rsidP="00432531">
      <w:pPr>
        <w:pStyle w:val="Subtitle"/>
        <w:ind w:firstLine="720"/>
        <w:jc w:val="left"/>
        <w:rPr>
          <w:b/>
          <w:sz w:val="24"/>
        </w:rPr>
      </w:pPr>
      <w:r w:rsidRPr="003955DC">
        <w:rPr>
          <w:b/>
          <w:sz w:val="24"/>
        </w:rPr>
        <w:t>Thursday</w:t>
      </w:r>
    </w:p>
    <w:p w:rsidR="00432531" w:rsidRDefault="00432531" w:rsidP="00432531">
      <w:pPr>
        <w:pStyle w:val="Subtitle"/>
        <w:numPr>
          <w:ilvl w:val="0"/>
          <w:numId w:val="2"/>
        </w:numPr>
        <w:jc w:val="left"/>
        <w:rPr>
          <w:sz w:val="24"/>
        </w:rPr>
      </w:pPr>
      <w:proofErr w:type="gramStart"/>
      <w:r w:rsidRPr="003955DC">
        <w:rPr>
          <w:sz w:val="24"/>
        </w:rPr>
        <w:t>evolution</w:t>
      </w:r>
      <w:proofErr w:type="gramEnd"/>
      <w:r w:rsidRPr="003955DC">
        <w:rPr>
          <w:sz w:val="24"/>
        </w:rPr>
        <w:t xml:space="preserve"> of the 500 </w:t>
      </w:r>
      <w:proofErr w:type="spellStart"/>
      <w:r w:rsidRPr="003955DC">
        <w:rPr>
          <w:sz w:val="24"/>
        </w:rPr>
        <w:t>mb</w:t>
      </w:r>
      <w:proofErr w:type="spellEnd"/>
      <w:r w:rsidRPr="003955DC">
        <w:rPr>
          <w:sz w:val="24"/>
        </w:rPr>
        <w:t xml:space="preserve"> pattern over the previous 48 hours (verify previous Tuesday’s forecast) </w:t>
      </w:r>
    </w:p>
    <w:p w:rsidR="00432531" w:rsidRPr="00432531" w:rsidRDefault="00432531" w:rsidP="00432531">
      <w:pPr>
        <w:pStyle w:val="Subtitle"/>
        <w:numPr>
          <w:ilvl w:val="0"/>
          <w:numId w:val="2"/>
        </w:numPr>
        <w:jc w:val="left"/>
        <w:rPr>
          <w:sz w:val="24"/>
        </w:rPr>
      </w:pPr>
      <w:proofErr w:type="gramStart"/>
      <w:r w:rsidRPr="00432531">
        <w:rPr>
          <w:sz w:val="24"/>
        </w:rPr>
        <w:t>prediction</w:t>
      </w:r>
      <w:proofErr w:type="gramEnd"/>
      <w:r w:rsidRPr="00432531">
        <w:rPr>
          <w:sz w:val="24"/>
        </w:rPr>
        <w:t xml:space="preserve"> of the 500 </w:t>
      </w:r>
      <w:proofErr w:type="spellStart"/>
      <w:r w:rsidRPr="00432531">
        <w:rPr>
          <w:sz w:val="24"/>
        </w:rPr>
        <w:t>mb</w:t>
      </w:r>
      <w:proofErr w:type="spellEnd"/>
      <w:r w:rsidRPr="00432531">
        <w:rPr>
          <w:sz w:val="24"/>
        </w:rPr>
        <w:t xml:space="preserve"> pattern evolution valid for class time on Tuesday</w:t>
      </w:r>
    </w:p>
    <w:sectPr w:rsidR="00432531" w:rsidRPr="00432531" w:rsidSect="00810B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D0FD4"/>
    <w:multiLevelType w:val="hybridMultilevel"/>
    <w:tmpl w:val="F174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4297F"/>
    <w:multiLevelType w:val="hybridMultilevel"/>
    <w:tmpl w:val="6CF8FD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03"/>
    <w:rsid w:val="000027E6"/>
    <w:rsid w:val="00016659"/>
    <w:rsid w:val="000218C2"/>
    <w:rsid w:val="0004216A"/>
    <w:rsid w:val="00043520"/>
    <w:rsid w:val="00043532"/>
    <w:rsid w:val="00043CD2"/>
    <w:rsid w:val="00044673"/>
    <w:rsid w:val="0004468C"/>
    <w:rsid w:val="00045929"/>
    <w:rsid w:val="00051136"/>
    <w:rsid w:val="00052303"/>
    <w:rsid w:val="00060A56"/>
    <w:rsid w:val="000660B3"/>
    <w:rsid w:val="00071413"/>
    <w:rsid w:val="00074304"/>
    <w:rsid w:val="00075A14"/>
    <w:rsid w:val="000831AC"/>
    <w:rsid w:val="0009461C"/>
    <w:rsid w:val="000D495A"/>
    <w:rsid w:val="000E1A1D"/>
    <w:rsid w:val="000E221D"/>
    <w:rsid w:val="00110D80"/>
    <w:rsid w:val="001125EF"/>
    <w:rsid w:val="00115A4A"/>
    <w:rsid w:val="00116191"/>
    <w:rsid w:val="00120B0A"/>
    <w:rsid w:val="00133C85"/>
    <w:rsid w:val="001342B2"/>
    <w:rsid w:val="00141170"/>
    <w:rsid w:val="00151953"/>
    <w:rsid w:val="00153D59"/>
    <w:rsid w:val="00155A56"/>
    <w:rsid w:val="00155AD3"/>
    <w:rsid w:val="00157D15"/>
    <w:rsid w:val="0016059B"/>
    <w:rsid w:val="00177F86"/>
    <w:rsid w:val="00181800"/>
    <w:rsid w:val="001822A9"/>
    <w:rsid w:val="001A3D18"/>
    <w:rsid w:val="001A4661"/>
    <w:rsid w:val="001C78A3"/>
    <w:rsid w:val="001D225F"/>
    <w:rsid w:val="001E1422"/>
    <w:rsid w:val="001E5442"/>
    <w:rsid w:val="001F42EA"/>
    <w:rsid w:val="001F4383"/>
    <w:rsid w:val="001F75EE"/>
    <w:rsid w:val="00214A1C"/>
    <w:rsid w:val="00214B14"/>
    <w:rsid w:val="0022385C"/>
    <w:rsid w:val="0023508B"/>
    <w:rsid w:val="00237585"/>
    <w:rsid w:val="002453A3"/>
    <w:rsid w:val="00254309"/>
    <w:rsid w:val="00275CAD"/>
    <w:rsid w:val="00280F53"/>
    <w:rsid w:val="0028211C"/>
    <w:rsid w:val="00297989"/>
    <w:rsid w:val="002A3CE3"/>
    <w:rsid w:val="002A5AE6"/>
    <w:rsid w:val="002B0ABB"/>
    <w:rsid w:val="002C0CD3"/>
    <w:rsid w:val="002D6BE4"/>
    <w:rsid w:val="002E6236"/>
    <w:rsid w:val="00300A1C"/>
    <w:rsid w:val="00303557"/>
    <w:rsid w:val="0032139A"/>
    <w:rsid w:val="00334A31"/>
    <w:rsid w:val="0033662C"/>
    <w:rsid w:val="00336692"/>
    <w:rsid w:val="003426A1"/>
    <w:rsid w:val="003465C7"/>
    <w:rsid w:val="003533BC"/>
    <w:rsid w:val="00362051"/>
    <w:rsid w:val="00363C21"/>
    <w:rsid w:val="0036539F"/>
    <w:rsid w:val="00372516"/>
    <w:rsid w:val="00381F8D"/>
    <w:rsid w:val="003900E9"/>
    <w:rsid w:val="0039525A"/>
    <w:rsid w:val="003B0028"/>
    <w:rsid w:val="003B11B4"/>
    <w:rsid w:val="003B16B5"/>
    <w:rsid w:val="003B421A"/>
    <w:rsid w:val="003C080F"/>
    <w:rsid w:val="003C0BDE"/>
    <w:rsid w:val="003C2FAF"/>
    <w:rsid w:val="003C36F1"/>
    <w:rsid w:val="003D03D8"/>
    <w:rsid w:val="003D60DC"/>
    <w:rsid w:val="003E1A38"/>
    <w:rsid w:val="003E7CDF"/>
    <w:rsid w:val="003F0FC0"/>
    <w:rsid w:val="00430058"/>
    <w:rsid w:val="00432531"/>
    <w:rsid w:val="0044379B"/>
    <w:rsid w:val="00452039"/>
    <w:rsid w:val="00452CA7"/>
    <w:rsid w:val="00454413"/>
    <w:rsid w:val="00472D5D"/>
    <w:rsid w:val="00475B81"/>
    <w:rsid w:val="00486D86"/>
    <w:rsid w:val="00495352"/>
    <w:rsid w:val="0049626C"/>
    <w:rsid w:val="0049664F"/>
    <w:rsid w:val="004A60A8"/>
    <w:rsid w:val="004B48AE"/>
    <w:rsid w:val="004D5F05"/>
    <w:rsid w:val="004F591E"/>
    <w:rsid w:val="00502498"/>
    <w:rsid w:val="00503514"/>
    <w:rsid w:val="0050442A"/>
    <w:rsid w:val="00505D82"/>
    <w:rsid w:val="00510FAA"/>
    <w:rsid w:val="00514A61"/>
    <w:rsid w:val="00520F6E"/>
    <w:rsid w:val="00521131"/>
    <w:rsid w:val="005413D6"/>
    <w:rsid w:val="005416F2"/>
    <w:rsid w:val="00552B9B"/>
    <w:rsid w:val="005663ED"/>
    <w:rsid w:val="00566F7C"/>
    <w:rsid w:val="00572ADE"/>
    <w:rsid w:val="00576D79"/>
    <w:rsid w:val="0059542A"/>
    <w:rsid w:val="0059577B"/>
    <w:rsid w:val="005A1DA3"/>
    <w:rsid w:val="005A3255"/>
    <w:rsid w:val="005C20B4"/>
    <w:rsid w:val="005C5A5B"/>
    <w:rsid w:val="005E2268"/>
    <w:rsid w:val="005E4087"/>
    <w:rsid w:val="005E5008"/>
    <w:rsid w:val="005E697E"/>
    <w:rsid w:val="005E6F0C"/>
    <w:rsid w:val="006265AF"/>
    <w:rsid w:val="0063452C"/>
    <w:rsid w:val="006355AE"/>
    <w:rsid w:val="00637F33"/>
    <w:rsid w:val="00654911"/>
    <w:rsid w:val="0067610F"/>
    <w:rsid w:val="00683881"/>
    <w:rsid w:val="006918D4"/>
    <w:rsid w:val="0069330E"/>
    <w:rsid w:val="00695895"/>
    <w:rsid w:val="006A6403"/>
    <w:rsid w:val="006B4C38"/>
    <w:rsid w:val="006E7339"/>
    <w:rsid w:val="00706FC4"/>
    <w:rsid w:val="007102B1"/>
    <w:rsid w:val="007134BA"/>
    <w:rsid w:val="00733F20"/>
    <w:rsid w:val="007372DC"/>
    <w:rsid w:val="007404FD"/>
    <w:rsid w:val="00745127"/>
    <w:rsid w:val="00750AFC"/>
    <w:rsid w:val="00756A6B"/>
    <w:rsid w:val="00760EA0"/>
    <w:rsid w:val="00764501"/>
    <w:rsid w:val="00774F03"/>
    <w:rsid w:val="007901CD"/>
    <w:rsid w:val="00790CB5"/>
    <w:rsid w:val="007961B7"/>
    <w:rsid w:val="007A2817"/>
    <w:rsid w:val="007A5B7D"/>
    <w:rsid w:val="007B10B9"/>
    <w:rsid w:val="007B2E23"/>
    <w:rsid w:val="007D2734"/>
    <w:rsid w:val="007D3024"/>
    <w:rsid w:val="007D7C28"/>
    <w:rsid w:val="007E751D"/>
    <w:rsid w:val="007F4794"/>
    <w:rsid w:val="0080133D"/>
    <w:rsid w:val="00810B57"/>
    <w:rsid w:val="008348DA"/>
    <w:rsid w:val="008369C3"/>
    <w:rsid w:val="00836EA7"/>
    <w:rsid w:val="0084246F"/>
    <w:rsid w:val="008604D5"/>
    <w:rsid w:val="0086779D"/>
    <w:rsid w:val="00872002"/>
    <w:rsid w:val="00875EF2"/>
    <w:rsid w:val="00881B29"/>
    <w:rsid w:val="008869EC"/>
    <w:rsid w:val="00897F6D"/>
    <w:rsid w:val="008B27AB"/>
    <w:rsid w:val="008C72EA"/>
    <w:rsid w:val="008E3B60"/>
    <w:rsid w:val="008E3FC8"/>
    <w:rsid w:val="008E4F65"/>
    <w:rsid w:val="008F1B3C"/>
    <w:rsid w:val="008F2B94"/>
    <w:rsid w:val="008F377E"/>
    <w:rsid w:val="00901404"/>
    <w:rsid w:val="00902BDD"/>
    <w:rsid w:val="00907198"/>
    <w:rsid w:val="00911980"/>
    <w:rsid w:val="00923BF9"/>
    <w:rsid w:val="009308FD"/>
    <w:rsid w:val="00931FF6"/>
    <w:rsid w:val="0093260B"/>
    <w:rsid w:val="00954740"/>
    <w:rsid w:val="00985548"/>
    <w:rsid w:val="009A343C"/>
    <w:rsid w:val="009B2BFC"/>
    <w:rsid w:val="009D62D4"/>
    <w:rsid w:val="009F6735"/>
    <w:rsid w:val="009F7B21"/>
    <w:rsid w:val="00A00382"/>
    <w:rsid w:val="00A039F3"/>
    <w:rsid w:val="00A10668"/>
    <w:rsid w:val="00A12A96"/>
    <w:rsid w:val="00A24F43"/>
    <w:rsid w:val="00A4144B"/>
    <w:rsid w:val="00A4504B"/>
    <w:rsid w:val="00A50025"/>
    <w:rsid w:val="00A53862"/>
    <w:rsid w:val="00A701EC"/>
    <w:rsid w:val="00A72B98"/>
    <w:rsid w:val="00A74837"/>
    <w:rsid w:val="00A77650"/>
    <w:rsid w:val="00A82C0F"/>
    <w:rsid w:val="00A85A63"/>
    <w:rsid w:val="00AA25D1"/>
    <w:rsid w:val="00AA266E"/>
    <w:rsid w:val="00AA5CF4"/>
    <w:rsid w:val="00AB3BA6"/>
    <w:rsid w:val="00AB77E6"/>
    <w:rsid w:val="00AC5A0D"/>
    <w:rsid w:val="00AF54FA"/>
    <w:rsid w:val="00B03FAC"/>
    <w:rsid w:val="00B04F39"/>
    <w:rsid w:val="00B15244"/>
    <w:rsid w:val="00B21410"/>
    <w:rsid w:val="00B264A9"/>
    <w:rsid w:val="00B27B86"/>
    <w:rsid w:val="00B36512"/>
    <w:rsid w:val="00B40766"/>
    <w:rsid w:val="00B41A7F"/>
    <w:rsid w:val="00B43F69"/>
    <w:rsid w:val="00B468DE"/>
    <w:rsid w:val="00B5055B"/>
    <w:rsid w:val="00B51684"/>
    <w:rsid w:val="00B56F86"/>
    <w:rsid w:val="00B61176"/>
    <w:rsid w:val="00B63CAA"/>
    <w:rsid w:val="00B67C43"/>
    <w:rsid w:val="00B861D3"/>
    <w:rsid w:val="00B912CC"/>
    <w:rsid w:val="00B92647"/>
    <w:rsid w:val="00B959E2"/>
    <w:rsid w:val="00BA6339"/>
    <w:rsid w:val="00BA791B"/>
    <w:rsid w:val="00BB03BD"/>
    <w:rsid w:val="00BB0CE8"/>
    <w:rsid w:val="00BB6B1D"/>
    <w:rsid w:val="00BC62F2"/>
    <w:rsid w:val="00BD3158"/>
    <w:rsid w:val="00BD7641"/>
    <w:rsid w:val="00BD796B"/>
    <w:rsid w:val="00BE37ED"/>
    <w:rsid w:val="00BE5904"/>
    <w:rsid w:val="00C13E60"/>
    <w:rsid w:val="00C22D0D"/>
    <w:rsid w:val="00C25604"/>
    <w:rsid w:val="00C375EA"/>
    <w:rsid w:val="00C37E4A"/>
    <w:rsid w:val="00C416DE"/>
    <w:rsid w:val="00C46B23"/>
    <w:rsid w:val="00C51066"/>
    <w:rsid w:val="00C5434D"/>
    <w:rsid w:val="00C55831"/>
    <w:rsid w:val="00C62A30"/>
    <w:rsid w:val="00C645AC"/>
    <w:rsid w:val="00C7087D"/>
    <w:rsid w:val="00C708D4"/>
    <w:rsid w:val="00C747E9"/>
    <w:rsid w:val="00C90AF8"/>
    <w:rsid w:val="00CC6C03"/>
    <w:rsid w:val="00CC7088"/>
    <w:rsid w:val="00CF0E88"/>
    <w:rsid w:val="00CF148F"/>
    <w:rsid w:val="00CF76A1"/>
    <w:rsid w:val="00D103DA"/>
    <w:rsid w:val="00D14420"/>
    <w:rsid w:val="00D220C6"/>
    <w:rsid w:val="00D340B1"/>
    <w:rsid w:val="00D34BF9"/>
    <w:rsid w:val="00D47858"/>
    <w:rsid w:val="00D61798"/>
    <w:rsid w:val="00D6219F"/>
    <w:rsid w:val="00D6606A"/>
    <w:rsid w:val="00D774BE"/>
    <w:rsid w:val="00D97C3D"/>
    <w:rsid w:val="00DB3319"/>
    <w:rsid w:val="00DB63F3"/>
    <w:rsid w:val="00DC1B32"/>
    <w:rsid w:val="00DC474A"/>
    <w:rsid w:val="00DD3DF4"/>
    <w:rsid w:val="00DE1FCD"/>
    <w:rsid w:val="00DE23AD"/>
    <w:rsid w:val="00DE4BB9"/>
    <w:rsid w:val="00DF6283"/>
    <w:rsid w:val="00E00E23"/>
    <w:rsid w:val="00E03498"/>
    <w:rsid w:val="00E21DEC"/>
    <w:rsid w:val="00E27CBD"/>
    <w:rsid w:val="00E35D1D"/>
    <w:rsid w:val="00E466E3"/>
    <w:rsid w:val="00E51C80"/>
    <w:rsid w:val="00E61C58"/>
    <w:rsid w:val="00E77C3B"/>
    <w:rsid w:val="00E80C78"/>
    <w:rsid w:val="00E84091"/>
    <w:rsid w:val="00E851A7"/>
    <w:rsid w:val="00E97125"/>
    <w:rsid w:val="00EA0C1E"/>
    <w:rsid w:val="00EA5FE9"/>
    <w:rsid w:val="00EB0E51"/>
    <w:rsid w:val="00EC159B"/>
    <w:rsid w:val="00ED75AB"/>
    <w:rsid w:val="00EF0A35"/>
    <w:rsid w:val="00EF2179"/>
    <w:rsid w:val="00EF247D"/>
    <w:rsid w:val="00F02DA1"/>
    <w:rsid w:val="00F17E13"/>
    <w:rsid w:val="00F31C4F"/>
    <w:rsid w:val="00F34D27"/>
    <w:rsid w:val="00F608CD"/>
    <w:rsid w:val="00F657DC"/>
    <w:rsid w:val="00F721F2"/>
    <w:rsid w:val="00F7236D"/>
    <w:rsid w:val="00F9719C"/>
    <w:rsid w:val="00F97B08"/>
    <w:rsid w:val="00FA6595"/>
    <w:rsid w:val="00FA70D9"/>
    <w:rsid w:val="00FA769B"/>
    <w:rsid w:val="00FB400C"/>
    <w:rsid w:val="00FD5672"/>
    <w:rsid w:val="00FD631D"/>
    <w:rsid w:val="00FE202F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B3D863A8-B0B7-4A14-9D3B-4DA918D2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B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10B57"/>
    <w:pPr>
      <w:jc w:val="center"/>
    </w:pPr>
    <w:rPr>
      <w:b/>
      <w:bCs/>
      <w:sz w:val="44"/>
    </w:rPr>
  </w:style>
  <w:style w:type="paragraph" w:styleId="Subtitle">
    <w:name w:val="Subtitle"/>
    <w:basedOn w:val="Normal"/>
    <w:qFormat/>
    <w:rsid w:val="00810B57"/>
    <w:pPr>
      <w:jc w:val="center"/>
    </w:pPr>
    <w:rPr>
      <w:sz w:val="36"/>
    </w:rPr>
  </w:style>
  <w:style w:type="character" w:styleId="Hyperlink">
    <w:name w:val="Hyperlink"/>
    <w:basedOn w:val="DefaultParagraphFont"/>
    <w:rsid w:val="00810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“Weather in Living Color”</vt:lpstr>
    </vt:vector>
  </TitlesOfParts>
  <Company>NPS</Company>
  <LinksUpToDate>false</LinksUpToDate>
  <CharactersWithSpaces>872</CharactersWithSpaces>
  <SharedDoc>false</SharedDoc>
  <HLinks>
    <vt:vector size="18" baseType="variant">
      <vt:variant>
        <vt:i4>131088</vt:i4>
      </vt:variant>
      <vt:variant>
        <vt:i4>69</vt:i4>
      </vt:variant>
      <vt:variant>
        <vt:i4>0</vt:i4>
      </vt:variant>
      <vt:variant>
        <vt:i4>5</vt:i4>
      </vt:variant>
      <vt:variant>
        <vt:lpwstr>http://www.unca.edu/catalog/academicregs.html</vt:lpwstr>
      </vt:variant>
      <vt:variant>
        <vt:lpwstr/>
      </vt:variant>
      <vt:variant>
        <vt:i4>2949124</vt:i4>
      </vt:variant>
      <vt:variant>
        <vt:i4>66</vt:i4>
      </vt:variant>
      <vt:variant>
        <vt:i4>0</vt:i4>
      </vt:variant>
      <vt:variant>
        <vt:i4>5</vt:i4>
      </vt:variant>
      <vt:variant>
        <vt:lpwstr>mailto:dmiller@unca.edu</vt:lpwstr>
      </vt:variant>
      <vt:variant>
        <vt:lpwstr/>
      </vt:variant>
      <vt:variant>
        <vt:i4>1966091</vt:i4>
      </vt:variant>
      <vt:variant>
        <vt:i4>63</vt:i4>
      </vt:variant>
      <vt:variant>
        <vt:i4>0</vt:i4>
      </vt:variant>
      <vt:variant>
        <vt:i4>5</vt:i4>
      </vt:variant>
      <vt:variant>
        <vt:lpwstr>http://facstaff.unca.edu/dmiller/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“Weather in Living Color”</dc:title>
  <dc:subject/>
  <dc:creator>Douglas K. Miller</dc:creator>
  <cp:keywords/>
  <dc:description/>
  <cp:lastModifiedBy>Doug Miller</cp:lastModifiedBy>
  <cp:revision>4</cp:revision>
  <cp:lastPrinted>2012-08-21T14:35:00Z</cp:lastPrinted>
  <dcterms:created xsi:type="dcterms:W3CDTF">2017-08-24T16:54:00Z</dcterms:created>
  <dcterms:modified xsi:type="dcterms:W3CDTF">2017-08-31T16:56:00Z</dcterms:modified>
</cp:coreProperties>
</file>