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1F" w:rsidRDefault="00EC4429" w:rsidP="00EC4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29">
        <w:rPr>
          <w:rFonts w:ascii="Times New Roman" w:hAnsi="Times New Roman" w:cs="Times New Roman"/>
          <w:b/>
          <w:sz w:val="24"/>
          <w:szCs w:val="24"/>
        </w:rPr>
        <w:t>ATMS 261 Project Groups – Spring 201</w:t>
      </w:r>
      <w:r w:rsidR="00861A50"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1337"/>
        <w:gridCol w:w="1337"/>
        <w:gridCol w:w="1337"/>
        <w:gridCol w:w="1334"/>
        <w:gridCol w:w="1344"/>
        <w:gridCol w:w="1337"/>
      </w:tblGrid>
      <w:tr w:rsidR="0087638F" w:rsidTr="0087638F">
        <w:tc>
          <w:tcPr>
            <w:tcW w:w="1368" w:type="dxa"/>
          </w:tcPr>
          <w:p w:rsidR="0087638F" w:rsidRDefault="0087638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</w:p>
        </w:tc>
        <w:tc>
          <w:tcPr>
            <w:tcW w:w="1368" w:type="dxa"/>
          </w:tcPr>
          <w:p w:rsidR="0087638F" w:rsidRDefault="0087638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Group01</w:t>
            </w:r>
          </w:p>
        </w:tc>
        <w:tc>
          <w:tcPr>
            <w:tcW w:w="1368" w:type="dxa"/>
          </w:tcPr>
          <w:p w:rsidR="0087638F" w:rsidRDefault="0087638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Group02</w:t>
            </w:r>
          </w:p>
        </w:tc>
        <w:tc>
          <w:tcPr>
            <w:tcW w:w="1368" w:type="dxa"/>
          </w:tcPr>
          <w:p w:rsidR="0087638F" w:rsidRDefault="0087638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Group03</w:t>
            </w:r>
          </w:p>
        </w:tc>
        <w:tc>
          <w:tcPr>
            <w:tcW w:w="1368" w:type="dxa"/>
          </w:tcPr>
          <w:p w:rsidR="0087638F" w:rsidRDefault="0087638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Group04</w:t>
            </w:r>
          </w:p>
        </w:tc>
        <w:tc>
          <w:tcPr>
            <w:tcW w:w="1368" w:type="dxa"/>
          </w:tcPr>
          <w:p w:rsidR="0087638F" w:rsidRDefault="0087638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Group05</w:t>
            </w:r>
          </w:p>
        </w:tc>
        <w:tc>
          <w:tcPr>
            <w:tcW w:w="1368" w:type="dxa"/>
          </w:tcPr>
          <w:p w:rsidR="0087638F" w:rsidRDefault="0087638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Group06</w:t>
            </w:r>
          </w:p>
        </w:tc>
      </w:tr>
      <w:tr w:rsidR="0087638F" w:rsidTr="0087638F">
        <w:tc>
          <w:tcPr>
            <w:tcW w:w="1368" w:type="dxa"/>
          </w:tcPr>
          <w:p w:rsidR="0087638F" w:rsidRDefault="0087638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1368" w:type="dxa"/>
          </w:tcPr>
          <w:p w:rsidR="0087638F" w:rsidRDefault="001261E5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Jared, </w:t>
            </w:r>
            <w:r w:rsidR="00837F00">
              <w:rPr>
                <w:rFonts w:ascii="Times New Roman" w:hAnsi="Times New Roman" w:cs="Times New Roman"/>
                <w:sz w:val="24"/>
                <w:szCs w:val="24"/>
              </w:rPr>
              <w:t>Alice</w:t>
            </w:r>
          </w:p>
        </w:tc>
        <w:tc>
          <w:tcPr>
            <w:tcW w:w="1368" w:type="dxa"/>
          </w:tcPr>
          <w:p w:rsidR="0087638F" w:rsidRDefault="001261E5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Peter, </w:t>
            </w:r>
            <w:r w:rsidR="00837F00">
              <w:rPr>
                <w:rFonts w:ascii="Times New Roman" w:hAnsi="Times New Roman" w:cs="Times New Roman"/>
                <w:sz w:val="24"/>
                <w:szCs w:val="24"/>
              </w:rPr>
              <w:t>Katelynn</w:t>
            </w:r>
          </w:p>
        </w:tc>
        <w:tc>
          <w:tcPr>
            <w:tcW w:w="1368" w:type="dxa"/>
          </w:tcPr>
          <w:p w:rsidR="0087638F" w:rsidRDefault="001261E5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Angela, </w:t>
            </w:r>
            <w:r w:rsidR="00837F00">
              <w:rPr>
                <w:rFonts w:ascii="Times New Roman" w:hAnsi="Times New Roman" w:cs="Times New Roman"/>
                <w:sz w:val="24"/>
                <w:szCs w:val="24"/>
              </w:rPr>
              <w:t>Jacob</w:t>
            </w:r>
          </w:p>
        </w:tc>
        <w:tc>
          <w:tcPr>
            <w:tcW w:w="1368" w:type="dxa"/>
          </w:tcPr>
          <w:p w:rsidR="0087638F" w:rsidRDefault="001261E5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Andrew, </w:t>
            </w:r>
            <w:r w:rsidR="00837F00">
              <w:rPr>
                <w:rFonts w:ascii="Times New Roman" w:hAnsi="Times New Roman" w:cs="Times New Roman"/>
                <w:sz w:val="24"/>
                <w:szCs w:val="24"/>
              </w:rPr>
              <w:t>Lyn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Meredith, Samuel 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Tori, Celeste</w:t>
            </w:r>
          </w:p>
        </w:tc>
      </w:tr>
      <w:tr w:rsidR="0087638F" w:rsidTr="0087638F">
        <w:tc>
          <w:tcPr>
            <w:tcW w:w="1368" w:type="dxa"/>
          </w:tcPr>
          <w:p w:rsidR="0087638F" w:rsidRDefault="0087638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Jared, Katelynn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Peter, Jacob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Angela, Lyn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Andrew, Samuel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Meredith, Celeste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Tori, Alice</w:t>
            </w:r>
          </w:p>
        </w:tc>
      </w:tr>
      <w:tr w:rsidR="0087638F" w:rsidTr="0087638F">
        <w:tc>
          <w:tcPr>
            <w:tcW w:w="1368" w:type="dxa"/>
          </w:tcPr>
          <w:p w:rsidR="0087638F" w:rsidRDefault="0087638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Jared, Jacob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Peter, Lyn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Angela, Samuel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Andrew, Celeste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Meredith, Alice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Tori, Katelynn</w:t>
            </w:r>
          </w:p>
        </w:tc>
      </w:tr>
      <w:tr w:rsidR="0087638F" w:rsidTr="0087638F">
        <w:tc>
          <w:tcPr>
            <w:tcW w:w="1368" w:type="dxa"/>
          </w:tcPr>
          <w:p w:rsidR="0087638F" w:rsidRDefault="0087638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Jared, Lyn</w:t>
            </w:r>
            <w:r w:rsidR="00AB6D1F">
              <w:rPr>
                <w:rFonts w:ascii="Times New Roman" w:hAnsi="Times New Roman" w:cs="Times New Roman"/>
                <w:sz w:val="24"/>
                <w:szCs w:val="24"/>
              </w:rPr>
              <w:t>, Meredith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Peter, Samuel</w:t>
            </w:r>
            <w:r w:rsidR="00AB6D1F">
              <w:rPr>
                <w:rFonts w:ascii="Times New Roman" w:hAnsi="Times New Roman" w:cs="Times New Roman"/>
                <w:sz w:val="24"/>
                <w:szCs w:val="24"/>
              </w:rPr>
              <w:t>, Tori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Angela, Celeste</w:t>
            </w:r>
            <w:r w:rsidR="00AB6D1F">
              <w:rPr>
                <w:rFonts w:ascii="Times New Roman" w:hAnsi="Times New Roman" w:cs="Times New Roman"/>
                <w:sz w:val="24"/>
                <w:szCs w:val="24"/>
              </w:rPr>
              <w:t>, Katelynn</w:t>
            </w:r>
          </w:p>
        </w:tc>
        <w:tc>
          <w:tcPr>
            <w:tcW w:w="1368" w:type="dxa"/>
          </w:tcPr>
          <w:p w:rsidR="0087638F" w:rsidRDefault="00837F00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Andrew, Alice</w:t>
            </w:r>
            <w:r w:rsidR="00AB6D1F">
              <w:rPr>
                <w:rFonts w:ascii="Times New Roman" w:hAnsi="Times New Roman" w:cs="Times New Roman"/>
                <w:sz w:val="24"/>
                <w:szCs w:val="24"/>
              </w:rPr>
              <w:t>, Jacob</w:t>
            </w:r>
          </w:p>
        </w:tc>
        <w:tc>
          <w:tcPr>
            <w:tcW w:w="1368" w:type="dxa"/>
          </w:tcPr>
          <w:p w:rsidR="0087638F" w:rsidRDefault="00AB6D1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68" w:type="dxa"/>
          </w:tcPr>
          <w:p w:rsidR="0087638F" w:rsidRDefault="00AB6D1F" w:rsidP="00E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bookmarkStart w:id="0" w:name="_GoBack"/>
            <w:bookmarkEnd w:id="0"/>
          </w:p>
        </w:tc>
      </w:tr>
    </w:tbl>
    <w:p w:rsidR="0087638F" w:rsidRPr="0087638F" w:rsidRDefault="0087638F" w:rsidP="00EC44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638F" w:rsidRPr="0087638F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9A"/>
    <w:rsid w:val="000D4C15"/>
    <w:rsid w:val="001261E5"/>
    <w:rsid w:val="00252D89"/>
    <w:rsid w:val="003F1AF2"/>
    <w:rsid w:val="0040586D"/>
    <w:rsid w:val="00417996"/>
    <w:rsid w:val="00570188"/>
    <w:rsid w:val="005B2B4C"/>
    <w:rsid w:val="00627CAA"/>
    <w:rsid w:val="00661435"/>
    <w:rsid w:val="00682AD3"/>
    <w:rsid w:val="006A382F"/>
    <w:rsid w:val="00802FE3"/>
    <w:rsid w:val="008161A5"/>
    <w:rsid w:val="00837F00"/>
    <w:rsid w:val="00861A50"/>
    <w:rsid w:val="00871865"/>
    <w:rsid w:val="0087638F"/>
    <w:rsid w:val="00884C82"/>
    <w:rsid w:val="008A5757"/>
    <w:rsid w:val="008D1D9B"/>
    <w:rsid w:val="008D5E2D"/>
    <w:rsid w:val="009467F8"/>
    <w:rsid w:val="00A433CF"/>
    <w:rsid w:val="00A7502E"/>
    <w:rsid w:val="00AB6D1F"/>
    <w:rsid w:val="00B33E9A"/>
    <w:rsid w:val="00B91C3E"/>
    <w:rsid w:val="00BD55B7"/>
    <w:rsid w:val="00D92101"/>
    <w:rsid w:val="00E40F31"/>
    <w:rsid w:val="00E630B9"/>
    <w:rsid w:val="00E94242"/>
    <w:rsid w:val="00EC4429"/>
    <w:rsid w:val="00EF505F"/>
    <w:rsid w:val="00F16190"/>
    <w:rsid w:val="00F33C4E"/>
    <w:rsid w:val="00F46EC8"/>
    <w:rsid w:val="00F7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356D"/>
  <w15:docId w15:val="{2205343F-745B-4A8A-86CA-E3A91F0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K. Miller</dc:creator>
  <cp:lastModifiedBy>Doug Miller</cp:lastModifiedBy>
  <cp:revision>2</cp:revision>
  <dcterms:created xsi:type="dcterms:W3CDTF">2019-04-08T19:04:00Z</dcterms:created>
  <dcterms:modified xsi:type="dcterms:W3CDTF">2019-04-08T19:04:00Z</dcterms:modified>
</cp:coreProperties>
</file>