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AE" w:rsidRDefault="003042AE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Vilhelm</w:t>
      </w:r>
      <w:proofErr w:type="spellEnd"/>
      <w:r>
        <w:rPr>
          <w:b/>
          <w:u w:val="single"/>
        </w:rPr>
        <w:t xml:space="preserve"> Timeline Treasure Hunt [Chapters </w:t>
      </w:r>
      <w:r w:rsidR="002D30EE">
        <w:rPr>
          <w:b/>
          <w:u w:val="single"/>
        </w:rPr>
        <w:t>8</w:t>
      </w:r>
      <w:r w:rsidR="008D3A35">
        <w:rPr>
          <w:b/>
          <w:u w:val="single"/>
        </w:rPr>
        <w:t>,</w:t>
      </w:r>
      <w:r>
        <w:rPr>
          <w:b/>
          <w:u w:val="single"/>
        </w:rPr>
        <w:t xml:space="preserve"> and </w:t>
      </w:r>
      <w:r w:rsidR="002D30EE">
        <w:rPr>
          <w:b/>
          <w:u w:val="single"/>
        </w:rPr>
        <w:t>9</w:t>
      </w:r>
      <w:r>
        <w:rPr>
          <w:b/>
          <w:u w:val="single"/>
        </w:rPr>
        <w:t xml:space="preserve">], </w:t>
      </w:r>
      <w:r w:rsidR="00D76EBB">
        <w:rPr>
          <w:b/>
          <w:u w:val="single"/>
        </w:rPr>
        <w:t xml:space="preserve">      </w:t>
      </w:r>
      <w:r w:rsidR="00274A9D">
        <w:rPr>
          <w:b/>
          <w:u w:val="single"/>
        </w:rPr>
        <w:t xml:space="preserve">    </w:t>
      </w:r>
      <w:r w:rsidR="00D76EBB">
        <w:rPr>
          <w:b/>
          <w:u w:val="single"/>
        </w:rPr>
        <w:t xml:space="preserve">             </w:t>
      </w:r>
      <w:r w:rsidR="00274A9D">
        <w:rPr>
          <w:b/>
          <w:u w:val="single"/>
        </w:rPr>
        <w:t>October 29</w:t>
      </w:r>
      <w:r>
        <w:rPr>
          <w:b/>
          <w:u w:val="single"/>
        </w:rPr>
        <w:t>, 20</w:t>
      </w:r>
      <w:r w:rsidR="00274A9D">
        <w:rPr>
          <w:b/>
          <w:u w:val="single"/>
        </w:rPr>
        <w:t>20</w:t>
      </w:r>
    </w:p>
    <w:p w:rsidR="003042AE" w:rsidRDefault="003042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0"/>
        <w:gridCol w:w="1116"/>
        <w:gridCol w:w="884"/>
      </w:tblGrid>
      <w:tr w:rsidR="003042AE">
        <w:tc>
          <w:tcPr>
            <w:tcW w:w="0" w:type="auto"/>
          </w:tcPr>
          <w:p w:rsidR="003042AE" w:rsidRDefault="003042AE">
            <w:pPr>
              <w:jc w:val="center"/>
              <w:rPr>
                <w:b/>
              </w:rPr>
            </w:pPr>
            <w:r>
              <w:rPr>
                <w:b/>
              </w:rPr>
              <w:t>Event</w:t>
            </w:r>
          </w:p>
        </w:tc>
        <w:tc>
          <w:tcPr>
            <w:tcW w:w="0" w:type="auto"/>
          </w:tcPr>
          <w:p w:rsidR="003042AE" w:rsidRDefault="003042AE">
            <w:pPr>
              <w:rPr>
                <w:b/>
              </w:rPr>
            </w:pPr>
            <w:r>
              <w:rPr>
                <w:b/>
              </w:rPr>
              <w:t>Year of Event</w:t>
            </w:r>
          </w:p>
        </w:tc>
        <w:tc>
          <w:tcPr>
            <w:tcW w:w="0" w:type="auto"/>
          </w:tcPr>
          <w:p w:rsidR="003042AE" w:rsidRDefault="003042AE">
            <w:pPr>
              <w:rPr>
                <w:b/>
              </w:rPr>
            </w:pPr>
            <w:r>
              <w:rPr>
                <w:b/>
              </w:rPr>
              <w:t>Page Ref.</w:t>
            </w:r>
          </w:p>
        </w:tc>
      </w:tr>
      <w:tr w:rsidR="00A2203F"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  <w:proofErr w:type="spellStart"/>
            <w:r w:rsidRPr="00436618">
              <w:rPr>
                <w:sz w:val="22"/>
                <w:szCs w:val="22"/>
              </w:rPr>
              <w:t>Vilhelm</w:t>
            </w:r>
            <w:proofErr w:type="spellEnd"/>
            <w:r w:rsidRPr="00436618">
              <w:rPr>
                <w:sz w:val="22"/>
                <w:szCs w:val="22"/>
              </w:rPr>
              <w:t xml:space="preserve"> attempts to lay down a stable foundation on which he can develop a school of meteorology for the postwar era</w:t>
            </w:r>
          </w:p>
        </w:tc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</w:p>
        </w:tc>
      </w:tr>
      <w:tr w:rsidR="00A2203F"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  <w:r w:rsidRPr="00436618">
              <w:rPr>
                <w:sz w:val="22"/>
                <w:szCs w:val="22"/>
              </w:rPr>
              <w:t>The electoral platform of Prime Minister Knudsen’s liberal party includes the development of research capabilities in Norway</w:t>
            </w:r>
          </w:p>
        </w:tc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</w:p>
        </w:tc>
      </w:tr>
      <w:tr w:rsidR="00A2203F"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  <w:r w:rsidRPr="00436618">
              <w:rPr>
                <w:sz w:val="22"/>
                <w:szCs w:val="22"/>
              </w:rPr>
              <w:t xml:space="preserve">The wealthy merchant Johan </w:t>
            </w:r>
            <w:proofErr w:type="spellStart"/>
            <w:r w:rsidRPr="00436618">
              <w:rPr>
                <w:sz w:val="22"/>
                <w:szCs w:val="22"/>
              </w:rPr>
              <w:t>Mowinckel</w:t>
            </w:r>
            <w:proofErr w:type="spellEnd"/>
            <w:r w:rsidRPr="00436618">
              <w:rPr>
                <w:sz w:val="22"/>
                <w:szCs w:val="22"/>
              </w:rPr>
              <w:t xml:space="preserve"> donates a large house to the Bergen museum for the meteorology group of the Geophysical Institute</w:t>
            </w:r>
          </w:p>
        </w:tc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</w:p>
        </w:tc>
      </w:tr>
      <w:tr w:rsidR="00A2203F"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  <w:proofErr w:type="spellStart"/>
            <w:r w:rsidRPr="00436618">
              <w:rPr>
                <w:sz w:val="22"/>
                <w:szCs w:val="22"/>
              </w:rPr>
              <w:t>Vilhelm</w:t>
            </w:r>
            <w:proofErr w:type="spellEnd"/>
            <w:r w:rsidRPr="00436618">
              <w:rPr>
                <w:sz w:val="22"/>
                <w:szCs w:val="22"/>
              </w:rPr>
              <w:t xml:space="preserve"> becomes head of the West Norwegian Weather Bureau</w:t>
            </w:r>
          </w:p>
        </w:tc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</w:p>
        </w:tc>
      </w:tr>
      <w:tr w:rsidR="00A2203F"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  <w:r w:rsidRPr="00436618">
              <w:rPr>
                <w:sz w:val="22"/>
                <w:szCs w:val="22"/>
              </w:rPr>
              <w:t xml:space="preserve">The year of the summer forecasting experiment in which </w:t>
            </w:r>
            <w:proofErr w:type="spellStart"/>
            <w:r w:rsidRPr="00436618">
              <w:rPr>
                <w:sz w:val="22"/>
                <w:szCs w:val="22"/>
              </w:rPr>
              <w:t>Vilhelm</w:t>
            </w:r>
            <w:proofErr w:type="spellEnd"/>
            <w:r w:rsidRPr="00436618">
              <w:rPr>
                <w:sz w:val="22"/>
                <w:szCs w:val="22"/>
              </w:rPr>
              <w:t xml:space="preserve"> divides the southern half of Norway into </w:t>
            </w:r>
            <w:r w:rsidRPr="00436618">
              <w:rPr>
                <w:b/>
                <w:sz w:val="22"/>
                <w:szCs w:val="22"/>
              </w:rPr>
              <w:t>nineteen</w:t>
            </w:r>
            <w:r w:rsidRPr="00436618">
              <w:rPr>
                <w:sz w:val="22"/>
                <w:szCs w:val="22"/>
              </w:rPr>
              <w:t xml:space="preserve"> forecasting districts</w:t>
            </w:r>
          </w:p>
        </w:tc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</w:p>
        </w:tc>
      </w:tr>
      <w:tr w:rsidR="00A2203F"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  <w:r w:rsidRPr="00436618">
              <w:rPr>
                <w:sz w:val="22"/>
                <w:szCs w:val="22"/>
              </w:rPr>
              <w:t xml:space="preserve">In an August lecture, </w:t>
            </w:r>
            <w:proofErr w:type="spellStart"/>
            <w:r w:rsidRPr="00436618">
              <w:rPr>
                <w:sz w:val="22"/>
                <w:szCs w:val="22"/>
              </w:rPr>
              <w:t>Vilhelm</w:t>
            </w:r>
            <w:proofErr w:type="spellEnd"/>
            <w:r w:rsidRPr="00436618">
              <w:rPr>
                <w:sz w:val="22"/>
                <w:szCs w:val="22"/>
              </w:rPr>
              <w:t xml:space="preserve"> relates how numerous lines of convergence had swept across the coast during the summer</w:t>
            </w:r>
          </w:p>
        </w:tc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</w:p>
        </w:tc>
      </w:tr>
      <w:tr w:rsidR="00A2203F"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  <w:r w:rsidRPr="00436618">
              <w:rPr>
                <w:sz w:val="22"/>
                <w:szCs w:val="22"/>
              </w:rPr>
              <w:t>Year of publication of the figure depicting a squall surface in which the peculiar shape of the “head” of the advancing cold air is based on Schmidt’s laboratory of line squalls</w:t>
            </w:r>
          </w:p>
        </w:tc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</w:p>
        </w:tc>
      </w:tr>
      <w:tr w:rsidR="00A2203F"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  <w:proofErr w:type="spellStart"/>
            <w:r w:rsidRPr="00436618">
              <w:rPr>
                <w:sz w:val="22"/>
                <w:szCs w:val="22"/>
              </w:rPr>
              <w:t>Vilhelm</w:t>
            </w:r>
            <w:proofErr w:type="spellEnd"/>
            <w:r w:rsidRPr="00436618">
              <w:rPr>
                <w:sz w:val="22"/>
                <w:szCs w:val="22"/>
              </w:rPr>
              <w:t xml:space="preserve"> travels up and down the coast of Norway to the outermost reefs and to the remote ends of fjords, acquiring new insights into weather prediction</w:t>
            </w:r>
          </w:p>
        </w:tc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</w:p>
        </w:tc>
      </w:tr>
      <w:tr w:rsidR="00A2203F"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  <w:r w:rsidRPr="00436618">
              <w:rPr>
                <w:sz w:val="22"/>
                <w:szCs w:val="22"/>
              </w:rPr>
              <w:t xml:space="preserve">Year of publication of Shaw’s first edition of </w:t>
            </w:r>
            <w:r w:rsidRPr="00436618">
              <w:rPr>
                <w:i/>
                <w:sz w:val="22"/>
                <w:szCs w:val="22"/>
              </w:rPr>
              <w:t>Forecasting Weather</w:t>
            </w:r>
          </w:p>
        </w:tc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</w:p>
        </w:tc>
      </w:tr>
      <w:tr w:rsidR="00A2203F"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  <w:r w:rsidRPr="00436618">
              <w:rPr>
                <w:sz w:val="22"/>
                <w:szCs w:val="22"/>
              </w:rPr>
              <w:t xml:space="preserve">Year of case study analyzed both by </w:t>
            </w:r>
            <w:proofErr w:type="spellStart"/>
            <w:r w:rsidRPr="00436618">
              <w:rPr>
                <w:sz w:val="22"/>
                <w:szCs w:val="22"/>
              </w:rPr>
              <w:t>Abercromby</w:t>
            </w:r>
            <w:proofErr w:type="spellEnd"/>
            <w:r w:rsidRPr="00436618">
              <w:rPr>
                <w:sz w:val="22"/>
                <w:szCs w:val="22"/>
              </w:rPr>
              <w:t xml:space="preserve"> and Bergeron</w:t>
            </w:r>
            <w:r w:rsidRPr="00436618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</w:p>
        </w:tc>
      </w:tr>
      <w:tr w:rsidR="00A2203F">
        <w:tc>
          <w:tcPr>
            <w:tcW w:w="0" w:type="auto"/>
          </w:tcPr>
          <w:p w:rsidR="00A2203F" w:rsidRPr="00436618" w:rsidRDefault="00A2203F">
            <w:pPr>
              <w:rPr>
                <w:b/>
                <w:sz w:val="22"/>
                <w:szCs w:val="22"/>
              </w:rPr>
            </w:pPr>
            <w:proofErr w:type="spellStart"/>
            <w:r w:rsidRPr="00436618">
              <w:rPr>
                <w:b/>
                <w:sz w:val="22"/>
                <w:szCs w:val="22"/>
              </w:rPr>
              <w:t>Vilhelm</w:t>
            </w:r>
            <w:proofErr w:type="spellEnd"/>
            <w:r w:rsidRPr="00436618">
              <w:rPr>
                <w:b/>
                <w:sz w:val="22"/>
                <w:szCs w:val="22"/>
              </w:rPr>
              <w:t xml:space="preserve"> and his assistants learn of Shaw’s cyclone model</w:t>
            </w:r>
          </w:p>
        </w:tc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</w:p>
        </w:tc>
      </w:tr>
      <w:tr w:rsidR="00A2203F"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  <w:r w:rsidRPr="00436618">
              <w:rPr>
                <w:sz w:val="22"/>
                <w:szCs w:val="22"/>
              </w:rPr>
              <w:t>First meeting of the International Meteorological Committee since World War I</w:t>
            </w:r>
          </w:p>
        </w:tc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</w:p>
        </w:tc>
      </w:tr>
      <w:tr w:rsidR="00A2203F"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  <w:r w:rsidRPr="00436618">
              <w:rPr>
                <w:sz w:val="22"/>
                <w:szCs w:val="22"/>
              </w:rPr>
              <w:t>Norwegian economy enters a depression</w:t>
            </w:r>
          </w:p>
        </w:tc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</w:p>
        </w:tc>
      </w:tr>
      <w:tr w:rsidR="00A2203F"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  <w:r w:rsidRPr="00436618">
              <w:rPr>
                <w:sz w:val="22"/>
                <w:szCs w:val="22"/>
              </w:rPr>
              <w:t>First successful transatlantic flights</w:t>
            </w:r>
          </w:p>
        </w:tc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</w:p>
        </w:tc>
      </w:tr>
      <w:tr w:rsidR="00A2203F"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  <w:r w:rsidRPr="00436618">
              <w:rPr>
                <w:sz w:val="22"/>
                <w:szCs w:val="22"/>
              </w:rPr>
              <w:t>Some European nations begin taking observations four times daily</w:t>
            </w:r>
          </w:p>
        </w:tc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</w:p>
        </w:tc>
      </w:tr>
      <w:tr w:rsidR="00A2203F"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  <w:r w:rsidRPr="00436618">
              <w:rPr>
                <w:sz w:val="22"/>
                <w:szCs w:val="22"/>
              </w:rPr>
              <w:t>Year of publication of the figure depicting an “Early polar front”</w:t>
            </w:r>
          </w:p>
        </w:tc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</w:p>
        </w:tc>
      </w:tr>
      <w:tr w:rsidR="00A2203F"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  <w:r w:rsidRPr="00436618">
              <w:rPr>
                <w:sz w:val="22"/>
                <w:szCs w:val="22"/>
              </w:rPr>
              <w:t>Two conferences are held in Bergen in the summer, one for the Allied countries in July and the other for the Central Powers countries in August</w:t>
            </w:r>
          </w:p>
        </w:tc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</w:p>
        </w:tc>
      </w:tr>
      <w:tr w:rsidR="00A2203F"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  <w:r w:rsidRPr="00436618">
              <w:rPr>
                <w:sz w:val="22"/>
                <w:szCs w:val="22"/>
              </w:rPr>
              <w:t>Jacob writes to the Japanese Minister in Sweden and Norway, “Our recent results seem to promise great progress in weather forecasting.”</w:t>
            </w:r>
          </w:p>
        </w:tc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</w:p>
        </w:tc>
      </w:tr>
      <w:tr w:rsidR="00A2203F"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  <w:r w:rsidRPr="00436618">
              <w:rPr>
                <w:sz w:val="22"/>
                <w:szCs w:val="22"/>
              </w:rPr>
              <w:t>Solberg writes “…will leave all of France permeated with the Norwegian poison.”</w:t>
            </w:r>
          </w:p>
        </w:tc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</w:p>
        </w:tc>
      </w:tr>
      <w:tr w:rsidR="00A2203F"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  <w:r w:rsidRPr="00436618">
              <w:rPr>
                <w:sz w:val="22"/>
                <w:szCs w:val="22"/>
              </w:rPr>
              <w:t xml:space="preserve">Jacob </w:t>
            </w:r>
            <w:proofErr w:type="spellStart"/>
            <w:r w:rsidRPr="00436618">
              <w:rPr>
                <w:sz w:val="22"/>
                <w:szCs w:val="22"/>
              </w:rPr>
              <w:t>Bjerknes</w:t>
            </w:r>
            <w:proofErr w:type="spellEnd"/>
            <w:r w:rsidRPr="00436618">
              <w:rPr>
                <w:sz w:val="22"/>
                <w:szCs w:val="22"/>
              </w:rPr>
              <w:t xml:space="preserve"> writes in a letter, “It’s a question of making up with him, now when he is becoming the big boss in Berlin after Hellmann.”</w:t>
            </w:r>
          </w:p>
        </w:tc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</w:p>
        </w:tc>
      </w:tr>
      <w:tr w:rsidR="00A2203F">
        <w:tc>
          <w:tcPr>
            <w:tcW w:w="0" w:type="auto"/>
          </w:tcPr>
          <w:p w:rsidR="00A2203F" w:rsidRPr="00436618" w:rsidRDefault="00A2203F">
            <w:pPr>
              <w:rPr>
                <w:b/>
                <w:sz w:val="22"/>
                <w:szCs w:val="22"/>
              </w:rPr>
            </w:pPr>
            <w:r w:rsidRPr="00436618">
              <w:rPr>
                <w:b/>
                <w:sz w:val="22"/>
                <w:szCs w:val="22"/>
              </w:rPr>
              <w:t>Solberg writes, “the crystal-clear drops [of water] seem more refreshing to a thirsty soul than a whole flood of muddy water.”</w:t>
            </w:r>
          </w:p>
        </w:tc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</w:p>
        </w:tc>
      </w:tr>
      <w:tr w:rsidR="00A2203F"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  <w:r w:rsidRPr="00436618">
              <w:rPr>
                <w:b/>
                <w:sz w:val="22"/>
                <w:szCs w:val="22"/>
                <w:u w:val="single"/>
              </w:rPr>
              <w:t>Tie Breaker:</w:t>
            </w:r>
            <w:r w:rsidRPr="00436618">
              <w:rPr>
                <w:sz w:val="22"/>
                <w:szCs w:val="22"/>
              </w:rPr>
              <w:t xml:space="preserve"> Name the decade that </w:t>
            </w:r>
            <w:proofErr w:type="spellStart"/>
            <w:r w:rsidRPr="00436618">
              <w:rPr>
                <w:sz w:val="22"/>
                <w:szCs w:val="22"/>
              </w:rPr>
              <w:t>Reichelderfer</w:t>
            </w:r>
            <w:proofErr w:type="spellEnd"/>
            <w:r w:rsidRPr="00436618">
              <w:rPr>
                <w:sz w:val="22"/>
                <w:szCs w:val="22"/>
              </w:rPr>
              <w:t xml:space="preserve"> visited Germany after a sojourn in Bergen</w:t>
            </w:r>
          </w:p>
        </w:tc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2203F" w:rsidRPr="00436618" w:rsidRDefault="00A2203F">
            <w:pPr>
              <w:rPr>
                <w:sz w:val="22"/>
                <w:szCs w:val="22"/>
              </w:rPr>
            </w:pPr>
          </w:p>
        </w:tc>
      </w:tr>
    </w:tbl>
    <w:p w:rsidR="003042AE" w:rsidRDefault="003042AE" w:rsidP="00C728CF"/>
    <w:sectPr w:rsidR="003042AE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80"/>
    <w:rsid w:val="000270AC"/>
    <w:rsid w:val="00036F20"/>
    <w:rsid w:val="0003780D"/>
    <w:rsid w:val="00060F88"/>
    <w:rsid w:val="00072208"/>
    <w:rsid w:val="000915D1"/>
    <w:rsid w:val="000C1DB9"/>
    <w:rsid w:val="00193AA5"/>
    <w:rsid w:val="0019536E"/>
    <w:rsid w:val="001B3A4D"/>
    <w:rsid w:val="001D76C7"/>
    <w:rsid w:val="001E1F3A"/>
    <w:rsid w:val="001E68B7"/>
    <w:rsid w:val="00252E32"/>
    <w:rsid w:val="00274A9D"/>
    <w:rsid w:val="002D30EE"/>
    <w:rsid w:val="002E5081"/>
    <w:rsid w:val="003042AE"/>
    <w:rsid w:val="00336A08"/>
    <w:rsid w:val="0034577F"/>
    <w:rsid w:val="003662E2"/>
    <w:rsid w:val="0038467E"/>
    <w:rsid w:val="003A1453"/>
    <w:rsid w:val="003B2525"/>
    <w:rsid w:val="003E4A6A"/>
    <w:rsid w:val="00416FDD"/>
    <w:rsid w:val="004241BE"/>
    <w:rsid w:val="00430163"/>
    <w:rsid w:val="00436618"/>
    <w:rsid w:val="004A7C9B"/>
    <w:rsid w:val="004B4FE6"/>
    <w:rsid w:val="004D0CFC"/>
    <w:rsid w:val="00504C30"/>
    <w:rsid w:val="00541FF2"/>
    <w:rsid w:val="0055396C"/>
    <w:rsid w:val="00553C9A"/>
    <w:rsid w:val="00596A16"/>
    <w:rsid w:val="005A3117"/>
    <w:rsid w:val="005C2CF6"/>
    <w:rsid w:val="005F1540"/>
    <w:rsid w:val="005F608B"/>
    <w:rsid w:val="00634954"/>
    <w:rsid w:val="006409CD"/>
    <w:rsid w:val="00665DC7"/>
    <w:rsid w:val="0068556A"/>
    <w:rsid w:val="0069094D"/>
    <w:rsid w:val="006C2D54"/>
    <w:rsid w:val="006D2038"/>
    <w:rsid w:val="006F1844"/>
    <w:rsid w:val="006F4D12"/>
    <w:rsid w:val="007216B5"/>
    <w:rsid w:val="00734CD2"/>
    <w:rsid w:val="007E0441"/>
    <w:rsid w:val="008161FD"/>
    <w:rsid w:val="00835A71"/>
    <w:rsid w:val="00840523"/>
    <w:rsid w:val="00840783"/>
    <w:rsid w:val="00864CB1"/>
    <w:rsid w:val="008A403F"/>
    <w:rsid w:val="008D29AC"/>
    <w:rsid w:val="008D3A35"/>
    <w:rsid w:val="008E1029"/>
    <w:rsid w:val="008F1185"/>
    <w:rsid w:val="008F3947"/>
    <w:rsid w:val="00911AD6"/>
    <w:rsid w:val="009401B8"/>
    <w:rsid w:val="009504FF"/>
    <w:rsid w:val="00980BD2"/>
    <w:rsid w:val="009A297B"/>
    <w:rsid w:val="009E23F4"/>
    <w:rsid w:val="009F4C80"/>
    <w:rsid w:val="00A05A82"/>
    <w:rsid w:val="00A1139F"/>
    <w:rsid w:val="00A2203F"/>
    <w:rsid w:val="00A34072"/>
    <w:rsid w:val="00A359E7"/>
    <w:rsid w:val="00A36AC0"/>
    <w:rsid w:val="00A72D18"/>
    <w:rsid w:val="00B10225"/>
    <w:rsid w:val="00B1255B"/>
    <w:rsid w:val="00B53425"/>
    <w:rsid w:val="00B82634"/>
    <w:rsid w:val="00BD0E74"/>
    <w:rsid w:val="00BE5B97"/>
    <w:rsid w:val="00BF35E4"/>
    <w:rsid w:val="00C023C6"/>
    <w:rsid w:val="00C07CD1"/>
    <w:rsid w:val="00C728CF"/>
    <w:rsid w:val="00D145BC"/>
    <w:rsid w:val="00D4269B"/>
    <w:rsid w:val="00D51EEC"/>
    <w:rsid w:val="00D76EBB"/>
    <w:rsid w:val="00DA3990"/>
    <w:rsid w:val="00DA44A0"/>
    <w:rsid w:val="00DD12C6"/>
    <w:rsid w:val="00E7211C"/>
    <w:rsid w:val="00E919E8"/>
    <w:rsid w:val="00F02B16"/>
    <w:rsid w:val="00F07CBB"/>
    <w:rsid w:val="00F1018A"/>
    <w:rsid w:val="00F727AC"/>
    <w:rsid w:val="00FD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ECDBC3"/>
  <w15:chartTrackingRefBased/>
  <w15:docId w15:val="{3FE67129-83FC-41A4-8F3E-18EAF36C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Vilhelm Timeline Treasure Hunt [Chapters 1 and 2], September 8, 2006</vt:lpstr>
    </vt:vector>
  </TitlesOfParts>
  <Company>UNC Asheville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Vilhelm Timeline Treasure Hunt [Chapters 1 and 2], September 8, 2006</dc:title>
  <dc:subject/>
  <dc:creator>Doug Miller</dc:creator>
  <cp:keywords/>
  <cp:lastModifiedBy>Doug Miller</cp:lastModifiedBy>
  <cp:revision>3</cp:revision>
  <dcterms:created xsi:type="dcterms:W3CDTF">2020-10-19T15:14:00Z</dcterms:created>
  <dcterms:modified xsi:type="dcterms:W3CDTF">2020-10-19T15:15:00Z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-412528677</vt:i4>
  </property>
  <property fmtid="{D5CDD505-2E9C-101B-9397-08002B2CF9AE}" pid="3" name="_EmailSubject">
    <vt:lpwstr>timeline treasure hunt#2</vt:lpwstr>
  </property>
  <property fmtid="{D5CDD505-2E9C-101B-9397-08002B2CF9AE}" pid="4" name="_AuthorEmail">
    <vt:lpwstr>dmiller@unca.edu</vt:lpwstr>
  </property>
  <property fmtid="{D5CDD505-2E9C-101B-9397-08002B2CF9AE}" pid="5" name="_AuthorEmailDisplayName">
    <vt:lpwstr>Douglas K. Miller</vt:lpwstr>
  </property>
  <property fmtid="{D5CDD505-2E9C-101B-9397-08002B2CF9AE}" pid="6" name="_ReviewingToolsShownOnce">
    <vt:lpwstr/>
  </property>
</Properties>
</file>