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AE" w:rsidRDefault="003042AE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Vilhelm</w:t>
      </w:r>
      <w:proofErr w:type="spellEnd"/>
      <w:r>
        <w:rPr>
          <w:b/>
          <w:u w:val="single"/>
        </w:rPr>
        <w:t xml:space="preserve"> Timeline Treasure Hunt [Chapters </w:t>
      </w:r>
      <w:r w:rsidR="00D576F8">
        <w:rPr>
          <w:b/>
          <w:u w:val="single"/>
        </w:rPr>
        <w:t>10</w:t>
      </w:r>
      <w:r w:rsidR="008D3A35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D576F8">
        <w:rPr>
          <w:b/>
          <w:u w:val="single"/>
        </w:rPr>
        <w:t xml:space="preserve">11, </w:t>
      </w:r>
      <w:r>
        <w:rPr>
          <w:b/>
          <w:u w:val="single"/>
        </w:rPr>
        <w:t xml:space="preserve">and </w:t>
      </w:r>
      <w:r w:rsidR="00D576F8">
        <w:rPr>
          <w:b/>
          <w:u w:val="single"/>
        </w:rPr>
        <w:t>Conclusion</w:t>
      </w:r>
      <w:r>
        <w:rPr>
          <w:b/>
          <w:u w:val="single"/>
        </w:rPr>
        <w:t xml:space="preserve">], </w:t>
      </w:r>
      <w:r w:rsidR="004514B4">
        <w:rPr>
          <w:b/>
          <w:u w:val="single"/>
        </w:rPr>
        <w:t xml:space="preserve">  </w:t>
      </w:r>
      <w:r w:rsidR="00D576F8">
        <w:rPr>
          <w:b/>
          <w:u w:val="single"/>
        </w:rPr>
        <w:t xml:space="preserve">Nov. </w:t>
      </w:r>
      <w:r w:rsidR="002D30EE">
        <w:rPr>
          <w:b/>
          <w:u w:val="single"/>
        </w:rPr>
        <w:t xml:space="preserve"> </w:t>
      </w:r>
      <w:r w:rsidR="003B23BF">
        <w:rPr>
          <w:b/>
          <w:u w:val="single"/>
        </w:rPr>
        <w:t>12</w:t>
      </w:r>
      <w:r>
        <w:rPr>
          <w:b/>
          <w:u w:val="single"/>
        </w:rPr>
        <w:t>, 20</w:t>
      </w:r>
      <w:r w:rsidR="003B23BF">
        <w:rPr>
          <w:b/>
          <w:u w:val="single"/>
        </w:rPr>
        <w:t>20</w:t>
      </w:r>
    </w:p>
    <w:p w:rsidR="003042AE" w:rsidRDefault="003042AE"/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2"/>
        <w:gridCol w:w="1125"/>
        <w:gridCol w:w="889"/>
      </w:tblGrid>
      <w:tr w:rsidR="003042AE">
        <w:trPr>
          <w:trHeight w:val="522"/>
        </w:trPr>
        <w:tc>
          <w:tcPr>
            <w:tcW w:w="0" w:type="auto"/>
          </w:tcPr>
          <w:p w:rsidR="003042AE" w:rsidRDefault="003042AE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0" w:type="auto"/>
          </w:tcPr>
          <w:p w:rsidR="003042AE" w:rsidRDefault="003042AE">
            <w:pPr>
              <w:rPr>
                <w:b/>
              </w:rPr>
            </w:pPr>
            <w:r>
              <w:rPr>
                <w:b/>
              </w:rPr>
              <w:t>Year of Event</w:t>
            </w:r>
          </w:p>
        </w:tc>
        <w:tc>
          <w:tcPr>
            <w:tcW w:w="0" w:type="auto"/>
          </w:tcPr>
          <w:p w:rsidR="003042AE" w:rsidRDefault="003042AE">
            <w:pPr>
              <w:rPr>
                <w:b/>
              </w:rPr>
            </w:pPr>
            <w:r>
              <w:rPr>
                <w:b/>
              </w:rPr>
              <w:t>Page Ref.</w:t>
            </w:r>
          </w:p>
        </w:tc>
      </w:tr>
      <w:tr w:rsidR="000D258A">
        <w:trPr>
          <w:trHeight w:val="187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 xml:space="preserve">Cod prices fall from 160 </w:t>
            </w:r>
            <w:proofErr w:type="spellStart"/>
            <w:r w:rsidRPr="00296BB0">
              <w:rPr>
                <w:sz w:val="22"/>
                <w:szCs w:val="22"/>
              </w:rPr>
              <w:t>øre</w:t>
            </w:r>
            <w:proofErr w:type="spellEnd"/>
            <w:r w:rsidRPr="00296BB0">
              <w:rPr>
                <w:sz w:val="22"/>
                <w:szCs w:val="22"/>
              </w:rPr>
              <w:t xml:space="preserve">/fish in 1919 to 55 </w:t>
            </w:r>
            <w:proofErr w:type="spellStart"/>
            <w:r w:rsidRPr="00296BB0">
              <w:rPr>
                <w:sz w:val="22"/>
                <w:szCs w:val="22"/>
              </w:rPr>
              <w:t>øre</w:t>
            </w:r>
            <w:proofErr w:type="spellEnd"/>
            <w:r w:rsidRPr="00296BB0">
              <w:rPr>
                <w:sz w:val="22"/>
                <w:szCs w:val="22"/>
              </w:rPr>
              <w:t>/fish in this year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522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 xml:space="preserve">In his September report on the Norwegian weather forecasting services, </w:t>
            </w:r>
            <w:proofErr w:type="spellStart"/>
            <w:r w:rsidRPr="00296BB0">
              <w:rPr>
                <w:sz w:val="22"/>
                <w:szCs w:val="22"/>
              </w:rPr>
              <w:t>Vilhelm</w:t>
            </w:r>
            <w:proofErr w:type="spellEnd"/>
            <w:r w:rsidRPr="00296BB0">
              <w:rPr>
                <w:sz w:val="22"/>
                <w:szCs w:val="22"/>
              </w:rPr>
              <w:t xml:space="preserve"> says very little about predictions for the fisheries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537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proofErr w:type="spellStart"/>
            <w:r w:rsidRPr="00296BB0">
              <w:rPr>
                <w:sz w:val="22"/>
                <w:szCs w:val="22"/>
              </w:rPr>
              <w:t>Hesselberg</w:t>
            </w:r>
            <w:proofErr w:type="spellEnd"/>
            <w:r w:rsidRPr="00296BB0">
              <w:rPr>
                <w:sz w:val="22"/>
                <w:szCs w:val="22"/>
              </w:rPr>
              <w:t xml:space="preserve"> learns in late December that the Ministry of Church and Education was going to recommend trimming the budget that he and </w:t>
            </w:r>
            <w:proofErr w:type="spellStart"/>
            <w:r w:rsidRPr="00296BB0">
              <w:rPr>
                <w:sz w:val="22"/>
                <w:szCs w:val="22"/>
              </w:rPr>
              <w:t>Vilhelm</w:t>
            </w:r>
            <w:proofErr w:type="spellEnd"/>
            <w:r w:rsidRPr="00296BB0">
              <w:rPr>
                <w:sz w:val="22"/>
                <w:szCs w:val="22"/>
              </w:rPr>
              <w:t xml:space="preserve"> had proposed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262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 xml:space="preserve">A severe storm in the </w:t>
            </w:r>
            <w:proofErr w:type="spellStart"/>
            <w:r w:rsidRPr="00296BB0">
              <w:rPr>
                <w:sz w:val="22"/>
                <w:szCs w:val="22"/>
              </w:rPr>
              <w:t>Titran</w:t>
            </w:r>
            <w:proofErr w:type="spellEnd"/>
            <w:r w:rsidRPr="00296BB0">
              <w:rPr>
                <w:sz w:val="22"/>
                <w:szCs w:val="22"/>
              </w:rPr>
              <w:t xml:space="preserve"> area that was not predicted kills twenty-one fishermen on January 14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479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 xml:space="preserve">During the fall of this year the </w:t>
            </w:r>
            <w:smartTag w:uri="urn:schemas-microsoft-com:office:smarttags" w:element="City">
              <w:smartTag w:uri="urn:schemas-microsoft-com:office:smarttags" w:element="place">
                <w:r w:rsidRPr="00296BB0">
                  <w:rPr>
                    <w:sz w:val="22"/>
                    <w:szCs w:val="22"/>
                  </w:rPr>
                  <w:t>Bergen</w:t>
                </w:r>
              </w:smartTag>
            </w:smartTag>
            <w:r w:rsidRPr="00296BB0">
              <w:rPr>
                <w:sz w:val="22"/>
                <w:szCs w:val="22"/>
              </w:rPr>
              <w:t xml:space="preserve"> meteorologists increase the number of observations periods and map analyses to three times daily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537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>Bergeron actively pursues research of the “</w:t>
            </w:r>
            <w:proofErr w:type="spellStart"/>
            <w:r w:rsidRPr="00296BB0">
              <w:rPr>
                <w:sz w:val="22"/>
                <w:szCs w:val="22"/>
              </w:rPr>
              <w:t>sammenklapping</w:t>
            </w:r>
            <w:proofErr w:type="spellEnd"/>
            <w:r w:rsidRPr="00296BB0">
              <w:rPr>
                <w:sz w:val="22"/>
                <w:szCs w:val="22"/>
              </w:rPr>
              <w:t>” concept by the summer of this year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477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 xml:space="preserve">Ernst </w:t>
            </w:r>
            <w:proofErr w:type="spellStart"/>
            <w:r w:rsidRPr="00296BB0">
              <w:rPr>
                <w:sz w:val="22"/>
                <w:szCs w:val="22"/>
              </w:rPr>
              <w:t>Calwagen</w:t>
            </w:r>
            <w:proofErr w:type="spellEnd"/>
            <w:r w:rsidRPr="00296BB0">
              <w:rPr>
                <w:sz w:val="22"/>
                <w:szCs w:val="22"/>
              </w:rPr>
              <w:t xml:space="preserve"> assumes a major responsibility for leading the forecasting in </w:t>
            </w:r>
            <w:smartTag w:uri="urn:schemas-microsoft-com:office:smarttags" w:element="City">
              <w:smartTag w:uri="urn:schemas-microsoft-com:office:smarttags" w:element="place">
                <w:r w:rsidRPr="00296BB0">
                  <w:rPr>
                    <w:sz w:val="22"/>
                    <w:szCs w:val="22"/>
                  </w:rPr>
                  <w:t>Bergen</w:t>
                </w:r>
              </w:smartTag>
            </w:smartTag>
            <w:r w:rsidRPr="00296BB0">
              <w:rPr>
                <w:sz w:val="22"/>
                <w:szCs w:val="22"/>
              </w:rPr>
              <w:t xml:space="preserve"> in January of this year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491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>All observation stations begin reporting considerably finer distinctions in types of weather and clouds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262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>Year of publication of the figure depicting two models of the occlusion process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522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 xml:space="preserve">Figure 23 illustrates the life cycle of cyclones that the </w:t>
            </w:r>
            <w:smartTag w:uri="urn:schemas-microsoft-com:office:smarttags" w:element="City">
              <w:smartTag w:uri="urn:schemas-microsoft-com:office:smarttags" w:element="place">
                <w:r w:rsidRPr="00296BB0">
                  <w:rPr>
                    <w:sz w:val="22"/>
                    <w:szCs w:val="22"/>
                  </w:rPr>
                  <w:t>Bergen</w:t>
                </w:r>
              </w:smartTag>
            </w:smartTag>
            <w:r w:rsidRPr="00296BB0">
              <w:rPr>
                <w:sz w:val="22"/>
                <w:szCs w:val="22"/>
              </w:rPr>
              <w:t xml:space="preserve"> school arrived at in this year</w:t>
            </w:r>
            <w:r w:rsidRPr="00296BB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262"/>
        </w:trPr>
        <w:tc>
          <w:tcPr>
            <w:tcW w:w="0" w:type="auto"/>
          </w:tcPr>
          <w:p w:rsidR="000D258A" w:rsidRPr="00296BB0" w:rsidRDefault="000D258A">
            <w:pPr>
              <w:rPr>
                <w:b/>
                <w:sz w:val="22"/>
                <w:szCs w:val="22"/>
              </w:rPr>
            </w:pPr>
            <w:r w:rsidRPr="00296BB0">
              <w:rPr>
                <w:b/>
                <w:sz w:val="22"/>
                <w:szCs w:val="22"/>
              </w:rPr>
              <w:t xml:space="preserve">Fig. 23c corresponds to the stage of development of the earlier static </w:t>
            </w:r>
            <w:smartTag w:uri="urn:schemas-microsoft-com:office:smarttags" w:element="City">
              <w:smartTag w:uri="urn:schemas-microsoft-com:office:smarttags" w:element="place">
                <w:r w:rsidRPr="00296BB0">
                  <w:rPr>
                    <w:b/>
                    <w:sz w:val="22"/>
                    <w:szCs w:val="22"/>
                  </w:rPr>
                  <w:t>Bergen</w:t>
                </w:r>
              </w:smartTag>
            </w:smartTag>
            <w:r w:rsidRPr="00296BB0">
              <w:rPr>
                <w:b/>
                <w:sz w:val="22"/>
                <w:szCs w:val="22"/>
              </w:rPr>
              <w:t xml:space="preserve"> cyclone model from this year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537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 xml:space="preserve">Labor costs, which continued to increase in </w:t>
            </w:r>
            <w:smartTag w:uri="urn:schemas-microsoft-com:office:smarttags" w:element="country-region">
              <w:smartTag w:uri="urn:schemas-microsoft-com:office:smarttags" w:element="place">
                <w:r w:rsidRPr="00296BB0">
                  <w:rPr>
                    <w:sz w:val="22"/>
                    <w:szCs w:val="22"/>
                  </w:rPr>
                  <w:t>Norway</w:t>
                </w:r>
              </w:smartTag>
            </w:smartTag>
            <w:r w:rsidRPr="00296BB0">
              <w:rPr>
                <w:sz w:val="22"/>
                <w:szCs w:val="22"/>
              </w:rPr>
              <w:t xml:space="preserve"> until this year, remained higher than the falling gross income for farms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522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 xml:space="preserve">From 1918 to this year, farmers were the most important social group whose support </w:t>
            </w:r>
            <w:proofErr w:type="spellStart"/>
            <w:r w:rsidRPr="00296BB0">
              <w:rPr>
                <w:sz w:val="22"/>
                <w:szCs w:val="22"/>
              </w:rPr>
              <w:t>Vilhelm</w:t>
            </w:r>
            <w:proofErr w:type="spellEnd"/>
            <w:r w:rsidRPr="00296BB0">
              <w:rPr>
                <w:sz w:val="22"/>
                <w:szCs w:val="22"/>
              </w:rPr>
              <w:t xml:space="preserve"> needed for maintaining the expanded forecasting services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262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>Bergeron’s visibility studies reveal that the air’s transparency can be used to distinguish air of different origin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262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proofErr w:type="spellStart"/>
            <w:r w:rsidRPr="00296BB0">
              <w:rPr>
                <w:sz w:val="22"/>
                <w:szCs w:val="22"/>
              </w:rPr>
              <w:t>Calwagen</w:t>
            </w:r>
            <w:proofErr w:type="spellEnd"/>
            <w:r w:rsidRPr="00296BB0">
              <w:rPr>
                <w:sz w:val="22"/>
                <w:szCs w:val="22"/>
              </w:rPr>
              <w:t xml:space="preserve"> becomes head of the Bergen Observatory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262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>The Norwegian weather services reports that they can “in the coming year, so far as possible, continue work to get a solid foundation for an aviation weather service.”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539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proofErr w:type="spellStart"/>
            <w:r w:rsidRPr="00296BB0">
              <w:rPr>
                <w:sz w:val="22"/>
                <w:szCs w:val="22"/>
              </w:rPr>
              <w:t>Calwagen</w:t>
            </w:r>
            <w:proofErr w:type="spellEnd"/>
            <w:r w:rsidRPr="00296BB0">
              <w:rPr>
                <w:sz w:val="22"/>
                <w:szCs w:val="22"/>
              </w:rPr>
              <w:t xml:space="preserve"> makes regular ascents in instrument laden airplanes to measure vertical atmospheric structure from the navy’s base at </w:t>
            </w:r>
            <w:proofErr w:type="spellStart"/>
            <w:r w:rsidRPr="00296BB0">
              <w:rPr>
                <w:sz w:val="22"/>
                <w:szCs w:val="22"/>
              </w:rPr>
              <w:t>Horten</w:t>
            </w:r>
            <w:proofErr w:type="spellEnd"/>
            <w:r w:rsidRPr="00296BB0">
              <w:rPr>
                <w:sz w:val="22"/>
                <w:szCs w:val="22"/>
              </w:rPr>
              <w:t xml:space="preserve"> in Sept.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307"/>
        </w:trPr>
        <w:tc>
          <w:tcPr>
            <w:tcW w:w="0" w:type="auto"/>
          </w:tcPr>
          <w:p w:rsidR="000D258A" w:rsidRPr="00296BB0" w:rsidRDefault="000D258A">
            <w:pPr>
              <w:rPr>
                <w:b/>
                <w:sz w:val="22"/>
                <w:szCs w:val="22"/>
              </w:rPr>
            </w:pPr>
            <w:proofErr w:type="spellStart"/>
            <w:r w:rsidRPr="00296BB0">
              <w:rPr>
                <w:b/>
                <w:sz w:val="22"/>
                <w:szCs w:val="22"/>
              </w:rPr>
              <w:t>Calwagen</w:t>
            </w:r>
            <w:proofErr w:type="spellEnd"/>
            <w:r w:rsidRPr="00296BB0">
              <w:rPr>
                <w:b/>
                <w:sz w:val="22"/>
                <w:szCs w:val="22"/>
              </w:rPr>
              <w:t xml:space="preserve"> and his pilot are killed in an airplane mishap on August 10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522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r w:rsidRPr="00296BB0">
              <w:rPr>
                <w:sz w:val="22"/>
                <w:szCs w:val="22"/>
              </w:rPr>
              <w:t xml:space="preserve">The Ministry of Church and Education recommend the consolidation of the two weather centers for southern </w:t>
            </w:r>
            <w:smartTag w:uri="urn:schemas-microsoft-com:office:smarttags" w:element="country-region">
              <w:smartTag w:uri="urn:schemas-microsoft-com:office:smarttags" w:element="place">
                <w:r w:rsidRPr="00296BB0">
                  <w:rPr>
                    <w:sz w:val="22"/>
                    <w:szCs w:val="22"/>
                  </w:rPr>
                  <w:t>Norway</w:t>
                </w:r>
              </w:smartTag>
            </w:smartTag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267"/>
        </w:trPr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  <w:proofErr w:type="spellStart"/>
            <w:r w:rsidRPr="00296BB0">
              <w:rPr>
                <w:sz w:val="22"/>
                <w:szCs w:val="22"/>
              </w:rPr>
              <w:t>Vilhelm</w:t>
            </w:r>
            <w:proofErr w:type="spellEnd"/>
            <w:r w:rsidRPr="00296BB0">
              <w:rPr>
                <w:sz w:val="22"/>
                <w:szCs w:val="22"/>
              </w:rPr>
              <w:t xml:space="preserve"> moves to the university in </w:t>
            </w:r>
            <w:smartTag w:uri="urn:schemas-microsoft-com:office:smarttags" w:element="City">
              <w:smartTag w:uri="urn:schemas-microsoft-com:office:smarttags" w:element="place">
                <w:r w:rsidRPr="00296BB0">
                  <w:rPr>
                    <w:sz w:val="22"/>
                    <w:szCs w:val="22"/>
                  </w:rPr>
                  <w:t>Oslo</w:t>
                </w:r>
              </w:smartTag>
            </w:smartTag>
            <w:r w:rsidRPr="00296BB0">
              <w:rPr>
                <w:sz w:val="22"/>
                <w:szCs w:val="22"/>
              </w:rPr>
              <w:t xml:space="preserve"> to pursue “pure” research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  <w:tr w:rsidR="000D258A">
        <w:trPr>
          <w:trHeight w:val="522"/>
        </w:trPr>
        <w:tc>
          <w:tcPr>
            <w:tcW w:w="0" w:type="auto"/>
          </w:tcPr>
          <w:p w:rsidR="000D258A" w:rsidRPr="00296BB0" w:rsidRDefault="000D258A">
            <w:pPr>
              <w:rPr>
                <w:b/>
                <w:sz w:val="22"/>
                <w:szCs w:val="22"/>
              </w:rPr>
            </w:pPr>
            <w:r w:rsidRPr="00296BB0">
              <w:rPr>
                <w:b/>
                <w:sz w:val="22"/>
                <w:szCs w:val="22"/>
              </w:rPr>
              <w:t>Cyclone case study of 21 October seen so differently by Bergen-trained and Danish meteorologists</w:t>
            </w: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D258A" w:rsidRPr="00296BB0" w:rsidRDefault="000D258A">
            <w:pPr>
              <w:rPr>
                <w:sz w:val="22"/>
                <w:szCs w:val="22"/>
              </w:rPr>
            </w:pPr>
          </w:p>
        </w:tc>
      </w:tr>
    </w:tbl>
    <w:p w:rsidR="003042AE" w:rsidRDefault="003042AE" w:rsidP="00920A1B"/>
    <w:sectPr w:rsidR="003042AE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80"/>
    <w:rsid w:val="00025798"/>
    <w:rsid w:val="000270AC"/>
    <w:rsid w:val="00036F20"/>
    <w:rsid w:val="0003780D"/>
    <w:rsid w:val="00060F88"/>
    <w:rsid w:val="00072208"/>
    <w:rsid w:val="00077E74"/>
    <w:rsid w:val="00085558"/>
    <w:rsid w:val="000915D1"/>
    <w:rsid w:val="000C1DB9"/>
    <w:rsid w:val="000D258A"/>
    <w:rsid w:val="00101204"/>
    <w:rsid w:val="00153603"/>
    <w:rsid w:val="00193AA5"/>
    <w:rsid w:val="0019536E"/>
    <w:rsid w:val="001A2294"/>
    <w:rsid w:val="001B3A4D"/>
    <w:rsid w:val="001D59E1"/>
    <w:rsid w:val="001D76C7"/>
    <w:rsid w:val="001E1F3A"/>
    <w:rsid w:val="001E68B7"/>
    <w:rsid w:val="0020340D"/>
    <w:rsid w:val="00232E63"/>
    <w:rsid w:val="00252E32"/>
    <w:rsid w:val="00275B7E"/>
    <w:rsid w:val="00296BB0"/>
    <w:rsid w:val="00297595"/>
    <w:rsid w:val="002D30EE"/>
    <w:rsid w:val="002D56B8"/>
    <w:rsid w:val="003042AE"/>
    <w:rsid w:val="00336A08"/>
    <w:rsid w:val="0034577F"/>
    <w:rsid w:val="003662E2"/>
    <w:rsid w:val="0038467E"/>
    <w:rsid w:val="00396BF8"/>
    <w:rsid w:val="003A1FBF"/>
    <w:rsid w:val="003B23BF"/>
    <w:rsid w:val="003B2525"/>
    <w:rsid w:val="003E4A6A"/>
    <w:rsid w:val="004146FE"/>
    <w:rsid w:val="00416FDD"/>
    <w:rsid w:val="004241BE"/>
    <w:rsid w:val="00430163"/>
    <w:rsid w:val="004514B4"/>
    <w:rsid w:val="004A7C9B"/>
    <w:rsid w:val="004B3017"/>
    <w:rsid w:val="004B4FE6"/>
    <w:rsid w:val="004D0CFC"/>
    <w:rsid w:val="00504C30"/>
    <w:rsid w:val="00533D28"/>
    <w:rsid w:val="00541FF2"/>
    <w:rsid w:val="005433AA"/>
    <w:rsid w:val="0055396C"/>
    <w:rsid w:val="00553C9A"/>
    <w:rsid w:val="00596A16"/>
    <w:rsid w:val="005A3117"/>
    <w:rsid w:val="005C2CF6"/>
    <w:rsid w:val="005C6F88"/>
    <w:rsid w:val="005F1540"/>
    <w:rsid w:val="005F608B"/>
    <w:rsid w:val="00634954"/>
    <w:rsid w:val="006409CD"/>
    <w:rsid w:val="00647382"/>
    <w:rsid w:val="00654704"/>
    <w:rsid w:val="00665179"/>
    <w:rsid w:val="00665DC7"/>
    <w:rsid w:val="006718EA"/>
    <w:rsid w:val="0068556A"/>
    <w:rsid w:val="0069094D"/>
    <w:rsid w:val="006B1B03"/>
    <w:rsid w:val="006C2D54"/>
    <w:rsid w:val="006D2038"/>
    <w:rsid w:val="006F1844"/>
    <w:rsid w:val="006F4D12"/>
    <w:rsid w:val="007216B5"/>
    <w:rsid w:val="007C4692"/>
    <w:rsid w:val="007E0441"/>
    <w:rsid w:val="008161FD"/>
    <w:rsid w:val="00835A71"/>
    <w:rsid w:val="00840523"/>
    <w:rsid w:val="00840783"/>
    <w:rsid w:val="00864CB1"/>
    <w:rsid w:val="008A403F"/>
    <w:rsid w:val="008C7DF2"/>
    <w:rsid w:val="008D29AC"/>
    <w:rsid w:val="008D3A35"/>
    <w:rsid w:val="008E1029"/>
    <w:rsid w:val="008F1185"/>
    <w:rsid w:val="008F29BD"/>
    <w:rsid w:val="008F3947"/>
    <w:rsid w:val="008F6484"/>
    <w:rsid w:val="00906CB4"/>
    <w:rsid w:val="00911AD6"/>
    <w:rsid w:val="00920A1B"/>
    <w:rsid w:val="009401B8"/>
    <w:rsid w:val="009504FF"/>
    <w:rsid w:val="00980BD2"/>
    <w:rsid w:val="009A297B"/>
    <w:rsid w:val="009D7CE1"/>
    <w:rsid w:val="009E23F4"/>
    <w:rsid w:val="009F4C80"/>
    <w:rsid w:val="00A05A82"/>
    <w:rsid w:val="00A1139F"/>
    <w:rsid w:val="00A34072"/>
    <w:rsid w:val="00A359E7"/>
    <w:rsid w:val="00A36AC0"/>
    <w:rsid w:val="00A457D1"/>
    <w:rsid w:val="00A72D18"/>
    <w:rsid w:val="00A83756"/>
    <w:rsid w:val="00A932C8"/>
    <w:rsid w:val="00AC2737"/>
    <w:rsid w:val="00B039D7"/>
    <w:rsid w:val="00B10225"/>
    <w:rsid w:val="00B1255B"/>
    <w:rsid w:val="00B37B48"/>
    <w:rsid w:val="00B53425"/>
    <w:rsid w:val="00B73C0E"/>
    <w:rsid w:val="00B82634"/>
    <w:rsid w:val="00B95FCF"/>
    <w:rsid w:val="00BD0E74"/>
    <w:rsid w:val="00BE5B97"/>
    <w:rsid w:val="00BF35E4"/>
    <w:rsid w:val="00C023C6"/>
    <w:rsid w:val="00C07CD1"/>
    <w:rsid w:val="00C14E06"/>
    <w:rsid w:val="00C728CF"/>
    <w:rsid w:val="00CC145F"/>
    <w:rsid w:val="00CE2A16"/>
    <w:rsid w:val="00D05E46"/>
    <w:rsid w:val="00D145BC"/>
    <w:rsid w:val="00D21DAD"/>
    <w:rsid w:val="00D4269B"/>
    <w:rsid w:val="00D51EEC"/>
    <w:rsid w:val="00D576F8"/>
    <w:rsid w:val="00DA3990"/>
    <w:rsid w:val="00DA44A0"/>
    <w:rsid w:val="00DD12C6"/>
    <w:rsid w:val="00E7211C"/>
    <w:rsid w:val="00E919E8"/>
    <w:rsid w:val="00EB5B0A"/>
    <w:rsid w:val="00F02B16"/>
    <w:rsid w:val="00F07CBB"/>
    <w:rsid w:val="00F1018A"/>
    <w:rsid w:val="00F727AC"/>
    <w:rsid w:val="00FB3883"/>
    <w:rsid w:val="00FB4E31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87FA76"/>
  <w15:chartTrackingRefBased/>
  <w15:docId w15:val="{5CB50F98-588B-441C-8FF6-784D57E8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Vilhelm Timeline Treasure Hunt [Chapters 1 and 2], September 8, 2006</vt:lpstr>
    </vt:vector>
  </TitlesOfParts>
  <Company>UNC Asheville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Vilhelm Timeline Treasure Hunt [Chapters 1 and 2], September 8, 2006</dc:title>
  <dc:subject/>
  <dc:creator>Doug Miller</dc:creator>
  <cp:keywords/>
  <cp:lastModifiedBy>Doug Miller</cp:lastModifiedBy>
  <cp:revision>3</cp:revision>
  <dcterms:created xsi:type="dcterms:W3CDTF">2020-11-04T17:41:00Z</dcterms:created>
  <dcterms:modified xsi:type="dcterms:W3CDTF">2020-11-04T17:41:00Z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-412528677</vt:i4>
  </property>
  <property fmtid="{D5CDD505-2E9C-101B-9397-08002B2CF9AE}" pid="3" name="_EmailSubject">
    <vt:lpwstr>timeline treasure hunt#2</vt:lpwstr>
  </property>
  <property fmtid="{D5CDD505-2E9C-101B-9397-08002B2CF9AE}" pid="4" name="_AuthorEmail">
    <vt:lpwstr>dmiller@unca.edu</vt:lpwstr>
  </property>
  <property fmtid="{D5CDD505-2E9C-101B-9397-08002B2CF9AE}" pid="5" name="_AuthorEmailDisplayName">
    <vt:lpwstr>Douglas K. Miller</vt:lpwstr>
  </property>
  <property fmtid="{D5CDD505-2E9C-101B-9397-08002B2CF9AE}" pid="6" name="_ReviewingToolsShownOnce">
    <vt:lpwstr/>
  </property>
</Properties>
</file>