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5" w:rsidRDefault="002D79A3" w:rsidP="00303B85">
      <w:pPr>
        <w:jc w:val="center"/>
        <w:rPr>
          <w:b/>
          <w:u w:val="single"/>
        </w:rPr>
      </w:pPr>
      <w:r>
        <w:rPr>
          <w:b/>
          <w:u w:val="single"/>
        </w:rPr>
        <w:t>Small Group Discussion Questions____</w:t>
      </w:r>
      <w:r w:rsidR="00A05AEC">
        <w:rPr>
          <w:b/>
          <w:u w:val="single"/>
        </w:rPr>
        <w:t xml:space="preserve">                                      </w:t>
      </w:r>
      <w:r w:rsidR="00DC4A60">
        <w:rPr>
          <w:b/>
          <w:u w:val="single"/>
        </w:rPr>
        <w:t xml:space="preserve">    </w:t>
      </w:r>
      <w:r w:rsidR="00A05AEC">
        <w:rPr>
          <w:b/>
          <w:u w:val="single"/>
        </w:rPr>
        <w:t xml:space="preserve">                    </w:t>
      </w:r>
      <w:r w:rsidR="00DC4A60">
        <w:rPr>
          <w:b/>
          <w:u w:val="single"/>
        </w:rPr>
        <w:t>FY</w:t>
      </w:r>
      <w:r w:rsidR="00A05AEC">
        <w:rPr>
          <w:b/>
          <w:u w:val="single"/>
        </w:rPr>
        <w:t>S 17</w:t>
      </w:r>
      <w:r w:rsidR="00FE298F">
        <w:rPr>
          <w:b/>
          <w:u w:val="single"/>
        </w:rPr>
        <w:t>8</w:t>
      </w:r>
    </w:p>
    <w:p w:rsidR="00390000" w:rsidRPr="00390000" w:rsidRDefault="00DC4A60" w:rsidP="00390000">
      <w:pPr>
        <w:jc w:val="center"/>
      </w:pPr>
      <w:r>
        <w:t>29 Sep</w:t>
      </w:r>
      <w:r w:rsidR="00FE298F">
        <w:t xml:space="preserve">, </w:t>
      </w:r>
      <w:r w:rsidR="00496676">
        <w:t>1</w:t>
      </w:r>
      <w:r w:rsidR="00FE298F">
        <w:t xml:space="preserve"> </w:t>
      </w:r>
      <w:r w:rsidR="00741EB1">
        <w:t>Oct</w:t>
      </w:r>
      <w:r w:rsidR="00390000" w:rsidRPr="00390000">
        <w:t xml:space="preserve"> 20</w:t>
      </w:r>
      <w:r>
        <w:t>20</w:t>
      </w:r>
      <w:r w:rsidR="00E262D2">
        <w:t xml:space="preserve"> (Wk#</w:t>
      </w:r>
      <w:r w:rsidR="00741EB1">
        <w:t>8</w:t>
      </w:r>
      <w:r w:rsidR="00E262D2">
        <w:t>)</w:t>
      </w:r>
      <w:r w:rsidR="00087506">
        <w:t xml:space="preserve">   </w:t>
      </w:r>
      <w:r w:rsidR="00390000">
        <w:t xml:space="preserve">   </w:t>
      </w:r>
      <w:r w:rsidR="003A2A41">
        <w:t xml:space="preserve">    </w:t>
      </w:r>
      <w:r w:rsidR="00741EB1">
        <w:t xml:space="preserve">     </w:t>
      </w:r>
      <w:r>
        <w:t xml:space="preserve"> </w:t>
      </w:r>
      <w:r w:rsidR="003A2A41">
        <w:t xml:space="preserve"> </w:t>
      </w:r>
      <w:r w:rsidR="00B97DA4">
        <w:t xml:space="preserve">  </w:t>
      </w:r>
      <w:r w:rsidR="00390000">
        <w:t xml:space="preserve">  </w:t>
      </w:r>
      <w:r w:rsidR="00E262D2">
        <w:t xml:space="preserve">            </w:t>
      </w:r>
      <w:r w:rsidR="00FE298F">
        <w:t xml:space="preserve">        </w:t>
      </w:r>
      <w:r w:rsidR="00390000">
        <w:t xml:space="preserve">       Society</w:t>
      </w:r>
      <w:r w:rsidR="00FE298F">
        <w:t>, Technology</w:t>
      </w:r>
      <w:r w:rsidR="00390000">
        <w:t xml:space="preserve"> &amp; Weather</w:t>
      </w:r>
    </w:p>
    <w:p w:rsidR="00B4192F" w:rsidRPr="0015498A" w:rsidRDefault="00B4192F" w:rsidP="00303B85">
      <w:pPr>
        <w:jc w:val="center"/>
      </w:pPr>
    </w:p>
    <w:p w:rsidR="001F7559" w:rsidRPr="00E13A3A" w:rsidRDefault="001D58C5">
      <w:pPr>
        <w:rPr>
          <w:u w:val="single"/>
        </w:rPr>
      </w:pPr>
      <w:r>
        <w:rPr>
          <w:u w:val="single"/>
        </w:rPr>
        <w:t>Q</w:t>
      </w:r>
      <w:r w:rsidR="001D68D2">
        <w:rPr>
          <w:u w:val="single"/>
        </w:rPr>
        <w:t xml:space="preserve">uestions for </w:t>
      </w:r>
      <w:r w:rsidR="00087506" w:rsidRPr="00087506">
        <w:rPr>
          <w:b/>
          <w:u w:val="single"/>
        </w:rPr>
        <w:t xml:space="preserve">Chapter </w:t>
      </w:r>
      <w:r w:rsidR="00741EB1">
        <w:rPr>
          <w:b/>
          <w:u w:val="single"/>
        </w:rPr>
        <w:t>6</w:t>
      </w:r>
      <w:r w:rsidR="00087506">
        <w:rPr>
          <w:u w:val="single"/>
        </w:rPr>
        <w:t xml:space="preserve"> of “Appropriating the Weather…”</w:t>
      </w:r>
    </w:p>
    <w:p w:rsidR="00E10092" w:rsidRDefault="00E10092"/>
    <w:p w:rsidR="0055065B" w:rsidRPr="003178E1" w:rsidRDefault="000D4020">
      <w:pPr>
        <w:rPr>
          <w:sz w:val="22"/>
          <w:szCs w:val="22"/>
        </w:rPr>
      </w:pPr>
      <w:r w:rsidRPr="003178E1">
        <w:rPr>
          <w:sz w:val="22"/>
          <w:szCs w:val="22"/>
        </w:rPr>
        <w:t xml:space="preserve">[1] </w:t>
      </w:r>
      <w:r w:rsidR="00697CD6" w:rsidRPr="003178E1">
        <w:rPr>
          <w:sz w:val="22"/>
          <w:szCs w:val="22"/>
        </w:rPr>
        <w:t xml:space="preserve">What two challenges met </w:t>
      </w:r>
      <w:proofErr w:type="spellStart"/>
      <w:r w:rsidR="00697CD6" w:rsidRPr="003178E1">
        <w:rPr>
          <w:sz w:val="22"/>
          <w:szCs w:val="22"/>
        </w:rPr>
        <w:t>Vilhelm</w:t>
      </w:r>
      <w:proofErr w:type="spellEnd"/>
      <w:r w:rsidR="00697CD6" w:rsidRPr="003178E1">
        <w:rPr>
          <w:sz w:val="22"/>
          <w:szCs w:val="22"/>
        </w:rPr>
        <w:t xml:space="preserve"> before the weather experiment in the summer of 1918 that he wanted to achieve on </w:t>
      </w:r>
      <w:r w:rsidR="008A4E53" w:rsidRPr="003178E1">
        <w:rPr>
          <w:sz w:val="22"/>
          <w:szCs w:val="22"/>
        </w:rPr>
        <w:t xml:space="preserve">“a scale hitherto never attempted”? What conditions at the time in </w:t>
      </w:r>
      <w:smartTag w:uri="urn:schemas-microsoft-com:office:smarttags" w:element="country-region">
        <w:smartTag w:uri="urn:schemas-microsoft-com:office:smarttags" w:element="place">
          <w:r w:rsidR="008A4E53" w:rsidRPr="003178E1">
            <w:rPr>
              <w:sz w:val="22"/>
              <w:szCs w:val="22"/>
            </w:rPr>
            <w:t>Norway</w:t>
          </w:r>
        </w:smartTag>
      </w:smartTag>
      <w:r w:rsidR="008A4E53" w:rsidRPr="003178E1">
        <w:rPr>
          <w:sz w:val="22"/>
          <w:szCs w:val="22"/>
        </w:rPr>
        <w:t xml:space="preserve"> made these two challenges exceedingly difficult?</w:t>
      </w:r>
      <w:r w:rsidR="00D77E1A" w:rsidRPr="003178E1">
        <w:rPr>
          <w:sz w:val="22"/>
          <w:szCs w:val="22"/>
        </w:rPr>
        <w:t xml:space="preserve"> What particular weather feature would be the focus of </w:t>
      </w:r>
      <w:proofErr w:type="spellStart"/>
      <w:r w:rsidR="00D77E1A" w:rsidRPr="003178E1">
        <w:rPr>
          <w:sz w:val="22"/>
          <w:szCs w:val="22"/>
        </w:rPr>
        <w:t>Vihelm’s</w:t>
      </w:r>
      <w:proofErr w:type="spellEnd"/>
      <w:r w:rsidR="00D77E1A" w:rsidRPr="003178E1">
        <w:rPr>
          <w:sz w:val="22"/>
          <w:szCs w:val="22"/>
        </w:rPr>
        <w:t xml:space="preserve"> research team during the “summer experiment”?</w:t>
      </w: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CD493E" w:rsidRPr="003178E1" w:rsidRDefault="00CD493E">
      <w:pPr>
        <w:rPr>
          <w:sz w:val="22"/>
          <w:szCs w:val="22"/>
        </w:rPr>
      </w:pPr>
    </w:p>
    <w:p w:rsidR="0055065B" w:rsidRPr="003178E1" w:rsidRDefault="0055065B">
      <w:pPr>
        <w:rPr>
          <w:sz w:val="22"/>
          <w:szCs w:val="22"/>
        </w:rPr>
      </w:pPr>
    </w:p>
    <w:p w:rsidR="00822C40" w:rsidRPr="003178E1" w:rsidRDefault="00822C40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2</w:t>
      </w:r>
      <w:r w:rsidRPr="003178E1">
        <w:rPr>
          <w:sz w:val="22"/>
          <w:szCs w:val="22"/>
        </w:rPr>
        <w:t xml:space="preserve">] </w:t>
      </w:r>
      <w:r w:rsidR="00332797" w:rsidRPr="003178E1">
        <w:rPr>
          <w:sz w:val="22"/>
          <w:szCs w:val="22"/>
        </w:rPr>
        <w:t xml:space="preserve">What </w:t>
      </w:r>
      <w:r w:rsidR="00F87E00" w:rsidRPr="003178E1">
        <w:rPr>
          <w:sz w:val="22"/>
          <w:szCs w:val="22"/>
        </w:rPr>
        <w:t>does a meteorologist imply about the winds when they are talking about “convergence”? What about “divergence”? (</w:t>
      </w:r>
      <w:proofErr w:type="gramStart"/>
      <w:r w:rsidR="00F87E00" w:rsidRPr="003178E1">
        <w:rPr>
          <w:sz w:val="22"/>
          <w:szCs w:val="22"/>
        </w:rPr>
        <w:t>look</w:t>
      </w:r>
      <w:proofErr w:type="gramEnd"/>
      <w:r w:rsidR="00F87E00" w:rsidRPr="003178E1">
        <w:rPr>
          <w:sz w:val="22"/>
          <w:szCs w:val="22"/>
        </w:rPr>
        <w:t xml:space="preserve"> these terms up on the </w:t>
      </w:r>
      <w:r w:rsidR="00F87E00" w:rsidRPr="00BC7F66">
        <w:rPr>
          <w:i/>
          <w:sz w:val="22"/>
          <w:szCs w:val="22"/>
        </w:rPr>
        <w:t>web</w:t>
      </w:r>
      <w:r w:rsidR="00F87E00" w:rsidRPr="003178E1">
        <w:rPr>
          <w:sz w:val="22"/>
          <w:szCs w:val="22"/>
        </w:rPr>
        <w:t xml:space="preserve"> and write their definition and </w:t>
      </w:r>
      <w:r w:rsidR="00F87E00" w:rsidRPr="00BC7F66">
        <w:rPr>
          <w:i/>
          <w:sz w:val="22"/>
          <w:szCs w:val="22"/>
        </w:rPr>
        <w:t>web site</w:t>
      </w:r>
      <w:r w:rsidR="00F87E00" w:rsidRPr="003178E1">
        <w:rPr>
          <w:sz w:val="22"/>
          <w:szCs w:val="22"/>
        </w:rPr>
        <w:t xml:space="preserve"> address </w:t>
      </w:r>
      <w:r w:rsidR="002344B9" w:rsidRPr="003178E1">
        <w:rPr>
          <w:sz w:val="22"/>
          <w:szCs w:val="22"/>
        </w:rPr>
        <w:t xml:space="preserve">giving the definitions </w:t>
      </w:r>
      <w:r w:rsidR="00F87E00" w:rsidRPr="003178E1">
        <w:rPr>
          <w:sz w:val="22"/>
          <w:szCs w:val="22"/>
        </w:rPr>
        <w:t>below).</w:t>
      </w: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</w:p>
    <w:p w:rsidR="0092549F" w:rsidRPr="003178E1" w:rsidRDefault="0092549F">
      <w:pPr>
        <w:rPr>
          <w:sz w:val="22"/>
          <w:szCs w:val="22"/>
        </w:rPr>
      </w:pPr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3</w:t>
      </w:r>
      <w:r w:rsidRPr="003178E1">
        <w:rPr>
          <w:sz w:val="22"/>
          <w:szCs w:val="22"/>
        </w:rPr>
        <w:t>]</w:t>
      </w:r>
      <w:r w:rsidR="00624597" w:rsidRPr="003178E1">
        <w:rPr>
          <w:sz w:val="22"/>
          <w:szCs w:val="22"/>
        </w:rPr>
        <w:t xml:space="preserve"> </w:t>
      </w:r>
      <w:r w:rsidR="00FE49F2" w:rsidRPr="003178E1">
        <w:rPr>
          <w:sz w:val="22"/>
          <w:szCs w:val="22"/>
        </w:rPr>
        <w:t xml:space="preserve">Find </w:t>
      </w:r>
      <w:r w:rsidR="00FE49F2" w:rsidRPr="00BC7F66">
        <w:rPr>
          <w:i/>
          <w:sz w:val="22"/>
          <w:szCs w:val="22"/>
        </w:rPr>
        <w:t>web</w:t>
      </w:r>
      <w:r w:rsidR="00FE49F2" w:rsidRPr="003178E1">
        <w:rPr>
          <w:sz w:val="22"/>
          <w:szCs w:val="22"/>
        </w:rPr>
        <w:t xml:space="preserve"> references discussing “</w:t>
      </w:r>
      <w:r w:rsidR="00955450" w:rsidRPr="003178E1">
        <w:rPr>
          <w:sz w:val="22"/>
          <w:szCs w:val="22"/>
        </w:rPr>
        <w:t>extratropical cyclone</w:t>
      </w:r>
      <w:r w:rsidR="00FE49F2" w:rsidRPr="003178E1">
        <w:rPr>
          <w:sz w:val="22"/>
          <w:szCs w:val="22"/>
        </w:rPr>
        <w:t>” or “</w:t>
      </w:r>
      <w:r w:rsidR="00955450" w:rsidRPr="003178E1">
        <w:rPr>
          <w:sz w:val="22"/>
          <w:szCs w:val="22"/>
        </w:rPr>
        <w:t>mid-latitude cyclone</w:t>
      </w:r>
      <w:r w:rsidR="00FE49F2" w:rsidRPr="003178E1">
        <w:rPr>
          <w:sz w:val="22"/>
          <w:szCs w:val="22"/>
        </w:rPr>
        <w:t>”</w:t>
      </w:r>
      <w:r w:rsidR="00437EF2" w:rsidRPr="003178E1">
        <w:rPr>
          <w:sz w:val="22"/>
          <w:szCs w:val="22"/>
        </w:rPr>
        <w:t xml:space="preserve"> and note </w:t>
      </w:r>
      <w:r w:rsidR="00FE49F2" w:rsidRPr="003178E1">
        <w:rPr>
          <w:sz w:val="22"/>
          <w:szCs w:val="22"/>
        </w:rPr>
        <w:t xml:space="preserve">{with words and/or drawings} their </w:t>
      </w:r>
      <w:r w:rsidR="00FE49F2" w:rsidRPr="007B45F3">
        <w:rPr>
          <w:b/>
          <w:sz w:val="22"/>
          <w:szCs w:val="22"/>
        </w:rPr>
        <w:t>temperature structure</w:t>
      </w:r>
      <w:r w:rsidR="00FE49F2" w:rsidRPr="003178E1">
        <w:rPr>
          <w:sz w:val="22"/>
          <w:szCs w:val="22"/>
        </w:rPr>
        <w:t xml:space="preserve"> </w:t>
      </w:r>
      <w:r w:rsidR="007B45F3">
        <w:rPr>
          <w:sz w:val="22"/>
          <w:szCs w:val="22"/>
        </w:rPr>
        <w:t xml:space="preserve">at the ground </w:t>
      </w:r>
      <w:r w:rsidR="00FE49F2" w:rsidRPr="003178E1">
        <w:rPr>
          <w:sz w:val="22"/>
          <w:szCs w:val="22"/>
        </w:rPr>
        <w:t xml:space="preserve">in the “open wave” phase of cyclone development. </w:t>
      </w:r>
      <w:r w:rsidR="00437EF2" w:rsidRPr="003178E1">
        <w:rPr>
          <w:sz w:val="22"/>
          <w:szCs w:val="22"/>
        </w:rPr>
        <w:t>(</w:t>
      </w:r>
      <w:proofErr w:type="gramStart"/>
      <w:r w:rsidR="00437EF2" w:rsidRPr="003178E1">
        <w:rPr>
          <w:sz w:val="22"/>
          <w:szCs w:val="22"/>
        </w:rPr>
        <w:t>look</w:t>
      </w:r>
      <w:proofErr w:type="gramEnd"/>
      <w:r w:rsidR="00437EF2" w:rsidRPr="003178E1">
        <w:rPr>
          <w:sz w:val="22"/>
          <w:szCs w:val="22"/>
        </w:rPr>
        <w:t xml:space="preserve"> these terms up on the </w:t>
      </w:r>
      <w:r w:rsidR="00437EF2" w:rsidRPr="00BC7F66">
        <w:rPr>
          <w:i/>
          <w:sz w:val="22"/>
          <w:szCs w:val="22"/>
        </w:rPr>
        <w:t>web</w:t>
      </w:r>
      <w:r w:rsidR="00437EF2" w:rsidRPr="003178E1">
        <w:rPr>
          <w:sz w:val="22"/>
          <w:szCs w:val="22"/>
        </w:rPr>
        <w:t xml:space="preserve"> and write their definition and </w:t>
      </w:r>
      <w:r w:rsidR="00437EF2" w:rsidRPr="00BC7F66">
        <w:rPr>
          <w:i/>
          <w:sz w:val="22"/>
          <w:szCs w:val="22"/>
        </w:rPr>
        <w:t>web site</w:t>
      </w:r>
      <w:r w:rsidR="00437EF2" w:rsidRPr="003178E1">
        <w:rPr>
          <w:sz w:val="22"/>
          <w:szCs w:val="22"/>
        </w:rPr>
        <w:t xml:space="preserve"> address </w:t>
      </w:r>
      <w:r w:rsidR="00D002E2" w:rsidRPr="003178E1">
        <w:rPr>
          <w:sz w:val="22"/>
          <w:szCs w:val="22"/>
        </w:rPr>
        <w:t>providing the information</w:t>
      </w:r>
      <w:r w:rsidR="00437EF2" w:rsidRPr="003178E1">
        <w:rPr>
          <w:sz w:val="22"/>
          <w:szCs w:val="22"/>
        </w:rPr>
        <w:t xml:space="preserve"> below).</w:t>
      </w:r>
    </w:p>
    <w:p w:rsidR="0092549F" w:rsidRPr="003178E1" w:rsidRDefault="0092549F">
      <w:pPr>
        <w:rPr>
          <w:sz w:val="22"/>
          <w:szCs w:val="22"/>
        </w:rPr>
      </w:pPr>
    </w:p>
    <w:p w:rsidR="00CB6FD1" w:rsidRDefault="00CB6FD1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Default="003178E1">
      <w:pPr>
        <w:rPr>
          <w:sz w:val="22"/>
          <w:szCs w:val="22"/>
        </w:rPr>
      </w:pPr>
    </w:p>
    <w:p w:rsidR="003178E1" w:rsidRPr="003178E1" w:rsidRDefault="003178E1">
      <w:pPr>
        <w:rPr>
          <w:sz w:val="22"/>
          <w:szCs w:val="22"/>
        </w:rPr>
      </w:pPr>
    </w:p>
    <w:p w:rsidR="00DE2208" w:rsidRPr="003178E1" w:rsidRDefault="00DE2208">
      <w:pPr>
        <w:rPr>
          <w:sz w:val="22"/>
          <w:szCs w:val="22"/>
        </w:rPr>
      </w:pPr>
    </w:p>
    <w:p w:rsidR="00D87773" w:rsidRPr="003178E1" w:rsidRDefault="00D87773">
      <w:pPr>
        <w:rPr>
          <w:sz w:val="22"/>
          <w:szCs w:val="22"/>
        </w:rPr>
      </w:pPr>
    </w:p>
    <w:p w:rsidR="000D5BB9" w:rsidRDefault="0092549F">
      <w:r w:rsidRPr="003178E1">
        <w:rPr>
          <w:sz w:val="22"/>
          <w:szCs w:val="22"/>
        </w:rPr>
        <w:t>[</w:t>
      </w:r>
      <w:r w:rsidR="00C800D5">
        <w:rPr>
          <w:sz w:val="22"/>
          <w:szCs w:val="22"/>
        </w:rPr>
        <w:t>4</w:t>
      </w:r>
      <w:r w:rsidRPr="003178E1">
        <w:rPr>
          <w:sz w:val="22"/>
          <w:szCs w:val="22"/>
        </w:rPr>
        <w:t xml:space="preserve">] </w:t>
      </w:r>
      <w:r w:rsidR="00955450" w:rsidRPr="003178E1">
        <w:rPr>
          <w:sz w:val="22"/>
          <w:szCs w:val="22"/>
        </w:rPr>
        <w:t>Note {with words and/or dr</w:t>
      </w:r>
      <w:r w:rsidR="007B45F3">
        <w:rPr>
          <w:sz w:val="22"/>
          <w:szCs w:val="22"/>
        </w:rPr>
        <w:t xml:space="preserve">awings} the </w:t>
      </w:r>
      <w:r w:rsidR="00955450" w:rsidRPr="007B45F3">
        <w:rPr>
          <w:b/>
          <w:sz w:val="22"/>
          <w:szCs w:val="22"/>
        </w:rPr>
        <w:t>wind structure</w:t>
      </w:r>
      <w:r w:rsidR="00D002E2" w:rsidRPr="003178E1">
        <w:rPr>
          <w:sz w:val="22"/>
          <w:szCs w:val="22"/>
        </w:rPr>
        <w:t xml:space="preserve"> </w:t>
      </w:r>
      <w:r w:rsidR="007B45F3">
        <w:rPr>
          <w:sz w:val="22"/>
          <w:szCs w:val="22"/>
        </w:rPr>
        <w:t xml:space="preserve">at the ground </w:t>
      </w:r>
      <w:r w:rsidR="00D002E2" w:rsidRPr="003178E1">
        <w:rPr>
          <w:sz w:val="22"/>
          <w:szCs w:val="22"/>
        </w:rPr>
        <w:t>of the</w:t>
      </w:r>
      <w:r w:rsidR="00955450" w:rsidRPr="003178E1">
        <w:rPr>
          <w:sz w:val="22"/>
          <w:szCs w:val="22"/>
        </w:rPr>
        <w:t xml:space="preserve"> </w:t>
      </w:r>
      <w:r w:rsidR="00D002E2" w:rsidRPr="003178E1">
        <w:rPr>
          <w:sz w:val="22"/>
          <w:szCs w:val="22"/>
        </w:rPr>
        <w:t>“extratropical cyclone” or “mid-latitude cyclone” for</w:t>
      </w:r>
      <w:r w:rsidR="00955450" w:rsidRPr="003178E1">
        <w:rPr>
          <w:sz w:val="22"/>
          <w:szCs w:val="22"/>
        </w:rPr>
        <w:t xml:space="preserve"> the “open wave” phase of cyclone development.</w:t>
      </w:r>
      <w:r w:rsidR="00BC7F66">
        <w:rPr>
          <w:sz w:val="22"/>
          <w:szCs w:val="22"/>
        </w:rPr>
        <w:t xml:space="preserve"> (</w:t>
      </w:r>
      <w:proofErr w:type="gramStart"/>
      <w:r w:rsidR="00BC7F66">
        <w:rPr>
          <w:sz w:val="22"/>
          <w:szCs w:val="22"/>
        </w:rPr>
        <w:t>write</w:t>
      </w:r>
      <w:proofErr w:type="gramEnd"/>
      <w:r w:rsidR="00BC7F66">
        <w:rPr>
          <w:sz w:val="22"/>
          <w:szCs w:val="22"/>
        </w:rPr>
        <w:t xml:space="preserve"> the</w:t>
      </w:r>
      <w:r w:rsidR="00D002E2" w:rsidRPr="003178E1">
        <w:rPr>
          <w:sz w:val="22"/>
          <w:szCs w:val="22"/>
        </w:rPr>
        <w:t xml:space="preserve"> </w:t>
      </w:r>
      <w:r w:rsidR="00D002E2" w:rsidRPr="00BC7F66">
        <w:rPr>
          <w:i/>
          <w:sz w:val="22"/>
          <w:szCs w:val="22"/>
        </w:rPr>
        <w:t>web site</w:t>
      </w:r>
      <w:r w:rsidR="00D002E2" w:rsidRPr="003178E1">
        <w:rPr>
          <w:sz w:val="22"/>
          <w:szCs w:val="22"/>
        </w:rPr>
        <w:t xml:space="preserve"> address </w:t>
      </w:r>
      <w:r w:rsidR="00F22506" w:rsidRPr="003178E1">
        <w:rPr>
          <w:sz w:val="22"/>
          <w:szCs w:val="22"/>
        </w:rPr>
        <w:t xml:space="preserve">providing the information </w:t>
      </w:r>
      <w:r w:rsidR="00D002E2" w:rsidRPr="003178E1">
        <w:rPr>
          <w:sz w:val="22"/>
          <w:szCs w:val="22"/>
        </w:rPr>
        <w:t>below).</w:t>
      </w:r>
    </w:p>
    <w:p w:rsidR="00F22506" w:rsidRDefault="00F22506"/>
    <w:p w:rsidR="003178E1" w:rsidRDefault="003178E1"/>
    <w:p w:rsidR="00C800D5" w:rsidRDefault="00C800D5"/>
    <w:p w:rsidR="00C800D5" w:rsidRDefault="00C800D5"/>
    <w:p w:rsidR="003178E1" w:rsidRDefault="003178E1"/>
    <w:p w:rsidR="00CC6534" w:rsidRPr="00C800D5" w:rsidRDefault="00CC6534" w:rsidP="00CC6534">
      <w:pPr>
        <w:rPr>
          <w:sz w:val="22"/>
          <w:szCs w:val="22"/>
        </w:rPr>
      </w:pPr>
      <w:r w:rsidRPr="00C800D5">
        <w:rPr>
          <w:sz w:val="22"/>
          <w:szCs w:val="22"/>
        </w:rPr>
        <w:t>[</w:t>
      </w:r>
      <w:r w:rsidR="00C800D5" w:rsidRPr="00C800D5">
        <w:rPr>
          <w:sz w:val="22"/>
          <w:szCs w:val="22"/>
        </w:rPr>
        <w:t>5</w:t>
      </w:r>
      <w:r w:rsidRPr="00C800D5">
        <w:rPr>
          <w:sz w:val="22"/>
          <w:szCs w:val="22"/>
        </w:rPr>
        <w:t xml:space="preserve">] </w:t>
      </w:r>
      <w:r w:rsidR="005B658A" w:rsidRPr="00C800D5">
        <w:rPr>
          <w:sz w:val="22"/>
          <w:szCs w:val="22"/>
        </w:rPr>
        <w:t xml:space="preserve">Note {with words and/or drawings} the </w:t>
      </w:r>
      <w:r w:rsidR="005B658A" w:rsidRPr="00C800D5">
        <w:rPr>
          <w:b/>
          <w:sz w:val="22"/>
          <w:szCs w:val="22"/>
        </w:rPr>
        <w:t>cloud and rain structure</w:t>
      </w:r>
      <w:r w:rsidR="005B658A" w:rsidRPr="00C800D5">
        <w:rPr>
          <w:sz w:val="22"/>
          <w:szCs w:val="22"/>
        </w:rPr>
        <w:t xml:space="preserve"> of the “extratropical cyclone” or “mid-latitude cyclone” for the “open wave” phase of cyclone development. (</w:t>
      </w:r>
      <w:proofErr w:type="gramStart"/>
      <w:r w:rsidR="005B658A" w:rsidRPr="00C800D5">
        <w:rPr>
          <w:sz w:val="22"/>
          <w:szCs w:val="22"/>
        </w:rPr>
        <w:t>write</w:t>
      </w:r>
      <w:proofErr w:type="gramEnd"/>
      <w:r w:rsidR="005B658A" w:rsidRPr="00C800D5">
        <w:rPr>
          <w:sz w:val="22"/>
          <w:szCs w:val="22"/>
        </w:rPr>
        <w:t xml:space="preserve"> the </w:t>
      </w:r>
      <w:r w:rsidR="005B658A" w:rsidRPr="00C800D5">
        <w:rPr>
          <w:i/>
          <w:sz w:val="22"/>
          <w:szCs w:val="22"/>
        </w:rPr>
        <w:t>web site</w:t>
      </w:r>
      <w:r w:rsidR="005B658A" w:rsidRPr="00C800D5">
        <w:rPr>
          <w:sz w:val="22"/>
          <w:szCs w:val="22"/>
        </w:rPr>
        <w:t xml:space="preserve"> address providing the information below).</w:t>
      </w:r>
    </w:p>
    <w:p w:rsidR="00595443" w:rsidRDefault="00595443" w:rsidP="00CC6534"/>
    <w:p w:rsidR="00C800D5" w:rsidRDefault="00C800D5" w:rsidP="00CC6534"/>
    <w:p w:rsidR="00CC6534" w:rsidRDefault="00CC6534" w:rsidP="00CC6534"/>
    <w:p w:rsidR="00FE298F" w:rsidRDefault="00FE298F" w:rsidP="00FE298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Small Group Discussion Questions____                                      </w:t>
      </w:r>
      <w:r w:rsidR="00DC4A60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</w:t>
      </w:r>
      <w:r w:rsidR="00DC4A60">
        <w:rPr>
          <w:b/>
          <w:u w:val="single"/>
        </w:rPr>
        <w:t>FY</w:t>
      </w:r>
      <w:r>
        <w:rPr>
          <w:b/>
          <w:u w:val="single"/>
        </w:rPr>
        <w:t>S 178</w:t>
      </w:r>
    </w:p>
    <w:p w:rsidR="00C800D5" w:rsidRPr="00390000" w:rsidRDefault="00DC4A60" w:rsidP="00FE298F">
      <w:pPr>
        <w:jc w:val="center"/>
      </w:pPr>
      <w:r>
        <w:t>29 Sep, 1 Oct</w:t>
      </w:r>
      <w:r w:rsidRPr="00390000">
        <w:t xml:space="preserve"> 20</w:t>
      </w:r>
      <w:r>
        <w:t>20 (Wk#8)                                                Society, Technology &amp; Weather</w:t>
      </w:r>
      <w:r>
        <w:t xml:space="preserve"> </w:t>
      </w:r>
      <w:bookmarkStart w:id="0" w:name="_GoBack"/>
      <w:bookmarkEnd w:id="0"/>
    </w:p>
    <w:p w:rsidR="00C800D5" w:rsidRPr="0015498A" w:rsidRDefault="00C800D5" w:rsidP="00C800D5">
      <w:pPr>
        <w:jc w:val="center"/>
      </w:pPr>
    </w:p>
    <w:p w:rsidR="00C800D5" w:rsidRPr="00B2294F" w:rsidRDefault="00C800D5" w:rsidP="00C800D5">
      <w:pPr>
        <w:rPr>
          <w:u w:val="single"/>
        </w:rPr>
      </w:pPr>
      <w:r>
        <w:rPr>
          <w:u w:val="single"/>
        </w:rPr>
        <w:t xml:space="preserve">Questions for </w:t>
      </w:r>
      <w:r w:rsidRPr="00087506">
        <w:rPr>
          <w:b/>
          <w:u w:val="single"/>
        </w:rPr>
        <w:t xml:space="preserve">Chapter </w:t>
      </w:r>
      <w:r>
        <w:rPr>
          <w:b/>
          <w:u w:val="single"/>
        </w:rPr>
        <w:t>6</w:t>
      </w:r>
      <w:r>
        <w:rPr>
          <w:u w:val="single"/>
        </w:rPr>
        <w:t xml:space="preserve"> of “Appropriating the Weather…” (cont.)</w:t>
      </w:r>
    </w:p>
    <w:p w:rsidR="00C800D5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B2294F" w:rsidRPr="005B49FF">
        <w:rPr>
          <w:sz w:val="22"/>
          <w:szCs w:val="22"/>
        </w:rPr>
        <w:t>6</w:t>
      </w:r>
      <w:r w:rsidRPr="005B49FF">
        <w:rPr>
          <w:sz w:val="22"/>
          <w:szCs w:val="22"/>
        </w:rPr>
        <w:t xml:space="preserve">] How did World War I have a positive impact on the developing Norwegian field weather service with regards to a lack of weather observation stations? Make a note of the number of pre-war weather stations in </w:t>
      </w:r>
      <w:smartTag w:uri="urn:schemas-microsoft-com:office:smarttags" w:element="country-region">
        <w:smartTag w:uri="urn:schemas-microsoft-com:office:smarttags" w:element="place">
          <w:r w:rsidRPr="005B49FF">
            <w:rPr>
              <w:sz w:val="22"/>
              <w:szCs w:val="22"/>
            </w:rPr>
            <w:t>Norway</w:t>
          </w:r>
        </w:smartTag>
      </w:smartTag>
      <w:r w:rsidRPr="005B49FF">
        <w:rPr>
          <w:sz w:val="22"/>
          <w:szCs w:val="22"/>
        </w:rPr>
        <w:t xml:space="preserve"> and the number that were in place by the start of the summer weather experiment by June 1918.</w:t>
      </w: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800D5">
      <w:pPr>
        <w:rPr>
          <w:sz w:val="22"/>
          <w:szCs w:val="22"/>
        </w:rPr>
      </w:pPr>
    </w:p>
    <w:p w:rsidR="00C800D5" w:rsidRPr="005B49FF" w:rsidRDefault="00C800D5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0839A3" w:rsidRPr="005B49FF">
        <w:rPr>
          <w:sz w:val="22"/>
          <w:szCs w:val="22"/>
        </w:rPr>
        <w:t>7</w:t>
      </w:r>
      <w:r w:rsidRPr="005B49FF">
        <w:rPr>
          <w:sz w:val="22"/>
          <w:szCs w:val="22"/>
        </w:rPr>
        <w:t xml:space="preserve">] </w:t>
      </w:r>
      <w:r w:rsidR="003E44F8" w:rsidRPr="005B49FF">
        <w:rPr>
          <w:sz w:val="22"/>
          <w:szCs w:val="22"/>
        </w:rPr>
        <w:t xml:space="preserve">What </w:t>
      </w:r>
      <w:r w:rsidR="004A0662" w:rsidRPr="005B49FF">
        <w:rPr>
          <w:sz w:val="22"/>
          <w:szCs w:val="22"/>
        </w:rPr>
        <w:t xml:space="preserve">features in the “extratropical cyclone” conceptual model </w:t>
      </w:r>
      <w:r w:rsidR="00E81D5F">
        <w:rPr>
          <w:sz w:val="22"/>
          <w:szCs w:val="22"/>
        </w:rPr>
        <w:t xml:space="preserve">found in Question [4] </w:t>
      </w:r>
      <w:r w:rsidR="004A0662" w:rsidRPr="005B49FF">
        <w:rPr>
          <w:sz w:val="22"/>
          <w:szCs w:val="22"/>
        </w:rPr>
        <w:t xml:space="preserve">resemble Jacob’s “lines of convergence”? </w:t>
      </w:r>
      <w:r w:rsidR="00F96C3E">
        <w:rPr>
          <w:sz w:val="22"/>
          <w:szCs w:val="22"/>
        </w:rPr>
        <w:t>W</w:t>
      </w:r>
      <w:r w:rsidR="005F0AE3" w:rsidRPr="005B49FF">
        <w:rPr>
          <w:sz w:val="22"/>
          <w:szCs w:val="22"/>
        </w:rPr>
        <w:t xml:space="preserve">hat are the </w:t>
      </w:r>
      <w:r w:rsidR="00CD7DBD" w:rsidRPr="005B49FF">
        <w:rPr>
          <w:sz w:val="22"/>
          <w:szCs w:val="22"/>
        </w:rPr>
        <w:t xml:space="preserve">features known as in today’s model? </w:t>
      </w:r>
      <w:r w:rsidR="004A0662" w:rsidRPr="005B49FF">
        <w:rPr>
          <w:sz w:val="22"/>
          <w:szCs w:val="22"/>
        </w:rPr>
        <w:t xml:space="preserve">Did you find any features in the web descriptions of the </w:t>
      </w:r>
      <w:r w:rsidR="00AF6BA2" w:rsidRPr="005B49FF">
        <w:rPr>
          <w:sz w:val="22"/>
          <w:szCs w:val="22"/>
        </w:rPr>
        <w:t xml:space="preserve">extratropical (or mid-latitude) cyclone </w:t>
      </w:r>
      <w:r w:rsidR="003F10B3">
        <w:rPr>
          <w:sz w:val="22"/>
          <w:szCs w:val="22"/>
        </w:rPr>
        <w:t xml:space="preserve">in Question [4] </w:t>
      </w:r>
      <w:r w:rsidR="00AF6BA2" w:rsidRPr="005B49FF">
        <w:rPr>
          <w:sz w:val="22"/>
          <w:szCs w:val="22"/>
        </w:rPr>
        <w:t>that resemble Jacob’s “lines of divergence”?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6B0D91" w:rsidRPr="005B49FF">
        <w:rPr>
          <w:sz w:val="22"/>
          <w:szCs w:val="22"/>
        </w:rPr>
        <w:t>8</w:t>
      </w:r>
      <w:r w:rsidRPr="005B49FF">
        <w:rPr>
          <w:sz w:val="22"/>
          <w:szCs w:val="22"/>
        </w:rPr>
        <w:t xml:space="preserve">] </w:t>
      </w:r>
      <w:r w:rsidR="00BA3524">
        <w:rPr>
          <w:sz w:val="22"/>
          <w:szCs w:val="22"/>
        </w:rPr>
        <w:t xml:space="preserve">How did Jacob’s proposed </w:t>
      </w:r>
      <w:r w:rsidR="00BA3524" w:rsidRPr="00BA3524">
        <w:rPr>
          <w:b/>
          <w:sz w:val="22"/>
          <w:szCs w:val="22"/>
        </w:rPr>
        <w:t>temperature structure</w:t>
      </w:r>
      <w:r w:rsidR="00BA3524">
        <w:rPr>
          <w:sz w:val="22"/>
          <w:szCs w:val="22"/>
        </w:rPr>
        <w:t xml:space="preserve"> </w:t>
      </w:r>
      <w:r w:rsidR="002A3E8C">
        <w:rPr>
          <w:sz w:val="22"/>
          <w:szCs w:val="22"/>
        </w:rPr>
        <w:t>in his cy</w:t>
      </w:r>
      <w:r w:rsidR="003D33B3">
        <w:rPr>
          <w:sz w:val="22"/>
          <w:szCs w:val="22"/>
        </w:rPr>
        <w:t>clone model {see Figs. 5, 6, and 7</w:t>
      </w:r>
      <w:r w:rsidR="00BA3524">
        <w:rPr>
          <w:sz w:val="22"/>
          <w:szCs w:val="22"/>
        </w:rPr>
        <w:t>} compare with what you found in Question [3]?</w:t>
      </w:r>
      <w:r w:rsidR="00AB7C49">
        <w:rPr>
          <w:sz w:val="22"/>
          <w:szCs w:val="22"/>
        </w:rPr>
        <w:t xml:space="preserve"> What feature in the </w:t>
      </w:r>
      <w:r w:rsidR="00AB7C49" w:rsidRPr="006078B0">
        <w:rPr>
          <w:b/>
          <w:sz w:val="22"/>
          <w:szCs w:val="22"/>
        </w:rPr>
        <w:t>wind structure</w:t>
      </w:r>
      <w:r w:rsidR="00AB7C49">
        <w:rPr>
          <w:sz w:val="22"/>
          <w:szCs w:val="22"/>
        </w:rPr>
        <w:t xml:space="preserve"> of his proposed cyclo</w:t>
      </w:r>
      <w:r w:rsidR="00563EF5">
        <w:rPr>
          <w:sz w:val="22"/>
          <w:szCs w:val="22"/>
        </w:rPr>
        <w:t xml:space="preserve">ne model is missing between Fig. 6 and Fig. 8? Did this “missing” feature in the wind structure become a permanent part of VB’s research group’s cyclone model or did it ultimately disappear (p. </w:t>
      </w:r>
      <w:r w:rsidR="006078B0">
        <w:rPr>
          <w:sz w:val="22"/>
          <w:szCs w:val="22"/>
        </w:rPr>
        <w:t>133, 134)</w:t>
      </w:r>
      <w:r w:rsidR="00112C98">
        <w:rPr>
          <w:sz w:val="22"/>
          <w:szCs w:val="22"/>
        </w:rPr>
        <w:t>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6B0D91" w:rsidRPr="005B49FF">
        <w:rPr>
          <w:sz w:val="22"/>
          <w:szCs w:val="22"/>
        </w:rPr>
        <w:t>9</w:t>
      </w:r>
      <w:r w:rsidRPr="005B49FF">
        <w:rPr>
          <w:sz w:val="22"/>
          <w:szCs w:val="22"/>
        </w:rPr>
        <w:t xml:space="preserve">] </w:t>
      </w:r>
      <w:r w:rsidR="00094731">
        <w:rPr>
          <w:sz w:val="22"/>
          <w:szCs w:val="22"/>
        </w:rPr>
        <w:t xml:space="preserve">How did Jacob’s proposed </w:t>
      </w:r>
      <w:r w:rsidR="00094731" w:rsidRPr="00477979">
        <w:rPr>
          <w:b/>
          <w:sz w:val="22"/>
          <w:szCs w:val="22"/>
        </w:rPr>
        <w:t>cloud/rain structure</w:t>
      </w:r>
      <w:r w:rsidR="00094731">
        <w:rPr>
          <w:sz w:val="22"/>
          <w:szCs w:val="22"/>
        </w:rPr>
        <w:t xml:space="preserve"> in his cyclone model {see Figs. </w:t>
      </w:r>
      <w:r w:rsidR="00903D68">
        <w:rPr>
          <w:sz w:val="22"/>
          <w:szCs w:val="22"/>
        </w:rPr>
        <w:t xml:space="preserve">5, </w:t>
      </w:r>
      <w:r w:rsidR="00094731">
        <w:rPr>
          <w:sz w:val="22"/>
          <w:szCs w:val="22"/>
        </w:rPr>
        <w:t>10</w:t>
      </w:r>
      <w:r w:rsidR="00903D68">
        <w:rPr>
          <w:sz w:val="22"/>
          <w:szCs w:val="22"/>
        </w:rPr>
        <w:t>,</w:t>
      </w:r>
      <w:r w:rsidR="00094731">
        <w:rPr>
          <w:sz w:val="22"/>
          <w:szCs w:val="22"/>
        </w:rPr>
        <w:t xml:space="preserve"> and 11) evolve? How does his proposed structure compare with what you found in Question [5]?</w:t>
      </w: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08589D" w:rsidRPr="005B49FF" w:rsidRDefault="0008589D" w:rsidP="00CC6534">
      <w:pPr>
        <w:rPr>
          <w:sz w:val="22"/>
          <w:szCs w:val="22"/>
        </w:rPr>
      </w:pPr>
    </w:p>
    <w:p w:rsidR="00CC6534" w:rsidRPr="005B49FF" w:rsidRDefault="00CC6534" w:rsidP="00CC6534">
      <w:pPr>
        <w:rPr>
          <w:sz w:val="22"/>
          <w:szCs w:val="22"/>
        </w:rPr>
      </w:pPr>
    </w:p>
    <w:p w:rsidR="00CC6534" w:rsidRPr="005B49FF" w:rsidRDefault="00CC6534">
      <w:pPr>
        <w:rPr>
          <w:sz w:val="22"/>
          <w:szCs w:val="22"/>
        </w:rPr>
      </w:pPr>
      <w:r w:rsidRPr="005B49FF">
        <w:rPr>
          <w:sz w:val="22"/>
          <w:szCs w:val="22"/>
        </w:rPr>
        <w:t>[</w:t>
      </w:r>
      <w:r w:rsidR="006B0D91" w:rsidRPr="005B49FF">
        <w:rPr>
          <w:sz w:val="22"/>
          <w:szCs w:val="22"/>
        </w:rPr>
        <w:t>10</w:t>
      </w:r>
      <w:r w:rsidRPr="005B49FF">
        <w:rPr>
          <w:sz w:val="22"/>
          <w:szCs w:val="22"/>
        </w:rPr>
        <w:t xml:space="preserve">] </w:t>
      </w:r>
      <w:r w:rsidR="004325CD" w:rsidRPr="005B49FF">
        <w:rPr>
          <w:sz w:val="22"/>
          <w:szCs w:val="22"/>
        </w:rPr>
        <w:t>Where in the atmosphere (</w:t>
      </w:r>
      <w:r w:rsidR="004325CD" w:rsidRPr="005B49FF">
        <w:rPr>
          <w:i/>
          <w:sz w:val="22"/>
          <w:szCs w:val="22"/>
        </w:rPr>
        <w:t>at the ground</w:t>
      </w:r>
      <w:r w:rsidR="004325CD" w:rsidRPr="005B49FF">
        <w:rPr>
          <w:sz w:val="22"/>
          <w:szCs w:val="22"/>
        </w:rPr>
        <w:t xml:space="preserve"> or </w:t>
      </w:r>
      <w:r w:rsidR="004325CD" w:rsidRPr="005B49FF">
        <w:rPr>
          <w:i/>
          <w:sz w:val="22"/>
          <w:szCs w:val="22"/>
        </w:rPr>
        <w:t>aloft</w:t>
      </w:r>
      <w:r w:rsidR="004325CD" w:rsidRPr="005B49FF">
        <w:rPr>
          <w:sz w:val="22"/>
          <w:szCs w:val="22"/>
        </w:rPr>
        <w:t>) were most of the weather observations located during the summer weather experiment?</w:t>
      </w:r>
      <w:r w:rsidR="005B49FF" w:rsidRPr="005B49FF">
        <w:rPr>
          <w:sz w:val="22"/>
          <w:szCs w:val="22"/>
        </w:rPr>
        <w:t xml:space="preserve"> How might this</w:t>
      </w:r>
      <w:r w:rsidR="004325CD" w:rsidRPr="005B49FF">
        <w:rPr>
          <w:sz w:val="22"/>
          <w:szCs w:val="22"/>
        </w:rPr>
        <w:t xml:space="preserve"> concentration </w:t>
      </w:r>
      <w:r w:rsidR="005B49FF" w:rsidRPr="005B49FF">
        <w:rPr>
          <w:sz w:val="22"/>
          <w:szCs w:val="22"/>
        </w:rPr>
        <w:t xml:space="preserve">of the weather observations </w:t>
      </w:r>
      <w:r w:rsidR="00F96C3E">
        <w:rPr>
          <w:sz w:val="22"/>
          <w:szCs w:val="22"/>
        </w:rPr>
        <w:t xml:space="preserve">have </w:t>
      </w:r>
      <w:r w:rsidR="005B49FF" w:rsidRPr="005B49FF">
        <w:rPr>
          <w:sz w:val="22"/>
          <w:szCs w:val="22"/>
        </w:rPr>
        <w:t xml:space="preserve">presented a challenge to someone (Jacob) trying to put together </w:t>
      </w:r>
      <w:proofErr w:type="gramStart"/>
      <w:r w:rsidR="005B49FF" w:rsidRPr="005B49FF">
        <w:rPr>
          <w:sz w:val="22"/>
          <w:szCs w:val="22"/>
        </w:rPr>
        <w:t>a</w:t>
      </w:r>
      <w:proofErr w:type="gramEnd"/>
      <w:r w:rsidR="005B49FF" w:rsidRPr="005B49FF">
        <w:rPr>
          <w:sz w:val="22"/>
          <w:szCs w:val="22"/>
        </w:rPr>
        <w:t xml:space="preserve"> extratropical cyclone conceptual model? What do we know today about the dimensionality of extratropical cyclones (see p. 134, 135)?</w:t>
      </w:r>
    </w:p>
    <w:sectPr w:rsidR="00CC6534" w:rsidRPr="005B49FF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6E6D"/>
    <w:rsid w:val="000133C5"/>
    <w:rsid w:val="00021D25"/>
    <w:rsid w:val="000234A8"/>
    <w:rsid w:val="00041CFA"/>
    <w:rsid w:val="00043AE5"/>
    <w:rsid w:val="00056119"/>
    <w:rsid w:val="00057323"/>
    <w:rsid w:val="00061E26"/>
    <w:rsid w:val="000765A9"/>
    <w:rsid w:val="00077A01"/>
    <w:rsid w:val="000839A3"/>
    <w:rsid w:val="0008589D"/>
    <w:rsid w:val="00087506"/>
    <w:rsid w:val="00091F37"/>
    <w:rsid w:val="00094731"/>
    <w:rsid w:val="000A1DFF"/>
    <w:rsid w:val="000A45E3"/>
    <w:rsid w:val="000A700B"/>
    <w:rsid w:val="000C2565"/>
    <w:rsid w:val="000D0419"/>
    <w:rsid w:val="000D4020"/>
    <w:rsid w:val="000D5BB9"/>
    <w:rsid w:val="000E57C4"/>
    <w:rsid w:val="000E58F4"/>
    <w:rsid w:val="000E73A4"/>
    <w:rsid w:val="000F1D73"/>
    <w:rsid w:val="000F527A"/>
    <w:rsid w:val="00112C98"/>
    <w:rsid w:val="0011712B"/>
    <w:rsid w:val="00122E99"/>
    <w:rsid w:val="001302A3"/>
    <w:rsid w:val="0013226B"/>
    <w:rsid w:val="00134B2C"/>
    <w:rsid w:val="001405A6"/>
    <w:rsid w:val="00140CF0"/>
    <w:rsid w:val="0015498A"/>
    <w:rsid w:val="001579A4"/>
    <w:rsid w:val="00166EBE"/>
    <w:rsid w:val="00187B31"/>
    <w:rsid w:val="0019650F"/>
    <w:rsid w:val="001A0487"/>
    <w:rsid w:val="001C05C9"/>
    <w:rsid w:val="001D58C5"/>
    <w:rsid w:val="001D68D2"/>
    <w:rsid w:val="001D6DCB"/>
    <w:rsid w:val="001F1217"/>
    <w:rsid w:val="001F323D"/>
    <w:rsid w:val="001F7559"/>
    <w:rsid w:val="00204468"/>
    <w:rsid w:val="00204F1C"/>
    <w:rsid w:val="002053AA"/>
    <w:rsid w:val="002237C6"/>
    <w:rsid w:val="002344B9"/>
    <w:rsid w:val="00236487"/>
    <w:rsid w:val="00240B7B"/>
    <w:rsid w:val="00244928"/>
    <w:rsid w:val="00253B0E"/>
    <w:rsid w:val="00276CA8"/>
    <w:rsid w:val="002861EC"/>
    <w:rsid w:val="00290090"/>
    <w:rsid w:val="002A1ED5"/>
    <w:rsid w:val="002A3C78"/>
    <w:rsid w:val="002A3E8C"/>
    <w:rsid w:val="002B2CCA"/>
    <w:rsid w:val="002B6F20"/>
    <w:rsid w:val="002C033C"/>
    <w:rsid w:val="002D5FA3"/>
    <w:rsid w:val="002D640E"/>
    <w:rsid w:val="002D79A3"/>
    <w:rsid w:val="002E3CDF"/>
    <w:rsid w:val="0030139C"/>
    <w:rsid w:val="00301D81"/>
    <w:rsid w:val="00303B85"/>
    <w:rsid w:val="00305EE8"/>
    <w:rsid w:val="00306C22"/>
    <w:rsid w:val="003114A8"/>
    <w:rsid w:val="00313396"/>
    <w:rsid w:val="003159EE"/>
    <w:rsid w:val="003178E1"/>
    <w:rsid w:val="00320019"/>
    <w:rsid w:val="00332797"/>
    <w:rsid w:val="003416F5"/>
    <w:rsid w:val="00374B60"/>
    <w:rsid w:val="0038179C"/>
    <w:rsid w:val="00386881"/>
    <w:rsid w:val="00390000"/>
    <w:rsid w:val="00392586"/>
    <w:rsid w:val="003A0836"/>
    <w:rsid w:val="003A2A41"/>
    <w:rsid w:val="003A39FB"/>
    <w:rsid w:val="003A4BE9"/>
    <w:rsid w:val="003A6EFC"/>
    <w:rsid w:val="003C1A60"/>
    <w:rsid w:val="003C78CB"/>
    <w:rsid w:val="003C7CAE"/>
    <w:rsid w:val="003D33B3"/>
    <w:rsid w:val="003D4A0F"/>
    <w:rsid w:val="003E0F65"/>
    <w:rsid w:val="003E44F8"/>
    <w:rsid w:val="003E5890"/>
    <w:rsid w:val="003E5EC5"/>
    <w:rsid w:val="003F10B3"/>
    <w:rsid w:val="003F4437"/>
    <w:rsid w:val="00404F5E"/>
    <w:rsid w:val="0040787E"/>
    <w:rsid w:val="00414234"/>
    <w:rsid w:val="0043045F"/>
    <w:rsid w:val="004325CD"/>
    <w:rsid w:val="00435628"/>
    <w:rsid w:val="00437EF2"/>
    <w:rsid w:val="00447278"/>
    <w:rsid w:val="00452D4E"/>
    <w:rsid w:val="00456E5F"/>
    <w:rsid w:val="00463536"/>
    <w:rsid w:val="004759FF"/>
    <w:rsid w:val="00477979"/>
    <w:rsid w:val="00496676"/>
    <w:rsid w:val="004A0662"/>
    <w:rsid w:val="004A24B1"/>
    <w:rsid w:val="004C1100"/>
    <w:rsid w:val="004C5458"/>
    <w:rsid w:val="004C5A02"/>
    <w:rsid w:val="004E39A5"/>
    <w:rsid w:val="00517067"/>
    <w:rsid w:val="00534BA1"/>
    <w:rsid w:val="00543280"/>
    <w:rsid w:val="00547666"/>
    <w:rsid w:val="0055065B"/>
    <w:rsid w:val="00553D6B"/>
    <w:rsid w:val="0056273C"/>
    <w:rsid w:val="00563EF5"/>
    <w:rsid w:val="00580BAC"/>
    <w:rsid w:val="00584260"/>
    <w:rsid w:val="00595443"/>
    <w:rsid w:val="00597EF9"/>
    <w:rsid w:val="005A13B4"/>
    <w:rsid w:val="005A32A3"/>
    <w:rsid w:val="005B49FF"/>
    <w:rsid w:val="005B5593"/>
    <w:rsid w:val="005B658A"/>
    <w:rsid w:val="005C1593"/>
    <w:rsid w:val="005D2E73"/>
    <w:rsid w:val="005E263E"/>
    <w:rsid w:val="005E611C"/>
    <w:rsid w:val="005E75AE"/>
    <w:rsid w:val="005F0AE3"/>
    <w:rsid w:val="006047BE"/>
    <w:rsid w:val="006078B0"/>
    <w:rsid w:val="00612003"/>
    <w:rsid w:val="00620984"/>
    <w:rsid w:val="00620AB2"/>
    <w:rsid w:val="0062163F"/>
    <w:rsid w:val="00621A1D"/>
    <w:rsid w:val="00622FF0"/>
    <w:rsid w:val="00624597"/>
    <w:rsid w:val="00632103"/>
    <w:rsid w:val="00644C67"/>
    <w:rsid w:val="0065726E"/>
    <w:rsid w:val="00671B29"/>
    <w:rsid w:val="00687686"/>
    <w:rsid w:val="006967EE"/>
    <w:rsid w:val="00697CD6"/>
    <w:rsid w:val="006B0D91"/>
    <w:rsid w:val="006B3F52"/>
    <w:rsid w:val="006C65E5"/>
    <w:rsid w:val="00703586"/>
    <w:rsid w:val="0071102C"/>
    <w:rsid w:val="0072488F"/>
    <w:rsid w:val="00732385"/>
    <w:rsid w:val="0073659C"/>
    <w:rsid w:val="007408AD"/>
    <w:rsid w:val="00741EB1"/>
    <w:rsid w:val="007455F5"/>
    <w:rsid w:val="007565A5"/>
    <w:rsid w:val="00757DED"/>
    <w:rsid w:val="007A2C46"/>
    <w:rsid w:val="007B45F3"/>
    <w:rsid w:val="007D51E7"/>
    <w:rsid w:val="007D62EC"/>
    <w:rsid w:val="007D7E11"/>
    <w:rsid w:val="007E0745"/>
    <w:rsid w:val="007F2E00"/>
    <w:rsid w:val="00812620"/>
    <w:rsid w:val="00822C40"/>
    <w:rsid w:val="00824BA0"/>
    <w:rsid w:val="00825C45"/>
    <w:rsid w:val="00831128"/>
    <w:rsid w:val="00840608"/>
    <w:rsid w:val="00854176"/>
    <w:rsid w:val="00861CBB"/>
    <w:rsid w:val="00861ED3"/>
    <w:rsid w:val="00862D77"/>
    <w:rsid w:val="00866904"/>
    <w:rsid w:val="008735F0"/>
    <w:rsid w:val="008740F4"/>
    <w:rsid w:val="00876FB4"/>
    <w:rsid w:val="00883E76"/>
    <w:rsid w:val="00894C64"/>
    <w:rsid w:val="00895566"/>
    <w:rsid w:val="00896D32"/>
    <w:rsid w:val="008978A2"/>
    <w:rsid w:val="008A43ED"/>
    <w:rsid w:val="008A4E53"/>
    <w:rsid w:val="008A6FE2"/>
    <w:rsid w:val="008D235D"/>
    <w:rsid w:val="008E67FA"/>
    <w:rsid w:val="008F2AF0"/>
    <w:rsid w:val="008F37B0"/>
    <w:rsid w:val="008F6FEE"/>
    <w:rsid w:val="00903D68"/>
    <w:rsid w:val="00903F61"/>
    <w:rsid w:val="00914F59"/>
    <w:rsid w:val="009221A1"/>
    <w:rsid w:val="0092549F"/>
    <w:rsid w:val="00934707"/>
    <w:rsid w:val="00935EF8"/>
    <w:rsid w:val="00936527"/>
    <w:rsid w:val="00937ADD"/>
    <w:rsid w:val="00942066"/>
    <w:rsid w:val="00946528"/>
    <w:rsid w:val="00955450"/>
    <w:rsid w:val="00955545"/>
    <w:rsid w:val="00970687"/>
    <w:rsid w:val="0097120A"/>
    <w:rsid w:val="0098318E"/>
    <w:rsid w:val="00984AEB"/>
    <w:rsid w:val="009B6A6E"/>
    <w:rsid w:val="009C3FBD"/>
    <w:rsid w:val="009D5C94"/>
    <w:rsid w:val="009E587B"/>
    <w:rsid w:val="009F3722"/>
    <w:rsid w:val="009F56A6"/>
    <w:rsid w:val="009F68D3"/>
    <w:rsid w:val="00A05AEC"/>
    <w:rsid w:val="00A110DB"/>
    <w:rsid w:val="00A218CF"/>
    <w:rsid w:val="00A24245"/>
    <w:rsid w:val="00A27F8B"/>
    <w:rsid w:val="00A547B5"/>
    <w:rsid w:val="00A61F80"/>
    <w:rsid w:val="00A80DE1"/>
    <w:rsid w:val="00A927A5"/>
    <w:rsid w:val="00AB4099"/>
    <w:rsid w:val="00AB7C49"/>
    <w:rsid w:val="00AC6E3C"/>
    <w:rsid w:val="00AD57CE"/>
    <w:rsid w:val="00AF1D22"/>
    <w:rsid w:val="00AF6BA2"/>
    <w:rsid w:val="00B2294F"/>
    <w:rsid w:val="00B4192F"/>
    <w:rsid w:val="00B44492"/>
    <w:rsid w:val="00B7131E"/>
    <w:rsid w:val="00B97DA4"/>
    <w:rsid w:val="00BA17E6"/>
    <w:rsid w:val="00BA3524"/>
    <w:rsid w:val="00BB47AC"/>
    <w:rsid w:val="00BC48E4"/>
    <w:rsid w:val="00BC7F66"/>
    <w:rsid w:val="00BD1D02"/>
    <w:rsid w:val="00BD223E"/>
    <w:rsid w:val="00BD341D"/>
    <w:rsid w:val="00BD61A2"/>
    <w:rsid w:val="00BE6B01"/>
    <w:rsid w:val="00BF0BD4"/>
    <w:rsid w:val="00BF1474"/>
    <w:rsid w:val="00BF4AC5"/>
    <w:rsid w:val="00C0707D"/>
    <w:rsid w:val="00C076FA"/>
    <w:rsid w:val="00C31D33"/>
    <w:rsid w:val="00C326C8"/>
    <w:rsid w:val="00C6271A"/>
    <w:rsid w:val="00C648BF"/>
    <w:rsid w:val="00C73DBB"/>
    <w:rsid w:val="00C800D5"/>
    <w:rsid w:val="00C87027"/>
    <w:rsid w:val="00CB6FD1"/>
    <w:rsid w:val="00CB75E4"/>
    <w:rsid w:val="00CC6534"/>
    <w:rsid w:val="00CD493E"/>
    <w:rsid w:val="00CD7DBD"/>
    <w:rsid w:val="00CF0804"/>
    <w:rsid w:val="00D002E2"/>
    <w:rsid w:val="00D24839"/>
    <w:rsid w:val="00D279B8"/>
    <w:rsid w:val="00D30B53"/>
    <w:rsid w:val="00D325E3"/>
    <w:rsid w:val="00D34C69"/>
    <w:rsid w:val="00D40653"/>
    <w:rsid w:val="00D45938"/>
    <w:rsid w:val="00D61606"/>
    <w:rsid w:val="00D6242A"/>
    <w:rsid w:val="00D70578"/>
    <w:rsid w:val="00D77E1A"/>
    <w:rsid w:val="00D87773"/>
    <w:rsid w:val="00D87AFB"/>
    <w:rsid w:val="00D93640"/>
    <w:rsid w:val="00DA7462"/>
    <w:rsid w:val="00DB0EAD"/>
    <w:rsid w:val="00DB1569"/>
    <w:rsid w:val="00DB174A"/>
    <w:rsid w:val="00DB1B9B"/>
    <w:rsid w:val="00DB1FF0"/>
    <w:rsid w:val="00DC1895"/>
    <w:rsid w:val="00DC1CB9"/>
    <w:rsid w:val="00DC48A8"/>
    <w:rsid w:val="00DC4A60"/>
    <w:rsid w:val="00DC5AA8"/>
    <w:rsid w:val="00DD644E"/>
    <w:rsid w:val="00DE2208"/>
    <w:rsid w:val="00DE4E73"/>
    <w:rsid w:val="00DE5FB0"/>
    <w:rsid w:val="00DF0128"/>
    <w:rsid w:val="00DF4269"/>
    <w:rsid w:val="00E01264"/>
    <w:rsid w:val="00E10092"/>
    <w:rsid w:val="00E13A3A"/>
    <w:rsid w:val="00E262D2"/>
    <w:rsid w:val="00E27D25"/>
    <w:rsid w:val="00E34C9B"/>
    <w:rsid w:val="00E40B7F"/>
    <w:rsid w:val="00E475FC"/>
    <w:rsid w:val="00E73A14"/>
    <w:rsid w:val="00E76211"/>
    <w:rsid w:val="00E81D5F"/>
    <w:rsid w:val="00E90F20"/>
    <w:rsid w:val="00E960F2"/>
    <w:rsid w:val="00E97776"/>
    <w:rsid w:val="00EA2577"/>
    <w:rsid w:val="00EB64F3"/>
    <w:rsid w:val="00EB7710"/>
    <w:rsid w:val="00EC1AF0"/>
    <w:rsid w:val="00ED2937"/>
    <w:rsid w:val="00ED3567"/>
    <w:rsid w:val="00EE0E93"/>
    <w:rsid w:val="00EE1530"/>
    <w:rsid w:val="00EE4B6D"/>
    <w:rsid w:val="00EF0F74"/>
    <w:rsid w:val="00F06FA7"/>
    <w:rsid w:val="00F22506"/>
    <w:rsid w:val="00F23307"/>
    <w:rsid w:val="00F260F8"/>
    <w:rsid w:val="00F36D89"/>
    <w:rsid w:val="00F51AC7"/>
    <w:rsid w:val="00F61458"/>
    <w:rsid w:val="00F64264"/>
    <w:rsid w:val="00F779B5"/>
    <w:rsid w:val="00F81EC6"/>
    <w:rsid w:val="00F87E00"/>
    <w:rsid w:val="00F92238"/>
    <w:rsid w:val="00F96C3E"/>
    <w:rsid w:val="00F96E24"/>
    <w:rsid w:val="00F97F01"/>
    <w:rsid w:val="00FA4CF0"/>
    <w:rsid w:val="00FD7D68"/>
    <w:rsid w:val="00FE298F"/>
    <w:rsid w:val="00FE49F2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01DC20"/>
  <w15:docId w15:val="{7BEE3B90-862A-4F40-AC34-E6C3CFC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Bits and Weather Shenanigans                                                          ATMS 179</vt:lpstr>
    </vt:vector>
  </TitlesOfParts>
  <Company>UNC Asheville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Bits and Weather Shenanigans                                                          ATMS 179</dc:title>
  <dc:subject/>
  <dc:creator>Doug Miller</dc:creator>
  <cp:keywords/>
  <cp:lastModifiedBy>Doug Miller</cp:lastModifiedBy>
  <cp:revision>3</cp:revision>
  <dcterms:created xsi:type="dcterms:W3CDTF">2020-09-22T19:55:00Z</dcterms:created>
  <dcterms:modified xsi:type="dcterms:W3CDTF">2020-09-22T19:56:00Z</dcterms:modified>
</cp:coreProperties>
</file>