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A5" w:rsidRDefault="002D79A3" w:rsidP="00303B85">
      <w:pPr>
        <w:jc w:val="center"/>
        <w:rPr>
          <w:b/>
          <w:u w:val="single"/>
        </w:rPr>
      </w:pPr>
      <w:r>
        <w:rPr>
          <w:b/>
          <w:u w:val="single"/>
        </w:rPr>
        <w:t>Small Group Discussion Questions</w:t>
      </w:r>
      <w:r w:rsidR="00C2090B">
        <w:rPr>
          <w:b/>
          <w:u w:val="single"/>
        </w:rPr>
        <w:t xml:space="preserve">          </w:t>
      </w:r>
      <w:r w:rsidR="00A05AEC">
        <w:rPr>
          <w:b/>
          <w:u w:val="single"/>
        </w:rPr>
        <w:t xml:space="preserve">                                       </w:t>
      </w:r>
      <w:r w:rsidR="00AB67FA">
        <w:rPr>
          <w:b/>
          <w:u w:val="single"/>
        </w:rPr>
        <w:t xml:space="preserve">    </w:t>
      </w:r>
      <w:r w:rsidR="00A05AEC">
        <w:rPr>
          <w:b/>
          <w:u w:val="single"/>
        </w:rPr>
        <w:t xml:space="preserve">                 </w:t>
      </w:r>
      <w:r w:rsidR="00AB67FA">
        <w:rPr>
          <w:b/>
          <w:u w:val="single"/>
        </w:rPr>
        <w:t>FY</w:t>
      </w:r>
      <w:r w:rsidR="00A05AEC">
        <w:rPr>
          <w:b/>
          <w:u w:val="single"/>
        </w:rPr>
        <w:t>S 17</w:t>
      </w:r>
      <w:r w:rsidR="0057778F">
        <w:rPr>
          <w:b/>
          <w:u w:val="single"/>
        </w:rPr>
        <w:t>8</w:t>
      </w:r>
    </w:p>
    <w:p w:rsidR="00390000" w:rsidRPr="00390000" w:rsidRDefault="00C2090B" w:rsidP="00390000">
      <w:pPr>
        <w:jc w:val="center"/>
      </w:pPr>
      <w:r>
        <w:t>2</w:t>
      </w:r>
      <w:r w:rsidR="005D5197">
        <w:t>2</w:t>
      </w:r>
      <w:r>
        <w:t xml:space="preserve"> and </w:t>
      </w:r>
      <w:r w:rsidR="005D5197">
        <w:t>2</w:t>
      </w:r>
      <w:r>
        <w:t>4</w:t>
      </w:r>
      <w:r w:rsidR="00C87027">
        <w:t xml:space="preserve"> </w:t>
      </w:r>
      <w:r w:rsidR="005D5197">
        <w:t>Sep</w:t>
      </w:r>
      <w:r w:rsidR="00390000" w:rsidRPr="00390000">
        <w:t xml:space="preserve"> 20</w:t>
      </w:r>
      <w:r w:rsidR="005D5197">
        <w:t>20</w:t>
      </w:r>
      <w:r w:rsidR="00E262D2">
        <w:t xml:space="preserve"> (Wk#</w:t>
      </w:r>
      <w:r w:rsidR="003A2A41">
        <w:t>7</w:t>
      </w:r>
      <w:r w:rsidR="00E262D2">
        <w:t>)</w:t>
      </w:r>
      <w:r w:rsidR="00087506">
        <w:t xml:space="preserve">   </w:t>
      </w:r>
      <w:r w:rsidR="00390000">
        <w:t xml:space="preserve">   </w:t>
      </w:r>
      <w:r w:rsidR="003A2A41">
        <w:t xml:space="preserve">    </w:t>
      </w:r>
      <w:r>
        <w:t xml:space="preserve">   </w:t>
      </w:r>
      <w:r w:rsidR="003A2A41">
        <w:t xml:space="preserve"> </w:t>
      </w:r>
      <w:r w:rsidR="00390000">
        <w:t xml:space="preserve"> </w:t>
      </w:r>
      <w:r w:rsidR="003B0D3E">
        <w:t xml:space="preserve">     </w:t>
      </w:r>
      <w:r w:rsidR="0057778F">
        <w:t xml:space="preserve">       </w:t>
      </w:r>
      <w:r w:rsidR="005D5197">
        <w:t xml:space="preserve">      </w:t>
      </w:r>
      <w:r w:rsidR="00390000">
        <w:t xml:space="preserve">              Society</w:t>
      </w:r>
      <w:r w:rsidR="0057778F">
        <w:t>, Technology</w:t>
      </w:r>
      <w:r w:rsidR="00390000">
        <w:t xml:space="preserve"> &amp; Weather</w:t>
      </w:r>
    </w:p>
    <w:p w:rsidR="00B4192F" w:rsidRPr="0015498A" w:rsidRDefault="00B4192F" w:rsidP="00303B85">
      <w:pPr>
        <w:jc w:val="center"/>
      </w:pPr>
    </w:p>
    <w:p w:rsidR="001F7559" w:rsidRPr="00E13A3A" w:rsidRDefault="001D58C5">
      <w:pPr>
        <w:rPr>
          <w:u w:val="single"/>
        </w:rPr>
      </w:pPr>
      <w:r>
        <w:rPr>
          <w:u w:val="single"/>
        </w:rPr>
        <w:t>Q</w:t>
      </w:r>
      <w:r w:rsidR="001D68D2">
        <w:rPr>
          <w:u w:val="single"/>
        </w:rPr>
        <w:t xml:space="preserve">uestions for </w:t>
      </w:r>
      <w:r w:rsidR="00087506" w:rsidRPr="00087506">
        <w:rPr>
          <w:b/>
          <w:u w:val="single"/>
        </w:rPr>
        <w:t xml:space="preserve">Chapter </w:t>
      </w:r>
      <w:r w:rsidR="003A2A41">
        <w:rPr>
          <w:b/>
          <w:u w:val="single"/>
        </w:rPr>
        <w:t>5</w:t>
      </w:r>
      <w:r w:rsidR="00087506">
        <w:rPr>
          <w:u w:val="single"/>
        </w:rPr>
        <w:t xml:space="preserve"> of “Appropriating the Weather…”</w:t>
      </w:r>
    </w:p>
    <w:p w:rsidR="00E10092" w:rsidRDefault="00E10092"/>
    <w:p w:rsidR="0055065B" w:rsidRDefault="000D4020">
      <w:r>
        <w:t xml:space="preserve">[1] </w:t>
      </w:r>
      <w:r w:rsidR="00553D6B">
        <w:t xml:space="preserve">Funds from private sources to establish a university in </w:t>
      </w:r>
      <w:smartTag w:uri="urn:schemas-microsoft-com:office:smarttags" w:element="place">
        <w:r w:rsidR="00553D6B">
          <w:t>West Norway</w:t>
        </w:r>
      </w:smartTag>
      <w:r w:rsidR="00553D6B">
        <w:t xml:space="preserve"> (</w:t>
      </w:r>
      <w:smartTag w:uri="urn:schemas-microsoft-com:office:smarttags" w:element="City">
        <w:smartTag w:uri="urn:schemas-microsoft-com:office:smarttags" w:element="place">
          <w:r w:rsidR="00553D6B">
            <w:t>Bergen</w:t>
          </w:r>
        </w:smartTag>
      </w:smartTag>
      <w:r w:rsidR="00553D6B">
        <w:t>) “came easily” around 1916. What Norwegian industry became wealthy in 1916</w:t>
      </w:r>
      <w:r w:rsidR="00FD7D68">
        <w:t xml:space="preserve"> from which originated many of the </w:t>
      </w:r>
      <w:r w:rsidR="009B6A6E">
        <w:t xml:space="preserve">private source </w:t>
      </w:r>
      <w:r w:rsidR="00FD7D68">
        <w:t>donations? What global e</w:t>
      </w:r>
      <w:r w:rsidR="0065726E">
        <w:t>vent provided the wealth for</w:t>
      </w:r>
      <w:r w:rsidR="003A0836">
        <w:t xml:space="preserve"> </w:t>
      </w:r>
      <w:r w:rsidR="008A43ED">
        <w:t xml:space="preserve">participants in </w:t>
      </w:r>
      <w:r w:rsidR="003A0836">
        <w:t xml:space="preserve">this particular industry and why did </w:t>
      </w:r>
      <w:r w:rsidR="008A43ED">
        <w:t>they</w:t>
      </w:r>
      <w:r w:rsidR="003A0836">
        <w:t xml:space="preserve"> become rich?</w:t>
      </w:r>
    </w:p>
    <w:p w:rsidR="0055065B" w:rsidRDefault="0055065B"/>
    <w:p w:rsidR="0055065B" w:rsidRDefault="0055065B"/>
    <w:p w:rsidR="0055065B" w:rsidRDefault="0055065B"/>
    <w:p w:rsidR="0055065B" w:rsidRDefault="0055065B"/>
    <w:p w:rsidR="00CD493E" w:rsidRDefault="00CD493E"/>
    <w:p w:rsidR="0055065B" w:rsidRDefault="0055065B"/>
    <w:p w:rsidR="00822C40" w:rsidRDefault="0055065B">
      <w:r>
        <w:t xml:space="preserve">[2] </w:t>
      </w:r>
      <w:r w:rsidR="00883E76">
        <w:t xml:space="preserve">What was the name of </w:t>
      </w:r>
      <w:proofErr w:type="spellStart"/>
      <w:r w:rsidR="00883E76">
        <w:t>Vilhelm’s</w:t>
      </w:r>
      <w:proofErr w:type="spellEnd"/>
      <w:r w:rsidR="00883E76">
        <w:t xml:space="preserve"> mother? Why did she worry about her son living in </w:t>
      </w:r>
      <w:smartTag w:uri="urn:schemas-microsoft-com:office:smarttags" w:element="City">
        <w:smartTag w:uri="urn:schemas-microsoft-com:office:smarttags" w:element="place">
          <w:r w:rsidR="00883E76">
            <w:t>Leipzig</w:t>
          </w:r>
        </w:smartTag>
      </w:smartTag>
      <w:r w:rsidR="00883E76">
        <w:t xml:space="preserve"> in 1916, 1917? Why would World War I make living in </w:t>
      </w:r>
      <w:smartTag w:uri="urn:schemas-microsoft-com:office:smarttags" w:element="City">
        <w:smartTag w:uri="urn:schemas-microsoft-com:office:smarttags" w:element="place">
          <w:r w:rsidR="00883E76">
            <w:t>Leipzig</w:t>
          </w:r>
        </w:smartTag>
      </w:smartTag>
      <w:r w:rsidR="00006E6D">
        <w:t xml:space="preserve"> an uncertain proposition? In what ways does war impact the citizens of a nation at war?</w:t>
      </w:r>
    </w:p>
    <w:p w:rsidR="00822C40" w:rsidRDefault="00822C40"/>
    <w:p w:rsidR="00822C40" w:rsidRDefault="00822C40"/>
    <w:p w:rsidR="00CD493E" w:rsidRDefault="00CD493E"/>
    <w:p w:rsidR="00822C40" w:rsidRDefault="00822C40"/>
    <w:p w:rsidR="00822C40" w:rsidRDefault="00822C40"/>
    <w:p w:rsidR="00822C40" w:rsidRDefault="00822C40"/>
    <w:p w:rsidR="00822C40" w:rsidRDefault="00822C40">
      <w:r>
        <w:t xml:space="preserve">[3] </w:t>
      </w:r>
      <w:r w:rsidR="00332797">
        <w:t xml:space="preserve">What were some of the challenges facing </w:t>
      </w:r>
      <w:proofErr w:type="spellStart"/>
      <w:r w:rsidR="00166EBE">
        <w:t>Vilhelm’s</w:t>
      </w:r>
      <w:proofErr w:type="spellEnd"/>
      <w:r w:rsidR="00166EBE">
        <w:t xml:space="preserve"> meteorological institute at </w:t>
      </w:r>
      <w:smartTag w:uri="urn:schemas-microsoft-com:office:smarttags" w:element="City">
        <w:smartTag w:uri="urn:schemas-microsoft-com:office:smarttags" w:element="place">
          <w:r w:rsidR="00166EBE">
            <w:t>Leipzig</w:t>
          </w:r>
        </w:smartTag>
      </w:smartTag>
      <w:r w:rsidR="00332797">
        <w:t xml:space="preserve"> in 1916, 1917 (bottom of p. 99</w:t>
      </w:r>
      <w:r w:rsidR="00E40B7F">
        <w:t xml:space="preserve"> &amp;</w:t>
      </w:r>
      <w:r w:rsidR="00332797">
        <w:t xml:space="preserve"> top of p. 100)?</w:t>
      </w:r>
      <w:r w:rsidR="00F64264">
        <w:t xml:space="preserve"> </w:t>
      </w:r>
      <w:r w:rsidR="00C73DBB">
        <w:t xml:space="preserve">Why was </w:t>
      </w:r>
      <w:proofErr w:type="spellStart"/>
      <w:r w:rsidR="00C73DBB">
        <w:t>Vilhelm</w:t>
      </w:r>
      <w:proofErr w:type="spellEnd"/>
      <w:r w:rsidR="00C73DBB">
        <w:t xml:space="preserve"> reluctant to leave the </w:t>
      </w:r>
      <w:smartTag w:uri="urn:schemas-microsoft-com:office:smarttags" w:element="City">
        <w:smartTag w:uri="urn:schemas-microsoft-com:office:smarttags" w:element="place">
          <w:r w:rsidR="00C73DBB">
            <w:t>Leipzig</w:t>
          </w:r>
        </w:smartTag>
      </w:smartTag>
      <w:r w:rsidR="00C73DBB">
        <w:t xml:space="preserve"> institute?</w:t>
      </w:r>
      <w:r w:rsidR="000765A9">
        <w:t xml:space="preserve"> What steps did he take to insure that the </w:t>
      </w:r>
      <w:smartTag w:uri="urn:schemas-microsoft-com:office:smarttags" w:element="City">
        <w:smartTag w:uri="urn:schemas-microsoft-com:office:smarttags" w:element="place">
          <w:r w:rsidR="000765A9">
            <w:t>Leipzig</w:t>
          </w:r>
        </w:smartTag>
      </w:smartTag>
      <w:r w:rsidR="000765A9">
        <w:t xml:space="preserve"> institute would not disappear were he to leave </w:t>
      </w:r>
      <w:smartTag w:uri="urn:schemas-microsoft-com:office:smarttags" w:element="country-region">
        <w:smartTag w:uri="urn:schemas-microsoft-com:office:smarttags" w:element="place">
          <w:r w:rsidR="000765A9">
            <w:t>Germany</w:t>
          </w:r>
        </w:smartTag>
      </w:smartTag>
      <w:r w:rsidR="000765A9">
        <w:t>?</w:t>
      </w:r>
    </w:p>
    <w:p w:rsidR="0092549F" w:rsidRDefault="0092549F"/>
    <w:p w:rsidR="0092549F" w:rsidRDefault="0092549F"/>
    <w:p w:rsidR="0092549F" w:rsidRDefault="0092549F"/>
    <w:p w:rsidR="0092549F" w:rsidRDefault="0092549F"/>
    <w:p w:rsidR="0092549F" w:rsidRDefault="0092549F"/>
    <w:p w:rsidR="0092549F" w:rsidRDefault="0092549F"/>
    <w:p w:rsidR="0092549F" w:rsidRDefault="0092549F">
      <w:r>
        <w:t>[4]</w:t>
      </w:r>
      <w:r w:rsidR="00624597" w:rsidRPr="00624597">
        <w:t xml:space="preserve"> </w:t>
      </w:r>
      <w:r w:rsidR="005E263E">
        <w:t xml:space="preserve">Of the countries; </w:t>
      </w:r>
      <w:smartTag w:uri="urn:schemas-microsoft-com:office:smarttags" w:element="country-region">
        <w:smartTag w:uri="urn:schemas-microsoft-com:office:smarttags" w:element="place">
          <w:r w:rsidR="005E263E">
            <w:t>Germany</w:t>
          </w:r>
        </w:smartTag>
      </w:smartTag>
      <w:r w:rsidR="005E263E">
        <w:t xml:space="preserve">, </w:t>
      </w:r>
      <w:smartTag w:uri="urn:schemas-microsoft-com:office:smarttags" w:element="country-region">
        <w:smartTag w:uri="urn:schemas-microsoft-com:office:smarttags" w:element="place">
          <w:r w:rsidR="005E263E">
            <w:t>England</w:t>
          </w:r>
        </w:smartTag>
      </w:smartTag>
      <w:r w:rsidR="005E263E">
        <w:t xml:space="preserve">, and </w:t>
      </w:r>
      <w:smartTag w:uri="urn:schemas-microsoft-com:office:smarttags" w:element="country-region">
        <w:smartTag w:uri="urn:schemas-microsoft-com:office:smarttags" w:element="place">
          <w:r w:rsidR="005E263E">
            <w:t>France</w:t>
          </w:r>
        </w:smartTag>
      </w:smartTag>
      <w:r w:rsidR="005E263E">
        <w:t>, which recognized the importance of meteorology in warfare</w:t>
      </w:r>
      <w:r w:rsidR="00935EF8">
        <w:t xml:space="preserve"> before World War I</w:t>
      </w:r>
      <w:r w:rsidR="005E263E">
        <w:t>? How did this country</w:t>
      </w:r>
      <w:r w:rsidR="00935EF8">
        <w:t xml:space="preserve"> exploit the meteorological knowledge of </w:t>
      </w:r>
      <w:proofErr w:type="spellStart"/>
      <w:r w:rsidR="00935EF8">
        <w:t>Vilhelm’s</w:t>
      </w:r>
      <w:proofErr w:type="spellEnd"/>
      <w:r w:rsidR="00935EF8">
        <w:t xml:space="preserve"> </w:t>
      </w:r>
      <w:smartTag w:uri="urn:schemas-microsoft-com:office:smarttags" w:element="City">
        <w:smartTag w:uri="urn:schemas-microsoft-com:office:smarttags" w:element="place">
          <w:r w:rsidR="00935EF8">
            <w:t>Leipzig</w:t>
          </w:r>
        </w:smartTag>
      </w:smartTag>
      <w:r w:rsidR="00935EF8">
        <w:t xml:space="preserve"> institute before the war?</w:t>
      </w:r>
    </w:p>
    <w:p w:rsidR="0092549F" w:rsidRDefault="0092549F"/>
    <w:p w:rsidR="0092549F" w:rsidRDefault="0092549F"/>
    <w:p w:rsidR="0092549F" w:rsidRDefault="0092549F"/>
    <w:p w:rsidR="00CB6FD1" w:rsidRDefault="00CB6FD1"/>
    <w:p w:rsidR="00DE2208" w:rsidRDefault="00DE2208"/>
    <w:p w:rsidR="00D87773" w:rsidRDefault="00D87773"/>
    <w:p w:rsidR="000D5BB9" w:rsidRDefault="0092549F">
      <w:r w:rsidRPr="009221A1">
        <w:t xml:space="preserve">[5] </w:t>
      </w:r>
      <w:r w:rsidR="00DC48A8">
        <w:t xml:space="preserve">German weather services were organized by the military to assist in planning. </w:t>
      </w:r>
      <w:r w:rsidR="00244928">
        <w:t xml:space="preserve">Describe </w:t>
      </w:r>
      <w:r w:rsidR="0073659C">
        <w:t>several</w:t>
      </w:r>
      <w:r w:rsidR="00BF1474">
        <w:t xml:space="preserve"> specific types of military operations that utilized</w:t>
      </w:r>
      <w:r w:rsidR="00244928">
        <w:t xml:space="preserve"> thes</w:t>
      </w:r>
      <w:r w:rsidR="00BF1474">
        <w:t>e services in their planning.</w:t>
      </w:r>
    </w:p>
    <w:p w:rsidR="0057778F" w:rsidRDefault="0057778F" w:rsidP="0057778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Small Group Discussion Questions____                                              </w:t>
      </w:r>
      <w:r w:rsidR="00AB67FA">
        <w:rPr>
          <w:b/>
          <w:u w:val="single"/>
        </w:rPr>
        <w:t xml:space="preserve">    </w:t>
      </w:r>
      <w:r>
        <w:rPr>
          <w:b/>
          <w:u w:val="single"/>
        </w:rPr>
        <w:t xml:space="preserve">            </w:t>
      </w:r>
      <w:r w:rsidR="00AB67FA">
        <w:rPr>
          <w:b/>
          <w:u w:val="single"/>
        </w:rPr>
        <w:t>FY</w:t>
      </w:r>
      <w:r>
        <w:rPr>
          <w:b/>
          <w:u w:val="single"/>
        </w:rPr>
        <w:t>S 178</w:t>
      </w:r>
    </w:p>
    <w:p w:rsidR="00CC6534" w:rsidRPr="00390000" w:rsidRDefault="009A5D70" w:rsidP="00200DAF">
      <w:r>
        <w:t>22 and 24 Sep</w:t>
      </w:r>
      <w:r w:rsidRPr="00390000">
        <w:t xml:space="preserve"> 20</w:t>
      </w:r>
      <w:r>
        <w:t>20 (Wk#7)                                               Society, Technology &amp; Weather</w:t>
      </w:r>
      <w:bookmarkStart w:id="0" w:name="_GoBack"/>
      <w:bookmarkEnd w:id="0"/>
    </w:p>
    <w:p w:rsidR="00CC6534" w:rsidRPr="0015498A" w:rsidRDefault="00CC6534" w:rsidP="00CC6534">
      <w:pPr>
        <w:jc w:val="center"/>
      </w:pPr>
    </w:p>
    <w:p w:rsidR="00CC6534" w:rsidRPr="00E13A3A" w:rsidRDefault="00CC6534" w:rsidP="00CC6534">
      <w:pPr>
        <w:rPr>
          <w:u w:val="single"/>
        </w:rPr>
      </w:pPr>
      <w:r>
        <w:rPr>
          <w:u w:val="single"/>
        </w:rPr>
        <w:t xml:space="preserve">Questions for </w:t>
      </w:r>
      <w:r w:rsidRPr="00087506">
        <w:rPr>
          <w:b/>
          <w:u w:val="single"/>
        </w:rPr>
        <w:t xml:space="preserve">Chapter </w:t>
      </w:r>
      <w:r w:rsidR="003A2A41">
        <w:rPr>
          <w:b/>
          <w:u w:val="single"/>
        </w:rPr>
        <w:t>5</w:t>
      </w:r>
      <w:r>
        <w:rPr>
          <w:u w:val="single"/>
        </w:rPr>
        <w:t xml:space="preserve"> of “Appropriating the Weather…</w:t>
      </w:r>
      <w:r w:rsidR="002053AA">
        <w:rPr>
          <w:u w:val="single"/>
        </w:rPr>
        <w:t>” (cont.)</w:t>
      </w:r>
    </w:p>
    <w:p w:rsidR="00CC6534" w:rsidRDefault="00CC6534" w:rsidP="00CC6534"/>
    <w:p w:rsidR="00CC6534" w:rsidRDefault="00CC6534" w:rsidP="00CC6534">
      <w:r w:rsidRPr="008740F4">
        <w:t>[</w:t>
      </w:r>
      <w:r w:rsidR="000E73A4" w:rsidRPr="008740F4">
        <w:t>6</w:t>
      </w:r>
      <w:r w:rsidRPr="008740F4">
        <w:t xml:space="preserve">] </w:t>
      </w:r>
      <w:r w:rsidR="008740F4">
        <w:t xml:space="preserve">When did </w:t>
      </w:r>
      <w:proofErr w:type="spellStart"/>
      <w:r w:rsidR="008740F4">
        <w:t>Vilhelm</w:t>
      </w:r>
      <w:proofErr w:type="spellEnd"/>
      <w:r w:rsidR="008740F4">
        <w:t xml:space="preserve"> and his family return to Norway (from Leipzig)? Having failed to get his career going in Norway twice before, “to avoid the pitfalls of ________ and ________ and attain his goal of ________, </w:t>
      </w:r>
      <w:proofErr w:type="spellStart"/>
      <w:r w:rsidR="008740F4">
        <w:t>Bjerknes</w:t>
      </w:r>
      <w:proofErr w:type="spellEnd"/>
      <w:r w:rsidR="008740F4">
        <w:t xml:space="preserve"> required a vital ________.” {</w:t>
      </w:r>
      <w:proofErr w:type="gramStart"/>
      <w:r w:rsidR="008740F4">
        <w:t>fill</w:t>
      </w:r>
      <w:proofErr w:type="gramEnd"/>
      <w:r w:rsidR="008740F4">
        <w:t xml:space="preserve"> in the blanks.} List several steps taken by VB (bottom of p. 101 &amp; top of p. 102) to create a vital ________ in Norway.</w:t>
      </w:r>
    </w:p>
    <w:p w:rsidR="00CC6534" w:rsidRDefault="00CC6534" w:rsidP="00CC6534"/>
    <w:p w:rsidR="00CC6534" w:rsidRDefault="00CC6534" w:rsidP="00CC6534"/>
    <w:p w:rsidR="00CC6534" w:rsidRDefault="00CC6534" w:rsidP="00CC6534"/>
    <w:p w:rsidR="00595443" w:rsidRDefault="00595443" w:rsidP="00CC6534"/>
    <w:p w:rsidR="00CC6534" w:rsidRDefault="00CC6534" w:rsidP="00CC6534"/>
    <w:p w:rsidR="00CC6534" w:rsidRDefault="00CC6534" w:rsidP="00CC6534">
      <w:r>
        <w:t>[</w:t>
      </w:r>
      <w:r w:rsidR="000839A3">
        <w:t>7</w:t>
      </w:r>
      <w:r>
        <w:t xml:space="preserve">] </w:t>
      </w:r>
      <w:r w:rsidR="003E44F8">
        <w:t>What factors served to strain Norway’s neutrality during World War I? How did this strain impact Norway’s defense budget? How would a Norwegian field weather service aid with the defense of Norway?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6B0D91">
        <w:t>8</w:t>
      </w:r>
      <w:r>
        <w:t xml:space="preserve">] </w:t>
      </w:r>
      <w:r w:rsidR="00204468">
        <w:t>What short</w:t>
      </w:r>
      <w:r w:rsidR="00140CF0">
        <w:t>-</w:t>
      </w:r>
      <w:r w:rsidR="00204468">
        <w:t>term benefits did VB stand to make related to his Carnegie project by the establishment of a Norwegian field weather service? What long-term benefits did VB s</w:t>
      </w:r>
      <w:r w:rsidR="007F2E00">
        <w:t xml:space="preserve">tand to make related to his </w:t>
      </w:r>
      <w:r w:rsidR="00204468">
        <w:t>career in meteorology by the establishment of a Norwegian field weather service?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6B0D91">
        <w:t>9</w:t>
      </w:r>
      <w:r>
        <w:t xml:space="preserve">] </w:t>
      </w:r>
      <w:r w:rsidR="00DC5AA8">
        <w:t>E</w:t>
      </w:r>
      <w:r w:rsidR="000A45E3">
        <w:t>stimates by the Norwegian government of a severe shortage within a year in the fall 1917 precipitated emergency actions. What was in short supply at this time in Norway? How did the shortage get to be severe?</w:t>
      </w:r>
      <w:r w:rsidR="00DC5AA8">
        <w:t xml:space="preserve"> What were some practical steps taken to allow Norwegian weather services to address the severe shortage?</w:t>
      </w:r>
    </w:p>
    <w:p w:rsidR="00CC6534" w:rsidRDefault="00CC6534" w:rsidP="00CC6534"/>
    <w:p w:rsidR="00CC6534" w:rsidRDefault="00CC6534" w:rsidP="00CC6534"/>
    <w:p w:rsidR="00CC6534" w:rsidRDefault="00CC6534" w:rsidP="00CC6534"/>
    <w:p w:rsidR="0008589D" w:rsidRDefault="0008589D" w:rsidP="00CC6534"/>
    <w:p w:rsidR="00CC6534" w:rsidRDefault="00CC6534" w:rsidP="00CC6534"/>
    <w:p w:rsidR="00CC6534" w:rsidRDefault="00CC6534">
      <w:r>
        <w:t>[</w:t>
      </w:r>
      <w:r w:rsidR="006B0D91">
        <w:t>10</w:t>
      </w:r>
      <w:r>
        <w:t xml:space="preserve">] </w:t>
      </w:r>
      <w:r w:rsidR="002E3CDF">
        <w:t xml:space="preserve">In April 1918, VB sent a formal proposal for the establishment of a Norwegian national weather service to the government. </w:t>
      </w:r>
      <w:r w:rsidR="000E58F4">
        <w:t xml:space="preserve">How would the </w:t>
      </w:r>
      <w:r w:rsidR="0072488F">
        <w:t xml:space="preserve">weather </w:t>
      </w:r>
      <w:r w:rsidR="000E58F4">
        <w:t xml:space="preserve">service pay for itself, according to VB? </w:t>
      </w:r>
      <w:r w:rsidR="002E3CDF">
        <w:t xml:space="preserve">How did the concept of </w:t>
      </w:r>
      <w:r w:rsidR="002E3CDF" w:rsidRPr="00FE75F9">
        <w:rPr>
          <w:sz w:val="22"/>
          <w:szCs w:val="22"/>
        </w:rPr>
        <w:t>“</w:t>
      </w:r>
      <w:proofErr w:type="spellStart"/>
      <w:r w:rsidR="002E3CDF" w:rsidRPr="00FE75F9">
        <w:rPr>
          <w:sz w:val="22"/>
          <w:szCs w:val="22"/>
        </w:rPr>
        <w:t>selvforsyningsbegeistring</w:t>
      </w:r>
      <w:proofErr w:type="spellEnd"/>
      <w:r w:rsidR="002E3CDF" w:rsidRPr="00FE75F9">
        <w:rPr>
          <w:sz w:val="22"/>
          <w:szCs w:val="22"/>
        </w:rPr>
        <w:t>”</w:t>
      </w:r>
      <w:r w:rsidR="002E3CDF">
        <w:t xml:space="preserve"> help or harm the persuasiveness of VB’s proposal?</w:t>
      </w:r>
    </w:p>
    <w:sectPr w:rsidR="00CC6534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0E27"/>
    <w:rsid w:val="00006E6D"/>
    <w:rsid w:val="000133C5"/>
    <w:rsid w:val="00021D25"/>
    <w:rsid w:val="000234A8"/>
    <w:rsid w:val="00043AE5"/>
    <w:rsid w:val="00056119"/>
    <w:rsid w:val="00057323"/>
    <w:rsid w:val="00061837"/>
    <w:rsid w:val="00061E26"/>
    <w:rsid w:val="000765A9"/>
    <w:rsid w:val="00077A01"/>
    <w:rsid w:val="000839A3"/>
    <w:rsid w:val="0008589D"/>
    <w:rsid w:val="00087506"/>
    <w:rsid w:val="00091F37"/>
    <w:rsid w:val="0009279A"/>
    <w:rsid w:val="000A1DFF"/>
    <w:rsid w:val="000A45E3"/>
    <w:rsid w:val="000A700B"/>
    <w:rsid w:val="000C2565"/>
    <w:rsid w:val="000D0419"/>
    <w:rsid w:val="000D4020"/>
    <w:rsid w:val="000D5BB9"/>
    <w:rsid w:val="000E57C4"/>
    <w:rsid w:val="000E58F4"/>
    <w:rsid w:val="000E73A4"/>
    <w:rsid w:val="000F1D73"/>
    <w:rsid w:val="000F527A"/>
    <w:rsid w:val="0011712B"/>
    <w:rsid w:val="00122E99"/>
    <w:rsid w:val="001302A3"/>
    <w:rsid w:val="0013226B"/>
    <w:rsid w:val="00134B2C"/>
    <w:rsid w:val="001405A6"/>
    <w:rsid w:val="00140CF0"/>
    <w:rsid w:val="0015498A"/>
    <w:rsid w:val="001579A4"/>
    <w:rsid w:val="00166EBE"/>
    <w:rsid w:val="00187B31"/>
    <w:rsid w:val="0019650F"/>
    <w:rsid w:val="001A0487"/>
    <w:rsid w:val="001C05C9"/>
    <w:rsid w:val="001D58C5"/>
    <w:rsid w:val="001D68D2"/>
    <w:rsid w:val="001D6DCB"/>
    <w:rsid w:val="001F1217"/>
    <w:rsid w:val="001F323D"/>
    <w:rsid w:val="001F7559"/>
    <w:rsid w:val="00200DAF"/>
    <w:rsid w:val="00204468"/>
    <w:rsid w:val="00204F1C"/>
    <w:rsid w:val="002053AA"/>
    <w:rsid w:val="00236487"/>
    <w:rsid w:val="00244928"/>
    <w:rsid w:val="00253B0E"/>
    <w:rsid w:val="00276CA8"/>
    <w:rsid w:val="002861EC"/>
    <w:rsid w:val="00290090"/>
    <w:rsid w:val="002A1ED5"/>
    <w:rsid w:val="002A3C78"/>
    <w:rsid w:val="002B2CCA"/>
    <w:rsid w:val="002B6F20"/>
    <w:rsid w:val="002C033C"/>
    <w:rsid w:val="002D5FA3"/>
    <w:rsid w:val="002D640E"/>
    <w:rsid w:val="002D79A3"/>
    <w:rsid w:val="002E3CDF"/>
    <w:rsid w:val="0030139C"/>
    <w:rsid w:val="00301D81"/>
    <w:rsid w:val="00303B85"/>
    <w:rsid w:val="00305EE8"/>
    <w:rsid w:val="00306C22"/>
    <w:rsid w:val="003114A8"/>
    <w:rsid w:val="00313396"/>
    <w:rsid w:val="00320019"/>
    <w:rsid w:val="00332797"/>
    <w:rsid w:val="003416F5"/>
    <w:rsid w:val="00374B60"/>
    <w:rsid w:val="0038179C"/>
    <w:rsid w:val="00386881"/>
    <w:rsid w:val="00390000"/>
    <w:rsid w:val="00392586"/>
    <w:rsid w:val="003A0836"/>
    <w:rsid w:val="003A2A41"/>
    <w:rsid w:val="003A39FB"/>
    <w:rsid w:val="003A4BE9"/>
    <w:rsid w:val="003A6EFC"/>
    <w:rsid w:val="003B0D3E"/>
    <w:rsid w:val="003C1A60"/>
    <w:rsid w:val="003C78CB"/>
    <w:rsid w:val="003C7CAE"/>
    <w:rsid w:val="003D4A0F"/>
    <w:rsid w:val="003E44F8"/>
    <w:rsid w:val="003E5890"/>
    <w:rsid w:val="003E5EC5"/>
    <w:rsid w:val="003F4437"/>
    <w:rsid w:val="00404F5E"/>
    <w:rsid w:val="0040787E"/>
    <w:rsid w:val="00414234"/>
    <w:rsid w:val="0043045F"/>
    <w:rsid w:val="00435628"/>
    <w:rsid w:val="00447278"/>
    <w:rsid w:val="00452D4E"/>
    <w:rsid w:val="00456E5F"/>
    <w:rsid w:val="00463536"/>
    <w:rsid w:val="004759FF"/>
    <w:rsid w:val="004A24B1"/>
    <w:rsid w:val="004C1100"/>
    <w:rsid w:val="004C5458"/>
    <w:rsid w:val="004C5A02"/>
    <w:rsid w:val="004E39A5"/>
    <w:rsid w:val="00534BA1"/>
    <w:rsid w:val="00543280"/>
    <w:rsid w:val="00547666"/>
    <w:rsid w:val="0055065B"/>
    <w:rsid w:val="00553D6B"/>
    <w:rsid w:val="0056273C"/>
    <w:rsid w:val="0057778F"/>
    <w:rsid w:val="00580BAC"/>
    <w:rsid w:val="00584260"/>
    <w:rsid w:val="00595443"/>
    <w:rsid w:val="00597EF9"/>
    <w:rsid w:val="005A13B4"/>
    <w:rsid w:val="005B5593"/>
    <w:rsid w:val="005C1593"/>
    <w:rsid w:val="005D2E73"/>
    <w:rsid w:val="005D5197"/>
    <w:rsid w:val="005E263E"/>
    <w:rsid w:val="005E611C"/>
    <w:rsid w:val="005E75AE"/>
    <w:rsid w:val="006047BE"/>
    <w:rsid w:val="00612003"/>
    <w:rsid w:val="00620984"/>
    <w:rsid w:val="00620AB2"/>
    <w:rsid w:val="0062163F"/>
    <w:rsid w:val="00621A1D"/>
    <w:rsid w:val="00622FF0"/>
    <w:rsid w:val="00624597"/>
    <w:rsid w:val="00632103"/>
    <w:rsid w:val="00644C67"/>
    <w:rsid w:val="0065726E"/>
    <w:rsid w:val="00671B29"/>
    <w:rsid w:val="00687686"/>
    <w:rsid w:val="006B0D91"/>
    <w:rsid w:val="006C65E5"/>
    <w:rsid w:val="00703586"/>
    <w:rsid w:val="0071102C"/>
    <w:rsid w:val="0072488F"/>
    <w:rsid w:val="00732385"/>
    <w:rsid w:val="0073659C"/>
    <w:rsid w:val="007408AD"/>
    <w:rsid w:val="007565A5"/>
    <w:rsid w:val="00757DED"/>
    <w:rsid w:val="007A2C46"/>
    <w:rsid w:val="007D51E7"/>
    <w:rsid w:val="007D62EC"/>
    <w:rsid w:val="007D7E11"/>
    <w:rsid w:val="007E0745"/>
    <w:rsid w:val="007F2E00"/>
    <w:rsid w:val="00812620"/>
    <w:rsid w:val="00822C40"/>
    <w:rsid w:val="00824BA0"/>
    <w:rsid w:val="00825C45"/>
    <w:rsid w:val="00831128"/>
    <w:rsid w:val="00840608"/>
    <w:rsid w:val="00854176"/>
    <w:rsid w:val="00861CBB"/>
    <w:rsid w:val="00861ED3"/>
    <w:rsid w:val="00862D77"/>
    <w:rsid w:val="00866904"/>
    <w:rsid w:val="008735F0"/>
    <w:rsid w:val="008740F4"/>
    <w:rsid w:val="00876FB4"/>
    <w:rsid w:val="00883E76"/>
    <w:rsid w:val="00894C64"/>
    <w:rsid w:val="00895566"/>
    <w:rsid w:val="008978A2"/>
    <w:rsid w:val="008A43ED"/>
    <w:rsid w:val="008A6FE2"/>
    <w:rsid w:val="008D235D"/>
    <w:rsid w:val="008E67FA"/>
    <w:rsid w:val="008F2AF0"/>
    <w:rsid w:val="008F37B0"/>
    <w:rsid w:val="008F6FEE"/>
    <w:rsid w:val="00903F61"/>
    <w:rsid w:val="00914F59"/>
    <w:rsid w:val="009221A1"/>
    <w:rsid w:val="0092549F"/>
    <w:rsid w:val="00934707"/>
    <w:rsid w:val="00935EF8"/>
    <w:rsid w:val="00936527"/>
    <w:rsid w:val="00937ADD"/>
    <w:rsid w:val="00942066"/>
    <w:rsid w:val="00946528"/>
    <w:rsid w:val="00955545"/>
    <w:rsid w:val="00970687"/>
    <w:rsid w:val="0097120A"/>
    <w:rsid w:val="0098318E"/>
    <w:rsid w:val="00984AEB"/>
    <w:rsid w:val="009A5D70"/>
    <w:rsid w:val="009B6A6E"/>
    <w:rsid w:val="009C3FBD"/>
    <w:rsid w:val="009D5C94"/>
    <w:rsid w:val="009E587B"/>
    <w:rsid w:val="009F3722"/>
    <w:rsid w:val="009F56A6"/>
    <w:rsid w:val="009F68D3"/>
    <w:rsid w:val="00A05AEC"/>
    <w:rsid w:val="00A110DB"/>
    <w:rsid w:val="00A218CF"/>
    <w:rsid w:val="00A24245"/>
    <w:rsid w:val="00A27F8B"/>
    <w:rsid w:val="00A547B5"/>
    <w:rsid w:val="00A61F80"/>
    <w:rsid w:val="00A80DE1"/>
    <w:rsid w:val="00A927A5"/>
    <w:rsid w:val="00AB4099"/>
    <w:rsid w:val="00AB67FA"/>
    <w:rsid w:val="00AC6E3C"/>
    <w:rsid w:val="00AD57CE"/>
    <w:rsid w:val="00B4192F"/>
    <w:rsid w:val="00B44492"/>
    <w:rsid w:val="00B7131E"/>
    <w:rsid w:val="00BA17E6"/>
    <w:rsid w:val="00BB47AC"/>
    <w:rsid w:val="00BC48E4"/>
    <w:rsid w:val="00BD1D02"/>
    <w:rsid w:val="00BD223E"/>
    <w:rsid w:val="00BD341D"/>
    <w:rsid w:val="00BD61A2"/>
    <w:rsid w:val="00BE6B01"/>
    <w:rsid w:val="00BF0BD4"/>
    <w:rsid w:val="00BF1474"/>
    <w:rsid w:val="00BF4AC5"/>
    <w:rsid w:val="00BF4DE7"/>
    <w:rsid w:val="00C0707D"/>
    <w:rsid w:val="00C076FA"/>
    <w:rsid w:val="00C2090B"/>
    <w:rsid w:val="00C31D33"/>
    <w:rsid w:val="00C326C8"/>
    <w:rsid w:val="00C6271A"/>
    <w:rsid w:val="00C648BF"/>
    <w:rsid w:val="00C73DBB"/>
    <w:rsid w:val="00C87027"/>
    <w:rsid w:val="00CB6FD1"/>
    <w:rsid w:val="00CB75E4"/>
    <w:rsid w:val="00CC6534"/>
    <w:rsid w:val="00CD493E"/>
    <w:rsid w:val="00CF0804"/>
    <w:rsid w:val="00D24839"/>
    <w:rsid w:val="00D279B8"/>
    <w:rsid w:val="00D30B53"/>
    <w:rsid w:val="00D325E3"/>
    <w:rsid w:val="00D34C69"/>
    <w:rsid w:val="00D40653"/>
    <w:rsid w:val="00D45938"/>
    <w:rsid w:val="00D61606"/>
    <w:rsid w:val="00D6242A"/>
    <w:rsid w:val="00D70578"/>
    <w:rsid w:val="00D87773"/>
    <w:rsid w:val="00D87AFB"/>
    <w:rsid w:val="00DA7462"/>
    <w:rsid w:val="00DB0EAD"/>
    <w:rsid w:val="00DB174A"/>
    <w:rsid w:val="00DB1B9B"/>
    <w:rsid w:val="00DB1FF0"/>
    <w:rsid w:val="00DC1895"/>
    <w:rsid w:val="00DC1CB9"/>
    <w:rsid w:val="00DC48A8"/>
    <w:rsid w:val="00DC5AA8"/>
    <w:rsid w:val="00DD644E"/>
    <w:rsid w:val="00DE2208"/>
    <w:rsid w:val="00DE4E73"/>
    <w:rsid w:val="00DE5FB0"/>
    <w:rsid w:val="00DF0128"/>
    <w:rsid w:val="00E01264"/>
    <w:rsid w:val="00E10092"/>
    <w:rsid w:val="00E13A3A"/>
    <w:rsid w:val="00E262D2"/>
    <w:rsid w:val="00E27D25"/>
    <w:rsid w:val="00E34C9B"/>
    <w:rsid w:val="00E40B7F"/>
    <w:rsid w:val="00E475FC"/>
    <w:rsid w:val="00E53970"/>
    <w:rsid w:val="00E73A14"/>
    <w:rsid w:val="00E76211"/>
    <w:rsid w:val="00E90F20"/>
    <w:rsid w:val="00E960F2"/>
    <w:rsid w:val="00E97776"/>
    <w:rsid w:val="00EA2577"/>
    <w:rsid w:val="00EB64F3"/>
    <w:rsid w:val="00EB7710"/>
    <w:rsid w:val="00EC1AF0"/>
    <w:rsid w:val="00ED2937"/>
    <w:rsid w:val="00ED3567"/>
    <w:rsid w:val="00EE0E93"/>
    <w:rsid w:val="00EE1530"/>
    <w:rsid w:val="00EE4B6D"/>
    <w:rsid w:val="00EF0F74"/>
    <w:rsid w:val="00F06FA7"/>
    <w:rsid w:val="00F23307"/>
    <w:rsid w:val="00F260F8"/>
    <w:rsid w:val="00F36D89"/>
    <w:rsid w:val="00F51AC7"/>
    <w:rsid w:val="00F61458"/>
    <w:rsid w:val="00F64264"/>
    <w:rsid w:val="00F779B5"/>
    <w:rsid w:val="00F81EC6"/>
    <w:rsid w:val="00F92238"/>
    <w:rsid w:val="00F96E24"/>
    <w:rsid w:val="00F97F01"/>
    <w:rsid w:val="00FA4CF0"/>
    <w:rsid w:val="00FD7D68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2CC230"/>
  <w15:docId w15:val="{4BECBDA8-CB1B-42C3-9D37-65DBF2DA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Bits and Weather Shenanigans                                                          ATMS 179</vt:lpstr>
    </vt:vector>
  </TitlesOfParts>
  <Company>UNC Asheville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Bits and Weather Shenanigans                                                          ATMS 179</dc:title>
  <dc:subject/>
  <dc:creator>Doug Miller</dc:creator>
  <cp:keywords/>
  <cp:lastModifiedBy>Doug Miller</cp:lastModifiedBy>
  <cp:revision>5</cp:revision>
  <dcterms:created xsi:type="dcterms:W3CDTF">2020-09-14T16:03:00Z</dcterms:created>
  <dcterms:modified xsi:type="dcterms:W3CDTF">2020-09-14T16:09:00Z</dcterms:modified>
</cp:coreProperties>
</file>