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A5" w:rsidRDefault="002D79A3" w:rsidP="00303B85">
      <w:pPr>
        <w:jc w:val="center"/>
        <w:rPr>
          <w:b/>
          <w:u w:val="single"/>
        </w:rPr>
      </w:pPr>
      <w:r>
        <w:rPr>
          <w:b/>
          <w:u w:val="single"/>
        </w:rPr>
        <w:t>Small Group Discussion Questions____</w:t>
      </w:r>
      <w:r w:rsidR="00A05AEC">
        <w:rPr>
          <w:b/>
          <w:u w:val="single"/>
        </w:rPr>
        <w:t xml:space="preserve">                                     </w:t>
      </w:r>
      <w:r w:rsidR="0017089C">
        <w:rPr>
          <w:b/>
          <w:u w:val="single"/>
        </w:rPr>
        <w:t xml:space="preserve">    </w:t>
      </w:r>
      <w:r w:rsidR="00A05AEC">
        <w:rPr>
          <w:b/>
          <w:u w:val="single"/>
        </w:rPr>
        <w:t xml:space="preserve">                     </w:t>
      </w:r>
      <w:r w:rsidR="0017089C">
        <w:rPr>
          <w:b/>
          <w:u w:val="single"/>
        </w:rPr>
        <w:t>FY</w:t>
      </w:r>
      <w:r w:rsidR="00A05AEC">
        <w:rPr>
          <w:b/>
          <w:u w:val="single"/>
        </w:rPr>
        <w:t>S 17</w:t>
      </w:r>
      <w:r w:rsidR="00426CC8">
        <w:rPr>
          <w:b/>
          <w:u w:val="single"/>
        </w:rPr>
        <w:t>8</w:t>
      </w:r>
    </w:p>
    <w:p w:rsidR="00390000" w:rsidRPr="00390000" w:rsidRDefault="0017089C" w:rsidP="00390000">
      <w:pPr>
        <w:jc w:val="center"/>
      </w:pPr>
      <w:r>
        <w:t>1</w:t>
      </w:r>
      <w:r w:rsidR="00D939F6">
        <w:t>0</w:t>
      </w:r>
      <w:r w:rsidR="00426CC8">
        <w:t xml:space="preserve">, </w:t>
      </w:r>
      <w:r>
        <w:t>1</w:t>
      </w:r>
      <w:r w:rsidR="00D939F6">
        <w:t>5</w:t>
      </w:r>
      <w:r w:rsidR="00426CC8">
        <w:t xml:space="preserve"> </w:t>
      </w:r>
      <w:r w:rsidR="00C87027">
        <w:t>Sep</w:t>
      </w:r>
      <w:r w:rsidR="00390000" w:rsidRPr="00390000">
        <w:t xml:space="preserve"> 20</w:t>
      </w:r>
      <w:r>
        <w:t>20</w:t>
      </w:r>
      <w:r w:rsidR="00E262D2">
        <w:t xml:space="preserve"> (Wk</w:t>
      </w:r>
      <w:r w:rsidR="00A24245">
        <w:t>s</w:t>
      </w:r>
      <w:r w:rsidR="00E262D2">
        <w:t>#</w:t>
      </w:r>
      <w:r w:rsidR="00D70578">
        <w:t>5</w:t>
      </w:r>
      <w:r w:rsidR="00A24245">
        <w:t xml:space="preserve">, </w:t>
      </w:r>
      <w:r w:rsidR="003E5890">
        <w:t>6</w:t>
      </w:r>
      <w:r w:rsidR="00E262D2">
        <w:t>)</w:t>
      </w:r>
      <w:r w:rsidR="00087506">
        <w:t xml:space="preserve">   </w:t>
      </w:r>
      <w:r w:rsidR="00390000">
        <w:t xml:space="preserve">         </w:t>
      </w:r>
      <w:r w:rsidR="00A24245">
        <w:t xml:space="preserve">  </w:t>
      </w:r>
      <w:r w:rsidR="00390000">
        <w:t xml:space="preserve"> </w:t>
      </w:r>
      <w:r w:rsidR="00E262D2">
        <w:t xml:space="preserve">                   </w:t>
      </w:r>
      <w:r w:rsidR="00426CC8">
        <w:t xml:space="preserve">       </w:t>
      </w:r>
      <w:r w:rsidR="00390000">
        <w:t xml:space="preserve">      Society</w:t>
      </w:r>
      <w:r w:rsidR="00426CC8">
        <w:t>, Technology</w:t>
      </w:r>
      <w:r w:rsidR="00390000">
        <w:t xml:space="preserve"> &amp; Weather</w:t>
      </w:r>
    </w:p>
    <w:p w:rsidR="00B4192F" w:rsidRPr="0015498A" w:rsidRDefault="00B4192F" w:rsidP="00303B85">
      <w:pPr>
        <w:jc w:val="center"/>
      </w:pPr>
    </w:p>
    <w:p w:rsidR="001F7559" w:rsidRPr="00E13A3A" w:rsidRDefault="001D58C5">
      <w:pPr>
        <w:rPr>
          <w:u w:val="single"/>
        </w:rPr>
      </w:pPr>
      <w:r>
        <w:rPr>
          <w:u w:val="single"/>
        </w:rPr>
        <w:t>Q</w:t>
      </w:r>
      <w:r w:rsidR="001D68D2">
        <w:rPr>
          <w:u w:val="single"/>
        </w:rPr>
        <w:t xml:space="preserve">uestions for </w:t>
      </w:r>
      <w:r w:rsidR="00087506" w:rsidRPr="00087506">
        <w:rPr>
          <w:b/>
          <w:u w:val="single"/>
        </w:rPr>
        <w:t xml:space="preserve">Chapter </w:t>
      </w:r>
      <w:r w:rsidR="00D70578">
        <w:rPr>
          <w:b/>
          <w:u w:val="single"/>
        </w:rPr>
        <w:t>4</w:t>
      </w:r>
      <w:r w:rsidR="00087506">
        <w:rPr>
          <w:u w:val="single"/>
        </w:rPr>
        <w:t xml:space="preserve"> of “Appropriating the Weather…”</w:t>
      </w:r>
    </w:p>
    <w:p w:rsidR="00E10092" w:rsidRDefault="00E10092"/>
    <w:p w:rsidR="0055065B" w:rsidRDefault="000D4020">
      <w:r>
        <w:t xml:space="preserve">[1] </w:t>
      </w:r>
      <w:r w:rsidR="00946528">
        <w:t xml:space="preserve">In 1907, </w:t>
      </w:r>
      <w:proofErr w:type="spellStart"/>
      <w:r w:rsidR="00946528">
        <w:t>Vilhelm</w:t>
      </w:r>
      <w:proofErr w:type="spellEnd"/>
      <w:r w:rsidR="00946528">
        <w:t xml:space="preserve"> moved from </w:t>
      </w:r>
      <w:smartTag w:uri="urn:schemas-microsoft-com:office:smarttags" w:element="country-region">
        <w:smartTag w:uri="urn:schemas-microsoft-com:office:smarttags" w:element="place">
          <w:r w:rsidR="00946528">
            <w:t>Sweden</w:t>
          </w:r>
        </w:smartTag>
      </w:smartTag>
      <w:r w:rsidR="00946528">
        <w:t xml:space="preserve"> to a professorship in which country? Who was his assistant at the time of the move? What were some of the problems VB faced in his new location in 1907 with respect to his research assistants (disciples) and </w:t>
      </w:r>
      <w:r w:rsidR="00D45938">
        <w:t>laboratory conditions? How did these problems threaten VB’s career as a geophysicist?</w:t>
      </w:r>
    </w:p>
    <w:p w:rsidR="0055065B" w:rsidRDefault="0055065B"/>
    <w:p w:rsidR="0055065B" w:rsidRDefault="0055065B"/>
    <w:p w:rsidR="0055065B" w:rsidRDefault="0055065B"/>
    <w:p w:rsidR="0055065B" w:rsidRDefault="0055065B"/>
    <w:p w:rsidR="0055065B" w:rsidRDefault="0055065B"/>
    <w:p w:rsidR="00CD493E" w:rsidRDefault="00CD493E"/>
    <w:p w:rsidR="0055065B" w:rsidRDefault="0055065B"/>
    <w:p w:rsidR="00822C40" w:rsidRDefault="0055065B">
      <w:r>
        <w:t xml:space="preserve">[2] </w:t>
      </w:r>
      <w:r w:rsidR="005A13B4">
        <w:t xml:space="preserve">Which research assistant did VB fear losing in 1910 and which assistant did he actually lose? Why </w:t>
      </w:r>
      <w:r w:rsidR="00D325E3">
        <w:t>did VB fear losing the first assistant and why did the second assistant leave (hint: check your footnotes!)? What do financial institutions do today to keep promising young assistants?</w:t>
      </w:r>
      <w:r w:rsidR="00B7131E">
        <w:t xml:space="preserve"> How is this similar to VB’s strategy for keeping the first assistant?</w:t>
      </w:r>
    </w:p>
    <w:p w:rsidR="00822C40" w:rsidRDefault="00822C40"/>
    <w:p w:rsidR="00822C40" w:rsidRDefault="00822C40"/>
    <w:p w:rsidR="00CD493E" w:rsidRDefault="00CD493E"/>
    <w:p w:rsidR="00822C40" w:rsidRDefault="00822C40"/>
    <w:p w:rsidR="00822C40" w:rsidRDefault="00822C40"/>
    <w:p w:rsidR="00822C40" w:rsidRDefault="00822C40"/>
    <w:p w:rsidR="00822C40" w:rsidRDefault="00822C40">
      <w:r>
        <w:t xml:space="preserve">[3] </w:t>
      </w:r>
      <w:r w:rsidR="00687686">
        <w:t xml:space="preserve">What were the three less-than-satisfactory conditions that VB found himself in </w:t>
      </w:r>
      <w:r w:rsidR="00306DD9">
        <w:t>that led him to accept</w:t>
      </w:r>
      <w:bookmarkStart w:id="0" w:name="_GoBack"/>
      <w:bookmarkEnd w:id="0"/>
      <w:r w:rsidR="00687686">
        <w:t xml:space="preserve"> </w:t>
      </w:r>
      <w:r w:rsidR="0043045F">
        <w:t>a position at</w:t>
      </w:r>
      <w:r w:rsidR="00687686">
        <w:t xml:space="preserve"> the new geophysics institute at Leipzig in </w:t>
      </w:r>
      <w:proofErr w:type="gramStart"/>
      <w:r w:rsidR="00687686">
        <w:t>191</w:t>
      </w:r>
      <w:r w:rsidR="003416F5">
        <w:t>2</w:t>
      </w:r>
      <w:r w:rsidR="00687686">
        <w:t>?</w:t>
      </w:r>
      <w:proofErr w:type="gramEnd"/>
      <w:r w:rsidR="00CB75E4">
        <w:t xml:space="preserve"> </w:t>
      </w:r>
    </w:p>
    <w:p w:rsidR="0092549F" w:rsidRDefault="0092549F"/>
    <w:p w:rsidR="0092549F" w:rsidRDefault="0092549F"/>
    <w:p w:rsidR="0092549F" w:rsidRDefault="0092549F"/>
    <w:p w:rsidR="0092549F" w:rsidRDefault="0092549F"/>
    <w:p w:rsidR="0092549F" w:rsidRDefault="0092549F"/>
    <w:p w:rsidR="0092549F" w:rsidRDefault="0092549F"/>
    <w:p w:rsidR="0092549F" w:rsidRDefault="0092549F">
      <w:r>
        <w:t>[4]</w:t>
      </w:r>
      <w:r w:rsidR="00624597" w:rsidRPr="00624597">
        <w:t xml:space="preserve"> </w:t>
      </w:r>
      <w:r w:rsidR="000D0419">
        <w:t xml:space="preserve">In what country is </w:t>
      </w:r>
      <w:smartTag w:uri="urn:schemas-microsoft-com:office:smarttags" w:element="City">
        <w:smartTag w:uri="urn:schemas-microsoft-com:office:smarttags" w:element="place">
          <w:r w:rsidR="000D0419">
            <w:t>Leipzig</w:t>
          </w:r>
        </w:smartTag>
      </w:smartTag>
      <w:r w:rsidR="000D0419">
        <w:t xml:space="preserve"> located and why was it here that </w:t>
      </w:r>
      <w:proofErr w:type="spellStart"/>
      <w:r w:rsidR="000D0419">
        <w:t>aerological</w:t>
      </w:r>
      <w:proofErr w:type="spellEnd"/>
      <w:r w:rsidR="000D0419">
        <w:t xml:space="preserve"> activities were increasing dramatically</w:t>
      </w:r>
      <w:r w:rsidR="00D30B53">
        <w:t xml:space="preserve"> (p. 84)?</w:t>
      </w:r>
    </w:p>
    <w:p w:rsidR="0092549F" w:rsidRDefault="0092549F"/>
    <w:p w:rsidR="0092549F" w:rsidRDefault="0092549F"/>
    <w:p w:rsidR="0092549F" w:rsidRDefault="0092549F"/>
    <w:p w:rsidR="0092549F" w:rsidRDefault="0092549F"/>
    <w:p w:rsidR="00CB6FD1" w:rsidRDefault="00CB6FD1"/>
    <w:p w:rsidR="00D87773" w:rsidRDefault="00D87773"/>
    <w:p w:rsidR="000D5BB9" w:rsidRDefault="0092549F">
      <w:r w:rsidRPr="009221A1">
        <w:t xml:space="preserve">[5] </w:t>
      </w:r>
      <w:r w:rsidR="00D61606">
        <w:t xml:space="preserve">What was VB’s position at the </w:t>
      </w:r>
      <w:smartTag w:uri="urn:schemas-microsoft-com:office:smarttags" w:element="City">
        <w:smartTag w:uri="urn:schemas-microsoft-com:office:smarttags" w:element="place">
          <w:r w:rsidR="00D61606">
            <w:t>Leipzig</w:t>
          </w:r>
        </w:smartTag>
      </w:smartTag>
      <w:r w:rsidR="00D61606">
        <w:t xml:space="preserve"> institute and how was this</w:t>
      </w:r>
      <w:r w:rsidR="00C076FA">
        <w:t xml:space="preserve"> new position uniquely qualified to meet VB’s three requirements fo</w:t>
      </w:r>
      <w:r w:rsidR="00DC1CB9">
        <w:t xml:space="preserve">r being a success in geophysics? </w:t>
      </w:r>
      <w:r w:rsidR="00C076FA">
        <w:t>(</w:t>
      </w:r>
      <w:proofErr w:type="gramStart"/>
      <w:r w:rsidR="00DC1CB9" w:rsidRPr="00914F59">
        <w:rPr>
          <w:b/>
        </w:rPr>
        <w:t>hint</w:t>
      </w:r>
      <w:proofErr w:type="gramEnd"/>
      <w:r w:rsidR="00DC1CB9" w:rsidRPr="00914F59">
        <w:rPr>
          <w:b/>
        </w:rPr>
        <w:t>:</w:t>
      </w:r>
      <w:r w:rsidR="00DC1CB9">
        <w:t xml:space="preserve"> </w:t>
      </w:r>
      <w:r w:rsidR="00C076FA">
        <w:t xml:space="preserve">ask Prof. Miller to remind </w:t>
      </w:r>
      <w:r w:rsidR="00DC1CB9">
        <w:t>the class</w:t>
      </w:r>
      <w:r w:rsidR="00C076FA">
        <w:t xml:space="preserve"> of VB’s three requirements)</w:t>
      </w:r>
    </w:p>
    <w:p w:rsidR="00CC6534" w:rsidRDefault="00CC6534" w:rsidP="00CC6534">
      <w:pPr>
        <w:jc w:val="center"/>
        <w:rPr>
          <w:b/>
          <w:u w:val="single"/>
        </w:rPr>
      </w:pPr>
      <w:r>
        <w:rPr>
          <w:b/>
          <w:u w:val="single"/>
        </w:rPr>
        <w:lastRenderedPageBreak/>
        <w:t xml:space="preserve">Small Group Discussion Questions____                                            </w:t>
      </w:r>
      <w:r w:rsidR="0017089C">
        <w:rPr>
          <w:b/>
          <w:u w:val="single"/>
        </w:rPr>
        <w:t xml:space="preserve">    </w:t>
      </w:r>
      <w:r>
        <w:rPr>
          <w:b/>
          <w:u w:val="single"/>
        </w:rPr>
        <w:t xml:space="preserve">              </w:t>
      </w:r>
      <w:r w:rsidR="0017089C">
        <w:rPr>
          <w:b/>
          <w:u w:val="single"/>
        </w:rPr>
        <w:t>FY</w:t>
      </w:r>
      <w:r>
        <w:rPr>
          <w:b/>
          <w:u w:val="single"/>
        </w:rPr>
        <w:t>S 17</w:t>
      </w:r>
      <w:r w:rsidR="00B83757">
        <w:rPr>
          <w:b/>
          <w:u w:val="single"/>
        </w:rPr>
        <w:t>8</w:t>
      </w:r>
    </w:p>
    <w:p w:rsidR="00CC6534" w:rsidRPr="00390000" w:rsidRDefault="0017089C" w:rsidP="00B35633">
      <w:pPr>
        <w:jc w:val="center"/>
      </w:pPr>
      <w:r>
        <w:t>10, 15 Sep</w:t>
      </w:r>
      <w:r w:rsidRPr="00390000">
        <w:t xml:space="preserve"> 20</w:t>
      </w:r>
      <w:r>
        <w:t>20 (Wks#5, 6)                                               Society, Technology &amp; Weather</w:t>
      </w:r>
    </w:p>
    <w:p w:rsidR="00CC6534" w:rsidRPr="0015498A" w:rsidRDefault="00CC6534" w:rsidP="00CC6534">
      <w:pPr>
        <w:jc w:val="center"/>
      </w:pPr>
    </w:p>
    <w:p w:rsidR="00CC6534" w:rsidRPr="00E13A3A" w:rsidRDefault="00CC6534" w:rsidP="00CC6534">
      <w:pPr>
        <w:rPr>
          <w:u w:val="single"/>
        </w:rPr>
      </w:pPr>
      <w:r>
        <w:rPr>
          <w:u w:val="single"/>
        </w:rPr>
        <w:t xml:space="preserve">Questions for </w:t>
      </w:r>
      <w:r w:rsidRPr="00087506">
        <w:rPr>
          <w:b/>
          <w:u w:val="single"/>
        </w:rPr>
        <w:t xml:space="preserve">Chapter </w:t>
      </w:r>
      <w:r w:rsidR="00D70578">
        <w:rPr>
          <w:b/>
          <w:u w:val="single"/>
        </w:rPr>
        <w:t>4</w:t>
      </w:r>
      <w:r>
        <w:rPr>
          <w:u w:val="single"/>
        </w:rPr>
        <w:t xml:space="preserve"> of “Appropriating the Weather…</w:t>
      </w:r>
      <w:r w:rsidR="002053AA">
        <w:rPr>
          <w:u w:val="single"/>
        </w:rPr>
        <w:t>” (cont.)</w:t>
      </w:r>
    </w:p>
    <w:p w:rsidR="00CC6534" w:rsidRDefault="00CC6534" w:rsidP="00CC6534"/>
    <w:p w:rsidR="00CC6534" w:rsidRDefault="00CC6534" w:rsidP="00CC6534">
      <w:r>
        <w:t>[</w:t>
      </w:r>
      <w:r w:rsidR="000E73A4">
        <w:t>6</w:t>
      </w:r>
      <w:r>
        <w:t xml:space="preserve">] </w:t>
      </w:r>
      <w:r w:rsidR="00204F1C">
        <w:t xml:space="preserve">What were the immediate tasks to complete for VB and his assistants as they started their work at the </w:t>
      </w:r>
      <w:smartTag w:uri="urn:schemas-microsoft-com:office:smarttags" w:element="City">
        <w:smartTag w:uri="urn:schemas-microsoft-com:office:smarttags" w:element="place">
          <w:r w:rsidR="00204F1C">
            <w:t>Leipzig</w:t>
          </w:r>
        </w:smartTag>
      </w:smartTag>
      <w:r w:rsidR="00204F1C">
        <w:t xml:space="preserve"> institute</w:t>
      </w:r>
      <w:r w:rsidR="005E75AE">
        <w:t xml:space="preserve"> (p. 88)</w:t>
      </w:r>
      <w:r w:rsidR="00204F1C">
        <w:t xml:space="preserve">? How useful </w:t>
      </w:r>
      <w:r w:rsidR="001F323D">
        <w:t xml:space="preserve">would this work have been to the </w:t>
      </w:r>
      <w:proofErr w:type="spellStart"/>
      <w:r w:rsidR="001F323D">
        <w:t>aerological</w:t>
      </w:r>
      <w:proofErr w:type="spellEnd"/>
      <w:r w:rsidR="001F323D">
        <w:t xml:space="preserve"> community if it had consisted merely of “highly idealized atmospheric situations”?</w:t>
      </w:r>
    </w:p>
    <w:p w:rsidR="00CC6534" w:rsidRDefault="00CC6534" w:rsidP="00CC6534"/>
    <w:p w:rsidR="00CC6534" w:rsidRDefault="00CC6534" w:rsidP="00CC6534"/>
    <w:p w:rsidR="00CC6534" w:rsidRDefault="00CC6534" w:rsidP="00CC6534"/>
    <w:p w:rsidR="00CC6534" w:rsidRDefault="00CC6534" w:rsidP="00CC6534"/>
    <w:p w:rsidR="00CC6534" w:rsidRDefault="00CC6534" w:rsidP="00CC6534"/>
    <w:p w:rsidR="00CC6534" w:rsidRDefault="00CC6534" w:rsidP="00CC6534">
      <w:r>
        <w:t>[</w:t>
      </w:r>
      <w:r w:rsidR="000839A3">
        <w:t>7</w:t>
      </w:r>
      <w:r>
        <w:t xml:space="preserve">] </w:t>
      </w:r>
      <w:r w:rsidR="00A218CF">
        <w:t xml:space="preserve">VB’s </w:t>
      </w:r>
      <w:smartTag w:uri="urn:schemas-microsoft-com:office:smarttags" w:element="City">
        <w:smartTag w:uri="urn:schemas-microsoft-com:office:smarttags" w:element="place">
          <w:r w:rsidR="00A218CF">
            <w:t>Leipzig</w:t>
          </w:r>
        </w:smartTag>
      </w:smartTag>
      <w:r w:rsidR="00A218CF">
        <w:t xml:space="preserve"> institute created a </w:t>
      </w:r>
      <w:r w:rsidR="003E5EC5">
        <w:t xml:space="preserve">publication divided into two series of charts. Of what </w:t>
      </w:r>
      <w:r w:rsidR="00ED2937">
        <w:t xml:space="preserve">types of charts did each of the </w:t>
      </w:r>
      <w:r w:rsidR="003E5EC5">
        <w:t>series consist (footnotes!)</w:t>
      </w:r>
      <w:r w:rsidR="00ED2937">
        <w:t xml:space="preserve">? </w:t>
      </w:r>
      <w:r w:rsidR="00077A01">
        <w:t xml:space="preserve">What were </w:t>
      </w:r>
      <w:r w:rsidR="00A27F8B">
        <w:t>some</w:t>
      </w:r>
      <w:r w:rsidR="00077A01">
        <w:t xml:space="preserve"> benefits </w:t>
      </w:r>
      <w:r w:rsidR="00A27F8B">
        <w:t>realized by</w:t>
      </w:r>
      <w:r w:rsidR="00077A01">
        <w:t xml:space="preserve"> VB </w:t>
      </w:r>
      <w:r w:rsidR="00A27F8B">
        <w:t>after</w:t>
      </w:r>
      <w:r w:rsidR="00077A01">
        <w:t xml:space="preserve"> publishing the series of charts?</w:t>
      </w:r>
    </w:p>
    <w:p w:rsidR="00CC6534" w:rsidRDefault="00CC6534" w:rsidP="00CC6534"/>
    <w:p w:rsidR="00CC6534" w:rsidRDefault="00CC6534" w:rsidP="00CC6534"/>
    <w:p w:rsidR="00CC6534" w:rsidRDefault="00CC6534" w:rsidP="00CC6534"/>
    <w:p w:rsidR="00CC6534" w:rsidRDefault="00CC6534" w:rsidP="00CC6534"/>
    <w:p w:rsidR="00CC6534" w:rsidRDefault="00CC6534" w:rsidP="00CC6534"/>
    <w:p w:rsidR="00CC6534" w:rsidRDefault="00CC6534" w:rsidP="00CC6534">
      <w:r>
        <w:t>[</w:t>
      </w:r>
      <w:r w:rsidR="006B0D91">
        <w:t>8</w:t>
      </w:r>
      <w:r>
        <w:t xml:space="preserve">] </w:t>
      </w:r>
      <w:r w:rsidR="009D5C94">
        <w:t xml:space="preserve">What does “prognostic methods” mean toward the bottom of Page 89? </w:t>
      </w:r>
      <w:r w:rsidR="000A700B">
        <w:t xml:space="preserve">How can a “rational prognosis” be conceived in meteorology? In other words, what meteorological fields are needed at </w:t>
      </w:r>
      <w:smartTag w:uri="urn:schemas-microsoft-com:office:smarttags" w:element="time">
        <w:smartTagPr>
          <w:attr w:name="Minute" w:val="0"/>
          <w:attr w:name="Hour" w:val="15"/>
        </w:smartTagPr>
        <w:r w:rsidR="000A700B">
          <w:t>three o’clock</w:t>
        </w:r>
      </w:smartTag>
      <w:r w:rsidR="000A700B">
        <w:t xml:space="preserve"> combined with ______, to give </w:t>
      </w:r>
      <w:r w:rsidR="00DD644E">
        <w:t xml:space="preserve">the field of </w:t>
      </w:r>
      <w:r w:rsidR="00043AE5">
        <w:t xml:space="preserve">atmospheric </w:t>
      </w:r>
      <w:r w:rsidR="00DD644E">
        <w:t xml:space="preserve">motion at </w:t>
      </w:r>
      <w:smartTag w:uri="urn:schemas-microsoft-com:office:smarttags" w:element="time">
        <w:smartTagPr>
          <w:attr w:name="Minute" w:val="0"/>
          <w:attr w:name="Hour" w:val="18"/>
        </w:smartTagPr>
        <w:r w:rsidR="00DD644E">
          <w:t>six o’clock</w:t>
        </w:r>
      </w:smartTag>
      <w:r w:rsidR="00DD644E">
        <w:t>?</w:t>
      </w:r>
    </w:p>
    <w:p w:rsidR="00CC6534" w:rsidRDefault="00CC6534" w:rsidP="00CC6534"/>
    <w:p w:rsidR="00CC6534" w:rsidRDefault="00CC6534" w:rsidP="00CC6534"/>
    <w:p w:rsidR="00CC6534" w:rsidRDefault="00CC6534" w:rsidP="00CC6534"/>
    <w:p w:rsidR="00CC6534" w:rsidRDefault="00CC6534" w:rsidP="00CC6534"/>
    <w:p w:rsidR="00CC6534" w:rsidRDefault="00CC6534" w:rsidP="00CC6534"/>
    <w:p w:rsidR="00CC6534" w:rsidRDefault="00CC6534" w:rsidP="00CC6534"/>
    <w:p w:rsidR="00CC6534" w:rsidRDefault="00CC6534" w:rsidP="00CC6534">
      <w:r>
        <w:t>[</w:t>
      </w:r>
      <w:r w:rsidR="006B0D91">
        <w:t>9</w:t>
      </w:r>
      <w:r>
        <w:t xml:space="preserve">] </w:t>
      </w:r>
      <w:r w:rsidR="00021D25">
        <w:t xml:space="preserve">Which “problematic force” had to be resolved before VB’s </w:t>
      </w:r>
      <w:r w:rsidR="00021D25" w:rsidRPr="00021D25">
        <w:rPr>
          <w:i/>
        </w:rPr>
        <w:t>Dynamics</w:t>
      </w:r>
      <w:r w:rsidR="00021D25">
        <w:t xml:space="preserve"> could be written?</w:t>
      </w:r>
      <w:r w:rsidR="00CF0804">
        <w:t xml:space="preserve"> </w:t>
      </w:r>
      <w:r w:rsidR="004A24B1">
        <w:t xml:space="preserve">List a few (no more than three) “classic” studies produced by the </w:t>
      </w:r>
      <w:smartTag w:uri="urn:schemas-microsoft-com:office:smarttags" w:element="City">
        <w:smartTag w:uri="urn:schemas-microsoft-com:office:smarttags" w:element="place">
          <w:r w:rsidR="004A24B1">
            <w:t>Leipzig</w:t>
          </w:r>
        </w:smartTag>
      </w:smartTag>
      <w:r w:rsidR="004A24B1">
        <w:t xml:space="preserve"> school that fed into VB’s </w:t>
      </w:r>
      <w:r w:rsidR="004A24B1" w:rsidRPr="00021D25">
        <w:rPr>
          <w:i/>
        </w:rPr>
        <w:t>Dynamics</w:t>
      </w:r>
      <w:r w:rsidR="004A24B1">
        <w:t xml:space="preserve"> volume.</w:t>
      </w:r>
    </w:p>
    <w:p w:rsidR="00CC6534" w:rsidRDefault="00CC6534" w:rsidP="00CC6534"/>
    <w:p w:rsidR="00CC6534" w:rsidRDefault="00CC6534" w:rsidP="00CC6534"/>
    <w:p w:rsidR="00CC6534" w:rsidRDefault="00CC6534" w:rsidP="00CC6534"/>
    <w:p w:rsidR="00CC6534" w:rsidRDefault="00CC6534" w:rsidP="00CC6534"/>
    <w:p w:rsidR="00CC6534" w:rsidRDefault="00CC6534" w:rsidP="00CC6534"/>
    <w:p w:rsidR="00CC6534" w:rsidRDefault="00CC6534" w:rsidP="00CC6534"/>
    <w:p w:rsidR="00CC6534" w:rsidRDefault="00CC6534">
      <w:r>
        <w:t>[</w:t>
      </w:r>
      <w:r w:rsidR="006B0D91">
        <w:t>10</w:t>
      </w:r>
      <w:r>
        <w:t xml:space="preserve">] </w:t>
      </w:r>
      <w:r w:rsidR="00D40653">
        <w:t xml:space="preserve">VB’s studies implied that lines of convergence were linked with what </w:t>
      </w:r>
      <w:r w:rsidR="00C648BF">
        <w:t>weather phenomenon? What type</w:t>
      </w:r>
      <w:r w:rsidR="006C65E5">
        <w:t>s</w:t>
      </w:r>
      <w:r w:rsidR="00C648BF">
        <w:t xml:space="preserve"> of dangerous weather w</w:t>
      </w:r>
      <w:r w:rsidR="006C65E5">
        <w:t>ere</w:t>
      </w:r>
      <w:r w:rsidR="00C648BF">
        <w:t xml:space="preserve"> associated with this phenomenon and what aspects of commerce wer</w:t>
      </w:r>
      <w:r w:rsidR="006C65E5">
        <w:t>e badly impacted by these events</w:t>
      </w:r>
      <w:r w:rsidR="00C648BF">
        <w:t>?</w:t>
      </w:r>
    </w:p>
    <w:sectPr w:rsidR="00CC6534" w:rsidSect="00305EE8">
      <w:pgSz w:w="12240" w:h="15840" w:code="1"/>
      <w:pgMar w:top="1440" w:right="1800" w:bottom="1440" w:left="1800" w:header="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133C5"/>
    <w:rsid w:val="00021D25"/>
    <w:rsid w:val="000234A8"/>
    <w:rsid w:val="00036DD9"/>
    <w:rsid w:val="00043AE5"/>
    <w:rsid w:val="00056119"/>
    <w:rsid w:val="00057323"/>
    <w:rsid w:val="00061E26"/>
    <w:rsid w:val="00077A01"/>
    <w:rsid w:val="000839A3"/>
    <w:rsid w:val="00087506"/>
    <w:rsid w:val="00091F37"/>
    <w:rsid w:val="00094017"/>
    <w:rsid w:val="000A1DFF"/>
    <w:rsid w:val="000A700B"/>
    <w:rsid w:val="000D0419"/>
    <w:rsid w:val="000D4020"/>
    <w:rsid w:val="000D5BB9"/>
    <w:rsid w:val="000E57C4"/>
    <w:rsid w:val="000E73A4"/>
    <w:rsid w:val="000F1D73"/>
    <w:rsid w:val="000F527A"/>
    <w:rsid w:val="0011712B"/>
    <w:rsid w:val="00122E99"/>
    <w:rsid w:val="001302A3"/>
    <w:rsid w:val="0013226B"/>
    <w:rsid w:val="00134B2C"/>
    <w:rsid w:val="001405A6"/>
    <w:rsid w:val="0015498A"/>
    <w:rsid w:val="001579A4"/>
    <w:rsid w:val="0017089C"/>
    <w:rsid w:val="00187B31"/>
    <w:rsid w:val="0019650F"/>
    <w:rsid w:val="001A0487"/>
    <w:rsid w:val="001C05C9"/>
    <w:rsid w:val="001D58C5"/>
    <w:rsid w:val="001D68D2"/>
    <w:rsid w:val="001D6DCB"/>
    <w:rsid w:val="001F1217"/>
    <w:rsid w:val="001F323D"/>
    <w:rsid w:val="001F7559"/>
    <w:rsid w:val="00204F1C"/>
    <w:rsid w:val="002053AA"/>
    <w:rsid w:val="00236487"/>
    <w:rsid w:val="00253B0E"/>
    <w:rsid w:val="00276CA8"/>
    <w:rsid w:val="002861EC"/>
    <w:rsid w:val="00290090"/>
    <w:rsid w:val="002A1ED5"/>
    <w:rsid w:val="002A3C78"/>
    <w:rsid w:val="002B2CCA"/>
    <w:rsid w:val="002B6F20"/>
    <w:rsid w:val="002C033C"/>
    <w:rsid w:val="002D5FA3"/>
    <w:rsid w:val="002D640E"/>
    <w:rsid w:val="002D79A3"/>
    <w:rsid w:val="0030139C"/>
    <w:rsid w:val="00301D81"/>
    <w:rsid w:val="00303B85"/>
    <w:rsid w:val="00305EE8"/>
    <w:rsid w:val="00306C22"/>
    <w:rsid w:val="00306DD9"/>
    <w:rsid w:val="003114A8"/>
    <w:rsid w:val="00313396"/>
    <w:rsid w:val="00320019"/>
    <w:rsid w:val="003416F5"/>
    <w:rsid w:val="00374B60"/>
    <w:rsid w:val="0038179C"/>
    <w:rsid w:val="00386881"/>
    <w:rsid w:val="00390000"/>
    <w:rsid w:val="00392586"/>
    <w:rsid w:val="003A39FB"/>
    <w:rsid w:val="003A4BE9"/>
    <w:rsid w:val="003A6EFC"/>
    <w:rsid w:val="003C1A60"/>
    <w:rsid w:val="003C78CB"/>
    <w:rsid w:val="003C7CAE"/>
    <w:rsid w:val="003D4A0F"/>
    <w:rsid w:val="003E5890"/>
    <w:rsid w:val="003E5EC5"/>
    <w:rsid w:val="003F4437"/>
    <w:rsid w:val="00404F5E"/>
    <w:rsid w:val="0040787E"/>
    <w:rsid w:val="00414234"/>
    <w:rsid w:val="00426CC8"/>
    <w:rsid w:val="0043045F"/>
    <w:rsid w:val="00447278"/>
    <w:rsid w:val="00452D4E"/>
    <w:rsid w:val="00456E5F"/>
    <w:rsid w:val="00463536"/>
    <w:rsid w:val="004759FF"/>
    <w:rsid w:val="004A24B1"/>
    <w:rsid w:val="004C1100"/>
    <w:rsid w:val="004C5458"/>
    <w:rsid w:val="004C5A02"/>
    <w:rsid w:val="004E39A5"/>
    <w:rsid w:val="00534BA1"/>
    <w:rsid w:val="00543280"/>
    <w:rsid w:val="00547666"/>
    <w:rsid w:val="0055065B"/>
    <w:rsid w:val="0056273C"/>
    <w:rsid w:val="00580BAC"/>
    <w:rsid w:val="00584260"/>
    <w:rsid w:val="00597EF9"/>
    <w:rsid w:val="005A13B4"/>
    <w:rsid w:val="005B5593"/>
    <w:rsid w:val="005C1593"/>
    <w:rsid w:val="005D2E73"/>
    <w:rsid w:val="005E611C"/>
    <w:rsid w:val="005E75AE"/>
    <w:rsid w:val="006047BE"/>
    <w:rsid w:val="00612003"/>
    <w:rsid w:val="00620984"/>
    <w:rsid w:val="00620AB2"/>
    <w:rsid w:val="0062163F"/>
    <w:rsid w:val="00621A1D"/>
    <w:rsid w:val="00622FF0"/>
    <w:rsid w:val="00624597"/>
    <w:rsid w:val="00632103"/>
    <w:rsid w:val="00644C67"/>
    <w:rsid w:val="00671B29"/>
    <w:rsid w:val="00687686"/>
    <w:rsid w:val="006B0D91"/>
    <w:rsid w:val="006C65E5"/>
    <w:rsid w:val="00703586"/>
    <w:rsid w:val="0071102C"/>
    <w:rsid w:val="00732385"/>
    <w:rsid w:val="007408AD"/>
    <w:rsid w:val="007565A5"/>
    <w:rsid w:val="00757DED"/>
    <w:rsid w:val="007A2C46"/>
    <w:rsid w:val="007D51E7"/>
    <w:rsid w:val="007D62EC"/>
    <w:rsid w:val="007D7E11"/>
    <w:rsid w:val="007E0745"/>
    <w:rsid w:val="00812620"/>
    <w:rsid w:val="00822C40"/>
    <w:rsid w:val="00824BA0"/>
    <w:rsid w:val="00825C45"/>
    <w:rsid w:val="00831128"/>
    <w:rsid w:val="00840608"/>
    <w:rsid w:val="00854176"/>
    <w:rsid w:val="00861CBB"/>
    <w:rsid w:val="00861ED3"/>
    <w:rsid w:val="00862D77"/>
    <w:rsid w:val="00866904"/>
    <w:rsid w:val="008735F0"/>
    <w:rsid w:val="00876FB4"/>
    <w:rsid w:val="00894C64"/>
    <w:rsid w:val="00895566"/>
    <w:rsid w:val="008978A2"/>
    <w:rsid w:val="008A6FE2"/>
    <w:rsid w:val="008D235D"/>
    <w:rsid w:val="008E67FA"/>
    <w:rsid w:val="008F2AF0"/>
    <w:rsid w:val="008F37B0"/>
    <w:rsid w:val="008F6FEE"/>
    <w:rsid w:val="00903F61"/>
    <w:rsid w:val="00914F59"/>
    <w:rsid w:val="009221A1"/>
    <w:rsid w:val="0092549F"/>
    <w:rsid w:val="00934707"/>
    <w:rsid w:val="00942066"/>
    <w:rsid w:val="00946528"/>
    <w:rsid w:val="00955545"/>
    <w:rsid w:val="00970687"/>
    <w:rsid w:val="0097120A"/>
    <w:rsid w:val="0098318E"/>
    <w:rsid w:val="00984AEB"/>
    <w:rsid w:val="009C3FBD"/>
    <w:rsid w:val="009D5C94"/>
    <w:rsid w:val="009E587B"/>
    <w:rsid w:val="009F3722"/>
    <w:rsid w:val="009F68D3"/>
    <w:rsid w:val="00A05AEC"/>
    <w:rsid w:val="00A218CF"/>
    <w:rsid w:val="00A24245"/>
    <w:rsid w:val="00A27F8B"/>
    <w:rsid w:val="00A61F80"/>
    <w:rsid w:val="00A80DE1"/>
    <w:rsid w:val="00A927A5"/>
    <w:rsid w:val="00AB4099"/>
    <w:rsid w:val="00AD57CE"/>
    <w:rsid w:val="00B35633"/>
    <w:rsid w:val="00B4192F"/>
    <w:rsid w:val="00B44492"/>
    <w:rsid w:val="00B7131E"/>
    <w:rsid w:val="00B83757"/>
    <w:rsid w:val="00BA17E6"/>
    <w:rsid w:val="00BB47AC"/>
    <w:rsid w:val="00BC48E4"/>
    <w:rsid w:val="00BD1D02"/>
    <w:rsid w:val="00BD223E"/>
    <w:rsid w:val="00BD341D"/>
    <w:rsid w:val="00BD61A2"/>
    <w:rsid w:val="00BE6B01"/>
    <w:rsid w:val="00BF0BD4"/>
    <w:rsid w:val="00BF4AC5"/>
    <w:rsid w:val="00C0707D"/>
    <w:rsid w:val="00C076FA"/>
    <w:rsid w:val="00C31D33"/>
    <w:rsid w:val="00C648BF"/>
    <w:rsid w:val="00C862C1"/>
    <w:rsid w:val="00C87027"/>
    <w:rsid w:val="00CB6FD1"/>
    <w:rsid w:val="00CB75E4"/>
    <w:rsid w:val="00CC5053"/>
    <w:rsid w:val="00CC6534"/>
    <w:rsid w:val="00CD493E"/>
    <w:rsid w:val="00CF0804"/>
    <w:rsid w:val="00D24839"/>
    <w:rsid w:val="00D279B8"/>
    <w:rsid w:val="00D30B53"/>
    <w:rsid w:val="00D325E3"/>
    <w:rsid w:val="00D34C69"/>
    <w:rsid w:val="00D40653"/>
    <w:rsid w:val="00D45938"/>
    <w:rsid w:val="00D61606"/>
    <w:rsid w:val="00D6242A"/>
    <w:rsid w:val="00D70578"/>
    <w:rsid w:val="00D87773"/>
    <w:rsid w:val="00D87AFB"/>
    <w:rsid w:val="00D939F6"/>
    <w:rsid w:val="00DA7462"/>
    <w:rsid w:val="00DB0EAD"/>
    <w:rsid w:val="00DB174A"/>
    <w:rsid w:val="00DB1B9B"/>
    <w:rsid w:val="00DB1FF0"/>
    <w:rsid w:val="00DC1895"/>
    <w:rsid w:val="00DC1CB9"/>
    <w:rsid w:val="00DD644E"/>
    <w:rsid w:val="00DE4E73"/>
    <w:rsid w:val="00DE5FB0"/>
    <w:rsid w:val="00DF0128"/>
    <w:rsid w:val="00E01264"/>
    <w:rsid w:val="00E10092"/>
    <w:rsid w:val="00E13A3A"/>
    <w:rsid w:val="00E262D2"/>
    <w:rsid w:val="00E27D25"/>
    <w:rsid w:val="00E34C9B"/>
    <w:rsid w:val="00E76211"/>
    <w:rsid w:val="00E90F20"/>
    <w:rsid w:val="00E960F2"/>
    <w:rsid w:val="00EA2577"/>
    <w:rsid w:val="00EB64F3"/>
    <w:rsid w:val="00EB7710"/>
    <w:rsid w:val="00EC1AF0"/>
    <w:rsid w:val="00ED2937"/>
    <w:rsid w:val="00ED3567"/>
    <w:rsid w:val="00EE0E93"/>
    <w:rsid w:val="00EE1530"/>
    <w:rsid w:val="00EE4B6D"/>
    <w:rsid w:val="00EF0F74"/>
    <w:rsid w:val="00F23307"/>
    <w:rsid w:val="00F260F8"/>
    <w:rsid w:val="00F36D89"/>
    <w:rsid w:val="00F51AC7"/>
    <w:rsid w:val="00F61458"/>
    <w:rsid w:val="00F779B5"/>
    <w:rsid w:val="00F81EC6"/>
    <w:rsid w:val="00F92238"/>
    <w:rsid w:val="00F96E24"/>
    <w:rsid w:val="00F97F01"/>
    <w:rsid w:val="00FA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A2158E"/>
  <w15:docId w15:val="{D10C6DB4-4241-40A1-AF92-6D562BEA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History Bits and Weather Shenanigans                                                          ATMS 179</vt:lpstr>
    </vt:vector>
  </TitlesOfParts>
  <Company>UNC Asheville</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Bits and Weather Shenanigans                                                          ATMS 179</dc:title>
  <dc:subject/>
  <dc:creator>Doug Miller</dc:creator>
  <cp:keywords/>
  <cp:lastModifiedBy>Doug Miller</cp:lastModifiedBy>
  <cp:revision>5</cp:revision>
  <cp:lastPrinted>2010-09-20T18:52:00Z</cp:lastPrinted>
  <dcterms:created xsi:type="dcterms:W3CDTF">2020-08-31T14:16:00Z</dcterms:created>
  <dcterms:modified xsi:type="dcterms:W3CDTF">2020-08-31T14:20:00Z</dcterms:modified>
</cp:coreProperties>
</file>