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Questions____</w:t>
      </w:r>
      <w:r w:rsidR="00A05AEC">
        <w:rPr>
          <w:b/>
          <w:u w:val="single"/>
        </w:rPr>
        <w:t xml:space="preserve">                                     </w:t>
      </w:r>
      <w:r w:rsidR="004161AD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        </w:t>
      </w:r>
      <w:r w:rsidR="004161AD">
        <w:rPr>
          <w:b/>
          <w:u w:val="single"/>
        </w:rPr>
        <w:t>FYS</w:t>
      </w:r>
      <w:r w:rsidR="00A05AEC">
        <w:rPr>
          <w:b/>
          <w:u w:val="single"/>
        </w:rPr>
        <w:t xml:space="preserve"> 17</w:t>
      </w:r>
      <w:r w:rsidR="00ED2705">
        <w:rPr>
          <w:b/>
          <w:u w:val="single"/>
        </w:rPr>
        <w:t>8</w:t>
      </w:r>
    </w:p>
    <w:p w:rsidR="00390000" w:rsidRPr="00390000" w:rsidRDefault="003C1613" w:rsidP="00390000">
      <w:pPr>
        <w:jc w:val="center"/>
      </w:pPr>
      <w:proofErr w:type="gramStart"/>
      <w:r>
        <w:t>25</w:t>
      </w:r>
      <w:proofErr w:type="gramEnd"/>
      <w:r>
        <w:t>, 27 Aug</w:t>
      </w:r>
      <w:r w:rsidR="00ED2705">
        <w:t xml:space="preserve"> 20</w:t>
      </w:r>
      <w:r w:rsidR="000E1E12">
        <w:t>20</w:t>
      </w:r>
      <w:r w:rsidR="00E262D2">
        <w:t xml:space="preserve"> (Wk#</w:t>
      </w:r>
      <w:r w:rsidR="00C87027">
        <w:t>3</w:t>
      </w:r>
      <w:r w:rsidR="00E262D2">
        <w:t>)</w:t>
      </w:r>
      <w:r w:rsidR="00087506">
        <w:t xml:space="preserve">   </w:t>
      </w:r>
      <w:r w:rsidR="00390000">
        <w:t xml:space="preserve">      </w:t>
      </w:r>
      <w:r w:rsidR="00075E48">
        <w:t xml:space="preserve">   </w:t>
      </w:r>
      <w:r w:rsidR="00390000">
        <w:t xml:space="preserve">      </w:t>
      </w:r>
      <w:r w:rsidR="00ED2705">
        <w:t xml:space="preserve">        </w:t>
      </w:r>
      <w:r>
        <w:t xml:space="preserve">             </w:t>
      </w:r>
      <w:r w:rsidR="00390000">
        <w:t xml:space="preserve">            </w:t>
      </w:r>
      <w:r w:rsidR="00ED2705">
        <w:t>Society, Technology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 xml:space="preserve">Chapter </w:t>
      </w:r>
      <w:r w:rsidR="00C87027">
        <w:rPr>
          <w:b/>
          <w:u w:val="single"/>
        </w:rPr>
        <w:t>2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55065B" w:rsidRDefault="000D4020">
      <w:r>
        <w:t xml:space="preserve">[1] </w:t>
      </w:r>
      <w:r w:rsidR="003C1A60">
        <w:t xml:space="preserve">What was the impact of a seventy-year absence of coastal herring (p. 40) on the </w:t>
      </w:r>
      <w:r w:rsidR="00F779B5">
        <w:t xml:space="preserve">local society of the Swedish west coast? If society utilizes science to fill its needs, how might this impact have directed scientific funding in </w:t>
      </w:r>
      <w:smartTag w:uri="urn:schemas-microsoft-com:office:smarttags" w:element="country-region">
        <w:smartTag w:uri="urn:schemas-microsoft-com:office:smarttags" w:element="place">
          <w:r w:rsidR="00F779B5">
            <w:t>Sweden</w:t>
          </w:r>
        </w:smartTag>
      </w:smartTag>
      <w:r w:rsidR="00F779B5">
        <w:t>?</w:t>
      </w:r>
    </w:p>
    <w:p w:rsidR="0055065B" w:rsidRDefault="0055065B"/>
    <w:p w:rsidR="0055065B" w:rsidRDefault="0055065B"/>
    <w:p w:rsidR="0055065B" w:rsidRDefault="0055065B"/>
    <w:p w:rsidR="0055065B" w:rsidRDefault="0055065B"/>
    <w:p w:rsidR="0055065B" w:rsidRDefault="0055065B"/>
    <w:p w:rsidR="0055065B" w:rsidRDefault="0055065B"/>
    <w:p w:rsidR="00822C40" w:rsidRDefault="0055065B">
      <w:r>
        <w:t xml:space="preserve">[2] </w:t>
      </w:r>
      <w:r w:rsidR="00861CBB">
        <w:t xml:space="preserve">Although </w:t>
      </w:r>
      <w:smartTag w:uri="urn:schemas-microsoft-com:office:smarttags" w:element="country-region">
        <w:smartTag w:uri="urn:schemas-microsoft-com:office:smarttags" w:element="place">
          <w:r w:rsidR="00861CBB">
            <w:t>Sweden</w:t>
          </w:r>
        </w:smartTag>
      </w:smartTag>
      <w:r w:rsidR="00861CBB">
        <w:t xml:space="preserve"> was a “dead end” for theoretical physicists in the early 1900s, what type(s) of scientists might have found </w:t>
      </w:r>
      <w:r w:rsidR="005B5593">
        <w:t xml:space="preserve">more favorable funding and influence in </w:t>
      </w:r>
      <w:smartTag w:uri="urn:schemas-microsoft-com:office:smarttags" w:element="country-region">
        <w:smartTag w:uri="urn:schemas-microsoft-com:office:smarttags" w:element="place">
          <w:r w:rsidR="005B5593">
            <w:t>Sweden</w:t>
          </w:r>
        </w:smartTag>
      </w:smartTag>
      <w:r w:rsidR="005B5593">
        <w:t xml:space="preserve"> at this time? {</w:t>
      </w:r>
      <w:proofErr w:type="gramStart"/>
      <w:r w:rsidR="005B5593">
        <w:t>look</w:t>
      </w:r>
      <w:proofErr w:type="gramEnd"/>
      <w:r w:rsidR="005B5593">
        <w:t xml:space="preserve"> at your response to Question [1]}</w:t>
      </w:r>
    </w:p>
    <w:p w:rsidR="00822C40" w:rsidRDefault="00822C40"/>
    <w:p w:rsidR="00822C40" w:rsidRDefault="00822C40"/>
    <w:p w:rsidR="00822C40" w:rsidRDefault="00822C40"/>
    <w:p w:rsidR="00822C40" w:rsidRDefault="00822C40"/>
    <w:p w:rsidR="00822C40" w:rsidRDefault="00822C40"/>
    <w:p w:rsidR="00822C40" w:rsidRDefault="00822C40"/>
    <w:p w:rsidR="00822C40" w:rsidRDefault="00822C40">
      <w:r>
        <w:t xml:space="preserve">[3] </w:t>
      </w:r>
      <w:r w:rsidR="007408AD">
        <w:t>How did VBs circulation theorem assist the prominent Swedish scientists in the early 1900s</w:t>
      </w:r>
      <w:r w:rsidR="002B6F20">
        <w:t>?</w:t>
      </w:r>
      <w:r w:rsidR="007408AD">
        <w:t xml:space="preserve"> Please </w:t>
      </w:r>
      <w:r w:rsidR="007408AD" w:rsidRPr="007408AD">
        <w:rPr>
          <w:u w:val="single"/>
        </w:rPr>
        <w:t>list</w:t>
      </w:r>
      <w:r w:rsidR="007408AD">
        <w:t xml:space="preserve"> specific </w:t>
      </w:r>
      <w:r w:rsidR="00AB4099">
        <w:t xml:space="preserve">oceanographic </w:t>
      </w:r>
      <w:r w:rsidR="007408AD">
        <w:t>problems that the theorem helped describe or explain.</w:t>
      </w:r>
    </w:p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>
      <w:r>
        <w:t xml:space="preserve">[4] </w:t>
      </w:r>
      <w:r w:rsidR="00671B29">
        <w:t xml:space="preserve">In light of your responses to Questions [1] – [3], </w:t>
      </w:r>
      <w:r w:rsidR="003A39FB">
        <w:t xml:space="preserve">contrast VB’s </w:t>
      </w:r>
      <w:r w:rsidR="00EB64F3">
        <w:t xml:space="preserve">ability to </w:t>
      </w:r>
      <w:r w:rsidR="0062163F">
        <w:t xml:space="preserve">achieve professional success (p. 5, para. 3) </w:t>
      </w:r>
      <w:r w:rsidR="00EB64F3">
        <w:t>in the fields of physics (Chap</w:t>
      </w:r>
      <w:r w:rsidR="0062163F">
        <w:t>.</w:t>
      </w:r>
      <w:r w:rsidR="00EB64F3">
        <w:t xml:space="preserve"> 1) versus oceanography/meteorology (Chap</w:t>
      </w:r>
      <w:r w:rsidR="0062163F">
        <w:t>.</w:t>
      </w:r>
      <w:r w:rsidR="00EB64F3">
        <w:t xml:space="preserve"> 2).</w:t>
      </w:r>
    </w:p>
    <w:p w:rsidR="0092549F" w:rsidRDefault="0092549F"/>
    <w:p w:rsidR="0092549F" w:rsidRDefault="0092549F"/>
    <w:p w:rsidR="0092549F" w:rsidRDefault="0092549F"/>
    <w:p w:rsidR="0092549F" w:rsidRDefault="0092549F"/>
    <w:p w:rsidR="00CB6FD1" w:rsidRDefault="00CB6FD1"/>
    <w:p w:rsidR="00D87773" w:rsidRDefault="00D87773"/>
    <w:p w:rsidR="008D235D" w:rsidRDefault="0092549F">
      <w:r w:rsidRPr="009221A1">
        <w:t xml:space="preserve">[5] </w:t>
      </w:r>
      <w:r w:rsidR="00236487">
        <w:t>VB and Ludwig Silberstein (Poland</w:t>
      </w:r>
      <w:r w:rsidR="00934707">
        <w:t>, p. 45</w:t>
      </w:r>
      <w:r w:rsidR="00236487">
        <w:t xml:space="preserve">) arrived at the </w:t>
      </w:r>
      <w:r w:rsidR="00236487" w:rsidRPr="00F92238">
        <w:rPr>
          <w:i/>
          <w:u w:val="single"/>
        </w:rPr>
        <w:t>general circulation theorem</w:t>
      </w:r>
      <w:r w:rsidR="00236487">
        <w:t xml:space="preserve"> for describing fluid motions and yet </w:t>
      </w:r>
      <w:proofErr w:type="spellStart"/>
      <w:r w:rsidR="00236487">
        <w:t>Bjerknes</w:t>
      </w:r>
      <w:proofErr w:type="spellEnd"/>
      <w:r w:rsidR="00236487">
        <w:t xml:space="preserve"> generally receives credit for </w:t>
      </w:r>
      <w:r w:rsidR="00F92238">
        <w:t>its</w:t>
      </w:r>
      <w:r w:rsidR="00236487">
        <w:t xml:space="preserve"> discovery.</w:t>
      </w:r>
      <w:r w:rsidR="00E27D25">
        <w:t xml:space="preserve"> Explain </w:t>
      </w:r>
      <w:r w:rsidR="001302A3">
        <w:t>the factors that influenced why</w:t>
      </w:r>
      <w:r w:rsidR="00E27D25">
        <w:t xml:space="preserve"> </w:t>
      </w:r>
      <w:r w:rsidR="001302A3">
        <w:t xml:space="preserve">[hints: </w:t>
      </w:r>
      <w:r w:rsidR="00934707">
        <w:t>perception of the</w:t>
      </w:r>
      <w:r w:rsidR="00E27D25">
        <w:t xml:space="preserve"> theorem </w:t>
      </w:r>
      <w:r w:rsidR="001302A3">
        <w:t xml:space="preserve">significance, </w:t>
      </w:r>
      <w:r w:rsidR="00E27D25">
        <w:t xml:space="preserve">influence of </w:t>
      </w:r>
      <w:r w:rsidR="000133C5">
        <w:t>colleagues]</w:t>
      </w:r>
      <w:r w:rsidR="00543280">
        <w:t>.</w:t>
      </w:r>
    </w:p>
    <w:p w:rsidR="000D5BB9" w:rsidRDefault="000D5BB9"/>
    <w:p w:rsidR="00CC6534" w:rsidRDefault="00CC6534" w:rsidP="00CC653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Small Group Discussion Questions____                                               </w:t>
      </w:r>
      <w:r w:rsidR="006C1FD1">
        <w:rPr>
          <w:b/>
          <w:u w:val="single"/>
        </w:rPr>
        <w:t xml:space="preserve">    </w:t>
      </w:r>
      <w:bookmarkStart w:id="0" w:name="_GoBack"/>
      <w:bookmarkEnd w:id="0"/>
      <w:r>
        <w:rPr>
          <w:b/>
          <w:u w:val="single"/>
        </w:rPr>
        <w:t xml:space="preserve">           </w:t>
      </w:r>
      <w:r w:rsidR="006C1FD1">
        <w:rPr>
          <w:b/>
          <w:u w:val="single"/>
        </w:rPr>
        <w:t>FY</w:t>
      </w:r>
      <w:r>
        <w:rPr>
          <w:b/>
          <w:u w:val="single"/>
        </w:rPr>
        <w:t>S 17</w:t>
      </w:r>
      <w:r w:rsidR="00ED2705">
        <w:rPr>
          <w:b/>
          <w:u w:val="single"/>
        </w:rPr>
        <w:t>8</w:t>
      </w:r>
    </w:p>
    <w:p w:rsidR="00CC6534" w:rsidRPr="00390000" w:rsidRDefault="000E1E12" w:rsidP="00075E48">
      <w:pPr>
        <w:jc w:val="center"/>
      </w:pPr>
      <w:proofErr w:type="gramStart"/>
      <w:r>
        <w:t>25</w:t>
      </w:r>
      <w:proofErr w:type="gramEnd"/>
      <w:r>
        <w:t>, 27 Aug 20</w:t>
      </w:r>
      <w:r>
        <w:t>20</w:t>
      </w:r>
      <w:r>
        <w:t xml:space="preserve"> (Wk#3)                                                   Society, Technology &amp; Weather</w:t>
      </w:r>
    </w:p>
    <w:p w:rsidR="00CC6534" w:rsidRPr="0015498A" w:rsidRDefault="00CC6534" w:rsidP="00CC6534">
      <w:pPr>
        <w:jc w:val="center"/>
      </w:pPr>
    </w:p>
    <w:p w:rsidR="00CC6534" w:rsidRPr="00E13A3A" w:rsidRDefault="00CC6534" w:rsidP="00CC6534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 xml:space="preserve">Chapter </w:t>
      </w:r>
      <w:r w:rsidR="00C87027">
        <w:rPr>
          <w:b/>
          <w:u w:val="single"/>
        </w:rPr>
        <w:t>2</w:t>
      </w:r>
      <w:r>
        <w:rPr>
          <w:u w:val="single"/>
        </w:rPr>
        <w:t xml:space="preserve"> of “Appropriating the Weather…</w:t>
      </w:r>
      <w:r w:rsidR="002053AA">
        <w:rPr>
          <w:u w:val="single"/>
        </w:rPr>
        <w:t>” (cont.)</w:t>
      </w:r>
    </w:p>
    <w:p w:rsidR="00CC6534" w:rsidRDefault="00CC6534" w:rsidP="00CC6534"/>
    <w:p w:rsidR="00CC6534" w:rsidRDefault="00CC6534" w:rsidP="00CC6534">
      <w:r>
        <w:t>[</w:t>
      </w:r>
      <w:r w:rsidR="000E73A4">
        <w:t>6</w:t>
      </w:r>
      <w:r>
        <w:t xml:space="preserve">] </w:t>
      </w:r>
      <w:r w:rsidR="000E57C4">
        <w:t>How was the field of meteorology perceived by leading physicists around 1900? Provide a specific quote that reflects this attitude?</w:t>
      </w:r>
      <w:r w:rsidR="00BB47AC">
        <w:t xml:space="preserve"> How might this attitude have discouraged VB from making the leap to a career in geophysics?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0839A3">
        <w:t>7</w:t>
      </w:r>
      <w:r>
        <w:t xml:space="preserve">] </w:t>
      </w:r>
      <w:r w:rsidR="008978A2">
        <w:t xml:space="preserve">What technological advances related to flight </w:t>
      </w:r>
      <w:r w:rsidR="00825C45">
        <w:t xml:space="preserve">in the late 1800s and early 1900s </w:t>
      </w:r>
      <w:r w:rsidR="008978A2">
        <w:t>forced VB to consider the opportunity to effect major changes in meteorology as a science and a profession?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8</w:t>
      </w:r>
      <w:r>
        <w:t xml:space="preserve">] </w:t>
      </w:r>
      <w:r w:rsidR="005D2E73">
        <w:t xml:space="preserve">VB determined that two conditions were necessary for making useful weather forecasts (p. 53). </w:t>
      </w:r>
      <w:r w:rsidR="005D2E73" w:rsidRPr="004C1100">
        <w:rPr>
          <w:u w:val="single"/>
        </w:rPr>
        <w:t>List</w:t>
      </w:r>
      <w:r w:rsidR="005D2E73">
        <w:t xml:space="preserve"> the two conditions and </w:t>
      </w:r>
      <w:r w:rsidR="0071102C">
        <w:t>note how technological limitations</w:t>
      </w:r>
      <w:r w:rsidR="004C1100">
        <w:t xml:space="preserve"> in the</w:t>
      </w:r>
      <w:r w:rsidR="001A0487">
        <w:t xml:space="preserve"> early 1900s might have contributed to making useful weather forecasts impossible.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9</w:t>
      </w:r>
      <w:r>
        <w:t xml:space="preserve">] </w:t>
      </w:r>
      <w:r w:rsidR="002A1ED5">
        <w:t>While contemplating a career change from 1903 to 1905, VB had a series of personal crises that added</w:t>
      </w:r>
      <w:r w:rsidR="00122E99">
        <w:t xml:space="preserve"> stress to the decision. </w:t>
      </w:r>
      <w:r w:rsidR="00122E99" w:rsidRPr="00122E99">
        <w:rPr>
          <w:u w:val="single"/>
        </w:rPr>
        <w:t>List</w:t>
      </w:r>
      <w:r w:rsidR="00122E99">
        <w:t xml:space="preserve"> some of the crises and </w:t>
      </w:r>
      <w:r w:rsidR="00122E99" w:rsidRPr="00122E99">
        <w:rPr>
          <w:u w:val="single"/>
        </w:rPr>
        <w:t>describe</w:t>
      </w:r>
      <w:r w:rsidR="00122E99">
        <w:t xml:space="preserve"> how these </w:t>
      </w:r>
      <w:r w:rsidR="00620AB2">
        <w:t>crises add</w:t>
      </w:r>
      <w:r w:rsidR="00122E99">
        <w:t xml:space="preserve"> stress to the career change decision.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>
      <w:r>
        <w:t>[</w:t>
      </w:r>
      <w:r w:rsidR="006B0D91">
        <w:t>10</w:t>
      </w:r>
      <w:r>
        <w:t xml:space="preserve">] </w:t>
      </w:r>
      <w:r w:rsidR="009C3FBD">
        <w:t>Two events helped convince VB that he could take a chance on a career change from physicist to meteorologist (p. 56, 57)</w:t>
      </w:r>
      <w:r w:rsidR="00404F5E">
        <w:t xml:space="preserve">. What needs did these events meet that finally convinced VB to </w:t>
      </w:r>
      <w:r w:rsidR="00091F37">
        <w:t>make the leap in his career as a meteorologist?</w:t>
      </w:r>
    </w:p>
    <w:sectPr w:rsidR="00CC6534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33C5"/>
    <w:rsid w:val="000234A8"/>
    <w:rsid w:val="00061E26"/>
    <w:rsid w:val="00075E48"/>
    <w:rsid w:val="000839A3"/>
    <w:rsid w:val="00087506"/>
    <w:rsid w:val="00091F37"/>
    <w:rsid w:val="000A1DFF"/>
    <w:rsid w:val="000D4020"/>
    <w:rsid w:val="000D5BB9"/>
    <w:rsid w:val="000E1E12"/>
    <w:rsid w:val="000E57C4"/>
    <w:rsid w:val="000E73A4"/>
    <w:rsid w:val="000F1D73"/>
    <w:rsid w:val="000F527A"/>
    <w:rsid w:val="00122E99"/>
    <w:rsid w:val="001302A3"/>
    <w:rsid w:val="0013226B"/>
    <w:rsid w:val="00134B2C"/>
    <w:rsid w:val="001405A6"/>
    <w:rsid w:val="0015498A"/>
    <w:rsid w:val="001579A4"/>
    <w:rsid w:val="001A0487"/>
    <w:rsid w:val="001C05C9"/>
    <w:rsid w:val="001D58C5"/>
    <w:rsid w:val="001D68D2"/>
    <w:rsid w:val="001F1217"/>
    <w:rsid w:val="001F7559"/>
    <w:rsid w:val="002053AA"/>
    <w:rsid w:val="00236487"/>
    <w:rsid w:val="00276CA8"/>
    <w:rsid w:val="002A1ED5"/>
    <w:rsid w:val="002A3C78"/>
    <w:rsid w:val="002B2CCA"/>
    <w:rsid w:val="002B6F20"/>
    <w:rsid w:val="002C033C"/>
    <w:rsid w:val="002D5FA3"/>
    <w:rsid w:val="002D640E"/>
    <w:rsid w:val="002D79A3"/>
    <w:rsid w:val="0030139C"/>
    <w:rsid w:val="00301D81"/>
    <w:rsid w:val="00303B85"/>
    <w:rsid w:val="00305EE8"/>
    <w:rsid w:val="00306C22"/>
    <w:rsid w:val="003114A8"/>
    <w:rsid w:val="00313396"/>
    <w:rsid w:val="00320019"/>
    <w:rsid w:val="00374B60"/>
    <w:rsid w:val="0038179C"/>
    <w:rsid w:val="00386881"/>
    <w:rsid w:val="00390000"/>
    <w:rsid w:val="00392586"/>
    <w:rsid w:val="003A39FB"/>
    <w:rsid w:val="003A6EFC"/>
    <w:rsid w:val="003C1613"/>
    <w:rsid w:val="003C1A60"/>
    <w:rsid w:val="003C78CB"/>
    <w:rsid w:val="003C7CAE"/>
    <w:rsid w:val="003D4A0F"/>
    <w:rsid w:val="00404F5E"/>
    <w:rsid w:val="00414234"/>
    <w:rsid w:val="004161AD"/>
    <w:rsid w:val="00447278"/>
    <w:rsid w:val="00452D4E"/>
    <w:rsid w:val="00456E5F"/>
    <w:rsid w:val="00463536"/>
    <w:rsid w:val="004C1100"/>
    <w:rsid w:val="004C5458"/>
    <w:rsid w:val="004C5A02"/>
    <w:rsid w:val="00534BA1"/>
    <w:rsid w:val="00543280"/>
    <w:rsid w:val="0055065B"/>
    <w:rsid w:val="00580BAC"/>
    <w:rsid w:val="00584260"/>
    <w:rsid w:val="005B5593"/>
    <w:rsid w:val="005C1593"/>
    <w:rsid w:val="005D2E73"/>
    <w:rsid w:val="005E611C"/>
    <w:rsid w:val="00603EA2"/>
    <w:rsid w:val="006047BE"/>
    <w:rsid w:val="00612003"/>
    <w:rsid w:val="00620AB2"/>
    <w:rsid w:val="0062163F"/>
    <w:rsid w:val="00621A1D"/>
    <w:rsid w:val="00622FF0"/>
    <w:rsid w:val="00632103"/>
    <w:rsid w:val="00644C67"/>
    <w:rsid w:val="00671B29"/>
    <w:rsid w:val="006B0D91"/>
    <w:rsid w:val="006C1FD1"/>
    <w:rsid w:val="00703586"/>
    <w:rsid w:val="0071102C"/>
    <w:rsid w:val="00732385"/>
    <w:rsid w:val="007408AD"/>
    <w:rsid w:val="007565A5"/>
    <w:rsid w:val="00757DED"/>
    <w:rsid w:val="007E0745"/>
    <w:rsid w:val="00812620"/>
    <w:rsid w:val="00822C40"/>
    <w:rsid w:val="00825C45"/>
    <w:rsid w:val="00840608"/>
    <w:rsid w:val="00861CBB"/>
    <w:rsid w:val="00861ED3"/>
    <w:rsid w:val="00862D77"/>
    <w:rsid w:val="00866904"/>
    <w:rsid w:val="008735F0"/>
    <w:rsid w:val="008978A2"/>
    <w:rsid w:val="008A6FE2"/>
    <w:rsid w:val="008D235D"/>
    <w:rsid w:val="008E67FA"/>
    <w:rsid w:val="008F2AF0"/>
    <w:rsid w:val="008F6FEE"/>
    <w:rsid w:val="009221A1"/>
    <w:rsid w:val="0092549F"/>
    <w:rsid w:val="00934707"/>
    <w:rsid w:val="00943165"/>
    <w:rsid w:val="00955545"/>
    <w:rsid w:val="00970687"/>
    <w:rsid w:val="0097120A"/>
    <w:rsid w:val="0098318E"/>
    <w:rsid w:val="009B1337"/>
    <w:rsid w:val="009C3FBD"/>
    <w:rsid w:val="009E587B"/>
    <w:rsid w:val="009F3722"/>
    <w:rsid w:val="009F68D3"/>
    <w:rsid w:val="00A05AEC"/>
    <w:rsid w:val="00A61F80"/>
    <w:rsid w:val="00A80DE1"/>
    <w:rsid w:val="00AB4099"/>
    <w:rsid w:val="00AD57CE"/>
    <w:rsid w:val="00AE5BF2"/>
    <w:rsid w:val="00B4192F"/>
    <w:rsid w:val="00B44492"/>
    <w:rsid w:val="00BA17E6"/>
    <w:rsid w:val="00BB47AC"/>
    <w:rsid w:val="00BC48E4"/>
    <w:rsid w:val="00BD1D02"/>
    <w:rsid w:val="00BD223E"/>
    <w:rsid w:val="00BD61A2"/>
    <w:rsid w:val="00BE6B01"/>
    <w:rsid w:val="00BF0BD4"/>
    <w:rsid w:val="00BF4AC5"/>
    <w:rsid w:val="00C0707D"/>
    <w:rsid w:val="00C31D33"/>
    <w:rsid w:val="00C87027"/>
    <w:rsid w:val="00CB6FD1"/>
    <w:rsid w:val="00CC6534"/>
    <w:rsid w:val="00D24839"/>
    <w:rsid w:val="00D279B8"/>
    <w:rsid w:val="00D34C69"/>
    <w:rsid w:val="00D6242A"/>
    <w:rsid w:val="00D87773"/>
    <w:rsid w:val="00D87AFB"/>
    <w:rsid w:val="00DA7462"/>
    <w:rsid w:val="00DB0EAD"/>
    <w:rsid w:val="00DB174A"/>
    <w:rsid w:val="00DB1B9B"/>
    <w:rsid w:val="00DB1FF0"/>
    <w:rsid w:val="00DC1895"/>
    <w:rsid w:val="00DE4E73"/>
    <w:rsid w:val="00DE5FB0"/>
    <w:rsid w:val="00E01264"/>
    <w:rsid w:val="00E10092"/>
    <w:rsid w:val="00E13A3A"/>
    <w:rsid w:val="00E262D2"/>
    <w:rsid w:val="00E27D25"/>
    <w:rsid w:val="00E34C9B"/>
    <w:rsid w:val="00E90F20"/>
    <w:rsid w:val="00EA2577"/>
    <w:rsid w:val="00EB64F3"/>
    <w:rsid w:val="00EB7710"/>
    <w:rsid w:val="00EC1AF0"/>
    <w:rsid w:val="00ED2705"/>
    <w:rsid w:val="00EE4B6D"/>
    <w:rsid w:val="00F260F8"/>
    <w:rsid w:val="00F36D89"/>
    <w:rsid w:val="00F61458"/>
    <w:rsid w:val="00F779B5"/>
    <w:rsid w:val="00F81EC6"/>
    <w:rsid w:val="00F92238"/>
    <w:rsid w:val="00F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1C167C"/>
  <w15:docId w15:val="{250AFA3D-EBDE-4090-850F-8FB2A16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7</cp:revision>
  <dcterms:created xsi:type="dcterms:W3CDTF">2020-08-17T14:08:00Z</dcterms:created>
  <dcterms:modified xsi:type="dcterms:W3CDTF">2020-08-17T14:10:00Z</dcterms:modified>
</cp:coreProperties>
</file>