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A5" w:rsidRDefault="002D79A3" w:rsidP="00303B85">
      <w:pPr>
        <w:jc w:val="center"/>
        <w:rPr>
          <w:b/>
          <w:u w:val="single"/>
        </w:rPr>
      </w:pPr>
      <w:r>
        <w:rPr>
          <w:b/>
          <w:u w:val="single"/>
        </w:rPr>
        <w:t>Small Group Discussion Questions</w:t>
      </w:r>
      <w:r w:rsidR="00941CBF">
        <w:rPr>
          <w:b/>
          <w:u w:val="single"/>
        </w:rPr>
        <w:t xml:space="preserve">           </w:t>
      </w:r>
      <w:r w:rsidR="00A05AEC">
        <w:rPr>
          <w:b/>
          <w:u w:val="single"/>
        </w:rPr>
        <w:t xml:space="preserve">                               </w:t>
      </w:r>
      <w:r w:rsidR="00D0608A">
        <w:rPr>
          <w:b/>
          <w:u w:val="single"/>
        </w:rPr>
        <w:t xml:space="preserve">    </w:t>
      </w:r>
      <w:r w:rsidR="00A05AEC">
        <w:rPr>
          <w:b/>
          <w:u w:val="single"/>
        </w:rPr>
        <w:t xml:space="preserve">                        </w:t>
      </w:r>
      <w:r w:rsidR="00D0608A">
        <w:rPr>
          <w:b/>
          <w:u w:val="single"/>
        </w:rPr>
        <w:t>FY</w:t>
      </w:r>
      <w:r w:rsidR="00A05AEC">
        <w:rPr>
          <w:b/>
          <w:u w:val="single"/>
        </w:rPr>
        <w:t>S 17</w:t>
      </w:r>
      <w:r w:rsidR="008362EA">
        <w:rPr>
          <w:b/>
          <w:u w:val="single"/>
        </w:rPr>
        <w:t>8</w:t>
      </w:r>
    </w:p>
    <w:p w:rsidR="00390000" w:rsidRPr="00390000" w:rsidRDefault="00C64BE8" w:rsidP="00390000">
      <w:pPr>
        <w:jc w:val="center"/>
      </w:pPr>
      <w:proofErr w:type="gramStart"/>
      <w:r>
        <w:t>10</w:t>
      </w:r>
      <w:proofErr w:type="gramEnd"/>
      <w:r w:rsidR="007620B3">
        <w:t xml:space="preserve">, </w:t>
      </w:r>
      <w:r>
        <w:t>12</w:t>
      </w:r>
      <w:r w:rsidR="00F878C3">
        <w:t xml:space="preserve"> </w:t>
      </w:r>
      <w:r w:rsidR="008362EA">
        <w:t>Nov</w:t>
      </w:r>
      <w:r w:rsidR="00390000" w:rsidRPr="00390000">
        <w:t xml:space="preserve"> 20</w:t>
      </w:r>
      <w:r>
        <w:t>20</w:t>
      </w:r>
      <w:r w:rsidR="00E262D2">
        <w:t xml:space="preserve"> (Wk#</w:t>
      </w:r>
      <w:r w:rsidR="00F878C3">
        <w:t>1</w:t>
      </w:r>
      <w:r>
        <w:t>4</w:t>
      </w:r>
      <w:r w:rsidR="00E262D2">
        <w:t>)</w:t>
      </w:r>
      <w:r w:rsidR="00087506">
        <w:t xml:space="preserve">   </w:t>
      </w:r>
      <w:r w:rsidR="00390000">
        <w:t xml:space="preserve">   </w:t>
      </w:r>
      <w:r w:rsidR="009C513C">
        <w:t xml:space="preserve">             </w:t>
      </w:r>
      <w:r w:rsidR="00535F30">
        <w:t xml:space="preserve"> </w:t>
      </w:r>
      <w:r w:rsidR="003A2A41">
        <w:t xml:space="preserve">  </w:t>
      </w:r>
      <w:r w:rsidR="00535F30">
        <w:t xml:space="preserve"> </w:t>
      </w:r>
      <w:r w:rsidR="000B24B9">
        <w:t xml:space="preserve">   </w:t>
      </w:r>
      <w:r w:rsidR="00FF3838">
        <w:t xml:space="preserve">  </w:t>
      </w:r>
      <w:r w:rsidR="003A2A41">
        <w:t xml:space="preserve">  </w:t>
      </w:r>
      <w:r w:rsidR="00741EB1">
        <w:t xml:space="preserve">     </w:t>
      </w:r>
      <w:r w:rsidR="003A2A41">
        <w:t xml:space="preserve"> </w:t>
      </w:r>
      <w:r w:rsidR="007620B3">
        <w:t xml:space="preserve"> </w:t>
      </w:r>
      <w:r w:rsidR="00390000">
        <w:t xml:space="preserve"> </w:t>
      </w:r>
      <w:r w:rsidR="008362EA">
        <w:t xml:space="preserve">      </w:t>
      </w:r>
      <w:r w:rsidR="00B1575C">
        <w:t xml:space="preserve">     </w:t>
      </w:r>
      <w:r w:rsidR="00390000">
        <w:t>Society</w:t>
      </w:r>
      <w:r w:rsidR="008362EA">
        <w:t>, Technology</w:t>
      </w:r>
      <w:r w:rsidR="00390000">
        <w:t xml:space="preserve"> &amp; Weather</w:t>
      </w:r>
    </w:p>
    <w:p w:rsidR="00B4192F" w:rsidRPr="0015498A" w:rsidRDefault="00B4192F" w:rsidP="00303B85">
      <w:pPr>
        <w:jc w:val="center"/>
      </w:pPr>
    </w:p>
    <w:p w:rsidR="001F7559" w:rsidRPr="00E13A3A" w:rsidRDefault="001D58C5">
      <w:pPr>
        <w:rPr>
          <w:u w:val="single"/>
        </w:rPr>
      </w:pPr>
      <w:r>
        <w:rPr>
          <w:u w:val="single"/>
        </w:rPr>
        <w:t>Q</w:t>
      </w:r>
      <w:r w:rsidR="001D68D2">
        <w:rPr>
          <w:u w:val="single"/>
        </w:rPr>
        <w:t xml:space="preserve">uestions for </w:t>
      </w:r>
      <w:r w:rsidR="00087506" w:rsidRPr="00087506">
        <w:rPr>
          <w:b/>
          <w:u w:val="single"/>
        </w:rPr>
        <w:t xml:space="preserve">Chapter </w:t>
      </w:r>
      <w:r w:rsidR="00B1575C">
        <w:rPr>
          <w:b/>
          <w:u w:val="single"/>
        </w:rPr>
        <w:t>1</w:t>
      </w:r>
      <w:r w:rsidR="006818B1">
        <w:rPr>
          <w:b/>
          <w:u w:val="single"/>
        </w:rPr>
        <w:t>1 &amp; Conclusions</w:t>
      </w:r>
      <w:r w:rsidR="00087506">
        <w:rPr>
          <w:u w:val="single"/>
        </w:rPr>
        <w:t xml:space="preserve"> of “Appropriating the Weather…”</w:t>
      </w:r>
    </w:p>
    <w:p w:rsidR="00E10092" w:rsidRDefault="00E10092"/>
    <w:p w:rsidR="0055065B" w:rsidRPr="003178E1" w:rsidRDefault="000D4020">
      <w:pPr>
        <w:rPr>
          <w:sz w:val="22"/>
          <w:szCs w:val="22"/>
        </w:rPr>
      </w:pPr>
      <w:r w:rsidRPr="003178E1">
        <w:rPr>
          <w:sz w:val="22"/>
          <w:szCs w:val="22"/>
        </w:rPr>
        <w:t xml:space="preserve">[1] </w:t>
      </w:r>
      <w:r w:rsidR="00681300">
        <w:rPr>
          <w:sz w:val="22"/>
          <w:szCs w:val="22"/>
        </w:rPr>
        <w:t xml:space="preserve">What does the author </w:t>
      </w:r>
      <w:proofErr w:type="gramStart"/>
      <w:r w:rsidR="00681300">
        <w:rPr>
          <w:sz w:val="22"/>
          <w:szCs w:val="22"/>
        </w:rPr>
        <w:t>mean</w:t>
      </w:r>
      <w:proofErr w:type="gramEnd"/>
      <w:r w:rsidR="00681300">
        <w:rPr>
          <w:sz w:val="22"/>
          <w:szCs w:val="22"/>
        </w:rPr>
        <w:t xml:space="preserve"> “to rationalize ‘fair-weather’ ” (p. 223)</w:t>
      </w:r>
      <w:r w:rsidR="00F57023">
        <w:rPr>
          <w:sz w:val="22"/>
          <w:szCs w:val="22"/>
        </w:rPr>
        <w:t>?</w:t>
      </w:r>
      <w:r w:rsidR="003F5C3D">
        <w:rPr>
          <w:sz w:val="22"/>
          <w:szCs w:val="22"/>
        </w:rPr>
        <w:t xml:space="preserve"> “The Bergen school tried to establish ________ concept and a method of ________ analysis in connection with their attempt to rationalize so-called fair-weather meteorology” {fill in the blanks.} </w:t>
      </w:r>
      <w:r w:rsidR="004A6925">
        <w:rPr>
          <w:sz w:val="22"/>
          <w:szCs w:val="22"/>
        </w:rPr>
        <w:t xml:space="preserve">What is meant by “fair-weather meteorology”? Why was being able to predict “fair-weather” so important in </w:t>
      </w:r>
      <w:smartTag w:uri="urn:schemas-microsoft-com:office:smarttags" w:element="country-region">
        <w:smartTag w:uri="urn:schemas-microsoft-com:office:smarttags" w:element="place">
          <w:r w:rsidR="004A6925">
            <w:rPr>
              <w:sz w:val="22"/>
              <w:szCs w:val="22"/>
            </w:rPr>
            <w:t>Norway</w:t>
          </w:r>
        </w:smartTag>
      </w:smartTag>
      <w:r w:rsidR="004A6925">
        <w:rPr>
          <w:sz w:val="22"/>
          <w:szCs w:val="22"/>
        </w:rPr>
        <w:t>?</w:t>
      </w:r>
    </w:p>
    <w:p w:rsidR="0055065B" w:rsidRPr="003178E1" w:rsidRDefault="0055065B">
      <w:pPr>
        <w:rPr>
          <w:sz w:val="22"/>
          <w:szCs w:val="22"/>
        </w:rPr>
      </w:pPr>
    </w:p>
    <w:p w:rsidR="0055065B" w:rsidRPr="003178E1" w:rsidRDefault="0055065B">
      <w:pPr>
        <w:rPr>
          <w:sz w:val="22"/>
          <w:szCs w:val="22"/>
        </w:rPr>
      </w:pPr>
    </w:p>
    <w:p w:rsidR="0055065B" w:rsidRPr="003178E1" w:rsidRDefault="0055065B">
      <w:pPr>
        <w:rPr>
          <w:sz w:val="22"/>
          <w:szCs w:val="22"/>
        </w:rPr>
      </w:pPr>
    </w:p>
    <w:p w:rsidR="00CD493E" w:rsidRPr="003178E1" w:rsidRDefault="00CD493E">
      <w:pPr>
        <w:rPr>
          <w:sz w:val="22"/>
          <w:szCs w:val="22"/>
        </w:rPr>
      </w:pPr>
    </w:p>
    <w:p w:rsidR="0055065B" w:rsidRPr="003178E1" w:rsidRDefault="0055065B">
      <w:pPr>
        <w:rPr>
          <w:sz w:val="22"/>
          <w:szCs w:val="22"/>
        </w:rPr>
      </w:pPr>
    </w:p>
    <w:p w:rsidR="00822C40" w:rsidRPr="003178E1" w:rsidRDefault="00822C40">
      <w:pPr>
        <w:rPr>
          <w:sz w:val="22"/>
          <w:szCs w:val="22"/>
        </w:rPr>
      </w:pPr>
      <w:r w:rsidRPr="003178E1">
        <w:rPr>
          <w:sz w:val="22"/>
          <w:szCs w:val="22"/>
        </w:rPr>
        <w:t>[</w:t>
      </w:r>
      <w:r w:rsidR="00C800D5">
        <w:rPr>
          <w:sz w:val="22"/>
          <w:szCs w:val="22"/>
        </w:rPr>
        <w:t>2</w:t>
      </w:r>
      <w:r w:rsidRPr="003178E1">
        <w:rPr>
          <w:sz w:val="22"/>
          <w:szCs w:val="22"/>
        </w:rPr>
        <w:t xml:space="preserve">] </w:t>
      </w:r>
      <w:r w:rsidR="00453BD9">
        <w:rPr>
          <w:sz w:val="22"/>
          <w:szCs w:val="22"/>
        </w:rPr>
        <w:t>Why did</w:t>
      </w:r>
      <w:r w:rsidR="00D92BB0">
        <w:rPr>
          <w:sz w:val="22"/>
          <w:szCs w:val="22"/>
        </w:rPr>
        <w:t xml:space="preserve"> meteorologists generally avoid studying or predicting the local showers associated with “fair-weather” meteorology</w:t>
      </w:r>
      <w:r w:rsidR="00E62533">
        <w:rPr>
          <w:sz w:val="22"/>
          <w:szCs w:val="22"/>
        </w:rPr>
        <w:t>?</w:t>
      </w:r>
      <w:r w:rsidR="0083396C">
        <w:rPr>
          <w:sz w:val="22"/>
          <w:szCs w:val="22"/>
        </w:rPr>
        <w:t xml:space="preserve"> </w:t>
      </w:r>
      <w:r w:rsidR="00A45F2D">
        <w:rPr>
          <w:sz w:val="22"/>
          <w:szCs w:val="22"/>
        </w:rPr>
        <w:t xml:space="preserve">Other than aviation, what other specific agricultural endeavor was sensitive to the development of local rain showers? </w:t>
      </w:r>
      <w:r w:rsidR="00C8122F">
        <w:rPr>
          <w:sz w:val="22"/>
          <w:szCs w:val="22"/>
        </w:rPr>
        <w:t xml:space="preserve">Why did the </w:t>
      </w:r>
      <w:smartTag w:uri="urn:schemas-microsoft-com:office:smarttags" w:element="City">
        <w:smartTag w:uri="urn:schemas-microsoft-com:office:smarttags" w:element="place">
          <w:r w:rsidR="00C8122F">
            <w:rPr>
              <w:sz w:val="22"/>
              <w:szCs w:val="22"/>
            </w:rPr>
            <w:t>Bergen</w:t>
          </w:r>
        </w:smartTag>
      </w:smartTag>
      <w:r w:rsidR="00C8122F">
        <w:rPr>
          <w:sz w:val="22"/>
          <w:szCs w:val="22"/>
        </w:rPr>
        <w:t xml:space="preserve"> meteorologists (BMs) and Norwegian government suddenly become interested in supporting </w:t>
      </w:r>
      <w:r w:rsidR="00A021C8">
        <w:rPr>
          <w:sz w:val="22"/>
          <w:szCs w:val="22"/>
        </w:rPr>
        <w:t>haymaking</w:t>
      </w:r>
      <w:r w:rsidR="00C8122F">
        <w:rPr>
          <w:sz w:val="22"/>
          <w:szCs w:val="22"/>
        </w:rPr>
        <w:t>?</w:t>
      </w: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r w:rsidRPr="003178E1">
        <w:rPr>
          <w:sz w:val="22"/>
          <w:szCs w:val="22"/>
        </w:rPr>
        <w:t>[</w:t>
      </w:r>
      <w:r w:rsidR="00C800D5">
        <w:rPr>
          <w:sz w:val="22"/>
          <w:szCs w:val="22"/>
        </w:rPr>
        <w:t>3</w:t>
      </w:r>
      <w:r w:rsidRPr="003178E1">
        <w:rPr>
          <w:sz w:val="22"/>
          <w:szCs w:val="22"/>
        </w:rPr>
        <w:t>]</w:t>
      </w:r>
      <w:r w:rsidR="00624597" w:rsidRPr="003178E1">
        <w:rPr>
          <w:sz w:val="22"/>
          <w:szCs w:val="22"/>
        </w:rPr>
        <w:t xml:space="preserve"> </w:t>
      </w:r>
      <w:r w:rsidR="00B76D62">
        <w:rPr>
          <w:sz w:val="22"/>
          <w:szCs w:val="22"/>
        </w:rPr>
        <w:t xml:space="preserve">How does weather impact the haymaking process? Be specific in terms of labor and of what happens to the hay under wet or dry conditions. </w:t>
      </w:r>
      <w:r w:rsidR="00943D6B">
        <w:rPr>
          <w:sz w:val="22"/>
          <w:szCs w:val="22"/>
        </w:rPr>
        <w:t>Which type of erroneous weather forecast (saying it will be dry when, in fact, it rains -OR- saying it will be wet when, in fact, it is dry) causes more problems for farmers?</w:t>
      </w:r>
      <w:r w:rsidR="00D75373">
        <w:rPr>
          <w:sz w:val="22"/>
          <w:szCs w:val="22"/>
        </w:rPr>
        <w:t xml:space="preserve"> When during the year was this type of erroneous forecast likely to occur?</w:t>
      </w:r>
    </w:p>
    <w:p w:rsidR="0092549F" w:rsidRPr="003178E1" w:rsidRDefault="0092549F">
      <w:pPr>
        <w:rPr>
          <w:sz w:val="22"/>
          <w:szCs w:val="22"/>
        </w:rPr>
      </w:pPr>
    </w:p>
    <w:p w:rsidR="00CB6FD1" w:rsidRDefault="00CB6FD1">
      <w:pPr>
        <w:rPr>
          <w:sz w:val="22"/>
          <w:szCs w:val="22"/>
        </w:rPr>
      </w:pPr>
    </w:p>
    <w:p w:rsidR="003178E1" w:rsidRDefault="003178E1">
      <w:pPr>
        <w:rPr>
          <w:sz w:val="22"/>
          <w:szCs w:val="22"/>
        </w:rPr>
      </w:pPr>
    </w:p>
    <w:p w:rsidR="003178E1" w:rsidRDefault="003178E1">
      <w:pPr>
        <w:rPr>
          <w:sz w:val="22"/>
          <w:szCs w:val="22"/>
        </w:rPr>
      </w:pPr>
    </w:p>
    <w:p w:rsidR="003178E1" w:rsidRPr="003178E1" w:rsidRDefault="003178E1">
      <w:pPr>
        <w:rPr>
          <w:sz w:val="22"/>
          <w:szCs w:val="22"/>
        </w:rPr>
      </w:pPr>
    </w:p>
    <w:p w:rsidR="00DE2208" w:rsidRPr="003178E1" w:rsidRDefault="00DE2208">
      <w:pPr>
        <w:rPr>
          <w:sz w:val="22"/>
          <w:szCs w:val="22"/>
        </w:rPr>
      </w:pPr>
    </w:p>
    <w:p w:rsidR="00D87773" w:rsidRPr="003178E1" w:rsidRDefault="00D87773">
      <w:pPr>
        <w:rPr>
          <w:sz w:val="22"/>
          <w:szCs w:val="22"/>
        </w:rPr>
      </w:pPr>
    </w:p>
    <w:p w:rsidR="000D5BB9" w:rsidRDefault="0092549F">
      <w:r w:rsidRPr="003178E1">
        <w:rPr>
          <w:sz w:val="22"/>
          <w:szCs w:val="22"/>
        </w:rPr>
        <w:t>[</w:t>
      </w:r>
      <w:r w:rsidR="00C800D5">
        <w:rPr>
          <w:sz w:val="22"/>
          <w:szCs w:val="22"/>
        </w:rPr>
        <w:t>4</w:t>
      </w:r>
      <w:r w:rsidRPr="003178E1">
        <w:rPr>
          <w:sz w:val="22"/>
          <w:szCs w:val="22"/>
        </w:rPr>
        <w:t xml:space="preserve">] </w:t>
      </w:r>
      <w:r w:rsidR="00FB3879">
        <w:rPr>
          <w:sz w:val="22"/>
          <w:szCs w:val="22"/>
        </w:rPr>
        <w:t>How was air mass analysis going to assist the BMs to improve their forecasts of fair-weather showers? What measurements of the atmosphere seemed promising to help in these forecasts? What measurements proved NOT helpful in making these forecasts? What technological limits in the 1920s made the forecasting of local showers difficult?</w:t>
      </w:r>
    </w:p>
    <w:p w:rsidR="00F22506" w:rsidRDefault="00F22506"/>
    <w:p w:rsidR="003178E1" w:rsidRDefault="003178E1"/>
    <w:p w:rsidR="00C800D5" w:rsidRDefault="00C800D5"/>
    <w:p w:rsidR="0022310C" w:rsidRDefault="0022310C"/>
    <w:p w:rsidR="00C800D5" w:rsidRDefault="00C800D5"/>
    <w:p w:rsidR="003178E1" w:rsidRDefault="003178E1"/>
    <w:p w:rsidR="00CC6534" w:rsidRPr="00CD5D1E" w:rsidRDefault="00CC6534" w:rsidP="00CC6534">
      <w:pPr>
        <w:rPr>
          <w:sz w:val="22"/>
          <w:szCs w:val="22"/>
        </w:rPr>
      </w:pPr>
      <w:r w:rsidRPr="00C800D5">
        <w:rPr>
          <w:sz w:val="22"/>
          <w:szCs w:val="22"/>
        </w:rPr>
        <w:t>[</w:t>
      </w:r>
      <w:r w:rsidR="00C800D5" w:rsidRPr="00C800D5">
        <w:rPr>
          <w:sz w:val="22"/>
          <w:szCs w:val="22"/>
        </w:rPr>
        <w:t>5</w:t>
      </w:r>
      <w:r w:rsidRPr="00C800D5">
        <w:rPr>
          <w:sz w:val="22"/>
          <w:szCs w:val="22"/>
        </w:rPr>
        <w:t xml:space="preserve">] </w:t>
      </w:r>
      <w:proofErr w:type="spellStart"/>
      <w:r w:rsidR="00E147D5">
        <w:rPr>
          <w:sz w:val="22"/>
          <w:szCs w:val="22"/>
        </w:rPr>
        <w:t>Calwagen’s</w:t>
      </w:r>
      <w:proofErr w:type="spellEnd"/>
      <w:r w:rsidR="00E147D5">
        <w:rPr>
          <w:sz w:val="22"/>
          <w:szCs w:val="22"/>
        </w:rPr>
        <w:t xml:space="preserve"> focus on air mass analysis was intended to help what industry? </w:t>
      </w:r>
      <w:r w:rsidR="00493BDC">
        <w:rPr>
          <w:sz w:val="22"/>
          <w:szCs w:val="22"/>
        </w:rPr>
        <w:t xml:space="preserve">What </w:t>
      </w:r>
      <w:r w:rsidR="002E1F42">
        <w:rPr>
          <w:sz w:val="22"/>
          <w:szCs w:val="22"/>
        </w:rPr>
        <w:t xml:space="preserve">instrument </w:t>
      </w:r>
      <w:r w:rsidR="00493BDC">
        <w:rPr>
          <w:sz w:val="22"/>
          <w:szCs w:val="22"/>
        </w:rPr>
        <w:t>did he use to help make direct measurements of the vertical properties of the atmosphere?</w:t>
      </w:r>
      <w:r w:rsidR="004004AC">
        <w:rPr>
          <w:sz w:val="22"/>
          <w:szCs w:val="22"/>
        </w:rPr>
        <w:t xml:space="preserve"> What did </w:t>
      </w:r>
      <w:proofErr w:type="spellStart"/>
      <w:r w:rsidR="004004AC">
        <w:rPr>
          <w:sz w:val="22"/>
          <w:szCs w:val="22"/>
        </w:rPr>
        <w:t>Calwagen</w:t>
      </w:r>
      <w:proofErr w:type="spellEnd"/>
      <w:r w:rsidR="004004AC">
        <w:rPr>
          <w:sz w:val="22"/>
          <w:szCs w:val="22"/>
        </w:rPr>
        <w:t xml:space="preserve"> </w:t>
      </w:r>
      <w:r w:rsidR="00FF2AA5">
        <w:rPr>
          <w:sz w:val="22"/>
          <w:szCs w:val="22"/>
        </w:rPr>
        <w:t>attempt to predict in addition to local showers?</w:t>
      </w:r>
      <w:r w:rsidR="004004AC">
        <w:rPr>
          <w:sz w:val="22"/>
          <w:szCs w:val="22"/>
        </w:rPr>
        <w:t xml:space="preserve"> </w:t>
      </w:r>
      <w:r w:rsidR="0077372D">
        <w:rPr>
          <w:sz w:val="22"/>
          <w:szCs w:val="22"/>
        </w:rPr>
        <w:t xml:space="preserve">What </w:t>
      </w:r>
      <w:r w:rsidR="003448F2">
        <w:rPr>
          <w:sz w:val="22"/>
          <w:szCs w:val="22"/>
        </w:rPr>
        <w:t>university</w:t>
      </w:r>
      <w:r w:rsidR="0077372D">
        <w:rPr>
          <w:sz w:val="22"/>
          <w:szCs w:val="22"/>
        </w:rPr>
        <w:t xml:space="preserve"> in the U.S.</w:t>
      </w:r>
      <w:r w:rsidR="003448F2">
        <w:rPr>
          <w:sz w:val="22"/>
          <w:szCs w:val="22"/>
        </w:rPr>
        <w:t xml:space="preserve"> took on air mass studies</w:t>
      </w:r>
      <w:r w:rsidR="0077372D">
        <w:rPr>
          <w:sz w:val="22"/>
          <w:szCs w:val="22"/>
        </w:rPr>
        <w:t xml:space="preserve"> and research in the 1920s</w:t>
      </w:r>
      <w:r w:rsidR="0086600B">
        <w:rPr>
          <w:sz w:val="22"/>
          <w:szCs w:val="22"/>
        </w:rPr>
        <w:t xml:space="preserve"> &amp;</w:t>
      </w:r>
      <w:r w:rsidR="0077372D">
        <w:rPr>
          <w:sz w:val="22"/>
          <w:szCs w:val="22"/>
        </w:rPr>
        <w:t xml:space="preserve"> 1930s based on the work of </w:t>
      </w:r>
      <w:proofErr w:type="spellStart"/>
      <w:r w:rsidR="0077372D">
        <w:rPr>
          <w:sz w:val="22"/>
          <w:szCs w:val="22"/>
        </w:rPr>
        <w:t>Calwagen</w:t>
      </w:r>
      <w:proofErr w:type="spellEnd"/>
      <w:r w:rsidR="0077372D">
        <w:rPr>
          <w:sz w:val="22"/>
          <w:szCs w:val="22"/>
        </w:rPr>
        <w:t xml:space="preserve"> and the BMs</w:t>
      </w:r>
      <w:r w:rsidR="003448F2">
        <w:rPr>
          <w:sz w:val="22"/>
          <w:szCs w:val="22"/>
        </w:rPr>
        <w:t>?</w:t>
      </w:r>
    </w:p>
    <w:p w:rsidR="00C800D5" w:rsidRDefault="00C800D5" w:rsidP="00C800D5">
      <w:pPr>
        <w:jc w:val="center"/>
        <w:rPr>
          <w:b/>
          <w:u w:val="single"/>
        </w:rPr>
      </w:pPr>
      <w:r>
        <w:rPr>
          <w:b/>
          <w:u w:val="single"/>
        </w:rPr>
        <w:lastRenderedPageBreak/>
        <w:t>Small Group Discussion Questions</w:t>
      </w:r>
      <w:r w:rsidR="00941CBF">
        <w:rPr>
          <w:b/>
          <w:u w:val="single"/>
        </w:rPr>
        <w:t xml:space="preserve">          </w:t>
      </w:r>
      <w:r>
        <w:rPr>
          <w:b/>
          <w:u w:val="single"/>
        </w:rPr>
        <w:t xml:space="preserve">                                    </w:t>
      </w:r>
      <w:r w:rsidR="00D0608A">
        <w:rPr>
          <w:b/>
          <w:u w:val="single"/>
        </w:rPr>
        <w:t xml:space="preserve">    </w:t>
      </w:r>
      <w:r>
        <w:rPr>
          <w:b/>
          <w:u w:val="single"/>
        </w:rPr>
        <w:t xml:space="preserve">                    </w:t>
      </w:r>
      <w:r w:rsidR="00D0608A">
        <w:rPr>
          <w:b/>
          <w:u w:val="single"/>
        </w:rPr>
        <w:t>FY</w:t>
      </w:r>
      <w:r>
        <w:rPr>
          <w:b/>
          <w:u w:val="single"/>
        </w:rPr>
        <w:t>S 17</w:t>
      </w:r>
      <w:r w:rsidR="008362EA">
        <w:rPr>
          <w:b/>
          <w:u w:val="single"/>
        </w:rPr>
        <w:t>8</w:t>
      </w:r>
    </w:p>
    <w:p w:rsidR="002967A0" w:rsidRDefault="002967A0" w:rsidP="00C800D5">
      <w:pPr>
        <w:jc w:val="center"/>
      </w:pPr>
      <w:proofErr w:type="gramStart"/>
      <w:r>
        <w:t>10</w:t>
      </w:r>
      <w:proofErr w:type="gramEnd"/>
      <w:r>
        <w:t>, 12 Nov</w:t>
      </w:r>
      <w:r w:rsidRPr="00390000">
        <w:t xml:space="preserve"> 20</w:t>
      </w:r>
      <w:r>
        <w:t>20 (Wk#14)                                                 Society, Technology &amp; Weather</w:t>
      </w:r>
    </w:p>
    <w:p w:rsidR="002967A0" w:rsidRDefault="002967A0" w:rsidP="00C800D5">
      <w:pPr>
        <w:jc w:val="center"/>
      </w:pPr>
    </w:p>
    <w:p w:rsidR="00C800D5" w:rsidRPr="00B2294F" w:rsidRDefault="006818B1" w:rsidP="00C800D5">
      <w:pPr>
        <w:rPr>
          <w:u w:val="single"/>
        </w:rPr>
      </w:pPr>
      <w:r>
        <w:rPr>
          <w:u w:val="single"/>
        </w:rPr>
        <w:t xml:space="preserve">Questions for </w:t>
      </w:r>
      <w:r w:rsidRPr="00087506">
        <w:rPr>
          <w:b/>
          <w:u w:val="single"/>
        </w:rPr>
        <w:t xml:space="preserve">Chapter </w:t>
      </w:r>
      <w:r>
        <w:rPr>
          <w:b/>
          <w:u w:val="single"/>
        </w:rPr>
        <w:t>11 &amp; Conclusions</w:t>
      </w:r>
      <w:r>
        <w:rPr>
          <w:u w:val="single"/>
        </w:rPr>
        <w:t xml:space="preserve"> of “Appropriating the Weather…” </w:t>
      </w:r>
      <w:r w:rsidR="00C800D5">
        <w:rPr>
          <w:u w:val="single"/>
        </w:rPr>
        <w:t>(cont.)</w:t>
      </w:r>
    </w:p>
    <w:p w:rsidR="00C800D5" w:rsidRDefault="00C800D5" w:rsidP="00C800D5">
      <w:pPr>
        <w:rPr>
          <w:sz w:val="22"/>
          <w:szCs w:val="22"/>
        </w:rPr>
      </w:pPr>
    </w:p>
    <w:p w:rsidR="00C800D5" w:rsidRPr="005B49FF" w:rsidRDefault="00C800D5" w:rsidP="00C800D5">
      <w:pPr>
        <w:rPr>
          <w:sz w:val="22"/>
          <w:szCs w:val="22"/>
        </w:rPr>
      </w:pPr>
      <w:r w:rsidRPr="005B49FF">
        <w:rPr>
          <w:sz w:val="22"/>
          <w:szCs w:val="22"/>
        </w:rPr>
        <w:t>[</w:t>
      </w:r>
      <w:r w:rsidR="00B2294F" w:rsidRPr="005B49FF">
        <w:rPr>
          <w:sz w:val="22"/>
          <w:szCs w:val="22"/>
        </w:rPr>
        <w:t>6</w:t>
      </w:r>
      <w:r w:rsidRPr="005B49FF">
        <w:rPr>
          <w:sz w:val="22"/>
          <w:szCs w:val="22"/>
        </w:rPr>
        <w:t xml:space="preserve">] </w:t>
      </w:r>
      <w:r w:rsidR="00450303">
        <w:rPr>
          <w:sz w:val="22"/>
          <w:szCs w:val="22"/>
        </w:rPr>
        <w:t xml:space="preserve">What happened in 1924 that threatened the existence of the </w:t>
      </w:r>
      <w:smartTag w:uri="urn:schemas-microsoft-com:office:smarttags" w:element="City">
        <w:smartTag w:uri="urn:schemas-microsoft-com:office:smarttags" w:element="place">
          <w:r w:rsidR="00450303">
            <w:rPr>
              <w:sz w:val="22"/>
              <w:szCs w:val="22"/>
            </w:rPr>
            <w:t>Bergen</w:t>
          </w:r>
        </w:smartTag>
      </w:smartTag>
      <w:r w:rsidR="00450303">
        <w:rPr>
          <w:sz w:val="22"/>
          <w:szCs w:val="22"/>
        </w:rPr>
        <w:t xml:space="preserve"> school? How was the issue resolved? Who were the users </w:t>
      </w:r>
      <w:r w:rsidR="008011FA">
        <w:rPr>
          <w:sz w:val="22"/>
          <w:szCs w:val="22"/>
        </w:rPr>
        <w:t>that</w:t>
      </w:r>
      <w:r w:rsidR="00450303">
        <w:rPr>
          <w:sz w:val="22"/>
          <w:szCs w:val="22"/>
        </w:rPr>
        <w:t xml:space="preserve"> argue</w:t>
      </w:r>
      <w:r w:rsidR="00E73DB1">
        <w:rPr>
          <w:sz w:val="22"/>
          <w:szCs w:val="22"/>
        </w:rPr>
        <w:t xml:space="preserve">d in favor of keeping the weather center associated with the </w:t>
      </w:r>
      <w:smartTag w:uri="urn:schemas-microsoft-com:office:smarttags" w:element="City">
        <w:smartTag w:uri="urn:schemas-microsoft-com:office:smarttags" w:element="place">
          <w:r w:rsidR="00E73DB1">
            <w:rPr>
              <w:sz w:val="22"/>
              <w:szCs w:val="22"/>
            </w:rPr>
            <w:t>Bergen</w:t>
          </w:r>
        </w:smartTag>
      </w:smartTag>
      <w:r w:rsidR="00E73DB1">
        <w:rPr>
          <w:sz w:val="22"/>
          <w:szCs w:val="22"/>
        </w:rPr>
        <w:t xml:space="preserve"> school open? What did </w:t>
      </w:r>
      <w:r w:rsidR="008011FA">
        <w:rPr>
          <w:sz w:val="22"/>
          <w:szCs w:val="22"/>
        </w:rPr>
        <w:t>these users</w:t>
      </w:r>
      <w:r w:rsidR="00E73DB1">
        <w:rPr>
          <w:sz w:val="22"/>
          <w:szCs w:val="22"/>
        </w:rPr>
        <w:t xml:space="preserve"> incre</w:t>
      </w:r>
      <w:r w:rsidR="00137CFF">
        <w:rPr>
          <w:sz w:val="22"/>
          <w:szCs w:val="22"/>
        </w:rPr>
        <w:t>asingly abandon in favor of BM forecasts?</w:t>
      </w: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C6534">
      <w:pPr>
        <w:rPr>
          <w:sz w:val="22"/>
          <w:szCs w:val="22"/>
        </w:rPr>
      </w:pPr>
    </w:p>
    <w:p w:rsidR="00CC6534" w:rsidRPr="005B49FF" w:rsidRDefault="00CC6534" w:rsidP="00CC6534">
      <w:pPr>
        <w:rPr>
          <w:sz w:val="22"/>
          <w:szCs w:val="22"/>
        </w:rPr>
      </w:pPr>
      <w:r w:rsidRPr="005B49FF">
        <w:rPr>
          <w:sz w:val="22"/>
          <w:szCs w:val="22"/>
        </w:rPr>
        <w:t>[</w:t>
      </w:r>
      <w:r w:rsidR="000839A3" w:rsidRPr="005B49FF">
        <w:rPr>
          <w:sz w:val="22"/>
          <w:szCs w:val="22"/>
        </w:rPr>
        <w:t>7</w:t>
      </w:r>
      <w:r w:rsidRPr="005B49FF">
        <w:rPr>
          <w:sz w:val="22"/>
          <w:szCs w:val="22"/>
        </w:rPr>
        <w:t xml:space="preserve">] </w:t>
      </w:r>
      <w:r w:rsidR="0065658E">
        <w:rPr>
          <w:sz w:val="22"/>
          <w:szCs w:val="22"/>
        </w:rPr>
        <w:t xml:space="preserve">What happened in the 1930s in </w:t>
      </w:r>
      <w:smartTag w:uri="urn:schemas-microsoft-com:office:smarttags" w:element="country-region">
        <w:smartTag w:uri="urn:schemas-microsoft-com:office:smarttags" w:element="place">
          <w:r w:rsidR="0065658E">
            <w:rPr>
              <w:sz w:val="22"/>
              <w:szCs w:val="22"/>
            </w:rPr>
            <w:t>Norway</w:t>
          </w:r>
        </w:smartTag>
      </w:smartTag>
      <w:r w:rsidR="0065658E">
        <w:rPr>
          <w:sz w:val="22"/>
          <w:szCs w:val="22"/>
        </w:rPr>
        <w:t xml:space="preserve"> that “quashed the opportunity for combining practical service roles with academically satisfying work?</w:t>
      </w:r>
      <w:r w:rsidR="002B0A7A">
        <w:rPr>
          <w:sz w:val="22"/>
          <w:szCs w:val="22"/>
        </w:rPr>
        <w:t>”</w:t>
      </w:r>
      <w:r w:rsidR="002F1CF4">
        <w:rPr>
          <w:sz w:val="22"/>
          <w:szCs w:val="22"/>
        </w:rPr>
        <w:t xml:space="preserve"> How did the weather needs of aviation actually hinder progress in the science of meteorology?</w:t>
      </w:r>
      <w:r w:rsidR="0016540E">
        <w:rPr>
          <w:sz w:val="22"/>
          <w:szCs w:val="22"/>
        </w:rPr>
        <w:t xml:space="preserve"> “…a new division between ________ and ________ grew as university degree programs of meteorology began to flourish…” {</w:t>
      </w:r>
      <w:proofErr w:type="gramStart"/>
      <w:r w:rsidR="0016540E">
        <w:rPr>
          <w:sz w:val="22"/>
          <w:szCs w:val="22"/>
        </w:rPr>
        <w:t>fill</w:t>
      </w:r>
      <w:proofErr w:type="gramEnd"/>
      <w:r w:rsidR="0016540E">
        <w:rPr>
          <w:sz w:val="22"/>
          <w:szCs w:val="22"/>
        </w:rPr>
        <w:t xml:space="preserve"> in the blanks.}</w:t>
      </w:r>
      <w:r w:rsidR="005E38F3">
        <w:rPr>
          <w:sz w:val="22"/>
          <w:szCs w:val="22"/>
        </w:rPr>
        <w:t xml:space="preserve"> To which of these two endeavors did </w:t>
      </w:r>
      <w:proofErr w:type="spellStart"/>
      <w:r w:rsidR="005E38F3">
        <w:rPr>
          <w:sz w:val="22"/>
          <w:szCs w:val="22"/>
        </w:rPr>
        <w:t>Vilhelm</w:t>
      </w:r>
      <w:proofErr w:type="spellEnd"/>
      <w:r w:rsidR="005E38F3">
        <w:rPr>
          <w:sz w:val="22"/>
          <w:szCs w:val="22"/>
        </w:rPr>
        <w:t xml:space="preserve"> devote himself in 1926?</w:t>
      </w:r>
    </w:p>
    <w:p w:rsidR="00CC6534" w:rsidRPr="005B49FF" w:rsidRDefault="00CC6534" w:rsidP="00CC6534">
      <w:pPr>
        <w:rPr>
          <w:sz w:val="22"/>
          <w:szCs w:val="22"/>
        </w:rPr>
      </w:pPr>
    </w:p>
    <w:p w:rsidR="00CC6534" w:rsidRPr="005B49FF" w:rsidRDefault="00CC6534" w:rsidP="00CC6534">
      <w:pPr>
        <w:rPr>
          <w:sz w:val="22"/>
          <w:szCs w:val="22"/>
        </w:rPr>
      </w:pPr>
    </w:p>
    <w:p w:rsidR="00CC6534" w:rsidRDefault="00CC6534" w:rsidP="00CC6534">
      <w:pPr>
        <w:rPr>
          <w:sz w:val="22"/>
          <w:szCs w:val="22"/>
        </w:rPr>
      </w:pPr>
    </w:p>
    <w:p w:rsidR="007B3379" w:rsidRDefault="007B3379" w:rsidP="00CC6534">
      <w:pPr>
        <w:rPr>
          <w:sz w:val="22"/>
          <w:szCs w:val="22"/>
        </w:rPr>
      </w:pPr>
    </w:p>
    <w:p w:rsidR="00B01B0A" w:rsidRPr="005B49FF" w:rsidRDefault="00B01B0A"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r w:rsidRPr="005B49FF">
        <w:rPr>
          <w:sz w:val="22"/>
          <w:szCs w:val="22"/>
        </w:rPr>
        <w:t>[</w:t>
      </w:r>
      <w:r w:rsidR="006B0D91" w:rsidRPr="005B49FF">
        <w:rPr>
          <w:sz w:val="22"/>
          <w:szCs w:val="22"/>
        </w:rPr>
        <w:t>8</w:t>
      </w:r>
      <w:r w:rsidRPr="005B49FF">
        <w:rPr>
          <w:sz w:val="22"/>
          <w:szCs w:val="22"/>
        </w:rPr>
        <w:t xml:space="preserve">] </w:t>
      </w:r>
      <w:r w:rsidR="00CD61F7">
        <w:rPr>
          <w:sz w:val="22"/>
          <w:szCs w:val="22"/>
        </w:rPr>
        <w:t>What is the “price” a scientist pays for being funded by society to conduct research (p. 242, 243)?</w:t>
      </w: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Default="00CC6534" w:rsidP="00CC6534">
      <w:pPr>
        <w:rPr>
          <w:sz w:val="22"/>
          <w:szCs w:val="22"/>
        </w:rPr>
      </w:pPr>
    </w:p>
    <w:p w:rsidR="007B3379" w:rsidRPr="005B49FF" w:rsidRDefault="007B3379" w:rsidP="00CC6534">
      <w:pPr>
        <w:rPr>
          <w:sz w:val="22"/>
          <w:szCs w:val="22"/>
        </w:rPr>
      </w:pPr>
    </w:p>
    <w:p w:rsidR="00CC6534" w:rsidRPr="005B49FF" w:rsidRDefault="00CC6534" w:rsidP="00CC6534">
      <w:pPr>
        <w:rPr>
          <w:sz w:val="22"/>
          <w:szCs w:val="22"/>
        </w:rPr>
      </w:pPr>
    </w:p>
    <w:p w:rsidR="00CC6534" w:rsidRPr="00B368A9" w:rsidRDefault="00CC6534" w:rsidP="00CC6534">
      <w:pPr>
        <w:rPr>
          <w:sz w:val="22"/>
          <w:szCs w:val="22"/>
        </w:rPr>
      </w:pPr>
      <w:r w:rsidRPr="00B368A9">
        <w:rPr>
          <w:sz w:val="22"/>
          <w:szCs w:val="22"/>
        </w:rPr>
        <w:t>[</w:t>
      </w:r>
      <w:r w:rsidR="006B0D91" w:rsidRPr="00B368A9">
        <w:rPr>
          <w:sz w:val="22"/>
          <w:szCs w:val="22"/>
        </w:rPr>
        <w:t>9</w:t>
      </w:r>
      <w:r w:rsidRPr="00B368A9">
        <w:rPr>
          <w:sz w:val="22"/>
          <w:szCs w:val="22"/>
        </w:rPr>
        <w:t xml:space="preserve">] </w:t>
      </w:r>
      <w:r w:rsidR="00224422">
        <w:rPr>
          <w:sz w:val="22"/>
          <w:szCs w:val="22"/>
        </w:rPr>
        <w:t>“…discovery as a ________” illustrates new knowledge “arising from changes in ________” {fill in the blanks.}</w:t>
      </w:r>
      <w:r w:rsidR="00581460">
        <w:rPr>
          <w:sz w:val="22"/>
          <w:szCs w:val="22"/>
        </w:rPr>
        <w:t xml:space="preserve"> How did Bergeron’s re-analysis of J. </w:t>
      </w:r>
      <w:proofErr w:type="spellStart"/>
      <w:r w:rsidR="00581460">
        <w:rPr>
          <w:sz w:val="22"/>
          <w:szCs w:val="22"/>
        </w:rPr>
        <w:t>Bjerknes’s</w:t>
      </w:r>
      <w:proofErr w:type="spellEnd"/>
      <w:r w:rsidR="00581460">
        <w:rPr>
          <w:sz w:val="22"/>
          <w:szCs w:val="22"/>
        </w:rPr>
        <w:t xml:space="preserve"> weather maps from 14 and </w:t>
      </w:r>
      <w:smartTag w:uri="urn:schemas-microsoft-com:office:smarttags" w:element="date">
        <w:smartTagPr>
          <w:attr w:name="Year" w:val="1918"/>
          <w:attr w:name="Day" w:val="15"/>
          <w:attr w:name="Month" w:val="8"/>
        </w:smartTagPr>
        <w:r w:rsidR="00581460">
          <w:rPr>
            <w:sz w:val="22"/>
            <w:szCs w:val="22"/>
          </w:rPr>
          <w:t>15 August 1918</w:t>
        </w:r>
      </w:smartTag>
      <w:r w:rsidR="00275F4E">
        <w:rPr>
          <w:sz w:val="22"/>
          <w:szCs w:val="22"/>
        </w:rPr>
        <w:t xml:space="preserve"> reflect </w:t>
      </w:r>
      <w:r w:rsidR="00C71DA5">
        <w:rPr>
          <w:sz w:val="22"/>
          <w:szCs w:val="22"/>
        </w:rPr>
        <w:t xml:space="preserve">changes in </w:t>
      </w:r>
      <w:r w:rsidR="00275F4E">
        <w:rPr>
          <w:sz w:val="22"/>
          <w:szCs w:val="22"/>
        </w:rPr>
        <w:t>their updated cyclone model? How is this an illustration of the quote at the start of this question?</w:t>
      </w:r>
    </w:p>
    <w:p w:rsidR="00CC6534" w:rsidRPr="00973A0D" w:rsidRDefault="00CC6534" w:rsidP="00CC6534">
      <w:pPr>
        <w:rPr>
          <w:sz w:val="22"/>
          <w:szCs w:val="22"/>
        </w:rPr>
      </w:pPr>
      <w:bookmarkStart w:id="0" w:name="_GoBack"/>
    </w:p>
    <w:p w:rsidR="00CC6534" w:rsidRPr="00973A0D" w:rsidRDefault="00CC6534" w:rsidP="00CC6534">
      <w:pPr>
        <w:rPr>
          <w:sz w:val="22"/>
          <w:szCs w:val="22"/>
        </w:rPr>
      </w:pPr>
    </w:p>
    <w:p w:rsidR="00CC6534" w:rsidRPr="00973A0D" w:rsidRDefault="00CC6534" w:rsidP="00CC6534">
      <w:pPr>
        <w:rPr>
          <w:sz w:val="22"/>
          <w:szCs w:val="22"/>
        </w:rPr>
      </w:pPr>
    </w:p>
    <w:p w:rsidR="0008589D" w:rsidRPr="00973A0D" w:rsidRDefault="0008589D" w:rsidP="00CC6534">
      <w:pPr>
        <w:rPr>
          <w:sz w:val="22"/>
          <w:szCs w:val="22"/>
        </w:rPr>
      </w:pPr>
    </w:p>
    <w:p w:rsidR="007B3379" w:rsidRPr="00973A0D" w:rsidRDefault="007B3379" w:rsidP="00CC6534">
      <w:pPr>
        <w:rPr>
          <w:sz w:val="22"/>
          <w:szCs w:val="22"/>
        </w:rPr>
      </w:pPr>
    </w:p>
    <w:p w:rsidR="007B3379" w:rsidRPr="00973A0D" w:rsidRDefault="007B3379" w:rsidP="00CC6534">
      <w:pPr>
        <w:rPr>
          <w:sz w:val="22"/>
          <w:szCs w:val="22"/>
        </w:rPr>
      </w:pPr>
    </w:p>
    <w:p w:rsidR="00CC6534" w:rsidRPr="00973A0D" w:rsidRDefault="00CC6534" w:rsidP="00CC6534">
      <w:pPr>
        <w:rPr>
          <w:sz w:val="22"/>
          <w:szCs w:val="22"/>
        </w:rPr>
      </w:pPr>
    </w:p>
    <w:bookmarkEnd w:id="0"/>
    <w:p w:rsidR="00CC6534" w:rsidRPr="0056795E" w:rsidRDefault="00CC6534">
      <w:pPr>
        <w:rPr>
          <w:sz w:val="22"/>
          <w:szCs w:val="22"/>
        </w:rPr>
      </w:pPr>
      <w:r w:rsidRPr="0056795E">
        <w:rPr>
          <w:sz w:val="22"/>
          <w:szCs w:val="22"/>
        </w:rPr>
        <w:t>[</w:t>
      </w:r>
      <w:r w:rsidR="006B0D91" w:rsidRPr="0056795E">
        <w:rPr>
          <w:sz w:val="22"/>
          <w:szCs w:val="22"/>
        </w:rPr>
        <w:t>10</w:t>
      </w:r>
      <w:r w:rsidRPr="0056795E">
        <w:rPr>
          <w:sz w:val="22"/>
          <w:szCs w:val="22"/>
        </w:rPr>
        <w:t xml:space="preserve">] </w:t>
      </w:r>
      <w:r w:rsidR="00DF3275">
        <w:rPr>
          <w:sz w:val="22"/>
          <w:szCs w:val="22"/>
        </w:rPr>
        <w:t xml:space="preserve">How influential was the </w:t>
      </w:r>
      <w:smartTag w:uri="urn:schemas-microsoft-com:office:smarttags" w:element="City">
        <w:smartTag w:uri="urn:schemas-microsoft-com:office:smarttags" w:element="place">
          <w:r w:rsidR="00DF3275">
            <w:rPr>
              <w:sz w:val="22"/>
              <w:szCs w:val="22"/>
            </w:rPr>
            <w:t>Bergen</w:t>
          </w:r>
        </w:smartTag>
      </w:smartTag>
      <w:r w:rsidR="00DF3275">
        <w:rPr>
          <w:sz w:val="22"/>
          <w:szCs w:val="22"/>
        </w:rPr>
        <w:t xml:space="preserve"> school’s version of meteorology a</w:t>
      </w:r>
      <w:r w:rsidR="00997407">
        <w:rPr>
          <w:sz w:val="22"/>
          <w:szCs w:val="22"/>
        </w:rPr>
        <w:t>t</w:t>
      </w:r>
      <w:r w:rsidR="00DF3275">
        <w:rPr>
          <w:sz w:val="22"/>
          <w:szCs w:val="22"/>
        </w:rPr>
        <w:t xml:space="preserve"> the close of World War II? </w:t>
      </w:r>
      <w:r w:rsidR="00BA4B6B">
        <w:rPr>
          <w:sz w:val="22"/>
          <w:szCs w:val="22"/>
        </w:rPr>
        <w:t xml:space="preserve">What meteorological schools of thought </w:t>
      </w:r>
      <w:r w:rsidR="004763EA">
        <w:rPr>
          <w:sz w:val="22"/>
          <w:szCs w:val="22"/>
        </w:rPr>
        <w:t xml:space="preserve">have most in common with today’s conceptions of atmospheric dynamics (p. 245)? </w:t>
      </w:r>
      <w:r w:rsidR="00BC5FEA">
        <w:rPr>
          <w:sz w:val="22"/>
          <w:szCs w:val="22"/>
        </w:rPr>
        <w:t xml:space="preserve">Does this mean that </w:t>
      </w:r>
      <w:proofErr w:type="spellStart"/>
      <w:r w:rsidR="00BC5FEA">
        <w:rPr>
          <w:sz w:val="22"/>
          <w:szCs w:val="22"/>
        </w:rPr>
        <w:t>Vilhelm’s</w:t>
      </w:r>
      <w:proofErr w:type="spellEnd"/>
      <w:r w:rsidR="00BC5FEA">
        <w:rPr>
          <w:sz w:val="22"/>
          <w:szCs w:val="22"/>
        </w:rPr>
        <w:t xml:space="preserve"> efforts were a failure? Why or why not? </w:t>
      </w:r>
    </w:p>
    <w:sectPr w:rsidR="00CC6534" w:rsidRPr="0056795E" w:rsidSect="00305EE8">
      <w:pgSz w:w="12240" w:h="15840" w:code="1"/>
      <w:pgMar w:top="1440" w:right="1800" w:bottom="1440" w:left="1800" w:header="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06E6D"/>
    <w:rsid w:val="000133C5"/>
    <w:rsid w:val="00021D25"/>
    <w:rsid w:val="000234A8"/>
    <w:rsid w:val="00035111"/>
    <w:rsid w:val="00036A22"/>
    <w:rsid w:val="00041899"/>
    <w:rsid w:val="00041CFA"/>
    <w:rsid w:val="00043AE5"/>
    <w:rsid w:val="00056119"/>
    <w:rsid w:val="00057323"/>
    <w:rsid w:val="00061E26"/>
    <w:rsid w:val="0007406E"/>
    <w:rsid w:val="000765A9"/>
    <w:rsid w:val="00077A01"/>
    <w:rsid w:val="000839A3"/>
    <w:rsid w:val="0008589D"/>
    <w:rsid w:val="00087506"/>
    <w:rsid w:val="00091F37"/>
    <w:rsid w:val="00094731"/>
    <w:rsid w:val="0009487C"/>
    <w:rsid w:val="000A1DFF"/>
    <w:rsid w:val="000A45E3"/>
    <w:rsid w:val="000A700B"/>
    <w:rsid w:val="000B12F8"/>
    <w:rsid w:val="000B24B9"/>
    <w:rsid w:val="000C2565"/>
    <w:rsid w:val="000D0419"/>
    <w:rsid w:val="000D3D84"/>
    <w:rsid w:val="000D4020"/>
    <w:rsid w:val="000D5BB9"/>
    <w:rsid w:val="000E57C4"/>
    <w:rsid w:val="000E58F4"/>
    <w:rsid w:val="000E73A4"/>
    <w:rsid w:val="000F1D73"/>
    <w:rsid w:val="000F527A"/>
    <w:rsid w:val="000F6358"/>
    <w:rsid w:val="00101C9B"/>
    <w:rsid w:val="00112C98"/>
    <w:rsid w:val="0011304C"/>
    <w:rsid w:val="00113E9E"/>
    <w:rsid w:val="0011712B"/>
    <w:rsid w:val="00122E99"/>
    <w:rsid w:val="001302A3"/>
    <w:rsid w:val="00130817"/>
    <w:rsid w:val="0013226B"/>
    <w:rsid w:val="00134B2C"/>
    <w:rsid w:val="00137CFF"/>
    <w:rsid w:val="001405A6"/>
    <w:rsid w:val="00140CF0"/>
    <w:rsid w:val="0014761D"/>
    <w:rsid w:val="0015498A"/>
    <w:rsid w:val="001579A4"/>
    <w:rsid w:val="0016540E"/>
    <w:rsid w:val="00166EBE"/>
    <w:rsid w:val="00187B31"/>
    <w:rsid w:val="0019650F"/>
    <w:rsid w:val="001A0487"/>
    <w:rsid w:val="001C05C9"/>
    <w:rsid w:val="001D58C5"/>
    <w:rsid w:val="001D68D2"/>
    <w:rsid w:val="001D6DCB"/>
    <w:rsid w:val="001F1217"/>
    <w:rsid w:val="001F323D"/>
    <w:rsid w:val="001F7559"/>
    <w:rsid w:val="00204468"/>
    <w:rsid w:val="00204F1C"/>
    <w:rsid w:val="002053AA"/>
    <w:rsid w:val="00211FAA"/>
    <w:rsid w:val="0021204B"/>
    <w:rsid w:val="002173E0"/>
    <w:rsid w:val="0022310C"/>
    <w:rsid w:val="00224422"/>
    <w:rsid w:val="00232A7B"/>
    <w:rsid w:val="002344B9"/>
    <w:rsid w:val="00236487"/>
    <w:rsid w:val="00240B7B"/>
    <w:rsid w:val="00244928"/>
    <w:rsid w:val="00253B0E"/>
    <w:rsid w:val="00272B5E"/>
    <w:rsid w:val="00275F4E"/>
    <w:rsid w:val="00276CA8"/>
    <w:rsid w:val="002829A5"/>
    <w:rsid w:val="002861EC"/>
    <w:rsid w:val="002865AB"/>
    <w:rsid w:val="00290090"/>
    <w:rsid w:val="002967A0"/>
    <w:rsid w:val="002A1ED5"/>
    <w:rsid w:val="002A3C78"/>
    <w:rsid w:val="002A3E8C"/>
    <w:rsid w:val="002B0A7A"/>
    <w:rsid w:val="002B2CCA"/>
    <w:rsid w:val="002B6F20"/>
    <w:rsid w:val="002B71A8"/>
    <w:rsid w:val="002C033C"/>
    <w:rsid w:val="002D26D9"/>
    <w:rsid w:val="002D5FA3"/>
    <w:rsid w:val="002D640E"/>
    <w:rsid w:val="002D79A3"/>
    <w:rsid w:val="002E1F42"/>
    <w:rsid w:val="002E3CDF"/>
    <w:rsid w:val="002F069E"/>
    <w:rsid w:val="002F1CF4"/>
    <w:rsid w:val="0030139C"/>
    <w:rsid w:val="00301D81"/>
    <w:rsid w:val="00303B85"/>
    <w:rsid w:val="00305EE8"/>
    <w:rsid w:val="00306C22"/>
    <w:rsid w:val="003114A8"/>
    <w:rsid w:val="003131F6"/>
    <w:rsid w:val="00313396"/>
    <w:rsid w:val="003159EE"/>
    <w:rsid w:val="003178E1"/>
    <w:rsid w:val="00320019"/>
    <w:rsid w:val="00332797"/>
    <w:rsid w:val="003416F5"/>
    <w:rsid w:val="003448F2"/>
    <w:rsid w:val="003559A4"/>
    <w:rsid w:val="0036252E"/>
    <w:rsid w:val="00362F11"/>
    <w:rsid w:val="00374B60"/>
    <w:rsid w:val="0038179C"/>
    <w:rsid w:val="0038468E"/>
    <w:rsid w:val="00386881"/>
    <w:rsid w:val="00390000"/>
    <w:rsid w:val="00392586"/>
    <w:rsid w:val="003A0836"/>
    <w:rsid w:val="003A2A41"/>
    <w:rsid w:val="003A39FB"/>
    <w:rsid w:val="003A4BE9"/>
    <w:rsid w:val="003A6EFC"/>
    <w:rsid w:val="003B6ACA"/>
    <w:rsid w:val="003B761A"/>
    <w:rsid w:val="003C005C"/>
    <w:rsid w:val="003C1A60"/>
    <w:rsid w:val="003C78CB"/>
    <w:rsid w:val="003C7CAE"/>
    <w:rsid w:val="003D33B3"/>
    <w:rsid w:val="003D4A0F"/>
    <w:rsid w:val="003E44F8"/>
    <w:rsid w:val="003E5890"/>
    <w:rsid w:val="003E5EC5"/>
    <w:rsid w:val="003F10B3"/>
    <w:rsid w:val="003F3C06"/>
    <w:rsid w:val="003F4437"/>
    <w:rsid w:val="003F45E0"/>
    <w:rsid w:val="003F5C3D"/>
    <w:rsid w:val="004004AC"/>
    <w:rsid w:val="00404F5E"/>
    <w:rsid w:val="0040787E"/>
    <w:rsid w:val="00414234"/>
    <w:rsid w:val="00425DA4"/>
    <w:rsid w:val="0043045F"/>
    <w:rsid w:val="004325CD"/>
    <w:rsid w:val="00435628"/>
    <w:rsid w:val="00437EF2"/>
    <w:rsid w:val="004455D9"/>
    <w:rsid w:val="00447278"/>
    <w:rsid w:val="00450303"/>
    <w:rsid w:val="00452D4E"/>
    <w:rsid w:val="00453BD9"/>
    <w:rsid w:val="00456E5F"/>
    <w:rsid w:val="00463536"/>
    <w:rsid w:val="004759FF"/>
    <w:rsid w:val="004763EA"/>
    <w:rsid w:val="00477979"/>
    <w:rsid w:val="00493BDC"/>
    <w:rsid w:val="004A0662"/>
    <w:rsid w:val="004A24B1"/>
    <w:rsid w:val="004A6925"/>
    <w:rsid w:val="004C1100"/>
    <w:rsid w:val="004C5458"/>
    <w:rsid w:val="004C5A02"/>
    <w:rsid w:val="004E39A5"/>
    <w:rsid w:val="00503EB8"/>
    <w:rsid w:val="00510EA9"/>
    <w:rsid w:val="00517067"/>
    <w:rsid w:val="00517167"/>
    <w:rsid w:val="0052310C"/>
    <w:rsid w:val="0053115C"/>
    <w:rsid w:val="00534BA1"/>
    <w:rsid w:val="00535F30"/>
    <w:rsid w:val="00543280"/>
    <w:rsid w:val="00547666"/>
    <w:rsid w:val="0055065B"/>
    <w:rsid w:val="00553D6B"/>
    <w:rsid w:val="005549B4"/>
    <w:rsid w:val="0056273C"/>
    <w:rsid w:val="00563EF5"/>
    <w:rsid w:val="0056795E"/>
    <w:rsid w:val="00574665"/>
    <w:rsid w:val="00580BAC"/>
    <w:rsid w:val="00581460"/>
    <w:rsid w:val="00581D70"/>
    <w:rsid w:val="00584260"/>
    <w:rsid w:val="00595443"/>
    <w:rsid w:val="00597EF9"/>
    <w:rsid w:val="005A13B4"/>
    <w:rsid w:val="005A32A3"/>
    <w:rsid w:val="005B49FF"/>
    <w:rsid w:val="005B5593"/>
    <w:rsid w:val="005B5641"/>
    <w:rsid w:val="005B658A"/>
    <w:rsid w:val="005C1593"/>
    <w:rsid w:val="005D2E73"/>
    <w:rsid w:val="005E0AB9"/>
    <w:rsid w:val="005E263E"/>
    <w:rsid w:val="005E38F3"/>
    <w:rsid w:val="005E611C"/>
    <w:rsid w:val="005E6CB9"/>
    <w:rsid w:val="005E75AE"/>
    <w:rsid w:val="005F0AE3"/>
    <w:rsid w:val="006047BE"/>
    <w:rsid w:val="006050C7"/>
    <w:rsid w:val="006078B0"/>
    <w:rsid w:val="00612003"/>
    <w:rsid w:val="00620984"/>
    <w:rsid w:val="00620AB2"/>
    <w:rsid w:val="0062163F"/>
    <w:rsid w:val="00621A1D"/>
    <w:rsid w:val="00621B61"/>
    <w:rsid w:val="00622FF0"/>
    <w:rsid w:val="00624597"/>
    <w:rsid w:val="00632103"/>
    <w:rsid w:val="00636AE4"/>
    <w:rsid w:val="0064238A"/>
    <w:rsid w:val="00644C67"/>
    <w:rsid w:val="00645EEC"/>
    <w:rsid w:val="0065658E"/>
    <w:rsid w:val="0065726E"/>
    <w:rsid w:val="00671B29"/>
    <w:rsid w:val="00677D8E"/>
    <w:rsid w:val="00681300"/>
    <w:rsid w:val="006818B1"/>
    <w:rsid w:val="00682350"/>
    <w:rsid w:val="0068540B"/>
    <w:rsid w:val="00687686"/>
    <w:rsid w:val="006967EE"/>
    <w:rsid w:val="00696A9F"/>
    <w:rsid w:val="00697CD6"/>
    <w:rsid w:val="006B0D91"/>
    <w:rsid w:val="006B3F52"/>
    <w:rsid w:val="006C27A0"/>
    <w:rsid w:val="006C65E5"/>
    <w:rsid w:val="006E6C69"/>
    <w:rsid w:val="00703586"/>
    <w:rsid w:val="0071102C"/>
    <w:rsid w:val="0072488F"/>
    <w:rsid w:val="00732385"/>
    <w:rsid w:val="0073659C"/>
    <w:rsid w:val="007408AD"/>
    <w:rsid w:val="00741EB1"/>
    <w:rsid w:val="007455F5"/>
    <w:rsid w:val="00754BB5"/>
    <w:rsid w:val="007565A5"/>
    <w:rsid w:val="00757DED"/>
    <w:rsid w:val="007620B3"/>
    <w:rsid w:val="0077372D"/>
    <w:rsid w:val="00773C19"/>
    <w:rsid w:val="00773E11"/>
    <w:rsid w:val="00781751"/>
    <w:rsid w:val="007A2B3B"/>
    <w:rsid w:val="007A2C46"/>
    <w:rsid w:val="007A4C3E"/>
    <w:rsid w:val="007B3379"/>
    <w:rsid w:val="007B45F3"/>
    <w:rsid w:val="007C0533"/>
    <w:rsid w:val="007D51E7"/>
    <w:rsid w:val="007D62EC"/>
    <w:rsid w:val="007D7E11"/>
    <w:rsid w:val="007E0745"/>
    <w:rsid w:val="007F2E00"/>
    <w:rsid w:val="007F55A8"/>
    <w:rsid w:val="008011FA"/>
    <w:rsid w:val="008047C4"/>
    <w:rsid w:val="008056F1"/>
    <w:rsid w:val="00812620"/>
    <w:rsid w:val="0081670D"/>
    <w:rsid w:val="00822C40"/>
    <w:rsid w:val="00824BA0"/>
    <w:rsid w:val="00825C45"/>
    <w:rsid w:val="00827D64"/>
    <w:rsid w:val="00831128"/>
    <w:rsid w:val="0083396C"/>
    <w:rsid w:val="008362EA"/>
    <w:rsid w:val="00840608"/>
    <w:rsid w:val="00854176"/>
    <w:rsid w:val="00861CBB"/>
    <w:rsid w:val="00861ED3"/>
    <w:rsid w:val="00862D77"/>
    <w:rsid w:val="0086600B"/>
    <w:rsid w:val="00866904"/>
    <w:rsid w:val="00870027"/>
    <w:rsid w:val="008735F0"/>
    <w:rsid w:val="008740F4"/>
    <w:rsid w:val="00876FB4"/>
    <w:rsid w:val="00883E76"/>
    <w:rsid w:val="00894C64"/>
    <w:rsid w:val="00895566"/>
    <w:rsid w:val="00896D32"/>
    <w:rsid w:val="008978A2"/>
    <w:rsid w:val="008A43ED"/>
    <w:rsid w:val="008A4E53"/>
    <w:rsid w:val="008A6FE2"/>
    <w:rsid w:val="008D235D"/>
    <w:rsid w:val="008E67FA"/>
    <w:rsid w:val="008F2AF0"/>
    <w:rsid w:val="008F37B0"/>
    <w:rsid w:val="008F6FEE"/>
    <w:rsid w:val="00903D68"/>
    <w:rsid w:val="00903F61"/>
    <w:rsid w:val="00904237"/>
    <w:rsid w:val="00911535"/>
    <w:rsid w:val="00914F59"/>
    <w:rsid w:val="009221A1"/>
    <w:rsid w:val="0092549F"/>
    <w:rsid w:val="00934707"/>
    <w:rsid w:val="00935EF8"/>
    <w:rsid w:val="009364E7"/>
    <w:rsid w:val="00936527"/>
    <w:rsid w:val="00937ADD"/>
    <w:rsid w:val="00941CBF"/>
    <w:rsid w:val="00942066"/>
    <w:rsid w:val="00943D6B"/>
    <w:rsid w:val="00946528"/>
    <w:rsid w:val="00955450"/>
    <w:rsid w:val="00955545"/>
    <w:rsid w:val="00970687"/>
    <w:rsid w:val="0097120A"/>
    <w:rsid w:val="00973A0D"/>
    <w:rsid w:val="0098318E"/>
    <w:rsid w:val="00984AEB"/>
    <w:rsid w:val="00997407"/>
    <w:rsid w:val="009B6A6E"/>
    <w:rsid w:val="009C3FBD"/>
    <w:rsid w:val="009C513C"/>
    <w:rsid w:val="009D53F7"/>
    <w:rsid w:val="009D5C94"/>
    <w:rsid w:val="009E587B"/>
    <w:rsid w:val="009F32D4"/>
    <w:rsid w:val="009F3722"/>
    <w:rsid w:val="009F56A6"/>
    <w:rsid w:val="009F61FC"/>
    <w:rsid w:val="009F68D3"/>
    <w:rsid w:val="00A021C8"/>
    <w:rsid w:val="00A05AEC"/>
    <w:rsid w:val="00A10A6D"/>
    <w:rsid w:val="00A110DB"/>
    <w:rsid w:val="00A218CF"/>
    <w:rsid w:val="00A24245"/>
    <w:rsid w:val="00A27F8B"/>
    <w:rsid w:val="00A43839"/>
    <w:rsid w:val="00A45F2D"/>
    <w:rsid w:val="00A547B5"/>
    <w:rsid w:val="00A61F80"/>
    <w:rsid w:val="00A657A7"/>
    <w:rsid w:val="00A80DE1"/>
    <w:rsid w:val="00A8685E"/>
    <w:rsid w:val="00A872D6"/>
    <w:rsid w:val="00A927A5"/>
    <w:rsid w:val="00AB4008"/>
    <w:rsid w:val="00AB4099"/>
    <w:rsid w:val="00AB7C49"/>
    <w:rsid w:val="00AC6E3C"/>
    <w:rsid w:val="00AD57CE"/>
    <w:rsid w:val="00AE594C"/>
    <w:rsid w:val="00AF6BA2"/>
    <w:rsid w:val="00B01B0A"/>
    <w:rsid w:val="00B1575C"/>
    <w:rsid w:val="00B173D7"/>
    <w:rsid w:val="00B2294F"/>
    <w:rsid w:val="00B368A9"/>
    <w:rsid w:val="00B4192F"/>
    <w:rsid w:val="00B44492"/>
    <w:rsid w:val="00B46434"/>
    <w:rsid w:val="00B5122E"/>
    <w:rsid w:val="00B54B4C"/>
    <w:rsid w:val="00B7131E"/>
    <w:rsid w:val="00B76D62"/>
    <w:rsid w:val="00B87E21"/>
    <w:rsid w:val="00BA17E6"/>
    <w:rsid w:val="00BA3524"/>
    <w:rsid w:val="00BA4B6B"/>
    <w:rsid w:val="00BB47AC"/>
    <w:rsid w:val="00BB6236"/>
    <w:rsid w:val="00BC48E4"/>
    <w:rsid w:val="00BC5FEA"/>
    <w:rsid w:val="00BC7F66"/>
    <w:rsid w:val="00BD1D02"/>
    <w:rsid w:val="00BD223E"/>
    <w:rsid w:val="00BD341D"/>
    <w:rsid w:val="00BD61A2"/>
    <w:rsid w:val="00BE6B01"/>
    <w:rsid w:val="00BF0BD4"/>
    <w:rsid w:val="00BF1474"/>
    <w:rsid w:val="00BF4AC5"/>
    <w:rsid w:val="00C0707D"/>
    <w:rsid w:val="00C076FA"/>
    <w:rsid w:val="00C21129"/>
    <w:rsid w:val="00C31D33"/>
    <w:rsid w:val="00C326C8"/>
    <w:rsid w:val="00C50FDD"/>
    <w:rsid w:val="00C6271A"/>
    <w:rsid w:val="00C648BF"/>
    <w:rsid w:val="00C64BE8"/>
    <w:rsid w:val="00C71DA5"/>
    <w:rsid w:val="00C73622"/>
    <w:rsid w:val="00C73DBB"/>
    <w:rsid w:val="00C800D5"/>
    <w:rsid w:val="00C8122F"/>
    <w:rsid w:val="00C87027"/>
    <w:rsid w:val="00CB6FD1"/>
    <w:rsid w:val="00CB75E4"/>
    <w:rsid w:val="00CC6534"/>
    <w:rsid w:val="00CD493E"/>
    <w:rsid w:val="00CD5D1E"/>
    <w:rsid w:val="00CD61F7"/>
    <w:rsid w:val="00CD7DBD"/>
    <w:rsid w:val="00CF0804"/>
    <w:rsid w:val="00D002E2"/>
    <w:rsid w:val="00D01147"/>
    <w:rsid w:val="00D05920"/>
    <w:rsid w:val="00D0608A"/>
    <w:rsid w:val="00D24839"/>
    <w:rsid w:val="00D279B8"/>
    <w:rsid w:val="00D30B53"/>
    <w:rsid w:val="00D325E3"/>
    <w:rsid w:val="00D34C69"/>
    <w:rsid w:val="00D40653"/>
    <w:rsid w:val="00D45938"/>
    <w:rsid w:val="00D50847"/>
    <w:rsid w:val="00D61606"/>
    <w:rsid w:val="00D6242A"/>
    <w:rsid w:val="00D70578"/>
    <w:rsid w:val="00D74943"/>
    <w:rsid w:val="00D75373"/>
    <w:rsid w:val="00D77E1A"/>
    <w:rsid w:val="00D87773"/>
    <w:rsid w:val="00D87AFB"/>
    <w:rsid w:val="00D92BB0"/>
    <w:rsid w:val="00DA7462"/>
    <w:rsid w:val="00DB0EAD"/>
    <w:rsid w:val="00DB1569"/>
    <w:rsid w:val="00DB174A"/>
    <w:rsid w:val="00DB1B9B"/>
    <w:rsid w:val="00DB1FF0"/>
    <w:rsid w:val="00DC1895"/>
    <w:rsid w:val="00DC1CB9"/>
    <w:rsid w:val="00DC48A8"/>
    <w:rsid w:val="00DC5AA8"/>
    <w:rsid w:val="00DD644E"/>
    <w:rsid w:val="00DE2208"/>
    <w:rsid w:val="00DE2761"/>
    <w:rsid w:val="00DE4E73"/>
    <w:rsid w:val="00DE5FB0"/>
    <w:rsid w:val="00DF0128"/>
    <w:rsid w:val="00DF3275"/>
    <w:rsid w:val="00E01264"/>
    <w:rsid w:val="00E0685F"/>
    <w:rsid w:val="00E10092"/>
    <w:rsid w:val="00E13A3A"/>
    <w:rsid w:val="00E147D5"/>
    <w:rsid w:val="00E262D2"/>
    <w:rsid w:val="00E27D25"/>
    <w:rsid w:val="00E34C9B"/>
    <w:rsid w:val="00E37C23"/>
    <w:rsid w:val="00E40B7F"/>
    <w:rsid w:val="00E4162B"/>
    <w:rsid w:val="00E4599E"/>
    <w:rsid w:val="00E475FC"/>
    <w:rsid w:val="00E62533"/>
    <w:rsid w:val="00E73A14"/>
    <w:rsid w:val="00E73DB1"/>
    <w:rsid w:val="00E752C2"/>
    <w:rsid w:val="00E76211"/>
    <w:rsid w:val="00E81D5F"/>
    <w:rsid w:val="00E90F20"/>
    <w:rsid w:val="00E960F2"/>
    <w:rsid w:val="00E97776"/>
    <w:rsid w:val="00EA2577"/>
    <w:rsid w:val="00EB64F3"/>
    <w:rsid w:val="00EB7710"/>
    <w:rsid w:val="00EC1AF0"/>
    <w:rsid w:val="00ED2937"/>
    <w:rsid w:val="00ED3567"/>
    <w:rsid w:val="00ED7AC2"/>
    <w:rsid w:val="00EE0E93"/>
    <w:rsid w:val="00EE1530"/>
    <w:rsid w:val="00EE4B6D"/>
    <w:rsid w:val="00EF0F74"/>
    <w:rsid w:val="00EF29D2"/>
    <w:rsid w:val="00EF50DE"/>
    <w:rsid w:val="00F06FA7"/>
    <w:rsid w:val="00F22506"/>
    <w:rsid w:val="00F23307"/>
    <w:rsid w:val="00F23F82"/>
    <w:rsid w:val="00F260F8"/>
    <w:rsid w:val="00F36D89"/>
    <w:rsid w:val="00F51AC7"/>
    <w:rsid w:val="00F56EEC"/>
    <w:rsid w:val="00F57023"/>
    <w:rsid w:val="00F61458"/>
    <w:rsid w:val="00F64264"/>
    <w:rsid w:val="00F779B5"/>
    <w:rsid w:val="00F81EC6"/>
    <w:rsid w:val="00F8258E"/>
    <w:rsid w:val="00F85E36"/>
    <w:rsid w:val="00F878C3"/>
    <w:rsid w:val="00F87E00"/>
    <w:rsid w:val="00F92238"/>
    <w:rsid w:val="00F94561"/>
    <w:rsid w:val="00F96E24"/>
    <w:rsid w:val="00F97F01"/>
    <w:rsid w:val="00FA4CF0"/>
    <w:rsid w:val="00FB3879"/>
    <w:rsid w:val="00FD4D21"/>
    <w:rsid w:val="00FD7D68"/>
    <w:rsid w:val="00FE49F2"/>
    <w:rsid w:val="00FE75F9"/>
    <w:rsid w:val="00FF1115"/>
    <w:rsid w:val="00FF1603"/>
    <w:rsid w:val="00FF2AA5"/>
    <w:rsid w:val="00F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55973E"/>
  <w15:docId w15:val="{EF760EB7-3D4C-4CD3-B6F5-496A61A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History Bits and Weather Shenanigans                                                          ATMS 179</vt:lpstr>
    </vt:vector>
  </TitlesOfParts>
  <Company>UNC Asheville</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Bits and Weather Shenanigans                                                          ATMS 179</dc:title>
  <dc:subject/>
  <dc:creator>Doug Miller</dc:creator>
  <cp:keywords/>
  <cp:lastModifiedBy>Doug Miller</cp:lastModifiedBy>
  <cp:revision>6</cp:revision>
  <dcterms:created xsi:type="dcterms:W3CDTF">2020-11-02T17:37:00Z</dcterms:created>
  <dcterms:modified xsi:type="dcterms:W3CDTF">2020-11-02T17:41:00Z</dcterms:modified>
</cp:coreProperties>
</file>