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A5" w:rsidRDefault="002D79A3" w:rsidP="00303B85">
      <w:pPr>
        <w:jc w:val="center"/>
        <w:rPr>
          <w:b/>
          <w:u w:val="single"/>
        </w:rPr>
      </w:pPr>
      <w:r>
        <w:rPr>
          <w:b/>
          <w:u w:val="single"/>
        </w:rPr>
        <w:t>Small Group Discussion Questions</w:t>
      </w:r>
      <w:r w:rsidR="005C4B2B">
        <w:rPr>
          <w:b/>
          <w:u w:val="single"/>
        </w:rPr>
        <w:t xml:space="preserve">        </w:t>
      </w:r>
      <w:r w:rsidR="00A05AEC">
        <w:rPr>
          <w:b/>
          <w:u w:val="single"/>
        </w:rPr>
        <w:t xml:space="preserve">       </w:t>
      </w:r>
      <w:r w:rsidR="0041638F">
        <w:rPr>
          <w:b/>
          <w:u w:val="single"/>
        </w:rPr>
        <w:t xml:space="preserve">    </w:t>
      </w:r>
      <w:r w:rsidR="00A05AEC">
        <w:rPr>
          <w:b/>
          <w:u w:val="single"/>
        </w:rPr>
        <w:t xml:space="preserve">                                                   </w:t>
      </w:r>
      <w:r w:rsidR="0041638F">
        <w:rPr>
          <w:b/>
          <w:u w:val="single"/>
        </w:rPr>
        <w:t>FY</w:t>
      </w:r>
      <w:r w:rsidR="00A05AEC">
        <w:rPr>
          <w:b/>
          <w:u w:val="single"/>
        </w:rPr>
        <w:t>S 17</w:t>
      </w:r>
      <w:r w:rsidR="00774EC3">
        <w:rPr>
          <w:b/>
          <w:u w:val="single"/>
        </w:rPr>
        <w:t>8</w:t>
      </w:r>
    </w:p>
    <w:p w:rsidR="00390000" w:rsidRPr="00390000" w:rsidRDefault="0041638F" w:rsidP="00390000">
      <w:pPr>
        <w:jc w:val="center"/>
      </w:pPr>
      <w:r>
        <w:t>3,</w:t>
      </w:r>
      <w:r w:rsidR="00414043">
        <w:t xml:space="preserve"> </w:t>
      </w:r>
      <w:r>
        <w:t>5</w:t>
      </w:r>
      <w:r w:rsidR="00C87027">
        <w:t xml:space="preserve"> </w:t>
      </w:r>
      <w:r w:rsidR="000B24B9">
        <w:t>Nov</w:t>
      </w:r>
      <w:r w:rsidR="00390000" w:rsidRPr="00390000">
        <w:t xml:space="preserve"> 20</w:t>
      </w:r>
      <w:r>
        <w:t>20</w:t>
      </w:r>
      <w:r w:rsidR="00E262D2">
        <w:t xml:space="preserve"> (Wk#</w:t>
      </w:r>
      <w:r w:rsidR="00FF3838">
        <w:t>1</w:t>
      </w:r>
      <w:r>
        <w:t>3</w:t>
      </w:r>
      <w:r w:rsidR="00E262D2">
        <w:t>)</w:t>
      </w:r>
      <w:r w:rsidR="00087506">
        <w:t xml:space="preserve">   </w:t>
      </w:r>
      <w:r w:rsidR="00390000">
        <w:t xml:space="preserve">   </w:t>
      </w:r>
      <w:r w:rsidR="003A2A41">
        <w:t xml:space="preserve">  </w:t>
      </w:r>
      <w:r w:rsidR="000B24B9">
        <w:t xml:space="preserve">   </w:t>
      </w:r>
      <w:r w:rsidR="00D05920">
        <w:t xml:space="preserve">     </w:t>
      </w:r>
      <w:r w:rsidR="00645EEC">
        <w:t xml:space="preserve">    </w:t>
      </w:r>
      <w:r w:rsidR="00414043">
        <w:t xml:space="preserve"> </w:t>
      </w:r>
      <w:r>
        <w:t xml:space="preserve">           </w:t>
      </w:r>
      <w:r w:rsidR="00645EEC">
        <w:t xml:space="preserve">     </w:t>
      </w:r>
      <w:r w:rsidR="00B1575C">
        <w:t xml:space="preserve">                </w:t>
      </w:r>
      <w:r w:rsidR="00390000">
        <w:t>Society</w:t>
      </w:r>
      <w:r w:rsidR="00774EC3">
        <w:t>, Technology</w:t>
      </w:r>
      <w:r w:rsidR="00390000">
        <w:t xml:space="preserve"> &amp; Weather</w:t>
      </w:r>
    </w:p>
    <w:p w:rsidR="00B4192F" w:rsidRPr="0015498A" w:rsidRDefault="00B4192F" w:rsidP="00303B85">
      <w:pPr>
        <w:jc w:val="center"/>
      </w:pPr>
    </w:p>
    <w:p w:rsidR="001F7559" w:rsidRPr="00E13A3A" w:rsidRDefault="001D58C5">
      <w:pPr>
        <w:rPr>
          <w:u w:val="single"/>
        </w:rPr>
      </w:pPr>
      <w:r>
        <w:rPr>
          <w:u w:val="single"/>
        </w:rPr>
        <w:t>Q</w:t>
      </w:r>
      <w:r w:rsidR="001D68D2">
        <w:rPr>
          <w:u w:val="single"/>
        </w:rPr>
        <w:t xml:space="preserve">uestions for </w:t>
      </w:r>
      <w:r w:rsidR="00087506" w:rsidRPr="00087506">
        <w:rPr>
          <w:b/>
          <w:u w:val="single"/>
        </w:rPr>
        <w:t xml:space="preserve">Chapter </w:t>
      </w:r>
      <w:r w:rsidR="00B1575C">
        <w:rPr>
          <w:b/>
          <w:u w:val="single"/>
        </w:rPr>
        <w:t>10</w:t>
      </w:r>
      <w:r w:rsidR="00087506">
        <w:rPr>
          <w:u w:val="single"/>
        </w:rPr>
        <w:t xml:space="preserve"> of “Appropriating the Weather…”</w:t>
      </w:r>
    </w:p>
    <w:p w:rsidR="00E10092" w:rsidRDefault="00E10092"/>
    <w:p w:rsidR="0055065B" w:rsidRPr="003178E1" w:rsidRDefault="000D4020">
      <w:pPr>
        <w:rPr>
          <w:sz w:val="22"/>
          <w:szCs w:val="22"/>
        </w:rPr>
      </w:pPr>
      <w:r w:rsidRPr="003178E1">
        <w:rPr>
          <w:sz w:val="22"/>
          <w:szCs w:val="22"/>
        </w:rPr>
        <w:t xml:space="preserve">[1] </w:t>
      </w:r>
      <w:r w:rsidR="00CF471D">
        <w:rPr>
          <w:sz w:val="22"/>
          <w:szCs w:val="22"/>
        </w:rPr>
        <w:t>At the very end of</w:t>
      </w:r>
      <w:r w:rsidR="003B761A">
        <w:rPr>
          <w:sz w:val="22"/>
          <w:szCs w:val="22"/>
        </w:rPr>
        <w:t xml:space="preserve"> Chapter </w:t>
      </w:r>
      <w:r w:rsidR="00CF471D">
        <w:rPr>
          <w:sz w:val="22"/>
          <w:szCs w:val="22"/>
        </w:rPr>
        <w:t>9 [p. 201</w:t>
      </w:r>
      <w:r w:rsidR="003B761A">
        <w:rPr>
          <w:sz w:val="22"/>
          <w:szCs w:val="22"/>
        </w:rPr>
        <w:t xml:space="preserve">], the author </w:t>
      </w:r>
      <w:r w:rsidR="00CF471D">
        <w:rPr>
          <w:sz w:val="22"/>
          <w:szCs w:val="22"/>
        </w:rPr>
        <w:t xml:space="preserve">notes that </w:t>
      </w:r>
      <w:proofErr w:type="spellStart"/>
      <w:r w:rsidR="00CF471D">
        <w:rPr>
          <w:sz w:val="22"/>
          <w:szCs w:val="22"/>
        </w:rPr>
        <w:t>Vi</w:t>
      </w:r>
      <w:r w:rsidR="00884BF0">
        <w:rPr>
          <w:sz w:val="22"/>
          <w:szCs w:val="22"/>
        </w:rPr>
        <w:t>lhelm’s</w:t>
      </w:r>
      <w:proofErr w:type="spellEnd"/>
      <w:r w:rsidR="00884BF0">
        <w:rPr>
          <w:sz w:val="22"/>
          <w:szCs w:val="22"/>
        </w:rPr>
        <w:t xml:space="preserve"> progress in </w:t>
      </w:r>
      <w:r w:rsidR="000F6E75">
        <w:rPr>
          <w:sz w:val="22"/>
          <w:szCs w:val="22"/>
        </w:rPr>
        <w:t xml:space="preserve">meteorology was jeopardized by </w:t>
      </w:r>
      <w:r w:rsidR="00832496">
        <w:rPr>
          <w:sz w:val="22"/>
          <w:szCs w:val="22"/>
        </w:rPr>
        <w:t>conditions</w:t>
      </w:r>
      <w:r w:rsidR="000F6E75">
        <w:rPr>
          <w:sz w:val="22"/>
          <w:szCs w:val="22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0F6E75">
            <w:rPr>
              <w:sz w:val="22"/>
              <w:szCs w:val="22"/>
            </w:rPr>
            <w:t>Norway</w:t>
          </w:r>
        </w:smartTag>
      </w:smartTag>
      <w:r w:rsidR="000F6E75">
        <w:rPr>
          <w:sz w:val="22"/>
          <w:szCs w:val="22"/>
        </w:rPr>
        <w:t xml:space="preserve"> that developed in 1920. What </w:t>
      </w:r>
      <w:r w:rsidR="00832496">
        <w:rPr>
          <w:sz w:val="22"/>
          <w:szCs w:val="22"/>
        </w:rPr>
        <w:t>were the conditions</w:t>
      </w:r>
      <w:r w:rsidR="000F6E75">
        <w:rPr>
          <w:sz w:val="22"/>
          <w:szCs w:val="22"/>
        </w:rPr>
        <w:t xml:space="preserve">? </w:t>
      </w:r>
      <w:r w:rsidR="001177FC">
        <w:rPr>
          <w:sz w:val="22"/>
          <w:szCs w:val="22"/>
        </w:rPr>
        <w:t xml:space="preserve">The collapse of what market in particular triggered the downfall of </w:t>
      </w:r>
      <w:smartTag w:uri="urn:schemas-microsoft-com:office:smarttags" w:element="country-region">
        <w:smartTag w:uri="urn:schemas-microsoft-com:office:smarttags" w:element="place">
          <w:r w:rsidR="001177FC">
            <w:rPr>
              <w:sz w:val="22"/>
              <w:szCs w:val="22"/>
            </w:rPr>
            <w:t>Norway</w:t>
          </w:r>
        </w:smartTag>
      </w:smartTag>
      <w:r w:rsidR="001177FC">
        <w:rPr>
          <w:sz w:val="22"/>
          <w:szCs w:val="22"/>
        </w:rPr>
        <w:t>’</w:t>
      </w:r>
      <w:r w:rsidR="006E579C">
        <w:rPr>
          <w:sz w:val="22"/>
          <w:szCs w:val="22"/>
        </w:rPr>
        <w:t xml:space="preserve">s economy in the summer of 1920? </w:t>
      </w:r>
      <w:r w:rsidR="00CC5E4D">
        <w:rPr>
          <w:sz w:val="22"/>
          <w:szCs w:val="22"/>
        </w:rPr>
        <w:t>In response, the “</w:t>
      </w:r>
      <w:smartTag w:uri="urn:schemas-microsoft-com:office:smarttags" w:element="City">
        <w:smartTag w:uri="urn:schemas-microsoft-com:office:smarttags" w:element="place">
          <w:r w:rsidR="00CC5E4D">
            <w:rPr>
              <w:sz w:val="22"/>
              <w:szCs w:val="22"/>
            </w:rPr>
            <w:t>Bergen</w:t>
          </w:r>
        </w:smartTag>
      </w:smartTag>
      <w:r w:rsidR="00CC5E4D">
        <w:rPr>
          <w:sz w:val="22"/>
          <w:szCs w:val="22"/>
        </w:rPr>
        <w:t xml:space="preserve"> meteorologists had to integrate weather into the economic sphere yet further, especially into ________.” {Fill in the blank.}</w:t>
      </w:r>
    </w:p>
    <w:p w:rsidR="0055065B" w:rsidRPr="003178E1" w:rsidRDefault="0055065B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CD493E" w:rsidRPr="003178E1" w:rsidRDefault="00CD493E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822C40" w:rsidRPr="003178E1" w:rsidRDefault="00822C40">
      <w:pPr>
        <w:rPr>
          <w:sz w:val="22"/>
          <w:szCs w:val="22"/>
        </w:rPr>
      </w:pPr>
      <w:r w:rsidRPr="003178E1">
        <w:rPr>
          <w:sz w:val="22"/>
          <w:szCs w:val="22"/>
        </w:rPr>
        <w:t>[</w:t>
      </w:r>
      <w:r w:rsidR="00C800D5">
        <w:rPr>
          <w:sz w:val="22"/>
          <w:szCs w:val="22"/>
        </w:rPr>
        <w:t>2</w:t>
      </w:r>
      <w:r w:rsidRPr="003178E1">
        <w:rPr>
          <w:sz w:val="22"/>
          <w:szCs w:val="22"/>
        </w:rPr>
        <w:t xml:space="preserve">] </w:t>
      </w:r>
      <w:r w:rsidR="00B55FDD">
        <w:rPr>
          <w:sz w:val="22"/>
          <w:szCs w:val="22"/>
        </w:rPr>
        <w:t xml:space="preserve">A business owner is </w:t>
      </w:r>
      <w:r w:rsidR="00CB3DE5">
        <w:rPr>
          <w:sz w:val="22"/>
          <w:szCs w:val="22"/>
        </w:rPr>
        <w:t xml:space="preserve">keenly </w:t>
      </w:r>
      <w:r w:rsidR="00B55FDD">
        <w:rPr>
          <w:sz w:val="22"/>
          <w:szCs w:val="22"/>
        </w:rPr>
        <w:t>aware of her/his income and expenses. A si</w:t>
      </w:r>
      <w:r w:rsidR="00CB3DE5">
        <w:rPr>
          <w:sz w:val="22"/>
          <w:szCs w:val="22"/>
        </w:rPr>
        <w:t xml:space="preserve">gnificant expense for any </w:t>
      </w:r>
      <w:r w:rsidR="00B55FDD">
        <w:rPr>
          <w:sz w:val="22"/>
          <w:szCs w:val="22"/>
        </w:rPr>
        <w:t>fisherm</w:t>
      </w:r>
      <w:r w:rsidR="00CB3DE5">
        <w:rPr>
          <w:sz w:val="22"/>
          <w:szCs w:val="22"/>
        </w:rPr>
        <w:t>a</w:t>
      </w:r>
      <w:r w:rsidR="00B55FDD">
        <w:rPr>
          <w:sz w:val="22"/>
          <w:szCs w:val="22"/>
        </w:rPr>
        <w:t>n is their fishing boat. What</w:t>
      </w:r>
      <w:r w:rsidR="00CB3DE5">
        <w:rPr>
          <w:sz w:val="22"/>
          <w:szCs w:val="22"/>
        </w:rPr>
        <w:t xml:space="preserve"> transformation</w:t>
      </w:r>
      <w:r w:rsidR="005A61CA">
        <w:rPr>
          <w:sz w:val="22"/>
          <w:szCs w:val="22"/>
        </w:rPr>
        <w:t xml:space="preserve"> in the Norwegian fishing fleet was accelerated by soaring fish prices during World War I? </w:t>
      </w:r>
      <w:r w:rsidR="00401160">
        <w:rPr>
          <w:sz w:val="22"/>
          <w:szCs w:val="22"/>
        </w:rPr>
        <w:t>Contrast the number of each type of Norwegian fishing boat in 1910 and 1920.</w:t>
      </w:r>
      <w:r w:rsidR="00992307">
        <w:rPr>
          <w:sz w:val="22"/>
          <w:szCs w:val="22"/>
        </w:rPr>
        <w:t xml:space="preserve"> How were these fishing vessels purchase</w:t>
      </w:r>
      <w:r w:rsidR="007072E4">
        <w:rPr>
          <w:sz w:val="22"/>
          <w:szCs w:val="22"/>
        </w:rPr>
        <w:t>d</w:t>
      </w:r>
      <w:r w:rsidR="00992307">
        <w:rPr>
          <w:sz w:val="22"/>
          <w:szCs w:val="22"/>
        </w:rPr>
        <w:t>?</w:t>
      </w: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  <w:r w:rsidRPr="003178E1">
        <w:rPr>
          <w:sz w:val="22"/>
          <w:szCs w:val="22"/>
        </w:rPr>
        <w:t>[</w:t>
      </w:r>
      <w:r w:rsidR="00C800D5">
        <w:rPr>
          <w:sz w:val="22"/>
          <w:szCs w:val="22"/>
        </w:rPr>
        <w:t>3</w:t>
      </w:r>
      <w:r w:rsidRPr="003178E1">
        <w:rPr>
          <w:sz w:val="22"/>
          <w:szCs w:val="22"/>
        </w:rPr>
        <w:t>]</w:t>
      </w:r>
      <w:r w:rsidR="00624597" w:rsidRPr="003178E1">
        <w:rPr>
          <w:sz w:val="22"/>
          <w:szCs w:val="22"/>
        </w:rPr>
        <w:t xml:space="preserve"> </w:t>
      </w:r>
      <w:r w:rsidR="00785B10">
        <w:rPr>
          <w:sz w:val="22"/>
          <w:szCs w:val="22"/>
        </w:rPr>
        <w:t xml:space="preserve">Note the events described by the author [p. 206, 207] that impacted the income </w:t>
      </w:r>
      <w:r w:rsidR="00CB343F">
        <w:rPr>
          <w:sz w:val="22"/>
          <w:szCs w:val="22"/>
        </w:rPr>
        <w:t xml:space="preserve">(fish prices) </w:t>
      </w:r>
      <w:r w:rsidR="00785B10">
        <w:rPr>
          <w:sz w:val="22"/>
          <w:szCs w:val="22"/>
        </w:rPr>
        <w:t xml:space="preserve">of the Norwegian fisherman </w:t>
      </w:r>
      <w:r w:rsidR="00FA5321">
        <w:rPr>
          <w:sz w:val="22"/>
          <w:szCs w:val="22"/>
        </w:rPr>
        <w:t>from</w:t>
      </w:r>
      <w:r w:rsidR="00785B10">
        <w:rPr>
          <w:sz w:val="22"/>
          <w:szCs w:val="22"/>
        </w:rPr>
        <w:t xml:space="preserve"> </w:t>
      </w:r>
      <w:r w:rsidR="00FA5321">
        <w:rPr>
          <w:sz w:val="22"/>
          <w:szCs w:val="22"/>
        </w:rPr>
        <w:t>1915 through 1921.</w:t>
      </w:r>
      <w:r w:rsidR="00F215D8">
        <w:rPr>
          <w:sz w:val="22"/>
          <w:szCs w:val="22"/>
        </w:rPr>
        <w:t xml:space="preserve"> Was this drop in income a significant issue for </w:t>
      </w:r>
      <w:smartTag w:uri="urn:schemas-microsoft-com:office:smarttags" w:element="country-region">
        <w:smartTag w:uri="urn:schemas-microsoft-com:office:smarttags" w:element="place">
          <w:r w:rsidR="00F215D8">
            <w:rPr>
              <w:sz w:val="22"/>
              <w:szCs w:val="22"/>
            </w:rPr>
            <w:t>Norway</w:t>
          </w:r>
        </w:smartTag>
      </w:smartTag>
      <w:r w:rsidR="00F215D8">
        <w:rPr>
          <w:sz w:val="22"/>
          <w:szCs w:val="22"/>
        </w:rPr>
        <w:t>’s population?</w:t>
      </w:r>
      <w:r w:rsidR="003A4D5A">
        <w:rPr>
          <w:sz w:val="22"/>
          <w:szCs w:val="22"/>
        </w:rPr>
        <w:t xml:space="preserve"> What challenge does such a dispa</w:t>
      </w:r>
      <w:r w:rsidR="00C92E2A">
        <w:rPr>
          <w:sz w:val="22"/>
          <w:szCs w:val="22"/>
        </w:rPr>
        <w:t>rity between income and expenses</w:t>
      </w:r>
      <w:r w:rsidR="003A4D5A">
        <w:rPr>
          <w:sz w:val="22"/>
          <w:szCs w:val="22"/>
        </w:rPr>
        <w:t xml:space="preserve"> cause for a </w:t>
      </w:r>
      <w:r w:rsidR="00666B6C">
        <w:rPr>
          <w:sz w:val="22"/>
          <w:szCs w:val="22"/>
        </w:rPr>
        <w:t>business owner (see quote in the middle of p. 207)?</w:t>
      </w:r>
    </w:p>
    <w:p w:rsidR="0092549F" w:rsidRPr="003178E1" w:rsidRDefault="0092549F">
      <w:pPr>
        <w:rPr>
          <w:sz w:val="22"/>
          <w:szCs w:val="22"/>
        </w:rPr>
      </w:pPr>
    </w:p>
    <w:p w:rsidR="003178E1" w:rsidRDefault="003178E1">
      <w:pPr>
        <w:rPr>
          <w:sz w:val="22"/>
          <w:szCs w:val="22"/>
        </w:rPr>
      </w:pPr>
    </w:p>
    <w:p w:rsidR="003178E1" w:rsidRDefault="003178E1">
      <w:pPr>
        <w:rPr>
          <w:sz w:val="22"/>
          <w:szCs w:val="22"/>
        </w:rPr>
      </w:pPr>
    </w:p>
    <w:p w:rsidR="003178E1" w:rsidRPr="003178E1" w:rsidRDefault="003178E1">
      <w:pPr>
        <w:rPr>
          <w:sz w:val="22"/>
          <w:szCs w:val="22"/>
        </w:rPr>
      </w:pPr>
    </w:p>
    <w:p w:rsidR="00DE2208" w:rsidRPr="003178E1" w:rsidRDefault="00DE2208">
      <w:pPr>
        <w:rPr>
          <w:sz w:val="22"/>
          <w:szCs w:val="22"/>
        </w:rPr>
      </w:pPr>
    </w:p>
    <w:p w:rsidR="00D87773" w:rsidRPr="003178E1" w:rsidRDefault="00D87773">
      <w:pPr>
        <w:rPr>
          <w:sz w:val="22"/>
          <w:szCs w:val="22"/>
        </w:rPr>
      </w:pPr>
    </w:p>
    <w:p w:rsidR="000D5BB9" w:rsidRDefault="0092549F">
      <w:r w:rsidRPr="003178E1">
        <w:rPr>
          <w:sz w:val="22"/>
          <w:szCs w:val="22"/>
        </w:rPr>
        <w:t>[</w:t>
      </w:r>
      <w:r w:rsidR="00C800D5">
        <w:rPr>
          <w:sz w:val="22"/>
          <w:szCs w:val="22"/>
        </w:rPr>
        <w:t>4</w:t>
      </w:r>
      <w:r w:rsidRPr="003178E1">
        <w:rPr>
          <w:sz w:val="22"/>
          <w:szCs w:val="22"/>
        </w:rPr>
        <w:t xml:space="preserve">] </w:t>
      </w:r>
      <w:r w:rsidR="00116722">
        <w:rPr>
          <w:sz w:val="22"/>
          <w:szCs w:val="22"/>
        </w:rPr>
        <w:t xml:space="preserve">How would improved weather observations and forecasts give a fisherman a “competitive edge”? Answer in terms of </w:t>
      </w:r>
      <w:r w:rsidR="007B75F5">
        <w:rPr>
          <w:sz w:val="22"/>
          <w:szCs w:val="22"/>
        </w:rPr>
        <w:t xml:space="preserve">personal safety, </w:t>
      </w:r>
      <w:r w:rsidR="00116722">
        <w:rPr>
          <w:sz w:val="22"/>
          <w:szCs w:val="22"/>
        </w:rPr>
        <w:t xml:space="preserve">fuel costs, </w:t>
      </w:r>
      <w:r w:rsidR="007B75F5">
        <w:rPr>
          <w:sz w:val="22"/>
          <w:szCs w:val="22"/>
        </w:rPr>
        <w:t>and potential loss or damage of gear.</w:t>
      </w:r>
      <w:r w:rsidR="00973594">
        <w:rPr>
          <w:sz w:val="22"/>
          <w:szCs w:val="22"/>
        </w:rPr>
        <w:t xml:space="preserve"> How would improved weather observations and forecasts save the state (of </w:t>
      </w:r>
      <w:smartTag w:uri="urn:schemas-microsoft-com:office:smarttags" w:element="country-region">
        <w:smartTag w:uri="urn:schemas-microsoft-com:office:smarttags" w:element="place">
          <w:r w:rsidR="00973594">
            <w:rPr>
              <w:sz w:val="22"/>
              <w:szCs w:val="22"/>
            </w:rPr>
            <w:t>Norway</w:t>
          </w:r>
        </w:smartTag>
      </w:smartTag>
      <w:r w:rsidR="00973594">
        <w:rPr>
          <w:sz w:val="22"/>
          <w:szCs w:val="22"/>
        </w:rPr>
        <w:t>) considerable expense in terms of their</w:t>
      </w:r>
      <w:r w:rsidR="001D47BC">
        <w:rPr>
          <w:sz w:val="22"/>
          <w:szCs w:val="22"/>
        </w:rPr>
        <w:t xml:space="preserve"> various financial </w:t>
      </w:r>
      <w:r w:rsidR="007A58D5">
        <w:rPr>
          <w:sz w:val="22"/>
          <w:szCs w:val="22"/>
        </w:rPr>
        <w:t>obligations for</w:t>
      </w:r>
      <w:r w:rsidR="001D47BC">
        <w:rPr>
          <w:sz w:val="22"/>
          <w:szCs w:val="22"/>
        </w:rPr>
        <w:t xml:space="preserve"> supporting the fishing industry?</w:t>
      </w:r>
    </w:p>
    <w:p w:rsidR="00F22506" w:rsidRDefault="00F22506"/>
    <w:p w:rsidR="003178E1" w:rsidRDefault="003178E1"/>
    <w:p w:rsidR="002724F5" w:rsidRDefault="002724F5"/>
    <w:p w:rsidR="00C800D5" w:rsidRDefault="00C800D5"/>
    <w:p w:rsidR="00C800D5" w:rsidRDefault="00C800D5"/>
    <w:p w:rsidR="003178E1" w:rsidRDefault="003178E1"/>
    <w:p w:rsidR="00CC6534" w:rsidRPr="00CD5D1E" w:rsidRDefault="00CC6534" w:rsidP="00CC6534">
      <w:pPr>
        <w:rPr>
          <w:sz w:val="22"/>
          <w:szCs w:val="22"/>
        </w:rPr>
      </w:pPr>
      <w:r w:rsidRPr="00C800D5">
        <w:rPr>
          <w:sz w:val="22"/>
          <w:szCs w:val="22"/>
        </w:rPr>
        <w:t>[</w:t>
      </w:r>
      <w:r w:rsidR="00C800D5" w:rsidRPr="00C800D5">
        <w:rPr>
          <w:sz w:val="22"/>
          <w:szCs w:val="22"/>
        </w:rPr>
        <w:t>5</w:t>
      </w:r>
      <w:r w:rsidRPr="00C800D5">
        <w:rPr>
          <w:sz w:val="22"/>
          <w:szCs w:val="22"/>
        </w:rPr>
        <w:t xml:space="preserve">] </w:t>
      </w:r>
      <w:r w:rsidR="00557186">
        <w:rPr>
          <w:sz w:val="22"/>
          <w:szCs w:val="22"/>
        </w:rPr>
        <w:t>What event described by the author involving the “</w:t>
      </w:r>
      <w:proofErr w:type="spellStart"/>
      <w:r w:rsidR="00557186">
        <w:rPr>
          <w:sz w:val="22"/>
          <w:szCs w:val="22"/>
        </w:rPr>
        <w:t>Fiskeristyret</w:t>
      </w:r>
      <w:proofErr w:type="spellEnd"/>
      <w:r w:rsidR="00557186">
        <w:rPr>
          <w:sz w:val="22"/>
          <w:szCs w:val="22"/>
        </w:rPr>
        <w:t>”</w:t>
      </w:r>
      <w:r w:rsidR="00317E34">
        <w:rPr>
          <w:sz w:val="22"/>
          <w:szCs w:val="22"/>
        </w:rPr>
        <w:t xml:space="preserve"> implied that the </w:t>
      </w:r>
      <w:smartTag w:uri="urn:schemas-microsoft-com:office:smarttags" w:element="City">
        <w:smartTag w:uri="urn:schemas-microsoft-com:office:smarttags" w:element="place">
          <w:r w:rsidR="00317E34">
            <w:rPr>
              <w:sz w:val="22"/>
              <w:szCs w:val="22"/>
            </w:rPr>
            <w:t>Bergen</w:t>
          </w:r>
        </w:smartTag>
      </w:smartTag>
      <w:r w:rsidR="00317E34">
        <w:rPr>
          <w:sz w:val="22"/>
          <w:szCs w:val="22"/>
        </w:rPr>
        <w:t xml:space="preserve"> meteorologists didn’t understand the need for weather information </w:t>
      </w:r>
      <w:r w:rsidR="007168D6">
        <w:rPr>
          <w:sz w:val="22"/>
          <w:szCs w:val="22"/>
        </w:rPr>
        <w:t xml:space="preserve">by the fishing industry late in 1919? What measures did </w:t>
      </w:r>
      <w:proofErr w:type="spellStart"/>
      <w:r w:rsidR="007168D6">
        <w:rPr>
          <w:sz w:val="22"/>
          <w:szCs w:val="22"/>
        </w:rPr>
        <w:t>Vilhelm</w:t>
      </w:r>
      <w:proofErr w:type="spellEnd"/>
      <w:r w:rsidR="007168D6">
        <w:rPr>
          <w:sz w:val="22"/>
          <w:szCs w:val="22"/>
        </w:rPr>
        <w:t xml:space="preserve"> </w:t>
      </w:r>
      <w:r w:rsidR="00820BF0">
        <w:rPr>
          <w:sz w:val="22"/>
          <w:szCs w:val="22"/>
        </w:rPr>
        <w:t xml:space="preserve">and his students </w:t>
      </w:r>
      <w:r w:rsidR="007168D6">
        <w:rPr>
          <w:sz w:val="22"/>
          <w:szCs w:val="22"/>
        </w:rPr>
        <w:t>take to better underst</w:t>
      </w:r>
      <w:r w:rsidR="00EB3FED">
        <w:rPr>
          <w:sz w:val="22"/>
          <w:szCs w:val="22"/>
        </w:rPr>
        <w:t xml:space="preserve">and and meet these needs? Why did the </w:t>
      </w:r>
      <w:smartTag w:uri="urn:schemas-microsoft-com:office:smarttags" w:element="City">
        <w:smartTag w:uri="urn:schemas-microsoft-com:office:smarttags" w:element="place">
          <w:r w:rsidR="00EB3FED">
            <w:rPr>
              <w:sz w:val="22"/>
              <w:szCs w:val="22"/>
            </w:rPr>
            <w:t>Bergen</w:t>
          </w:r>
        </w:smartTag>
      </w:smartTag>
      <w:r w:rsidR="00EB3FED">
        <w:rPr>
          <w:sz w:val="22"/>
          <w:szCs w:val="22"/>
        </w:rPr>
        <w:t xml:space="preserve"> meteorologists need the support of fishermen after 1919?</w:t>
      </w:r>
    </w:p>
    <w:p w:rsidR="007B17F8" w:rsidRDefault="007B17F8" w:rsidP="007B17F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Small Group Discussion Questions                                                                      FYS 178</w:t>
      </w:r>
    </w:p>
    <w:p w:rsidR="005B5641" w:rsidRDefault="007B17F8" w:rsidP="007B17F8">
      <w:pPr>
        <w:jc w:val="center"/>
      </w:pPr>
      <w:r>
        <w:t>3,</w:t>
      </w:r>
      <w:r w:rsidR="00414043">
        <w:t xml:space="preserve"> </w:t>
      </w:r>
      <w:r>
        <w:t>5 Nov</w:t>
      </w:r>
      <w:r w:rsidRPr="00390000">
        <w:t xml:space="preserve"> 20</w:t>
      </w:r>
      <w:r>
        <w:t xml:space="preserve">20 (Wk#13)           </w:t>
      </w:r>
      <w:bookmarkStart w:id="0" w:name="_GoBack"/>
      <w:bookmarkEnd w:id="0"/>
      <w:r>
        <w:t xml:space="preserve">                                          Society, Technology &amp; Weather</w:t>
      </w:r>
      <w:r w:rsidR="00875325">
        <w:t xml:space="preserve"> </w:t>
      </w:r>
    </w:p>
    <w:p w:rsidR="00C800D5" w:rsidRPr="0015498A" w:rsidRDefault="00C800D5" w:rsidP="00C800D5">
      <w:pPr>
        <w:jc w:val="center"/>
      </w:pPr>
    </w:p>
    <w:p w:rsidR="00C800D5" w:rsidRPr="00B2294F" w:rsidRDefault="00C800D5" w:rsidP="00C800D5">
      <w:pPr>
        <w:rPr>
          <w:u w:val="single"/>
        </w:rPr>
      </w:pPr>
      <w:r>
        <w:rPr>
          <w:u w:val="single"/>
        </w:rPr>
        <w:t xml:space="preserve">Questions for </w:t>
      </w:r>
      <w:r w:rsidRPr="00087506">
        <w:rPr>
          <w:b/>
          <w:u w:val="single"/>
        </w:rPr>
        <w:t xml:space="preserve">Chapter </w:t>
      </w:r>
      <w:r w:rsidR="00B1575C">
        <w:rPr>
          <w:b/>
          <w:u w:val="single"/>
        </w:rPr>
        <w:t>10</w:t>
      </w:r>
      <w:r>
        <w:rPr>
          <w:u w:val="single"/>
        </w:rPr>
        <w:t xml:space="preserve"> of “Appropriating the Weather…” (cont.)</w:t>
      </w:r>
    </w:p>
    <w:p w:rsidR="00C800D5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  <w:r w:rsidRPr="005B49FF">
        <w:rPr>
          <w:sz w:val="22"/>
          <w:szCs w:val="22"/>
        </w:rPr>
        <w:t>[</w:t>
      </w:r>
      <w:r w:rsidR="00B2294F" w:rsidRPr="005B49FF">
        <w:rPr>
          <w:sz w:val="22"/>
          <w:szCs w:val="22"/>
        </w:rPr>
        <w:t>6</w:t>
      </w:r>
      <w:r w:rsidRPr="005B49FF">
        <w:rPr>
          <w:sz w:val="22"/>
          <w:szCs w:val="22"/>
        </w:rPr>
        <w:t xml:space="preserve">] </w:t>
      </w:r>
      <w:r w:rsidR="00E10708">
        <w:rPr>
          <w:sz w:val="22"/>
          <w:szCs w:val="22"/>
        </w:rPr>
        <w:t>Descriptions of the polar front meteorology (</w:t>
      </w:r>
      <w:smartTag w:uri="urn:schemas-microsoft-com:office:smarttags" w:element="City">
        <w:smartTag w:uri="urn:schemas-microsoft-com:office:smarttags" w:element="place">
          <w:r w:rsidR="00E10708">
            <w:rPr>
              <w:sz w:val="22"/>
              <w:szCs w:val="22"/>
            </w:rPr>
            <w:t>Bergen</w:t>
          </w:r>
        </w:smartTag>
      </w:smartTag>
      <w:r w:rsidR="00E10708">
        <w:rPr>
          <w:sz w:val="22"/>
          <w:szCs w:val="22"/>
        </w:rPr>
        <w:t xml:space="preserve"> school) development focus on analyses of </w:t>
      </w:r>
      <w:r w:rsidR="002356BC">
        <w:rPr>
          <w:sz w:val="22"/>
          <w:szCs w:val="22"/>
        </w:rPr>
        <w:t xml:space="preserve">single </w:t>
      </w:r>
      <w:r w:rsidR="00E10708">
        <w:rPr>
          <w:sz w:val="22"/>
          <w:szCs w:val="22"/>
        </w:rPr>
        <w:t>“snapshots” of cyclones</w:t>
      </w:r>
      <w:r w:rsidR="003E008A">
        <w:rPr>
          <w:sz w:val="22"/>
          <w:szCs w:val="22"/>
        </w:rPr>
        <w:t xml:space="preserve"> before Chapter 10</w:t>
      </w:r>
      <w:r w:rsidR="00E10708">
        <w:rPr>
          <w:sz w:val="22"/>
          <w:szCs w:val="22"/>
        </w:rPr>
        <w:t xml:space="preserve">. How do the </w:t>
      </w:r>
      <w:smartTag w:uri="urn:schemas-microsoft-com:office:smarttags" w:element="City">
        <w:smartTag w:uri="urn:schemas-microsoft-com:office:smarttags" w:element="place">
          <w:r w:rsidR="00E10708">
            <w:rPr>
              <w:sz w:val="22"/>
              <w:szCs w:val="22"/>
            </w:rPr>
            <w:t>Bergen</w:t>
          </w:r>
        </w:smartTag>
      </w:smartTag>
      <w:r w:rsidR="00E10708">
        <w:rPr>
          <w:sz w:val="22"/>
          <w:szCs w:val="22"/>
        </w:rPr>
        <w:t xml:space="preserve"> meteorologists </w:t>
      </w:r>
      <w:r w:rsidR="00180FDD">
        <w:rPr>
          <w:sz w:val="22"/>
          <w:szCs w:val="22"/>
        </w:rPr>
        <w:t>(B</w:t>
      </w:r>
      <w:r w:rsidR="003E008A">
        <w:rPr>
          <w:sz w:val="22"/>
          <w:szCs w:val="22"/>
        </w:rPr>
        <w:t>M</w:t>
      </w:r>
      <w:r w:rsidR="00180FDD">
        <w:rPr>
          <w:sz w:val="22"/>
          <w:szCs w:val="22"/>
        </w:rPr>
        <w:t xml:space="preserve">s) </w:t>
      </w:r>
      <w:r w:rsidR="00E10708">
        <w:rPr>
          <w:sz w:val="22"/>
          <w:szCs w:val="22"/>
        </w:rPr>
        <w:t xml:space="preserve">change their analytic approach of cyclones away from </w:t>
      </w:r>
      <w:r w:rsidR="00F1397C">
        <w:rPr>
          <w:sz w:val="22"/>
          <w:szCs w:val="22"/>
        </w:rPr>
        <w:t xml:space="preserve">single </w:t>
      </w:r>
      <w:r w:rsidR="00E10708">
        <w:rPr>
          <w:sz w:val="22"/>
          <w:szCs w:val="22"/>
        </w:rPr>
        <w:t xml:space="preserve">snapshots in Chapter 10? </w:t>
      </w:r>
      <w:r w:rsidR="00180FDD">
        <w:rPr>
          <w:sz w:val="22"/>
          <w:szCs w:val="22"/>
        </w:rPr>
        <w:t>How many times a day did the B</w:t>
      </w:r>
      <w:r w:rsidR="003E008A">
        <w:rPr>
          <w:sz w:val="22"/>
          <w:szCs w:val="22"/>
        </w:rPr>
        <w:t>M</w:t>
      </w:r>
      <w:r w:rsidR="00180FDD">
        <w:rPr>
          <w:sz w:val="22"/>
          <w:szCs w:val="22"/>
        </w:rPr>
        <w:t xml:space="preserve">s </w:t>
      </w:r>
      <w:r w:rsidR="00F87339">
        <w:rPr>
          <w:sz w:val="22"/>
          <w:szCs w:val="22"/>
        </w:rPr>
        <w:t>make observations and create map analyses</w:t>
      </w:r>
      <w:r w:rsidR="00611DE8">
        <w:rPr>
          <w:sz w:val="22"/>
          <w:szCs w:val="22"/>
        </w:rPr>
        <w:t xml:space="preserve"> during the fall 1919</w:t>
      </w:r>
      <w:r w:rsidR="00F87339">
        <w:rPr>
          <w:sz w:val="22"/>
          <w:szCs w:val="22"/>
        </w:rPr>
        <w:t>? How did this increase in frequency help them to change their analytic approach of cyclones?</w:t>
      </w: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  <w:r w:rsidRPr="005B49FF">
        <w:rPr>
          <w:sz w:val="22"/>
          <w:szCs w:val="22"/>
        </w:rPr>
        <w:t>[</w:t>
      </w:r>
      <w:r w:rsidR="000839A3" w:rsidRPr="005B49FF">
        <w:rPr>
          <w:sz w:val="22"/>
          <w:szCs w:val="22"/>
        </w:rPr>
        <w:t>7</w:t>
      </w:r>
      <w:r w:rsidRPr="005B49FF">
        <w:rPr>
          <w:sz w:val="22"/>
          <w:szCs w:val="22"/>
        </w:rPr>
        <w:t xml:space="preserve">] </w:t>
      </w:r>
      <w:r w:rsidR="00E21D01">
        <w:rPr>
          <w:sz w:val="22"/>
          <w:szCs w:val="22"/>
        </w:rPr>
        <w:t>What is “</w:t>
      </w:r>
      <w:proofErr w:type="spellStart"/>
      <w:r w:rsidR="00E21D01">
        <w:rPr>
          <w:sz w:val="22"/>
          <w:szCs w:val="22"/>
        </w:rPr>
        <w:t>sammenklapping</w:t>
      </w:r>
      <w:proofErr w:type="spellEnd"/>
      <w:r w:rsidR="00E21D01">
        <w:rPr>
          <w:sz w:val="22"/>
          <w:szCs w:val="22"/>
        </w:rPr>
        <w:t>”</w:t>
      </w:r>
      <w:r w:rsidR="00E4162B">
        <w:rPr>
          <w:sz w:val="22"/>
          <w:szCs w:val="22"/>
        </w:rPr>
        <w:t>?</w:t>
      </w:r>
      <w:r w:rsidR="00E21D01">
        <w:rPr>
          <w:sz w:val="22"/>
          <w:szCs w:val="22"/>
        </w:rPr>
        <w:t xml:space="preserve"> Which of the BMs discovered it and made it his research topic?</w:t>
      </w:r>
      <w:r w:rsidR="005452C4">
        <w:rPr>
          <w:sz w:val="22"/>
          <w:szCs w:val="22"/>
        </w:rPr>
        <w:t xml:space="preserve"> How did he discover it? </w:t>
      </w:r>
      <w:r w:rsidR="00DF3021">
        <w:rPr>
          <w:sz w:val="22"/>
          <w:szCs w:val="22"/>
        </w:rPr>
        <w:t>What is the name of the front associated with “</w:t>
      </w:r>
      <w:proofErr w:type="spellStart"/>
      <w:r w:rsidR="00DF3021">
        <w:rPr>
          <w:sz w:val="22"/>
          <w:szCs w:val="22"/>
        </w:rPr>
        <w:t>sammenklapping</w:t>
      </w:r>
      <w:proofErr w:type="spellEnd"/>
      <w:r w:rsidR="00DF3021">
        <w:rPr>
          <w:sz w:val="22"/>
          <w:szCs w:val="22"/>
        </w:rPr>
        <w:t xml:space="preserve">”? </w:t>
      </w:r>
      <w:r w:rsidR="006C2E38">
        <w:rPr>
          <w:sz w:val="22"/>
          <w:szCs w:val="22"/>
        </w:rPr>
        <w:t xml:space="preserve">How was </w:t>
      </w:r>
      <w:r w:rsidR="004F5694">
        <w:rPr>
          <w:sz w:val="22"/>
          <w:szCs w:val="22"/>
        </w:rPr>
        <w:t>this front different from that of warm and cold fronts</w:t>
      </w:r>
      <w:r w:rsidR="00543956">
        <w:rPr>
          <w:sz w:val="22"/>
          <w:szCs w:val="22"/>
        </w:rPr>
        <w:t xml:space="preserve"> (Figure 22)</w:t>
      </w:r>
      <w:r w:rsidR="004F5694">
        <w:rPr>
          <w:sz w:val="22"/>
          <w:szCs w:val="22"/>
        </w:rPr>
        <w:t>?</w:t>
      </w: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Default="00CC6534" w:rsidP="00CC6534">
      <w:pPr>
        <w:rPr>
          <w:sz w:val="22"/>
          <w:szCs w:val="22"/>
        </w:rPr>
      </w:pPr>
    </w:p>
    <w:p w:rsidR="00B01B0A" w:rsidRPr="005B49FF" w:rsidRDefault="00B01B0A" w:rsidP="00CC6534">
      <w:pPr>
        <w:rPr>
          <w:sz w:val="22"/>
          <w:szCs w:val="22"/>
        </w:rPr>
      </w:pPr>
    </w:p>
    <w:p w:rsidR="00797419" w:rsidRPr="005B49FF" w:rsidRDefault="00797419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  <w:r w:rsidRPr="005B49FF">
        <w:rPr>
          <w:sz w:val="22"/>
          <w:szCs w:val="22"/>
        </w:rPr>
        <w:t>[</w:t>
      </w:r>
      <w:r w:rsidR="006B0D91" w:rsidRPr="005B49FF">
        <w:rPr>
          <w:sz w:val="22"/>
          <w:szCs w:val="22"/>
        </w:rPr>
        <w:t>8</w:t>
      </w:r>
      <w:r w:rsidRPr="005B49FF">
        <w:rPr>
          <w:sz w:val="22"/>
          <w:szCs w:val="22"/>
        </w:rPr>
        <w:t xml:space="preserve">] </w:t>
      </w:r>
      <w:r w:rsidR="00CD6D32">
        <w:rPr>
          <w:sz w:val="22"/>
          <w:szCs w:val="22"/>
        </w:rPr>
        <w:t xml:space="preserve">What causes the “seclusion” in a cyclone? When in a cyclone’s life cycle (early, mid-life, </w:t>
      </w:r>
      <w:proofErr w:type="gramStart"/>
      <w:r w:rsidR="00CD6D32">
        <w:rPr>
          <w:sz w:val="22"/>
          <w:szCs w:val="22"/>
        </w:rPr>
        <w:t>late</w:t>
      </w:r>
      <w:proofErr w:type="gramEnd"/>
      <w:r w:rsidR="00CD6D32">
        <w:rPr>
          <w:sz w:val="22"/>
          <w:szCs w:val="22"/>
        </w:rPr>
        <w:t xml:space="preserve">) does the seclusion process occur (Figure 23)? When in a cyclone’s life cycle (early, mid-life, </w:t>
      </w:r>
      <w:proofErr w:type="gramStart"/>
      <w:r w:rsidR="00CD6D32">
        <w:rPr>
          <w:sz w:val="22"/>
          <w:szCs w:val="22"/>
        </w:rPr>
        <w:t>late</w:t>
      </w:r>
      <w:proofErr w:type="gramEnd"/>
      <w:r w:rsidR="00CD6D32">
        <w:rPr>
          <w:sz w:val="22"/>
          <w:szCs w:val="22"/>
        </w:rPr>
        <w:t xml:space="preserve">) does the occlusion process occur? </w:t>
      </w:r>
      <w:r w:rsidR="004978AD">
        <w:rPr>
          <w:sz w:val="22"/>
          <w:szCs w:val="22"/>
        </w:rPr>
        <w:t>How might knowing the stage of the life cycle for an individual cyclone help a meteorologist to predict what will happen with that cyclone?</w:t>
      </w: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Default="00CC6534" w:rsidP="00CC6534">
      <w:pPr>
        <w:rPr>
          <w:sz w:val="22"/>
          <w:szCs w:val="22"/>
        </w:rPr>
      </w:pPr>
    </w:p>
    <w:p w:rsidR="00797419" w:rsidRPr="005B49FF" w:rsidRDefault="00797419" w:rsidP="00CC6534">
      <w:pPr>
        <w:rPr>
          <w:sz w:val="22"/>
          <w:szCs w:val="22"/>
        </w:rPr>
      </w:pPr>
    </w:p>
    <w:p w:rsidR="00CC6534" w:rsidRPr="00B368A9" w:rsidRDefault="00CC6534" w:rsidP="00CC6534">
      <w:pPr>
        <w:rPr>
          <w:sz w:val="22"/>
          <w:szCs w:val="22"/>
        </w:rPr>
      </w:pPr>
      <w:r w:rsidRPr="00B368A9">
        <w:rPr>
          <w:sz w:val="22"/>
          <w:szCs w:val="22"/>
        </w:rPr>
        <w:t>[</w:t>
      </w:r>
      <w:r w:rsidR="006B0D91" w:rsidRPr="00B368A9">
        <w:rPr>
          <w:sz w:val="22"/>
          <w:szCs w:val="22"/>
        </w:rPr>
        <w:t>9</w:t>
      </w:r>
      <w:r w:rsidRPr="00B368A9">
        <w:rPr>
          <w:sz w:val="22"/>
          <w:szCs w:val="22"/>
        </w:rPr>
        <w:t xml:space="preserve">] </w:t>
      </w:r>
      <w:r w:rsidR="004E7F80">
        <w:rPr>
          <w:sz w:val="22"/>
          <w:szCs w:val="22"/>
        </w:rPr>
        <w:t>What is a cyclone “family” (Figure 24)</w:t>
      </w:r>
      <w:r w:rsidR="00A872D6" w:rsidRPr="00B368A9">
        <w:rPr>
          <w:sz w:val="22"/>
          <w:szCs w:val="22"/>
        </w:rPr>
        <w:t>?</w:t>
      </w:r>
      <w:r w:rsidR="004C2478">
        <w:rPr>
          <w:sz w:val="22"/>
          <w:szCs w:val="22"/>
        </w:rPr>
        <w:t xml:space="preserve"> At which “end” of a cyclone family will one find a young cyclone and at which end of the family will one find an old cyclone?</w:t>
      </w:r>
      <w:r w:rsidR="0008210B">
        <w:rPr>
          <w:sz w:val="22"/>
          <w:szCs w:val="22"/>
        </w:rPr>
        <w:t xml:space="preserve"> On what type of front does a cyclone family “live”? </w:t>
      </w:r>
      <w:r w:rsidR="00E62FFB">
        <w:rPr>
          <w:sz w:val="22"/>
          <w:szCs w:val="22"/>
        </w:rPr>
        <w:t>What was the time interval claimed by the BMs between the arrival of one cyclone family and the next? How would the cyclone family concept help a forecaster?</w:t>
      </w:r>
    </w:p>
    <w:p w:rsidR="00CC6534" w:rsidRPr="002D26D9" w:rsidRDefault="00CC6534" w:rsidP="00CC6534">
      <w:pPr>
        <w:rPr>
          <w:color w:val="FF0000"/>
          <w:sz w:val="22"/>
          <w:szCs w:val="22"/>
        </w:rPr>
      </w:pPr>
    </w:p>
    <w:p w:rsidR="00CC6534" w:rsidRPr="002D26D9" w:rsidRDefault="00CC6534" w:rsidP="00CC6534">
      <w:pPr>
        <w:rPr>
          <w:color w:val="FF0000"/>
          <w:sz w:val="22"/>
          <w:szCs w:val="22"/>
        </w:rPr>
      </w:pPr>
    </w:p>
    <w:p w:rsidR="00CC6534" w:rsidRPr="002D26D9" w:rsidRDefault="00CC6534" w:rsidP="00CC6534">
      <w:pPr>
        <w:rPr>
          <w:color w:val="FF0000"/>
          <w:sz w:val="22"/>
          <w:szCs w:val="22"/>
        </w:rPr>
      </w:pPr>
    </w:p>
    <w:p w:rsidR="0008589D" w:rsidRPr="002D26D9" w:rsidRDefault="0008589D" w:rsidP="00CC6534">
      <w:pPr>
        <w:rPr>
          <w:color w:val="FF0000"/>
          <w:sz w:val="22"/>
          <w:szCs w:val="22"/>
        </w:rPr>
      </w:pPr>
    </w:p>
    <w:p w:rsidR="00CC6534" w:rsidRDefault="00CC6534" w:rsidP="00CC6534">
      <w:pPr>
        <w:rPr>
          <w:color w:val="FF0000"/>
          <w:sz w:val="22"/>
          <w:szCs w:val="22"/>
        </w:rPr>
      </w:pPr>
    </w:p>
    <w:p w:rsidR="00797419" w:rsidRPr="002D26D9" w:rsidRDefault="00797419" w:rsidP="00CC6534">
      <w:pPr>
        <w:rPr>
          <w:color w:val="FF0000"/>
          <w:sz w:val="22"/>
          <w:szCs w:val="22"/>
        </w:rPr>
      </w:pPr>
    </w:p>
    <w:p w:rsidR="00CC6534" w:rsidRPr="0056795E" w:rsidRDefault="00CC6534">
      <w:pPr>
        <w:rPr>
          <w:sz w:val="22"/>
          <w:szCs w:val="22"/>
        </w:rPr>
      </w:pPr>
      <w:r w:rsidRPr="0056795E">
        <w:rPr>
          <w:sz w:val="22"/>
          <w:szCs w:val="22"/>
        </w:rPr>
        <w:t>[</w:t>
      </w:r>
      <w:r w:rsidR="006B0D91" w:rsidRPr="0056795E">
        <w:rPr>
          <w:sz w:val="22"/>
          <w:szCs w:val="22"/>
        </w:rPr>
        <w:t>10</w:t>
      </w:r>
      <w:r w:rsidRPr="0056795E">
        <w:rPr>
          <w:sz w:val="22"/>
          <w:szCs w:val="22"/>
        </w:rPr>
        <w:t xml:space="preserve">] </w:t>
      </w:r>
      <w:r w:rsidR="0038468E" w:rsidRPr="0056795E">
        <w:rPr>
          <w:sz w:val="22"/>
          <w:szCs w:val="22"/>
        </w:rPr>
        <w:t xml:space="preserve">What </w:t>
      </w:r>
      <w:r w:rsidR="00D50F43">
        <w:rPr>
          <w:sz w:val="22"/>
          <w:szCs w:val="22"/>
        </w:rPr>
        <w:t>do we learn happened to the controversial scientific findings</w:t>
      </w:r>
      <w:r w:rsidR="004150B1">
        <w:rPr>
          <w:sz w:val="22"/>
          <w:szCs w:val="22"/>
        </w:rPr>
        <w:t xml:space="preserve"> from Chapter 9 related to the BMs</w:t>
      </w:r>
      <w:r w:rsidR="001632DA">
        <w:rPr>
          <w:sz w:val="22"/>
          <w:szCs w:val="22"/>
        </w:rPr>
        <w:t>’</w:t>
      </w:r>
      <w:r w:rsidR="00D50F43">
        <w:rPr>
          <w:sz w:val="22"/>
          <w:szCs w:val="22"/>
        </w:rPr>
        <w:t xml:space="preserve"> “findings” of (a) a continuous polar front circling the hemisphere and (b) secondary cold fronts?</w:t>
      </w:r>
      <w:r w:rsidR="00225101">
        <w:rPr>
          <w:sz w:val="22"/>
          <w:szCs w:val="22"/>
        </w:rPr>
        <w:t xml:space="preserve"> The formulation of what two concepts “became the capstones of the early </w:t>
      </w:r>
      <w:smartTag w:uri="urn:schemas-microsoft-com:office:smarttags" w:element="City">
        <w:smartTag w:uri="urn:schemas-microsoft-com:office:smarttags" w:element="place">
          <w:r w:rsidR="00225101">
            <w:rPr>
              <w:sz w:val="22"/>
              <w:szCs w:val="22"/>
            </w:rPr>
            <w:t>Bergen</w:t>
          </w:r>
        </w:smartTag>
      </w:smartTag>
      <w:r w:rsidR="00225101">
        <w:rPr>
          <w:sz w:val="22"/>
          <w:szCs w:val="22"/>
        </w:rPr>
        <w:t xml:space="preserve"> school’s endeavors</w:t>
      </w:r>
      <w:r w:rsidR="00F0625D">
        <w:rPr>
          <w:sz w:val="22"/>
          <w:szCs w:val="22"/>
        </w:rPr>
        <w:t>”</w:t>
      </w:r>
      <w:r w:rsidR="002D45E6">
        <w:rPr>
          <w:sz w:val="22"/>
          <w:szCs w:val="22"/>
        </w:rPr>
        <w:t xml:space="preserve"> around 1922?</w:t>
      </w:r>
    </w:p>
    <w:sectPr w:rsidR="00CC6534" w:rsidRPr="0056795E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6E6D"/>
    <w:rsid w:val="000133C5"/>
    <w:rsid w:val="00021D25"/>
    <w:rsid w:val="000234A8"/>
    <w:rsid w:val="00035111"/>
    <w:rsid w:val="00036A22"/>
    <w:rsid w:val="00041899"/>
    <w:rsid w:val="00041CFA"/>
    <w:rsid w:val="00043AE5"/>
    <w:rsid w:val="00056119"/>
    <w:rsid w:val="00057323"/>
    <w:rsid w:val="00061E26"/>
    <w:rsid w:val="0007406E"/>
    <w:rsid w:val="000765A9"/>
    <w:rsid w:val="00077A01"/>
    <w:rsid w:val="0008210B"/>
    <w:rsid w:val="000839A3"/>
    <w:rsid w:val="0008589D"/>
    <w:rsid w:val="00087506"/>
    <w:rsid w:val="00091F37"/>
    <w:rsid w:val="00094731"/>
    <w:rsid w:val="0009487C"/>
    <w:rsid w:val="000A1DFF"/>
    <w:rsid w:val="000A45E3"/>
    <w:rsid w:val="000A700B"/>
    <w:rsid w:val="000B12F8"/>
    <w:rsid w:val="000B24B9"/>
    <w:rsid w:val="000C2565"/>
    <w:rsid w:val="000D0419"/>
    <w:rsid w:val="000D3D84"/>
    <w:rsid w:val="000D4020"/>
    <w:rsid w:val="000D5BB9"/>
    <w:rsid w:val="000E57C4"/>
    <w:rsid w:val="000E58F4"/>
    <w:rsid w:val="000E73A4"/>
    <w:rsid w:val="000F1D73"/>
    <w:rsid w:val="000F527A"/>
    <w:rsid w:val="000F6358"/>
    <w:rsid w:val="000F6E75"/>
    <w:rsid w:val="00112C98"/>
    <w:rsid w:val="0011304C"/>
    <w:rsid w:val="00116722"/>
    <w:rsid w:val="0011712B"/>
    <w:rsid w:val="001177FC"/>
    <w:rsid w:val="00122E99"/>
    <w:rsid w:val="001302A3"/>
    <w:rsid w:val="00130817"/>
    <w:rsid w:val="00131907"/>
    <w:rsid w:val="0013226B"/>
    <w:rsid w:val="00134B2C"/>
    <w:rsid w:val="001405A6"/>
    <w:rsid w:val="00140CF0"/>
    <w:rsid w:val="0014761D"/>
    <w:rsid w:val="0015498A"/>
    <w:rsid w:val="001579A4"/>
    <w:rsid w:val="00163009"/>
    <w:rsid w:val="001632DA"/>
    <w:rsid w:val="00166EBE"/>
    <w:rsid w:val="00180FDD"/>
    <w:rsid w:val="00187B31"/>
    <w:rsid w:val="001925C4"/>
    <w:rsid w:val="0019650F"/>
    <w:rsid w:val="001A0487"/>
    <w:rsid w:val="001C05C9"/>
    <w:rsid w:val="001D47BC"/>
    <w:rsid w:val="001D58C5"/>
    <w:rsid w:val="001D68D2"/>
    <w:rsid w:val="001D6DCB"/>
    <w:rsid w:val="001F1217"/>
    <w:rsid w:val="001F323D"/>
    <w:rsid w:val="001F7559"/>
    <w:rsid w:val="00204468"/>
    <w:rsid w:val="00204F1C"/>
    <w:rsid w:val="002053AA"/>
    <w:rsid w:val="00211FAA"/>
    <w:rsid w:val="0021204B"/>
    <w:rsid w:val="002173E0"/>
    <w:rsid w:val="0022310C"/>
    <w:rsid w:val="00225101"/>
    <w:rsid w:val="00232A7B"/>
    <w:rsid w:val="002344B9"/>
    <w:rsid w:val="002356BC"/>
    <w:rsid w:val="00236487"/>
    <w:rsid w:val="00240B7B"/>
    <w:rsid w:val="00244928"/>
    <w:rsid w:val="00253B0E"/>
    <w:rsid w:val="00260B5D"/>
    <w:rsid w:val="002724F5"/>
    <w:rsid w:val="00276CA8"/>
    <w:rsid w:val="002829A5"/>
    <w:rsid w:val="002861EC"/>
    <w:rsid w:val="002865AB"/>
    <w:rsid w:val="00290090"/>
    <w:rsid w:val="002A1ED5"/>
    <w:rsid w:val="002A3C78"/>
    <w:rsid w:val="002A3E8C"/>
    <w:rsid w:val="002B2CCA"/>
    <w:rsid w:val="002B6F20"/>
    <w:rsid w:val="002B71A8"/>
    <w:rsid w:val="002C033C"/>
    <w:rsid w:val="002D26D9"/>
    <w:rsid w:val="002D45E6"/>
    <w:rsid w:val="002D5FA3"/>
    <w:rsid w:val="002D640E"/>
    <w:rsid w:val="002D79A3"/>
    <w:rsid w:val="002E3CDF"/>
    <w:rsid w:val="002F069E"/>
    <w:rsid w:val="0030139C"/>
    <w:rsid w:val="00301D81"/>
    <w:rsid w:val="00303B85"/>
    <w:rsid w:val="00305EE8"/>
    <w:rsid w:val="00306C22"/>
    <w:rsid w:val="003114A8"/>
    <w:rsid w:val="003131F6"/>
    <w:rsid w:val="00313396"/>
    <w:rsid w:val="003159EE"/>
    <w:rsid w:val="003178E1"/>
    <w:rsid w:val="00317E34"/>
    <w:rsid w:val="00320019"/>
    <w:rsid w:val="00332797"/>
    <w:rsid w:val="003416F5"/>
    <w:rsid w:val="003559A4"/>
    <w:rsid w:val="0036252E"/>
    <w:rsid w:val="00362F11"/>
    <w:rsid w:val="00374B60"/>
    <w:rsid w:val="0038179C"/>
    <w:rsid w:val="0038468E"/>
    <w:rsid w:val="00386881"/>
    <w:rsid w:val="00390000"/>
    <w:rsid w:val="00392586"/>
    <w:rsid w:val="003A0836"/>
    <w:rsid w:val="003A2A41"/>
    <w:rsid w:val="003A39FB"/>
    <w:rsid w:val="003A4BE9"/>
    <w:rsid w:val="003A4D5A"/>
    <w:rsid w:val="003A6EFC"/>
    <w:rsid w:val="003B6ACA"/>
    <w:rsid w:val="003B761A"/>
    <w:rsid w:val="003C005C"/>
    <w:rsid w:val="003C1A60"/>
    <w:rsid w:val="003C78CB"/>
    <w:rsid w:val="003C7CAE"/>
    <w:rsid w:val="003D33B3"/>
    <w:rsid w:val="003D4A0F"/>
    <w:rsid w:val="003E008A"/>
    <w:rsid w:val="003E17A3"/>
    <w:rsid w:val="003E44F8"/>
    <w:rsid w:val="003E5890"/>
    <w:rsid w:val="003E5EC5"/>
    <w:rsid w:val="003F10B3"/>
    <w:rsid w:val="003F3C06"/>
    <w:rsid w:val="003F4437"/>
    <w:rsid w:val="003F45E0"/>
    <w:rsid w:val="00401160"/>
    <w:rsid w:val="00404F5E"/>
    <w:rsid w:val="0040787E"/>
    <w:rsid w:val="00414043"/>
    <w:rsid w:val="00414234"/>
    <w:rsid w:val="004150B1"/>
    <w:rsid w:val="0041638F"/>
    <w:rsid w:val="00425DA4"/>
    <w:rsid w:val="0043045F"/>
    <w:rsid w:val="004325CD"/>
    <w:rsid w:val="00435628"/>
    <w:rsid w:val="00437EF2"/>
    <w:rsid w:val="00447278"/>
    <w:rsid w:val="00452D4E"/>
    <w:rsid w:val="00456E5F"/>
    <w:rsid w:val="00463536"/>
    <w:rsid w:val="004759FF"/>
    <w:rsid w:val="00477979"/>
    <w:rsid w:val="004978AD"/>
    <w:rsid w:val="004A0662"/>
    <w:rsid w:val="004A24B1"/>
    <w:rsid w:val="004C1100"/>
    <w:rsid w:val="004C2478"/>
    <w:rsid w:val="004C5458"/>
    <w:rsid w:val="004C5A02"/>
    <w:rsid w:val="004E39A5"/>
    <w:rsid w:val="004E7F80"/>
    <w:rsid w:val="004F5694"/>
    <w:rsid w:val="00510EA9"/>
    <w:rsid w:val="00517067"/>
    <w:rsid w:val="00517167"/>
    <w:rsid w:val="0052310C"/>
    <w:rsid w:val="0053115C"/>
    <w:rsid w:val="00534BA1"/>
    <w:rsid w:val="00543280"/>
    <w:rsid w:val="00543956"/>
    <w:rsid w:val="005452C4"/>
    <w:rsid w:val="00547666"/>
    <w:rsid w:val="0055065B"/>
    <w:rsid w:val="00553D6B"/>
    <w:rsid w:val="005549B4"/>
    <w:rsid w:val="00557186"/>
    <w:rsid w:val="0056273C"/>
    <w:rsid w:val="00563EF5"/>
    <w:rsid w:val="0056795E"/>
    <w:rsid w:val="00580BAC"/>
    <w:rsid w:val="00581D70"/>
    <w:rsid w:val="00584260"/>
    <w:rsid w:val="00595443"/>
    <w:rsid w:val="00597EF9"/>
    <w:rsid w:val="005A13B4"/>
    <w:rsid w:val="005A32A3"/>
    <w:rsid w:val="005A61CA"/>
    <w:rsid w:val="005B49FF"/>
    <w:rsid w:val="005B5593"/>
    <w:rsid w:val="005B5641"/>
    <w:rsid w:val="005B658A"/>
    <w:rsid w:val="005C1593"/>
    <w:rsid w:val="005C4B2B"/>
    <w:rsid w:val="005D2E73"/>
    <w:rsid w:val="005E0AB9"/>
    <w:rsid w:val="005E263E"/>
    <w:rsid w:val="005E611C"/>
    <w:rsid w:val="005E6CB9"/>
    <w:rsid w:val="005E75AE"/>
    <w:rsid w:val="005F0AE3"/>
    <w:rsid w:val="005F4603"/>
    <w:rsid w:val="006047BE"/>
    <w:rsid w:val="006050C7"/>
    <w:rsid w:val="006078B0"/>
    <w:rsid w:val="00611DE8"/>
    <w:rsid w:val="00612003"/>
    <w:rsid w:val="00620984"/>
    <w:rsid w:val="00620AB2"/>
    <w:rsid w:val="0062163F"/>
    <w:rsid w:val="00621A1D"/>
    <w:rsid w:val="00621B61"/>
    <w:rsid w:val="00622FF0"/>
    <w:rsid w:val="00624597"/>
    <w:rsid w:val="00632103"/>
    <w:rsid w:val="00636AE4"/>
    <w:rsid w:val="0064238A"/>
    <w:rsid w:val="00644C67"/>
    <w:rsid w:val="00645EEC"/>
    <w:rsid w:val="0065726E"/>
    <w:rsid w:val="00666B6C"/>
    <w:rsid w:val="00671B29"/>
    <w:rsid w:val="00677D8E"/>
    <w:rsid w:val="00687686"/>
    <w:rsid w:val="006967EE"/>
    <w:rsid w:val="00696A9F"/>
    <w:rsid w:val="00697CD6"/>
    <w:rsid w:val="006B0D91"/>
    <w:rsid w:val="006B3F52"/>
    <w:rsid w:val="006C27A0"/>
    <w:rsid w:val="006C2E38"/>
    <w:rsid w:val="006C65E5"/>
    <w:rsid w:val="006E579C"/>
    <w:rsid w:val="006F0AB1"/>
    <w:rsid w:val="00703586"/>
    <w:rsid w:val="007072E4"/>
    <w:rsid w:val="0071102C"/>
    <w:rsid w:val="007168D6"/>
    <w:rsid w:val="0072488F"/>
    <w:rsid w:val="00732385"/>
    <w:rsid w:val="0073659C"/>
    <w:rsid w:val="007408AD"/>
    <w:rsid w:val="00741EB1"/>
    <w:rsid w:val="007455F5"/>
    <w:rsid w:val="00754BB5"/>
    <w:rsid w:val="007565A5"/>
    <w:rsid w:val="00757DED"/>
    <w:rsid w:val="00773C19"/>
    <w:rsid w:val="00774EC3"/>
    <w:rsid w:val="00781751"/>
    <w:rsid w:val="00785B10"/>
    <w:rsid w:val="00797419"/>
    <w:rsid w:val="007A2B3B"/>
    <w:rsid w:val="007A2C46"/>
    <w:rsid w:val="007A4C3E"/>
    <w:rsid w:val="007A58D5"/>
    <w:rsid w:val="007B17F8"/>
    <w:rsid w:val="007B45F3"/>
    <w:rsid w:val="007B75F5"/>
    <w:rsid w:val="007C0533"/>
    <w:rsid w:val="007D51E7"/>
    <w:rsid w:val="007D62EC"/>
    <w:rsid w:val="007D7E11"/>
    <w:rsid w:val="007E0745"/>
    <w:rsid w:val="007F2E00"/>
    <w:rsid w:val="007F55A8"/>
    <w:rsid w:val="008056F1"/>
    <w:rsid w:val="00812620"/>
    <w:rsid w:val="0081670D"/>
    <w:rsid w:val="00820BF0"/>
    <w:rsid w:val="00822C40"/>
    <w:rsid w:val="00824BA0"/>
    <w:rsid w:val="00825C45"/>
    <w:rsid w:val="00827D64"/>
    <w:rsid w:val="00831128"/>
    <w:rsid w:val="00832496"/>
    <w:rsid w:val="00840608"/>
    <w:rsid w:val="00854176"/>
    <w:rsid w:val="00861CBB"/>
    <w:rsid w:val="00861ED3"/>
    <w:rsid w:val="00862D77"/>
    <w:rsid w:val="00866904"/>
    <w:rsid w:val="00870027"/>
    <w:rsid w:val="008735F0"/>
    <w:rsid w:val="008740F4"/>
    <w:rsid w:val="00875325"/>
    <w:rsid w:val="00876FB4"/>
    <w:rsid w:val="00883E76"/>
    <w:rsid w:val="00884BF0"/>
    <w:rsid w:val="00894C64"/>
    <w:rsid w:val="00895566"/>
    <w:rsid w:val="00896D32"/>
    <w:rsid w:val="008978A2"/>
    <w:rsid w:val="008A43ED"/>
    <w:rsid w:val="008A4E53"/>
    <w:rsid w:val="008A6FE2"/>
    <w:rsid w:val="008D235D"/>
    <w:rsid w:val="008E67FA"/>
    <w:rsid w:val="008F2AF0"/>
    <w:rsid w:val="008F37B0"/>
    <w:rsid w:val="008F6FEE"/>
    <w:rsid w:val="00903D68"/>
    <w:rsid w:val="00903F61"/>
    <w:rsid w:val="00904237"/>
    <w:rsid w:val="00914F59"/>
    <w:rsid w:val="00915790"/>
    <w:rsid w:val="009221A1"/>
    <w:rsid w:val="0092549F"/>
    <w:rsid w:val="00934707"/>
    <w:rsid w:val="00935EF8"/>
    <w:rsid w:val="009364E7"/>
    <w:rsid w:val="00936527"/>
    <w:rsid w:val="00937ADD"/>
    <w:rsid w:val="00942066"/>
    <w:rsid w:val="00946528"/>
    <w:rsid w:val="00955450"/>
    <w:rsid w:val="00955545"/>
    <w:rsid w:val="00970687"/>
    <w:rsid w:val="0097120A"/>
    <w:rsid w:val="00973594"/>
    <w:rsid w:val="0098318E"/>
    <w:rsid w:val="00984AEB"/>
    <w:rsid w:val="00992307"/>
    <w:rsid w:val="009B6A6E"/>
    <w:rsid w:val="009C3FBD"/>
    <w:rsid w:val="009D53F7"/>
    <w:rsid w:val="009D5C94"/>
    <w:rsid w:val="009E587B"/>
    <w:rsid w:val="009F1B9A"/>
    <w:rsid w:val="009F32D4"/>
    <w:rsid w:val="009F3722"/>
    <w:rsid w:val="009F56A6"/>
    <w:rsid w:val="009F61FC"/>
    <w:rsid w:val="009F68D3"/>
    <w:rsid w:val="00A05AEC"/>
    <w:rsid w:val="00A10A6D"/>
    <w:rsid w:val="00A110DB"/>
    <w:rsid w:val="00A13AE0"/>
    <w:rsid w:val="00A218CF"/>
    <w:rsid w:val="00A24245"/>
    <w:rsid w:val="00A27F8B"/>
    <w:rsid w:val="00A43839"/>
    <w:rsid w:val="00A547B5"/>
    <w:rsid w:val="00A61F80"/>
    <w:rsid w:val="00A657A7"/>
    <w:rsid w:val="00A80DE1"/>
    <w:rsid w:val="00A8685E"/>
    <w:rsid w:val="00A872D6"/>
    <w:rsid w:val="00A927A5"/>
    <w:rsid w:val="00AB4008"/>
    <w:rsid w:val="00AB4099"/>
    <w:rsid w:val="00AB7C49"/>
    <w:rsid w:val="00AC6E3C"/>
    <w:rsid w:val="00AD57CE"/>
    <w:rsid w:val="00AE594C"/>
    <w:rsid w:val="00AF6BA2"/>
    <w:rsid w:val="00B01B0A"/>
    <w:rsid w:val="00B1575C"/>
    <w:rsid w:val="00B173D7"/>
    <w:rsid w:val="00B2294F"/>
    <w:rsid w:val="00B368A9"/>
    <w:rsid w:val="00B4192F"/>
    <w:rsid w:val="00B44492"/>
    <w:rsid w:val="00B46434"/>
    <w:rsid w:val="00B5122E"/>
    <w:rsid w:val="00B55FDD"/>
    <w:rsid w:val="00B7131E"/>
    <w:rsid w:val="00B87E21"/>
    <w:rsid w:val="00BA17E6"/>
    <w:rsid w:val="00BA3524"/>
    <w:rsid w:val="00BB47AC"/>
    <w:rsid w:val="00BB6236"/>
    <w:rsid w:val="00BC48E4"/>
    <w:rsid w:val="00BC7F66"/>
    <w:rsid w:val="00BD1D02"/>
    <w:rsid w:val="00BD223E"/>
    <w:rsid w:val="00BD341D"/>
    <w:rsid w:val="00BD61A2"/>
    <w:rsid w:val="00BE6B01"/>
    <w:rsid w:val="00BF0BD4"/>
    <w:rsid w:val="00BF1474"/>
    <w:rsid w:val="00BF4AC5"/>
    <w:rsid w:val="00C0707D"/>
    <w:rsid w:val="00C076FA"/>
    <w:rsid w:val="00C21129"/>
    <w:rsid w:val="00C31D33"/>
    <w:rsid w:val="00C326C8"/>
    <w:rsid w:val="00C6271A"/>
    <w:rsid w:val="00C648BF"/>
    <w:rsid w:val="00C73622"/>
    <w:rsid w:val="00C73DBB"/>
    <w:rsid w:val="00C800D5"/>
    <w:rsid w:val="00C87027"/>
    <w:rsid w:val="00C92E2A"/>
    <w:rsid w:val="00CB343F"/>
    <w:rsid w:val="00CB3DE5"/>
    <w:rsid w:val="00CB6FD1"/>
    <w:rsid w:val="00CB75E4"/>
    <w:rsid w:val="00CC5E4D"/>
    <w:rsid w:val="00CC6534"/>
    <w:rsid w:val="00CD493E"/>
    <w:rsid w:val="00CD5D1E"/>
    <w:rsid w:val="00CD6D32"/>
    <w:rsid w:val="00CD7DBD"/>
    <w:rsid w:val="00CF0804"/>
    <w:rsid w:val="00CF471D"/>
    <w:rsid w:val="00D002E2"/>
    <w:rsid w:val="00D01147"/>
    <w:rsid w:val="00D05920"/>
    <w:rsid w:val="00D24839"/>
    <w:rsid w:val="00D279B8"/>
    <w:rsid w:val="00D30B53"/>
    <w:rsid w:val="00D325E3"/>
    <w:rsid w:val="00D34C69"/>
    <w:rsid w:val="00D40653"/>
    <w:rsid w:val="00D45938"/>
    <w:rsid w:val="00D50847"/>
    <w:rsid w:val="00D50F43"/>
    <w:rsid w:val="00D61606"/>
    <w:rsid w:val="00D6242A"/>
    <w:rsid w:val="00D70578"/>
    <w:rsid w:val="00D74943"/>
    <w:rsid w:val="00D77E1A"/>
    <w:rsid w:val="00D87773"/>
    <w:rsid w:val="00D87AFB"/>
    <w:rsid w:val="00DA7462"/>
    <w:rsid w:val="00DB0EAD"/>
    <w:rsid w:val="00DB1569"/>
    <w:rsid w:val="00DB174A"/>
    <w:rsid w:val="00DB1B9B"/>
    <w:rsid w:val="00DB1FF0"/>
    <w:rsid w:val="00DC1895"/>
    <w:rsid w:val="00DC1CB9"/>
    <w:rsid w:val="00DC48A8"/>
    <w:rsid w:val="00DC5AA8"/>
    <w:rsid w:val="00DD644E"/>
    <w:rsid w:val="00DE2208"/>
    <w:rsid w:val="00DE2761"/>
    <w:rsid w:val="00DE4E73"/>
    <w:rsid w:val="00DE5FB0"/>
    <w:rsid w:val="00DF0128"/>
    <w:rsid w:val="00DF3021"/>
    <w:rsid w:val="00E01264"/>
    <w:rsid w:val="00E10092"/>
    <w:rsid w:val="00E10708"/>
    <w:rsid w:val="00E13A3A"/>
    <w:rsid w:val="00E16E20"/>
    <w:rsid w:val="00E21D01"/>
    <w:rsid w:val="00E262D2"/>
    <w:rsid w:val="00E27D25"/>
    <w:rsid w:val="00E34C9B"/>
    <w:rsid w:val="00E37C23"/>
    <w:rsid w:val="00E40B7F"/>
    <w:rsid w:val="00E4162B"/>
    <w:rsid w:val="00E4599E"/>
    <w:rsid w:val="00E475FC"/>
    <w:rsid w:val="00E62533"/>
    <w:rsid w:val="00E62FFB"/>
    <w:rsid w:val="00E73A14"/>
    <w:rsid w:val="00E76211"/>
    <w:rsid w:val="00E81D5F"/>
    <w:rsid w:val="00E90F20"/>
    <w:rsid w:val="00E960F2"/>
    <w:rsid w:val="00E97776"/>
    <w:rsid w:val="00EA2577"/>
    <w:rsid w:val="00EB3FED"/>
    <w:rsid w:val="00EB64F3"/>
    <w:rsid w:val="00EB7710"/>
    <w:rsid w:val="00EC1AF0"/>
    <w:rsid w:val="00ED2937"/>
    <w:rsid w:val="00ED3567"/>
    <w:rsid w:val="00ED7AC2"/>
    <w:rsid w:val="00EE0E93"/>
    <w:rsid w:val="00EE1530"/>
    <w:rsid w:val="00EE4B6D"/>
    <w:rsid w:val="00EF0F74"/>
    <w:rsid w:val="00EF29D2"/>
    <w:rsid w:val="00EF50DE"/>
    <w:rsid w:val="00F0625D"/>
    <w:rsid w:val="00F06FA7"/>
    <w:rsid w:val="00F1187B"/>
    <w:rsid w:val="00F1397C"/>
    <w:rsid w:val="00F215D8"/>
    <w:rsid w:val="00F22506"/>
    <w:rsid w:val="00F23307"/>
    <w:rsid w:val="00F23F82"/>
    <w:rsid w:val="00F260F8"/>
    <w:rsid w:val="00F36D89"/>
    <w:rsid w:val="00F51AC7"/>
    <w:rsid w:val="00F56EEC"/>
    <w:rsid w:val="00F57023"/>
    <w:rsid w:val="00F61458"/>
    <w:rsid w:val="00F64264"/>
    <w:rsid w:val="00F779B5"/>
    <w:rsid w:val="00F81EC6"/>
    <w:rsid w:val="00F8258E"/>
    <w:rsid w:val="00F87339"/>
    <w:rsid w:val="00F87E00"/>
    <w:rsid w:val="00F92238"/>
    <w:rsid w:val="00F94561"/>
    <w:rsid w:val="00F96E24"/>
    <w:rsid w:val="00F97F01"/>
    <w:rsid w:val="00FA4CF0"/>
    <w:rsid w:val="00FA5321"/>
    <w:rsid w:val="00FD4D21"/>
    <w:rsid w:val="00FD7D68"/>
    <w:rsid w:val="00FE49F2"/>
    <w:rsid w:val="00FE75F9"/>
    <w:rsid w:val="00FF160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ADA3E4"/>
  <w15:docId w15:val="{00D24274-1A4A-4B2D-80BA-15D08F67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Bits and Weather Shenanigans                                                          ATMS 179</vt:lpstr>
    </vt:vector>
  </TitlesOfParts>
  <Company>UNC Asheville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Bits and Weather Shenanigans                                                          ATMS 179</dc:title>
  <dc:subject/>
  <dc:creator>Doug Miller</dc:creator>
  <cp:keywords/>
  <cp:lastModifiedBy>Doug Miller</cp:lastModifiedBy>
  <cp:revision>5</cp:revision>
  <dcterms:created xsi:type="dcterms:W3CDTF">2020-10-26T12:05:00Z</dcterms:created>
  <dcterms:modified xsi:type="dcterms:W3CDTF">2020-10-26T12:19:00Z</dcterms:modified>
</cp:coreProperties>
</file>