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5" w:rsidRDefault="002D79A3" w:rsidP="00303B85">
      <w:pPr>
        <w:jc w:val="center"/>
        <w:rPr>
          <w:b/>
          <w:u w:val="single"/>
        </w:rPr>
      </w:pPr>
      <w:r>
        <w:rPr>
          <w:b/>
          <w:u w:val="single"/>
        </w:rPr>
        <w:t>Small Group Discussion Questions____</w:t>
      </w:r>
      <w:r w:rsidR="00A05AEC">
        <w:rPr>
          <w:b/>
          <w:u w:val="single"/>
        </w:rPr>
        <w:t xml:space="preserve">                                       </w:t>
      </w:r>
      <w:r w:rsidR="000B123E">
        <w:rPr>
          <w:b/>
          <w:u w:val="single"/>
        </w:rPr>
        <w:t xml:space="preserve">    </w:t>
      </w:r>
      <w:r w:rsidR="00A05AEC">
        <w:rPr>
          <w:b/>
          <w:u w:val="single"/>
        </w:rPr>
        <w:t xml:space="preserve">                   </w:t>
      </w:r>
      <w:r w:rsidR="000B123E">
        <w:rPr>
          <w:b/>
          <w:u w:val="single"/>
        </w:rPr>
        <w:t>FY</w:t>
      </w:r>
      <w:r w:rsidR="00A05AEC">
        <w:rPr>
          <w:b/>
          <w:u w:val="single"/>
        </w:rPr>
        <w:t xml:space="preserve">S </w:t>
      </w:r>
      <w:r w:rsidR="00671E14">
        <w:rPr>
          <w:b/>
          <w:u w:val="single"/>
        </w:rPr>
        <w:t>178</w:t>
      </w:r>
    </w:p>
    <w:p w:rsidR="00390000" w:rsidRPr="00390000" w:rsidRDefault="000B123E" w:rsidP="00390000">
      <w:pPr>
        <w:jc w:val="center"/>
      </w:pPr>
      <w:r>
        <w:t>1</w:t>
      </w:r>
      <w:r w:rsidR="00FA6E47">
        <w:t>8</w:t>
      </w:r>
      <w:r w:rsidR="008C3105">
        <w:t xml:space="preserve"> and </w:t>
      </w:r>
      <w:r>
        <w:t>2</w:t>
      </w:r>
      <w:r w:rsidR="00FA6E47">
        <w:t>0</w:t>
      </w:r>
      <w:r w:rsidR="00C07537">
        <w:t xml:space="preserve"> August</w:t>
      </w:r>
      <w:r w:rsidR="008C3105">
        <w:t xml:space="preserve"> </w:t>
      </w:r>
      <w:r w:rsidR="00390000" w:rsidRPr="00390000">
        <w:t>20</w:t>
      </w:r>
      <w:r>
        <w:t>20</w:t>
      </w:r>
      <w:r w:rsidR="00E262D2">
        <w:t xml:space="preserve"> (Wk#2)</w:t>
      </w:r>
      <w:r w:rsidR="00087506">
        <w:t xml:space="preserve">   </w:t>
      </w:r>
      <w:r w:rsidR="00390000">
        <w:t xml:space="preserve">            </w:t>
      </w:r>
      <w:r w:rsidR="00E262D2">
        <w:t xml:space="preserve">                   </w:t>
      </w:r>
      <w:r w:rsidR="00390000">
        <w:t xml:space="preserve">  </w:t>
      </w:r>
      <w:r w:rsidR="00C07537">
        <w:t xml:space="preserve">     </w:t>
      </w:r>
      <w:r w:rsidR="00390000">
        <w:t>Society</w:t>
      </w:r>
      <w:r w:rsidR="008C3105">
        <w:t>, Technology</w:t>
      </w:r>
      <w:r w:rsidR="00390000">
        <w:t xml:space="preserve"> &amp; Weather</w:t>
      </w:r>
    </w:p>
    <w:p w:rsidR="00B4192F" w:rsidRPr="0015498A" w:rsidRDefault="00B4192F" w:rsidP="00303B85">
      <w:pPr>
        <w:jc w:val="center"/>
      </w:pPr>
    </w:p>
    <w:p w:rsidR="001F7559" w:rsidRPr="00E13A3A" w:rsidRDefault="001D58C5">
      <w:pPr>
        <w:rPr>
          <w:u w:val="single"/>
        </w:rPr>
      </w:pPr>
      <w:r>
        <w:rPr>
          <w:u w:val="single"/>
        </w:rPr>
        <w:t>Q</w:t>
      </w:r>
      <w:r w:rsidR="001D68D2">
        <w:rPr>
          <w:u w:val="single"/>
        </w:rPr>
        <w:t xml:space="preserve">uestions for </w:t>
      </w:r>
      <w:r w:rsidR="00087506" w:rsidRPr="00087506">
        <w:rPr>
          <w:b/>
          <w:u w:val="single"/>
        </w:rPr>
        <w:t>Introduction</w:t>
      </w:r>
      <w:r w:rsidR="00087506">
        <w:rPr>
          <w:u w:val="single"/>
        </w:rPr>
        <w:t xml:space="preserve"> and </w:t>
      </w:r>
      <w:r w:rsidR="00087506" w:rsidRPr="00087506">
        <w:rPr>
          <w:b/>
          <w:u w:val="single"/>
        </w:rPr>
        <w:t>Chapter 1</w:t>
      </w:r>
      <w:r w:rsidR="00087506">
        <w:rPr>
          <w:u w:val="single"/>
        </w:rPr>
        <w:t xml:space="preserve"> of “Appropriating the Weather…”</w:t>
      </w:r>
    </w:p>
    <w:p w:rsidR="00E10092" w:rsidRDefault="00E10092"/>
    <w:p w:rsidR="00414234" w:rsidRDefault="000D4020">
      <w:r>
        <w:t xml:space="preserve">[1] </w:t>
      </w:r>
      <w:r w:rsidR="00BA17E6">
        <w:t>How do the concepts of “family” and an individual’s “career” benefit society</w:t>
      </w:r>
      <w:r w:rsidR="0055065B">
        <w:t>?</w:t>
      </w:r>
      <w:r w:rsidR="000F1D73">
        <w:t xml:space="preserve"> How would the absence of “family” and the pursuit of “career” by individuals hurt a society?</w:t>
      </w:r>
    </w:p>
    <w:p w:rsidR="0055065B" w:rsidRDefault="0055065B"/>
    <w:p w:rsidR="0055065B" w:rsidRDefault="0055065B"/>
    <w:p w:rsidR="0055065B" w:rsidRDefault="0055065B"/>
    <w:p w:rsidR="0055065B" w:rsidRDefault="0055065B"/>
    <w:p w:rsidR="0055065B" w:rsidRDefault="0055065B"/>
    <w:p w:rsidR="0055065B" w:rsidRDefault="0055065B"/>
    <w:p w:rsidR="0055065B" w:rsidRDefault="0055065B"/>
    <w:p w:rsidR="0055065B" w:rsidRDefault="0055065B">
      <w:r>
        <w:t xml:space="preserve">[2] </w:t>
      </w:r>
      <w:r w:rsidR="00374B60">
        <w:t xml:space="preserve">As a physicist, VB was pursuing two different research topics; electromagnetic waves (under Hertz) and </w:t>
      </w:r>
      <w:r w:rsidR="0013226B">
        <w:t xml:space="preserve">hydrodynamic analogies for </w:t>
      </w:r>
      <w:r w:rsidR="00580BAC">
        <w:t>action-at-a-distance forces (under his father)</w:t>
      </w:r>
      <w:r w:rsidR="00DB174A">
        <w:t>.</w:t>
      </w:r>
      <w:r w:rsidR="00580BAC">
        <w:t xml:space="preserve"> Did this pursuit of dual research programs cause any challenges for VB? P</w:t>
      </w:r>
      <w:r w:rsidR="002B6F20">
        <w:t>lease give specific examples of how this pursuit may have caused stress in VB’s life.</w:t>
      </w:r>
    </w:p>
    <w:p w:rsidR="00822C40" w:rsidRDefault="00822C40"/>
    <w:p w:rsidR="00822C40" w:rsidRDefault="00822C40"/>
    <w:p w:rsidR="00822C40" w:rsidRDefault="00822C40"/>
    <w:p w:rsidR="00822C40" w:rsidRDefault="00822C40"/>
    <w:p w:rsidR="00822C40" w:rsidRDefault="00822C40"/>
    <w:p w:rsidR="00822C40" w:rsidRDefault="00822C40"/>
    <w:p w:rsidR="00822C40" w:rsidRDefault="00822C40"/>
    <w:p w:rsidR="00822C40" w:rsidRDefault="00822C40">
      <w:r>
        <w:t xml:space="preserve">[3] </w:t>
      </w:r>
      <w:r w:rsidR="002B6F20">
        <w:t>At some point, VB had to make a choice to a single research pursuit</w:t>
      </w:r>
      <w:r w:rsidR="0092549F">
        <w:t>.</w:t>
      </w:r>
      <w:r w:rsidR="002B6F20">
        <w:t xml:space="preserve"> Which research path did he choose and what was the price he paid for pursuing this path?</w:t>
      </w:r>
    </w:p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>
      <w:r>
        <w:t xml:space="preserve">[4] </w:t>
      </w:r>
      <w:r w:rsidR="00BD1D02">
        <w:t xml:space="preserve">The textbook author talks about how a scientist achieves professional success (p. 5, para. 3) in the Introduction. </w:t>
      </w:r>
      <w:r w:rsidR="00CB6FD1">
        <w:t>How did VB’s early choice of the single research pursuit in physics jeopardize his professional success?</w:t>
      </w:r>
    </w:p>
    <w:p w:rsidR="0092549F" w:rsidRDefault="0092549F"/>
    <w:p w:rsidR="0092549F" w:rsidRDefault="0092549F"/>
    <w:p w:rsidR="0092549F" w:rsidRDefault="0092549F"/>
    <w:p w:rsidR="0092549F" w:rsidRDefault="0092549F"/>
    <w:p w:rsidR="00CB6FD1" w:rsidRDefault="00CB6FD1"/>
    <w:p w:rsidR="0092549F" w:rsidRDefault="0092549F"/>
    <w:p w:rsidR="00D87773" w:rsidRDefault="00D87773"/>
    <w:p w:rsidR="0092549F" w:rsidRDefault="0092549F">
      <w:r>
        <w:t xml:space="preserve">[5] </w:t>
      </w:r>
      <w:r w:rsidR="005C1593">
        <w:t>If presented with the same choices as VB, how would you have decided which research path to pursue?</w:t>
      </w:r>
    </w:p>
    <w:p w:rsidR="00CC6534" w:rsidRDefault="00CC6534"/>
    <w:p w:rsidR="00CC6534" w:rsidRDefault="00CC6534" w:rsidP="00CC653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Small Group Discussion Questions____                                     </w:t>
      </w:r>
      <w:r w:rsidR="000B123E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         </w:t>
      </w:r>
      <w:r w:rsidR="000B123E">
        <w:rPr>
          <w:b/>
          <w:u w:val="single"/>
        </w:rPr>
        <w:t>FY</w:t>
      </w:r>
      <w:r>
        <w:rPr>
          <w:b/>
          <w:u w:val="single"/>
        </w:rPr>
        <w:t xml:space="preserve">S </w:t>
      </w:r>
      <w:r w:rsidR="00671E14">
        <w:rPr>
          <w:b/>
          <w:u w:val="single"/>
        </w:rPr>
        <w:t>178</w:t>
      </w:r>
    </w:p>
    <w:p w:rsidR="00671E14" w:rsidRPr="00390000" w:rsidRDefault="000B123E" w:rsidP="00671E14">
      <w:pPr>
        <w:jc w:val="center"/>
      </w:pPr>
      <w:r>
        <w:t>1</w:t>
      </w:r>
      <w:r w:rsidR="00FA6E47">
        <w:t>8</w:t>
      </w:r>
      <w:r w:rsidR="00671E14">
        <w:t xml:space="preserve"> and </w:t>
      </w:r>
      <w:r>
        <w:t>2</w:t>
      </w:r>
      <w:r w:rsidR="00FA6E47">
        <w:t>0</w:t>
      </w:r>
      <w:r w:rsidR="00671E14">
        <w:t xml:space="preserve"> August </w:t>
      </w:r>
      <w:r w:rsidR="00671E14" w:rsidRPr="00390000">
        <w:t>20</w:t>
      </w:r>
      <w:r>
        <w:t>20</w:t>
      </w:r>
      <w:bookmarkStart w:id="0" w:name="_GoBack"/>
      <w:bookmarkEnd w:id="0"/>
      <w:r w:rsidR="00671E14">
        <w:t xml:space="preserve"> (Wk#2)                                         Society, Technology &amp; Weather</w:t>
      </w:r>
    </w:p>
    <w:p w:rsidR="00CC6534" w:rsidRPr="0015498A" w:rsidRDefault="00CC6534" w:rsidP="00CC6534">
      <w:pPr>
        <w:jc w:val="center"/>
      </w:pPr>
    </w:p>
    <w:p w:rsidR="00CC6534" w:rsidRPr="00E13A3A" w:rsidRDefault="00CC6534" w:rsidP="00CC6534">
      <w:pPr>
        <w:rPr>
          <w:u w:val="single"/>
        </w:rPr>
      </w:pPr>
      <w:r>
        <w:rPr>
          <w:u w:val="single"/>
        </w:rPr>
        <w:t xml:space="preserve">Questions for </w:t>
      </w:r>
      <w:r w:rsidRPr="00087506">
        <w:rPr>
          <w:b/>
          <w:u w:val="single"/>
        </w:rPr>
        <w:t>Introduction</w:t>
      </w:r>
      <w:r>
        <w:rPr>
          <w:u w:val="single"/>
        </w:rPr>
        <w:t xml:space="preserve"> and </w:t>
      </w:r>
      <w:r w:rsidRPr="00087506">
        <w:rPr>
          <w:b/>
          <w:u w:val="single"/>
        </w:rPr>
        <w:t>Chapter 1</w:t>
      </w:r>
      <w:r>
        <w:rPr>
          <w:u w:val="single"/>
        </w:rPr>
        <w:t xml:space="preserve"> of “Appropriating the Weather…</w:t>
      </w:r>
      <w:r w:rsidR="002053AA">
        <w:rPr>
          <w:u w:val="single"/>
        </w:rPr>
        <w:t>” (cont.)</w:t>
      </w:r>
    </w:p>
    <w:p w:rsidR="00CC6534" w:rsidRDefault="00CC6534" w:rsidP="00CC6534"/>
    <w:p w:rsidR="00CC6534" w:rsidRDefault="00CC6534" w:rsidP="00CC6534">
      <w:r>
        <w:t>[</w:t>
      </w:r>
      <w:r w:rsidR="000E73A4">
        <w:t>6</w:t>
      </w:r>
      <w:r>
        <w:t xml:space="preserve">] </w:t>
      </w:r>
      <w:r w:rsidR="000E73A4">
        <w:t xml:space="preserve">VB’s </w:t>
      </w:r>
      <w:r w:rsidR="003A6EFC">
        <w:t xml:space="preserve">electromagnetic waves </w:t>
      </w:r>
      <w:r w:rsidR="000E73A4">
        <w:t xml:space="preserve">research with Hertz </w:t>
      </w:r>
      <w:r w:rsidR="00757DED">
        <w:t>was integrated into a growing communications industry. Name the industry and describe how innovations in this industry benefited society.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0839A3">
        <w:t>7</w:t>
      </w:r>
      <w:r>
        <w:t xml:space="preserve">] </w:t>
      </w:r>
      <w:r w:rsidR="00452D4E">
        <w:t xml:space="preserve">After abandoning electromagnetic waves research, VB settled into a teaching position and worked toward </w:t>
      </w:r>
      <w:r w:rsidR="00D279B8">
        <w:t xml:space="preserve">publishing the results of his and his father’s research. Where was the teaching position and was the school a place where VB could </w:t>
      </w:r>
      <w:r w:rsidR="000839A3">
        <w:t>earn professional s</w:t>
      </w:r>
      <w:r w:rsidR="006047BE">
        <w:t>uccess? [</w:t>
      </w:r>
      <w:proofErr w:type="gramStart"/>
      <w:r w:rsidR="006047BE">
        <w:t>see</w:t>
      </w:r>
      <w:proofErr w:type="gramEnd"/>
      <w:r w:rsidR="006047BE">
        <w:t xml:space="preserve"> Question [4] above]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8</w:t>
      </w:r>
      <w:r>
        <w:t xml:space="preserve">] </w:t>
      </w:r>
      <w:r w:rsidR="00C0707D">
        <w:t>VB made a discovery that had a potential application to atmospheric and oceanic motions</w:t>
      </w:r>
      <w:r w:rsidR="00BC48E4">
        <w:t xml:space="preserve"> (p. 21)</w:t>
      </w:r>
      <w:r w:rsidR="00C0707D">
        <w:t>. What was the di</w:t>
      </w:r>
      <w:r w:rsidR="00621A1D">
        <w:t>scovery? How might this discovery have paved a path to VB’s new career direction (outside of physics)?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9</w:t>
      </w:r>
      <w:r>
        <w:t xml:space="preserve">] </w:t>
      </w:r>
      <w:r w:rsidR="008A6FE2">
        <w:t xml:space="preserve">VB’s colleague, Otto </w:t>
      </w:r>
      <w:proofErr w:type="spellStart"/>
      <w:r w:rsidR="008A6FE2">
        <w:t>Pettersson</w:t>
      </w:r>
      <w:proofErr w:type="spellEnd"/>
      <w:r w:rsidR="008A6FE2">
        <w:t>, feared VB was driving himself to the point of breakdown. What were some of the pressures contributing to VB’s delicate state of mind</w:t>
      </w:r>
      <w:r>
        <w:t>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>
      <w:r>
        <w:t>[</w:t>
      </w:r>
      <w:r w:rsidR="006B0D91">
        <w:t>10</w:t>
      </w:r>
      <w:r>
        <w:t xml:space="preserve">] </w:t>
      </w:r>
      <w:r w:rsidR="003C7CAE">
        <w:t xml:space="preserve">What </w:t>
      </w:r>
      <w:r w:rsidR="000F527A">
        <w:t xml:space="preserve">qualities </w:t>
      </w:r>
      <w:r w:rsidR="003C7CAE">
        <w:t>of VB’</w:t>
      </w:r>
      <w:r w:rsidR="000F527A">
        <w:t>s personality</w:t>
      </w:r>
      <w:r w:rsidR="003C7CAE">
        <w:t xml:space="preserve"> (p. 5, 6) might have made it difficult for him to choose to leave</w:t>
      </w:r>
      <w:r w:rsidR="000F527A">
        <w:t xml:space="preserve"> the field of physics? What are aspects of a person’s personality that make it difficult to change his/her goals in life?</w:t>
      </w:r>
    </w:p>
    <w:sectPr w:rsidR="00CC6534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234A8"/>
    <w:rsid w:val="00061E26"/>
    <w:rsid w:val="000839A3"/>
    <w:rsid w:val="00087506"/>
    <w:rsid w:val="000A1DFF"/>
    <w:rsid w:val="000B123E"/>
    <w:rsid w:val="000D4020"/>
    <w:rsid w:val="000E73A4"/>
    <w:rsid w:val="000F1D73"/>
    <w:rsid w:val="000F527A"/>
    <w:rsid w:val="0013226B"/>
    <w:rsid w:val="00134B2C"/>
    <w:rsid w:val="00135DDE"/>
    <w:rsid w:val="001405A6"/>
    <w:rsid w:val="0015498A"/>
    <w:rsid w:val="001579A4"/>
    <w:rsid w:val="001C05C9"/>
    <w:rsid w:val="001D58C5"/>
    <w:rsid w:val="001D68D2"/>
    <w:rsid w:val="001F1217"/>
    <w:rsid w:val="001F7559"/>
    <w:rsid w:val="002053AA"/>
    <w:rsid w:val="00276CA8"/>
    <w:rsid w:val="002A3C78"/>
    <w:rsid w:val="002B2CCA"/>
    <w:rsid w:val="002B6F20"/>
    <w:rsid w:val="002C033C"/>
    <w:rsid w:val="002D5FA3"/>
    <w:rsid w:val="002D640E"/>
    <w:rsid w:val="002D79A3"/>
    <w:rsid w:val="0030139C"/>
    <w:rsid w:val="00301D81"/>
    <w:rsid w:val="00303B85"/>
    <w:rsid w:val="00305EE8"/>
    <w:rsid w:val="00306C22"/>
    <w:rsid w:val="003114A8"/>
    <w:rsid w:val="00320019"/>
    <w:rsid w:val="00374B60"/>
    <w:rsid w:val="0038179C"/>
    <w:rsid w:val="00386881"/>
    <w:rsid w:val="00390000"/>
    <w:rsid w:val="00392586"/>
    <w:rsid w:val="003A6EFC"/>
    <w:rsid w:val="003C78CB"/>
    <w:rsid w:val="003C7CAE"/>
    <w:rsid w:val="003D4A0F"/>
    <w:rsid w:val="00414234"/>
    <w:rsid w:val="00447278"/>
    <w:rsid w:val="00452D4E"/>
    <w:rsid w:val="00456E5F"/>
    <w:rsid w:val="00463536"/>
    <w:rsid w:val="004C5458"/>
    <w:rsid w:val="004C5A02"/>
    <w:rsid w:val="00534BA1"/>
    <w:rsid w:val="0055065B"/>
    <w:rsid w:val="00580BAC"/>
    <w:rsid w:val="00584260"/>
    <w:rsid w:val="005C1593"/>
    <w:rsid w:val="005E611C"/>
    <w:rsid w:val="006047BE"/>
    <w:rsid w:val="00612003"/>
    <w:rsid w:val="00621A1D"/>
    <w:rsid w:val="00622FF0"/>
    <w:rsid w:val="00632103"/>
    <w:rsid w:val="00644C67"/>
    <w:rsid w:val="00671E14"/>
    <w:rsid w:val="006B0D91"/>
    <w:rsid w:val="00703586"/>
    <w:rsid w:val="00732385"/>
    <w:rsid w:val="007565A5"/>
    <w:rsid w:val="00757DED"/>
    <w:rsid w:val="007E0745"/>
    <w:rsid w:val="007F7756"/>
    <w:rsid w:val="00822C40"/>
    <w:rsid w:val="00840608"/>
    <w:rsid w:val="00861ED3"/>
    <w:rsid w:val="00862D77"/>
    <w:rsid w:val="00866904"/>
    <w:rsid w:val="008735F0"/>
    <w:rsid w:val="008A6FE2"/>
    <w:rsid w:val="008C3105"/>
    <w:rsid w:val="008E67FA"/>
    <w:rsid w:val="008F6FEE"/>
    <w:rsid w:val="0092549F"/>
    <w:rsid w:val="00955545"/>
    <w:rsid w:val="00970687"/>
    <w:rsid w:val="0097120A"/>
    <w:rsid w:val="0098318E"/>
    <w:rsid w:val="009E587B"/>
    <w:rsid w:val="009F68D3"/>
    <w:rsid w:val="00A05AEC"/>
    <w:rsid w:val="00A80DE1"/>
    <w:rsid w:val="00AD57CE"/>
    <w:rsid w:val="00AF2630"/>
    <w:rsid w:val="00B4192F"/>
    <w:rsid w:val="00BA17E6"/>
    <w:rsid w:val="00BC48E4"/>
    <w:rsid w:val="00BD1D02"/>
    <w:rsid w:val="00BD223E"/>
    <w:rsid w:val="00BD61A2"/>
    <w:rsid w:val="00BE6B01"/>
    <w:rsid w:val="00BF0BD4"/>
    <w:rsid w:val="00BF4AC5"/>
    <w:rsid w:val="00C0707D"/>
    <w:rsid w:val="00C07537"/>
    <w:rsid w:val="00C31D33"/>
    <w:rsid w:val="00C9563A"/>
    <w:rsid w:val="00CB6FD1"/>
    <w:rsid w:val="00CC6534"/>
    <w:rsid w:val="00CF5345"/>
    <w:rsid w:val="00D24839"/>
    <w:rsid w:val="00D279B8"/>
    <w:rsid w:val="00D34C69"/>
    <w:rsid w:val="00D37BE8"/>
    <w:rsid w:val="00D6242A"/>
    <w:rsid w:val="00D87773"/>
    <w:rsid w:val="00D87AFB"/>
    <w:rsid w:val="00DA7462"/>
    <w:rsid w:val="00DB0EAD"/>
    <w:rsid w:val="00DB174A"/>
    <w:rsid w:val="00DB1B9B"/>
    <w:rsid w:val="00DB1FF0"/>
    <w:rsid w:val="00DE5FB0"/>
    <w:rsid w:val="00E01264"/>
    <w:rsid w:val="00E10092"/>
    <w:rsid w:val="00E13A3A"/>
    <w:rsid w:val="00E262D2"/>
    <w:rsid w:val="00E34C9B"/>
    <w:rsid w:val="00E90F20"/>
    <w:rsid w:val="00EA2577"/>
    <w:rsid w:val="00EB7710"/>
    <w:rsid w:val="00EC1AF0"/>
    <w:rsid w:val="00EE4B6D"/>
    <w:rsid w:val="00F260F8"/>
    <w:rsid w:val="00F36D89"/>
    <w:rsid w:val="00F61458"/>
    <w:rsid w:val="00F81EC6"/>
    <w:rsid w:val="00FA4CF0"/>
    <w:rsid w:val="00FA6E47"/>
    <w:rsid w:val="00FC1CE4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8B21D"/>
  <w15:docId w15:val="{4509D2A5-8CB9-4792-B4F0-9B50701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Bits and Weather Shenanigans                                                          ATMS 179</vt:lpstr>
    </vt:vector>
  </TitlesOfParts>
  <Company>UNC Asheville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Bits and Weather Shenanigans                                                          ATMS 179</dc:title>
  <dc:subject/>
  <dc:creator>Doug Miller</dc:creator>
  <cp:keywords/>
  <cp:lastModifiedBy>Doug Miller</cp:lastModifiedBy>
  <cp:revision>3</cp:revision>
  <dcterms:created xsi:type="dcterms:W3CDTF">2020-08-05T14:31:00Z</dcterms:created>
  <dcterms:modified xsi:type="dcterms:W3CDTF">2020-08-05T14:32:00Z</dcterms:modified>
</cp:coreProperties>
</file>