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A5" w:rsidRDefault="00303B85" w:rsidP="00303B85">
      <w:pPr>
        <w:jc w:val="center"/>
        <w:rPr>
          <w:b/>
          <w:u w:val="single"/>
        </w:rPr>
      </w:pPr>
      <w:r w:rsidRPr="00303B85">
        <w:rPr>
          <w:b/>
          <w:u w:val="single"/>
        </w:rPr>
        <w:t>History Bits and Weather Shenanigans</w:t>
      </w:r>
      <w:r w:rsidR="00A05AEC">
        <w:rPr>
          <w:b/>
          <w:u w:val="single"/>
        </w:rPr>
        <w:t xml:space="preserve">                                                          ATMS 17</w:t>
      </w:r>
      <w:r w:rsidR="00C57934">
        <w:rPr>
          <w:b/>
          <w:u w:val="single"/>
        </w:rPr>
        <w:t>8</w:t>
      </w:r>
    </w:p>
    <w:p w:rsidR="00B4192F" w:rsidRPr="0015498A" w:rsidRDefault="00B4192F" w:rsidP="00303B85">
      <w:pPr>
        <w:jc w:val="center"/>
      </w:pPr>
    </w:p>
    <w:p w:rsidR="001F7559" w:rsidRDefault="00E10092">
      <w:r>
        <w:t>You and your partner will start off the class period (</w:t>
      </w:r>
      <w:r w:rsidRPr="00386881">
        <w:rPr>
          <w:b/>
        </w:rPr>
        <w:t>Date</w:t>
      </w:r>
      <w:r>
        <w:t>) by giving us a “history bit” and a weather forecast for tomorrow.</w:t>
      </w:r>
    </w:p>
    <w:p w:rsidR="00E10092" w:rsidRDefault="00E10092"/>
    <w:p w:rsidR="00E10092" w:rsidRDefault="00E10092">
      <w:r>
        <w:t xml:space="preserve">The “history bit” involves an historic event that occurred within the </w:t>
      </w:r>
      <w:r w:rsidRPr="00EE4B6D">
        <w:rPr>
          <w:b/>
        </w:rPr>
        <w:t>1862 – 1951</w:t>
      </w:r>
      <w:r>
        <w:t xml:space="preserve"> time period and you need to describe </w:t>
      </w:r>
      <w:r w:rsidR="00456E5F">
        <w:t>“</w:t>
      </w:r>
      <w:r w:rsidR="00456E5F" w:rsidRPr="00F36D89">
        <w:rPr>
          <w:b/>
        </w:rPr>
        <w:t>What</w:t>
      </w:r>
      <w:r w:rsidR="00456E5F">
        <w:t>” was the event, “</w:t>
      </w:r>
      <w:r w:rsidR="00456E5F" w:rsidRPr="00F36D89">
        <w:rPr>
          <w:b/>
        </w:rPr>
        <w:t>When</w:t>
      </w:r>
      <w:r w:rsidR="00456E5F">
        <w:t>” did the event occur, “</w:t>
      </w:r>
      <w:r w:rsidR="00456E5F" w:rsidRPr="00F36D89">
        <w:rPr>
          <w:b/>
        </w:rPr>
        <w:t>Who</w:t>
      </w:r>
      <w:r w:rsidR="00456E5F">
        <w:t>” was involved in the event, and “</w:t>
      </w:r>
      <w:r w:rsidR="00456E5F" w:rsidRPr="00F36D89">
        <w:rPr>
          <w:b/>
        </w:rPr>
        <w:t>Where</w:t>
      </w:r>
      <w:r w:rsidR="00456E5F">
        <w:t>” did the event take pl</w:t>
      </w:r>
      <w:r w:rsidR="00F36D89">
        <w:t>ace? Be careful NOT to repeat a “history bit”</w:t>
      </w:r>
      <w:r w:rsidR="00456E5F">
        <w:t xml:space="preserve"> event that has already been described</w:t>
      </w:r>
      <w:r w:rsidR="00447278">
        <w:t xml:space="preserve"> in class.</w:t>
      </w:r>
    </w:p>
    <w:p w:rsidR="00447278" w:rsidRDefault="00447278"/>
    <w:p w:rsidR="00447278" w:rsidRDefault="00447278">
      <w:r>
        <w:t xml:space="preserve">The weather forecast </w:t>
      </w:r>
      <w:r w:rsidR="001405A6">
        <w:t>consists of</w:t>
      </w:r>
      <w:r>
        <w:t xml:space="preserve"> telling us the </w:t>
      </w:r>
      <w:smartTag w:uri="urn:schemas-microsoft-com:office:smarttags" w:element="place">
        <w:smartTag w:uri="urn:schemas-microsoft-com:office:smarttags" w:element="City">
          <w:r>
            <w:t>Asheville</w:t>
          </w:r>
        </w:smartTag>
        <w:r>
          <w:t xml:space="preserve">, </w:t>
        </w:r>
        <w:smartTag w:uri="urn:schemas-microsoft-com:office:smarttags" w:element="State">
          <w:r>
            <w:t>NC</w:t>
          </w:r>
        </w:smartTag>
      </w:smartTag>
      <w:r>
        <w:t xml:space="preserve"> forecast for tonight’s low temperature, tomorrow’s high temperature, and tomorrow’s chance for precipitation. Be sure to give us the source of your forecast information (National Weather Service? The Weather Channel? Other?)</w:t>
      </w:r>
    </w:p>
    <w:p w:rsidR="008E67FA" w:rsidRDefault="008E67FA"/>
    <w:tbl>
      <w:tblPr>
        <w:tblStyle w:val="TableGrid"/>
        <w:tblW w:w="0" w:type="auto"/>
        <w:tblLook w:val="01E0" w:firstRow="1" w:lastRow="1" w:firstColumn="1" w:lastColumn="1" w:noHBand="0" w:noVBand="0"/>
      </w:tblPr>
      <w:tblGrid>
        <w:gridCol w:w="1949"/>
        <w:gridCol w:w="1089"/>
        <w:gridCol w:w="1454"/>
        <w:gridCol w:w="1252"/>
        <w:gridCol w:w="1347"/>
        <w:gridCol w:w="1539"/>
      </w:tblGrid>
      <w:tr w:rsidR="00A80DE1" w:rsidTr="00C57934">
        <w:tc>
          <w:tcPr>
            <w:tcW w:w="1697" w:type="dxa"/>
          </w:tcPr>
          <w:p w:rsidR="00A80DE1" w:rsidRPr="007565A5" w:rsidRDefault="00A80DE1" w:rsidP="007565A5">
            <w:pPr>
              <w:jc w:val="center"/>
              <w:rPr>
                <w:b/>
              </w:rPr>
            </w:pPr>
            <w:r w:rsidRPr="007565A5">
              <w:rPr>
                <w:b/>
              </w:rPr>
              <w:t>Presenters</w:t>
            </w:r>
          </w:p>
        </w:tc>
        <w:tc>
          <w:tcPr>
            <w:tcW w:w="1125" w:type="dxa"/>
          </w:tcPr>
          <w:p w:rsidR="00A80DE1" w:rsidRPr="007565A5" w:rsidRDefault="00A80DE1" w:rsidP="00102E0A">
            <w:pPr>
              <w:jc w:val="center"/>
              <w:rPr>
                <w:b/>
              </w:rPr>
            </w:pPr>
            <w:r w:rsidRPr="007565A5">
              <w:rPr>
                <w:b/>
              </w:rPr>
              <w:t>Date</w:t>
            </w:r>
          </w:p>
        </w:tc>
        <w:tc>
          <w:tcPr>
            <w:tcW w:w="1515" w:type="dxa"/>
          </w:tcPr>
          <w:p w:rsidR="00A80DE1" w:rsidRPr="007565A5" w:rsidRDefault="00A80DE1" w:rsidP="007565A5">
            <w:pPr>
              <w:jc w:val="center"/>
              <w:rPr>
                <w:b/>
              </w:rPr>
            </w:pPr>
            <w:r>
              <w:rPr>
                <w:b/>
              </w:rPr>
              <w:t>What</w:t>
            </w:r>
          </w:p>
        </w:tc>
        <w:tc>
          <w:tcPr>
            <w:tcW w:w="1291" w:type="dxa"/>
          </w:tcPr>
          <w:p w:rsidR="00A80DE1" w:rsidRPr="007565A5" w:rsidRDefault="00A80DE1" w:rsidP="007565A5">
            <w:pPr>
              <w:jc w:val="center"/>
              <w:rPr>
                <w:b/>
              </w:rPr>
            </w:pPr>
            <w:r w:rsidRPr="007565A5">
              <w:rPr>
                <w:b/>
              </w:rPr>
              <w:t>When</w:t>
            </w:r>
          </w:p>
        </w:tc>
        <w:tc>
          <w:tcPr>
            <w:tcW w:w="1405" w:type="dxa"/>
          </w:tcPr>
          <w:p w:rsidR="00A80DE1" w:rsidRPr="007565A5" w:rsidRDefault="00A80DE1" w:rsidP="007565A5">
            <w:pPr>
              <w:jc w:val="center"/>
              <w:rPr>
                <w:b/>
              </w:rPr>
            </w:pPr>
            <w:r w:rsidRPr="007565A5">
              <w:rPr>
                <w:b/>
              </w:rPr>
              <w:t>Who</w:t>
            </w:r>
          </w:p>
        </w:tc>
        <w:tc>
          <w:tcPr>
            <w:tcW w:w="1597" w:type="dxa"/>
          </w:tcPr>
          <w:p w:rsidR="00A80DE1" w:rsidRPr="007565A5" w:rsidRDefault="00A80DE1" w:rsidP="007565A5">
            <w:pPr>
              <w:jc w:val="center"/>
              <w:rPr>
                <w:b/>
              </w:rPr>
            </w:pPr>
            <w:r w:rsidRPr="007565A5">
              <w:rPr>
                <w:b/>
              </w:rPr>
              <w:t>Where</w:t>
            </w:r>
          </w:p>
        </w:tc>
      </w:tr>
      <w:tr w:rsidR="00A80DE1" w:rsidTr="00C57934">
        <w:tc>
          <w:tcPr>
            <w:tcW w:w="1697" w:type="dxa"/>
          </w:tcPr>
          <w:p w:rsidR="00A80DE1" w:rsidRDefault="00366F12">
            <w:r>
              <w:t>Prof. Miller</w:t>
            </w:r>
          </w:p>
        </w:tc>
        <w:tc>
          <w:tcPr>
            <w:tcW w:w="1125" w:type="dxa"/>
          </w:tcPr>
          <w:p w:rsidR="00A80DE1" w:rsidRDefault="00C57934" w:rsidP="00F71105">
            <w:r>
              <w:t>2</w:t>
            </w:r>
            <w:r w:rsidR="00F71105">
              <w:t>9</w:t>
            </w:r>
            <w:r w:rsidR="00632103">
              <w:t xml:space="preserve"> Aug</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C57934" w:rsidTr="00C57934">
        <w:tc>
          <w:tcPr>
            <w:tcW w:w="1697" w:type="dxa"/>
          </w:tcPr>
          <w:p w:rsidR="00C57934" w:rsidRDefault="007675F0">
            <w:r>
              <w:t>Jackson/Clayton</w:t>
            </w:r>
          </w:p>
        </w:tc>
        <w:tc>
          <w:tcPr>
            <w:tcW w:w="1125" w:type="dxa"/>
          </w:tcPr>
          <w:p w:rsidR="00C57934" w:rsidRDefault="00F71105">
            <w:r>
              <w:t>31</w:t>
            </w:r>
            <w:r w:rsidR="00C57934">
              <w:t xml:space="preserve"> Aug</w:t>
            </w:r>
          </w:p>
        </w:tc>
        <w:tc>
          <w:tcPr>
            <w:tcW w:w="1515" w:type="dxa"/>
          </w:tcPr>
          <w:p w:rsidR="00C57934" w:rsidRDefault="00C57934"/>
        </w:tc>
        <w:tc>
          <w:tcPr>
            <w:tcW w:w="1291" w:type="dxa"/>
          </w:tcPr>
          <w:p w:rsidR="00C57934" w:rsidRDefault="00C57934"/>
        </w:tc>
        <w:tc>
          <w:tcPr>
            <w:tcW w:w="1405" w:type="dxa"/>
          </w:tcPr>
          <w:p w:rsidR="00C57934" w:rsidRDefault="00C57934"/>
        </w:tc>
        <w:tc>
          <w:tcPr>
            <w:tcW w:w="1597" w:type="dxa"/>
          </w:tcPr>
          <w:p w:rsidR="00C57934" w:rsidRDefault="00C57934"/>
        </w:tc>
      </w:tr>
      <w:tr w:rsidR="00A80DE1" w:rsidTr="00C57934">
        <w:tc>
          <w:tcPr>
            <w:tcW w:w="1697" w:type="dxa"/>
          </w:tcPr>
          <w:p w:rsidR="00A80DE1" w:rsidRDefault="007675F0">
            <w:r>
              <w:t>Mike H.</w:t>
            </w:r>
          </w:p>
        </w:tc>
        <w:tc>
          <w:tcPr>
            <w:tcW w:w="1125" w:type="dxa"/>
          </w:tcPr>
          <w:p w:rsidR="00A80DE1" w:rsidRDefault="00F71105">
            <w:r>
              <w:t>5</w:t>
            </w:r>
            <w:r w:rsidR="00632103">
              <w:t xml:space="preserve"> Sep</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7675F0">
            <w:proofErr w:type="spellStart"/>
            <w:r>
              <w:t>Lief</w:t>
            </w:r>
            <w:proofErr w:type="spellEnd"/>
            <w:r>
              <w:t>/Zane</w:t>
            </w:r>
          </w:p>
        </w:tc>
        <w:tc>
          <w:tcPr>
            <w:tcW w:w="1125" w:type="dxa"/>
          </w:tcPr>
          <w:p w:rsidR="00A80DE1" w:rsidRDefault="00F71105">
            <w:r>
              <w:t>7</w:t>
            </w:r>
            <w:r w:rsidR="00632103">
              <w:t xml:space="preserve"> Sep</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7675F0">
            <w:r>
              <w:t>Oli/Jacob</w:t>
            </w:r>
          </w:p>
        </w:tc>
        <w:tc>
          <w:tcPr>
            <w:tcW w:w="1125" w:type="dxa"/>
          </w:tcPr>
          <w:p w:rsidR="00A80DE1" w:rsidRDefault="00F71105" w:rsidP="00102E0A">
            <w:r>
              <w:t>12</w:t>
            </w:r>
            <w:r w:rsidR="00632103">
              <w:t xml:space="preserve"> Sep</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7675F0">
            <w:r>
              <w:t>Marianna/Celeste</w:t>
            </w:r>
          </w:p>
        </w:tc>
        <w:tc>
          <w:tcPr>
            <w:tcW w:w="1125" w:type="dxa"/>
          </w:tcPr>
          <w:p w:rsidR="00A80DE1" w:rsidRDefault="00632103" w:rsidP="00F71105">
            <w:r>
              <w:t>1</w:t>
            </w:r>
            <w:r w:rsidR="00F71105">
              <w:t>4</w:t>
            </w:r>
            <w:r>
              <w:t xml:space="preserve"> Sep</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7675F0">
            <w:r>
              <w:t>Andy/Tim</w:t>
            </w:r>
          </w:p>
        </w:tc>
        <w:tc>
          <w:tcPr>
            <w:tcW w:w="1125" w:type="dxa"/>
          </w:tcPr>
          <w:p w:rsidR="00A80DE1" w:rsidRDefault="00C57934" w:rsidP="00F71105">
            <w:r>
              <w:t>1</w:t>
            </w:r>
            <w:r w:rsidR="00F71105">
              <w:t>9</w:t>
            </w:r>
            <w:r w:rsidR="00632103">
              <w:t xml:space="preserve"> Sep</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7675F0">
            <w:r>
              <w:t>Meredith/Michael</w:t>
            </w:r>
          </w:p>
        </w:tc>
        <w:tc>
          <w:tcPr>
            <w:tcW w:w="1125" w:type="dxa"/>
          </w:tcPr>
          <w:p w:rsidR="00A80DE1" w:rsidRDefault="00F71105" w:rsidP="00102E0A">
            <w:r>
              <w:t>21</w:t>
            </w:r>
            <w:r w:rsidR="008735F0">
              <w:t xml:space="preserve"> Sep</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7675F0">
            <w:r>
              <w:t>Adam/Steven</w:t>
            </w:r>
          </w:p>
        </w:tc>
        <w:tc>
          <w:tcPr>
            <w:tcW w:w="1125" w:type="dxa"/>
          </w:tcPr>
          <w:p w:rsidR="00A80DE1" w:rsidRDefault="00102E0A" w:rsidP="00F71105">
            <w:r>
              <w:t>2</w:t>
            </w:r>
            <w:r w:rsidR="00F71105">
              <w:t>6</w:t>
            </w:r>
            <w:r w:rsidR="008735F0">
              <w:t xml:space="preserve"> Sep</w:t>
            </w:r>
          </w:p>
        </w:tc>
        <w:tc>
          <w:tcPr>
            <w:tcW w:w="1515" w:type="dxa"/>
          </w:tcPr>
          <w:p w:rsidR="00A80DE1" w:rsidRDefault="00A80DE1"/>
        </w:tc>
        <w:tc>
          <w:tcPr>
            <w:tcW w:w="1291" w:type="dxa"/>
          </w:tcPr>
          <w:p w:rsidR="00A80DE1" w:rsidRDefault="00A80DE1"/>
        </w:tc>
        <w:tc>
          <w:tcPr>
            <w:tcW w:w="1405" w:type="dxa"/>
          </w:tcPr>
          <w:p w:rsidR="00A80DE1" w:rsidRPr="002D5FA3" w:rsidRDefault="00A80DE1">
            <w:pPr>
              <w:rPr>
                <w:sz w:val="20"/>
                <w:szCs w:val="20"/>
              </w:rPr>
            </w:pPr>
          </w:p>
        </w:tc>
        <w:tc>
          <w:tcPr>
            <w:tcW w:w="1597" w:type="dxa"/>
          </w:tcPr>
          <w:p w:rsidR="00A80DE1" w:rsidRDefault="00A80DE1"/>
        </w:tc>
      </w:tr>
      <w:tr w:rsidR="00A80DE1" w:rsidTr="00C57934">
        <w:tc>
          <w:tcPr>
            <w:tcW w:w="1697" w:type="dxa"/>
          </w:tcPr>
          <w:p w:rsidR="00A80DE1" w:rsidRPr="00102E0A" w:rsidRDefault="00A80DE1">
            <w:pPr>
              <w:rPr>
                <w:strike/>
              </w:rPr>
            </w:pPr>
          </w:p>
        </w:tc>
        <w:tc>
          <w:tcPr>
            <w:tcW w:w="1125" w:type="dxa"/>
          </w:tcPr>
          <w:p w:rsidR="00A80DE1" w:rsidRPr="00102E0A" w:rsidRDefault="00C57934" w:rsidP="00F71105">
            <w:pPr>
              <w:rPr>
                <w:strike/>
              </w:rPr>
            </w:pPr>
            <w:r>
              <w:rPr>
                <w:strike/>
              </w:rPr>
              <w:t>2</w:t>
            </w:r>
            <w:r w:rsidR="00F71105">
              <w:rPr>
                <w:strike/>
              </w:rPr>
              <w:t>8</w:t>
            </w:r>
            <w:r w:rsidR="008735F0" w:rsidRPr="00102E0A">
              <w:rPr>
                <w:strike/>
              </w:rPr>
              <w:t xml:space="preserve"> </w:t>
            </w:r>
            <w:r w:rsidR="00102E0A" w:rsidRPr="00102E0A">
              <w:rPr>
                <w:strike/>
              </w:rPr>
              <w:t>Sep</w:t>
            </w:r>
          </w:p>
        </w:tc>
        <w:tc>
          <w:tcPr>
            <w:tcW w:w="1515" w:type="dxa"/>
          </w:tcPr>
          <w:p w:rsidR="00A80DE1" w:rsidRPr="00102E0A" w:rsidRDefault="00A80DE1">
            <w:pPr>
              <w:rPr>
                <w:strike/>
              </w:rPr>
            </w:pPr>
          </w:p>
        </w:tc>
        <w:tc>
          <w:tcPr>
            <w:tcW w:w="1291" w:type="dxa"/>
          </w:tcPr>
          <w:p w:rsidR="00A80DE1" w:rsidRPr="00102E0A" w:rsidRDefault="00102E0A">
            <w:pPr>
              <w:rPr>
                <w:strike/>
              </w:rPr>
            </w:pPr>
            <w:r>
              <w:rPr>
                <w:strike/>
              </w:rPr>
              <w:t>Exam I</w:t>
            </w:r>
          </w:p>
        </w:tc>
        <w:tc>
          <w:tcPr>
            <w:tcW w:w="1405" w:type="dxa"/>
          </w:tcPr>
          <w:p w:rsidR="00A80DE1" w:rsidRPr="00102E0A" w:rsidRDefault="00A80DE1">
            <w:pPr>
              <w:rPr>
                <w:strike/>
              </w:rPr>
            </w:pPr>
          </w:p>
        </w:tc>
        <w:tc>
          <w:tcPr>
            <w:tcW w:w="1597" w:type="dxa"/>
          </w:tcPr>
          <w:p w:rsidR="00A80DE1" w:rsidRPr="00102E0A" w:rsidRDefault="00A80DE1">
            <w:pPr>
              <w:rPr>
                <w:strike/>
              </w:rPr>
            </w:pPr>
          </w:p>
        </w:tc>
      </w:tr>
      <w:tr w:rsidR="00C57934" w:rsidTr="00C57934">
        <w:tc>
          <w:tcPr>
            <w:tcW w:w="1697" w:type="dxa"/>
          </w:tcPr>
          <w:p w:rsidR="00C57934" w:rsidRDefault="007675F0" w:rsidP="001F1217">
            <w:r>
              <w:t>Sparrow/Lindsey</w:t>
            </w:r>
            <w:bookmarkStart w:id="0" w:name="_GoBack"/>
            <w:bookmarkEnd w:id="0"/>
          </w:p>
        </w:tc>
        <w:tc>
          <w:tcPr>
            <w:tcW w:w="1125" w:type="dxa"/>
          </w:tcPr>
          <w:p w:rsidR="00C57934" w:rsidRDefault="00F71105">
            <w:r>
              <w:t>3 Oct</w:t>
            </w:r>
          </w:p>
        </w:tc>
        <w:tc>
          <w:tcPr>
            <w:tcW w:w="1515" w:type="dxa"/>
          </w:tcPr>
          <w:p w:rsidR="00C57934" w:rsidRDefault="00C57934"/>
        </w:tc>
        <w:tc>
          <w:tcPr>
            <w:tcW w:w="1291" w:type="dxa"/>
          </w:tcPr>
          <w:p w:rsidR="00C57934" w:rsidRDefault="00C57934"/>
        </w:tc>
        <w:tc>
          <w:tcPr>
            <w:tcW w:w="1405" w:type="dxa"/>
          </w:tcPr>
          <w:p w:rsidR="00C57934" w:rsidRDefault="00C57934"/>
        </w:tc>
        <w:tc>
          <w:tcPr>
            <w:tcW w:w="1597" w:type="dxa"/>
          </w:tcPr>
          <w:p w:rsidR="00C57934" w:rsidRDefault="00C57934"/>
        </w:tc>
      </w:tr>
      <w:tr w:rsidR="00A80DE1" w:rsidTr="00C57934">
        <w:tc>
          <w:tcPr>
            <w:tcW w:w="1697" w:type="dxa"/>
          </w:tcPr>
          <w:p w:rsidR="00A80DE1" w:rsidRDefault="00A80DE1" w:rsidP="001F1217"/>
        </w:tc>
        <w:tc>
          <w:tcPr>
            <w:tcW w:w="1125" w:type="dxa"/>
          </w:tcPr>
          <w:p w:rsidR="00A80DE1" w:rsidRDefault="00F71105">
            <w:r>
              <w:t>5</w:t>
            </w:r>
            <w:r w:rsidR="008735F0">
              <w:t xml:space="preserve"> Oct</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99629E" w:rsidTr="00C57934">
        <w:tc>
          <w:tcPr>
            <w:tcW w:w="1697" w:type="dxa"/>
          </w:tcPr>
          <w:p w:rsidR="0099629E" w:rsidRDefault="0099629E" w:rsidP="001F1217"/>
        </w:tc>
        <w:tc>
          <w:tcPr>
            <w:tcW w:w="1125" w:type="dxa"/>
          </w:tcPr>
          <w:p w:rsidR="0099629E" w:rsidRDefault="00F71105">
            <w:r>
              <w:t>12</w:t>
            </w:r>
            <w:r w:rsidR="0099629E">
              <w:t xml:space="preserve"> Oct</w:t>
            </w:r>
          </w:p>
        </w:tc>
        <w:tc>
          <w:tcPr>
            <w:tcW w:w="1515" w:type="dxa"/>
          </w:tcPr>
          <w:p w:rsidR="0099629E" w:rsidRDefault="0099629E"/>
        </w:tc>
        <w:tc>
          <w:tcPr>
            <w:tcW w:w="1291" w:type="dxa"/>
          </w:tcPr>
          <w:p w:rsidR="0099629E" w:rsidRDefault="0099629E"/>
        </w:tc>
        <w:tc>
          <w:tcPr>
            <w:tcW w:w="1405" w:type="dxa"/>
          </w:tcPr>
          <w:p w:rsidR="0099629E" w:rsidRDefault="0099629E"/>
        </w:tc>
        <w:tc>
          <w:tcPr>
            <w:tcW w:w="1597" w:type="dxa"/>
          </w:tcPr>
          <w:p w:rsidR="0099629E" w:rsidRDefault="0099629E"/>
        </w:tc>
      </w:tr>
      <w:tr w:rsidR="00A80DE1" w:rsidTr="00C57934">
        <w:tc>
          <w:tcPr>
            <w:tcW w:w="1697" w:type="dxa"/>
          </w:tcPr>
          <w:p w:rsidR="00A80DE1" w:rsidRDefault="00A80DE1" w:rsidP="001F1217"/>
        </w:tc>
        <w:tc>
          <w:tcPr>
            <w:tcW w:w="1125" w:type="dxa"/>
          </w:tcPr>
          <w:p w:rsidR="00A80DE1" w:rsidRDefault="00DB1FF0" w:rsidP="00F71105">
            <w:r>
              <w:t>1</w:t>
            </w:r>
            <w:r w:rsidR="00F71105">
              <w:t>7</w:t>
            </w:r>
            <w:r>
              <w:t xml:space="preserve"> Oct</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Pr="00E01264" w:rsidRDefault="00A80DE1">
            <w:pPr>
              <w:rPr>
                <w:sz w:val="20"/>
                <w:szCs w:val="20"/>
              </w:rPr>
            </w:pPr>
          </w:p>
        </w:tc>
      </w:tr>
      <w:tr w:rsidR="00A80DE1" w:rsidTr="00C57934">
        <w:tc>
          <w:tcPr>
            <w:tcW w:w="1697" w:type="dxa"/>
          </w:tcPr>
          <w:p w:rsidR="00A80DE1" w:rsidRDefault="00A80DE1" w:rsidP="001F1217"/>
        </w:tc>
        <w:tc>
          <w:tcPr>
            <w:tcW w:w="1125" w:type="dxa"/>
          </w:tcPr>
          <w:p w:rsidR="00A80DE1" w:rsidRPr="00DB1FF0" w:rsidRDefault="00102E0A" w:rsidP="00F71105">
            <w:r>
              <w:t>1</w:t>
            </w:r>
            <w:r w:rsidR="00F71105">
              <w:t>9</w:t>
            </w:r>
            <w:r w:rsidR="00DB1FF0" w:rsidRPr="00DB1FF0">
              <w:t xml:space="preserve"> Oct</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A80DE1" w:rsidP="001F1217"/>
        </w:tc>
        <w:tc>
          <w:tcPr>
            <w:tcW w:w="1125" w:type="dxa"/>
          </w:tcPr>
          <w:p w:rsidR="00A80DE1" w:rsidRPr="00DB1FF0" w:rsidRDefault="00DB1FF0" w:rsidP="00F71105">
            <w:r>
              <w:t>2</w:t>
            </w:r>
            <w:r w:rsidR="00F71105">
              <w:t>4</w:t>
            </w:r>
            <w:r>
              <w:t xml:space="preserve"> Oct</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A80DE1" w:rsidP="001F1217"/>
        </w:tc>
        <w:tc>
          <w:tcPr>
            <w:tcW w:w="1125" w:type="dxa"/>
          </w:tcPr>
          <w:p w:rsidR="00A80DE1" w:rsidRDefault="00DB1FF0" w:rsidP="00F71105">
            <w:r>
              <w:t>2</w:t>
            </w:r>
            <w:r w:rsidR="00F71105">
              <w:t>6</w:t>
            </w:r>
            <w:r>
              <w:t xml:space="preserve"> Oct</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Pr="0098318E" w:rsidRDefault="00A80DE1">
            <w:pPr>
              <w:rPr>
                <w:sz w:val="20"/>
                <w:szCs w:val="20"/>
              </w:rPr>
            </w:pPr>
          </w:p>
        </w:tc>
      </w:tr>
      <w:tr w:rsidR="00A80DE1" w:rsidTr="00C57934">
        <w:tc>
          <w:tcPr>
            <w:tcW w:w="1697" w:type="dxa"/>
          </w:tcPr>
          <w:p w:rsidR="00A80DE1" w:rsidRDefault="00A80DE1" w:rsidP="001F1217"/>
        </w:tc>
        <w:tc>
          <w:tcPr>
            <w:tcW w:w="1125" w:type="dxa"/>
          </w:tcPr>
          <w:p w:rsidR="00A80DE1" w:rsidRDefault="00F71105" w:rsidP="00102E0A">
            <w:r>
              <w:t xml:space="preserve">31 </w:t>
            </w:r>
            <w:r w:rsidR="00102E0A">
              <w:t>Oct</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A80DE1" w:rsidTr="00C57934">
        <w:tc>
          <w:tcPr>
            <w:tcW w:w="1697" w:type="dxa"/>
          </w:tcPr>
          <w:p w:rsidR="00A80DE1" w:rsidRDefault="00A80DE1" w:rsidP="001F1217"/>
        </w:tc>
        <w:tc>
          <w:tcPr>
            <w:tcW w:w="1125" w:type="dxa"/>
          </w:tcPr>
          <w:p w:rsidR="00A80DE1" w:rsidRDefault="00F71105" w:rsidP="00C57934">
            <w:r>
              <w:t>2 Nov</w:t>
            </w:r>
          </w:p>
        </w:tc>
        <w:tc>
          <w:tcPr>
            <w:tcW w:w="1515" w:type="dxa"/>
          </w:tcPr>
          <w:p w:rsidR="00A80DE1" w:rsidRDefault="00A80DE1"/>
        </w:tc>
        <w:tc>
          <w:tcPr>
            <w:tcW w:w="1291" w:type="dxa"/>
          </w:tcPr>
          <w:p w:rsidR="00A80DE1" w:rsidRDefault="00A80DE1"/>
        </w:tc>
        <w:tc>
          <w:tcPr>
            <w:tcW w:w="1405" w:type="dxa"/>
          </w:tcPr>
          <w:p w:rsidR="00A80DE1" w:rsidRDefault="00A80DE1"/>
        </w:tc>
        <w:tc>
          <w:tcPr>
            <w:tcW w:w="1597" w:type="dxa"/>
          </w:tcPr>
          <w:p w:rsidR="00A80DE1" w:rsidRDefault="00A80DE1"/>
        </w:tc>
      </w:tr>
      <w:tr w:rsidR="00BD61A2" w:rsidTr="00C57934">
        <w:tc>
          <w:tcPr>
            <w:tcW w:w="1697" w:type="dxa"/>
          </w:tcPr>
          <w:p w:rsidR="00BD61A2" w:rsidRPr="00102E0A" w:rsidRDefault="00BD61A2" w:rsidP="001F1217">
            <w:pPr>
              <w:rPr>
                <w:strike/>
              </w:rPr>
            </w:pPr>
          </w:p>
        </w:tc>
        <w:tc>
          <w:tcPr>
            <w:tcW w:w="1125" w:type="dxa"/>
          </w:tcPr>
          <w:p w:rsidR="00BD61A2" w:rsidRPr="00102E0A" w:rsidRDefault="00F71105">
            <w:pPr>
              <w:rPr>
                <w:strike/>
              </w:rPr>
            </w:pPr>
            <w:r>
              <w:rPr>
                <w:strike/>
              </w:rPr>
              <w:t>7</w:t>
            </w:r>
            <w:r w:rsidR="00DB1FF0" w:rsidRPr="00102E0A">
              <w:rPr>
                <w:strike/>
              </w:rPr>
              <w:t xml:space="preserve"> Nov</w:t>
            </w:r>
          </w:p>
        </w:tc>
        <w:tc>
          <w:tcPr>
            <w:tcW w:w="1515" w:type="dxa"/>
          </w:tcPr>
          <w:p w:rsidR="00BD61A2" w:rsidRPr="00102E0A" w:rsidRDefault="00BD61A2">
            <w:pPr>
              <w:rPr>
                <w:strike/>
              </w:rPr>
            </w:pPr>
          </w:p>
        </w:tc>
        <w:tc>
          <w:tcPr>
            <w:tcW w:w="1291" w:type="dxa"/>
          </w:tcPr>
          <w:p w:rsidR="00BD61A2" w:rsidRPr="00102E0A" w:rsidRDefault="00102E0A">
            <w:pPr>
              <w:rPr>
                <w:strike/>
              </w:rPr>
            </w:pPr>
            <w:r>
              <w:rPr>
                <w:strike/>
              </w:rPr>
              <w:t>Exam II</w:t>
            </w:r>
          </w:p>
        </w:tc>
        <w:tc>
          <w:tcPr>
            <w:tcW w:w="1405" w:type="dxa"/>
          </w:tcPr>
          <w:p w:rsidR="00BD61A2" w:rsidRPr="00102E0A" w:rsidRDefault="00BD61A2">
            <w:pPr>
              <w:rPr>
                <w:strike/>
              </w:rPr>
            </w:pPr>
          </w:p>
        </w:tc>
        <w:tc>
          <w:tcPr>
            <w:tcW w:w="1597" w:type="dxa"/>
          </w:tcPr>
          <w:p w:rsidR="00BD61A2" w:rsidRPr="00102E0A" w:rsidRDefault="00BD61A2">
            <w:pPr>
              <w:rPr>
                <w:strike/>
              </w:rPr>
            </w:pPr>
          </w:p>
        </w:tc>
      </w:tr>
      <w:tr w:rsidR="00C57934" w:rsidTr="00C57934">
        <w:tc>
          <w:tcPr>
            <w:tcW w:w="1697" w:type="dxa"/>
          </w:tcPr>
          <w:p w:rsidR="00C57934" w:rsidRDefault="00C57934"/>
        </w:tc>
        <w:tc>
          <w:tcPr>
            <w:tcW w:w="1125" w:type="dxa"/>
          </w:tcPr>
          <w:p w:rsidR="00C57934" w:rsidRDefault="00F71105" w:rsidP="00102E0A">
            <w:r>
              <w:t>9</w:t>
            </w:r>
            <w:r w:rsidR="00C57934">
              <w:t xml:space="preserve"> Nov</w:t>
            </w:r>
          </w:p>
        </w:tc>
        <w:tc>
          <w:tcPr>
            <w:tcW w:w="1515" w:type="dxa"/>
          </w:tcPr>
          <w:p w:rsidR="00C57934" w:rsidRDefault="00C57934"/>
        </w:tc>
        <w:tc>
          <w:tcPr>
            <w:tcW w:w="1291" w:type="dxa"/>
          </w:tcPr>
          <w:p w:rsidR="00C57934" w:rsidRDefault="00C57934"/>
        </w:tc>
        <w:tc>
          <w:tcPr>
            <w:tcW w:w="1405" w:type="dxa"/>
          </w:tcPr>
          <w:p w:rsidR="00C57934" w:rsidRDefault="00C57934"/>
        </w:tc>
        <w:tc>
          <w:tcPr>
            <w:tcW w:w="1597" w:type="dxa"/>
          </w:tcPr>
          <w:p w:rsidR="00C57934" w:rsidRDefault="00C57934"/>
        </w:tc>
      </w:tr>
      <w:tr w:rsidR="00BD61A2" w:rsidTr="00C57934">
        <w:tc>
          <w:tcPr>
            <w:tcW w:w="1697" w:type="dxa"/>
          </w:tcPr>
          <w:p w:rsidR="008E67FA" w:rsidRDefault="008E67FA"/>
        </w:tc>
        <w:tc>
          <w:tcPr>
            <w:tcW w:w="1125" w:type="dxa"/>
          </w:tcPr>
          <w:p w:rsidR="00BD61A2" w:rsidRDefault="002A3C78" w:rsidP="00F71105">
            <w:r>
              <w:t>1</w:t>
            </w:r>
            <w:r w:rsidR="00F71105">
              <w:t>4</w:t>
            </w:r>
            <w:r>
              <w:t xml:space="preserve"> Nov</w:t>
            </w:r>
          </w:p>
        </w:tc>
        <w:tc>
          <w:tcPr>
            <w:tcW w:w="1515" w:type="dxa"/>
          </w:tcPr>
          <w:p w:rsidR="00BD61A2" w:rsidRDefault="00BD61A2"/>
        </w:tc>
        <w:tc>
          <w:tcPr>
            <w:tcW w:w="1291" w:type="dxa"/>
          </w:tcPr>
          <w:p w:rsidR="00BD61A2" w:rsidRDefault="00BD61A2"/>
        </w:tc>
        <w:tc>
          <w:tcPr>
            <w:tcW w:w="1405" w:type="dxa"/>
          </w:tcPr>
          <w:p w:rsidR="00BD61A2" w:rsidRDefault="00BD61A2"/>
        </w:tc>
        <w:tc>
          <w:tcPr>
            <w:tcW w:w="1597" w:type="dxa"/>
          </w:tcPr>
          <w:p w:rsidR="00BD61A2" w:rsidRDefault="00BD61A2"/>
        </w:tc>
      </w:tr>
      <w:tr w:rsidR="00BD61A2" w:rsidTr="00C57934">
        <w:tc>
          <w:tcPr>
            <w:tcW w:w="1697" w:type="dxa"/>
          </w:tcPr>
          <w:p w:rsidR="008E67FA" w:rsidRDefault="008E67FA"/>
        </w:tc>
        <w:tc>
          <w:tcPr>
            <w:tcW w:w="1125" w:type="dxa"/>
          </w:tcPr>
          <w:p w:rsidR="00BD61A2" w:rsidRDefault="002A3C78" w:rsidP="00F71105">
            <w:r>
              <w:t>1</w:t>
            </w:r>
            <w:r w:rsidR="00F71105">
              <w:t>6</w:t>
            </w:r>
            <w:r>
              <w:t xml:space="preserve"> Nov</w:t>
            </w:r>
          </w:p>
        </w:tc>
        <w:tc>
          <w:tcPr>
            <w:tcW w:w="1515" w:type="dxa"/>
          </w:tcPr>
          <w:p w:rsidR="00BD61A2" w:rsidRDefault="00BD61A2"/>
        </w:tc>
        <w:tc>
          <w:tcPr>
            <w:tcW w:w="1291" w:type="dxa"/>
          </w:tcPr>
          <w:p w:rsidR="00BD61A2" w:rsidRDefault="00BD61A2"/>
        </w:tc>
        <w:tc>
          <w:tcPr>
            <w:tcW w:w="1405" w:type="dxa"/>
          </w:tcPr>
          <w:p w:rsidR="00BD61A2" w:rsidRDefault="00BD61A2"/>
        </w:tc>
        <w:tc>
          <w:tcPr>
            <w:tcW w:w="1597" w:type="dxa"/>
          </w:tcPr>
          <w:p w:rsidR="00BD61A2" w:rsidRDefault="00BD61A2"/>
        </w:tc>
      </w:tr>
      <w:tr w:rsidR="00DB1FF0" w:rsidTr="00C57934">
        <w:tc>
          <w:tcPr>
            <w:tcW w:w="1697" w:type="dxa"/>
          </w:tcPr>
          <w:p w:rsidR="00DB1FF0" w:rsidRDefault="00DB1FF0"/>
        </w:tc>
        <w:tc>
          <w:tcPr>
            <w:tcW w:w="1125" w:type="dxa"/>
          </w:tcPr>
          <w:p w:rsidR="00DB1FF0" w:rsidRDefault="00F71105">
            <w:r>
              <w:t>21</w:t>
            </w:r>
            <w:r w:rsidR="0038179C">
              <w:t xml:space="preserve"> Nov</w:t>
            </w:r>
          </w:p>
        </w:tc>
        <w:tc>
          <w:tcPr>
            <w:tcW w:w="1515" w:type="dxa"/>
          </w:tcPr>
          <w:p w:rsidR="00DB1FF0" w:rsidRDefault="00DB1FF0"/>
        </w:tc>
        <w:tc>
          <w:tcPr>
            <w:tcW w:w="1291" w:type="dxa"/>
          </w:tcPr>
          <w:p w:rsidR="00DB1FF0" w:rsidRDefault="00DB1FF0"/>
        </w:tc>
        <w:tc>
          <w:tcPr>
            <w:tcW w:w="1405" w:type="dxa"/>
          </w:tcPr>
          <w:p w:rsidR="00DB1FF0" w:rsidRDefault="00DB1FF0"/>
        </w:tc>
        <w:tc>
          <w:tcPr>
            <w:tcW w:w="1597" w:type="dxa"/>
          </w:tcPr>
          <w:p w:rsidR="00DB1FF0" w:rsidRDefault="00DB1FF0"/>
        </w:tc>
      </w:tr>
      <w:tr w:rsidR="0038179C" w:rsidTr="00C57934">
        <w:tc>
          <w:tcPr>
            <w:tcW w:w="1697" w:type="dxa"/>
          </w:tcPr>
          <w:p w:rsidR="0038179C" w:rsidRDefault="0038179C"/>
        </w:tc>
        <w:tc>
          <w:tcPr>
            <w:tcW w:w="1125" w:type="dxa"/>
          </w:tcPr>
          <w:p w:rsidR="0038179C" w:rsidRDefault="00F71105">
            <w:r>
              <w:t>23</w:t>
            </w:r>
            <w:r w:rsidR="0038179C">
              <w:t xml:space="preserve"> Nov</w:t>
            </w:r>
          </w:p>
        </w:tc>
        <w:tc>
          <w:tcPr>
            <w:tcW w:w="1515" w:type="dxa"/>
          </w:tcPr>
          <w:p w:rsidR="0038179C" w:rsidRDefault="0038179C"/>
        </w:tc>
        <w:tc>
          <w:tcPr>
            <w:tcW w:w="1291" w:type="dxa"/>
          </w:tcPr>
          <w:p w:rsidR="0038179C" w:rsidRDefault="0038179C"/>
        </w:tc>
        <w:tc>
          <w:tcPr>
            <w:tcW w:w="1405" w:type="dxa"/>
          </w:tcPr>
          <w:p w:rsidR="0038179C" w:rsidRDefault="0038179C"/>
        </w:tc>
        <w:tc>
          <w:tcPr>
            <w:tcW w:w="1597" w:type="dxa"/>
          </w:tcPr>
          <w:p w:rsidR="0038179C" w:rsidRDefault="0038179C"/>
        </w:tc>
      </w:tr>
      <w:tr w:rsidR="00102E0A" w:rsidTr="00C57934">
        <w:tc>
          <w:tcPr>
            <w:tcW w:w="1697" w:type="dxa"/>
          </w:tcPr>
          <w:p w:rsidR="00102E0A" w:rsidRDefault="00102E0A"/>
        </w:tc>
        <w:tc>
          <w:tcPr>
            <w:tcW w:w="1125" w:type="dxa"/>
          </w:tcPr>
          <w:p w:rsidR="00102E0A" w:rsidRDefault="00C57934" w:rsidP="00F71105">
            <w:r>
              <w:t>2</w:t>
            </w:r>
            <w:r w:rsidR="00F71105">
              <w:t>8</w:t>
            </w:r>
            <w:r>
              <w:t xml:space="preserve"> Nov</w:t>
            </w:r>
          </w:p>
        </w:tc>
        <w:tc>
          <w:tcPr>
            <w:tcW w:w="1515" w:type="dxa"/>
          </w:tcPr>
          <w:p w:rsidR="00102E0A" w:rsidRDefault="00102E0A"/>
        </w:tc>
        <w:tc>
          <w:tcPr>
            <w:tcW w:w="1291" w:type="dxa"/>
          </w:tcPr>
          <w:p w:rsidR="00102E0A" w:rsidRDefault="00102E0A"/>
        </w:tc>
        <w:tc>
          <w:tcPr>
            <w:tcW w:w="1405" w:type="dxa"/>
          </w:tcPr>
          <w:p w:rsidR="00102E0A" w:rsidRDefault="00102E0A"/>
        </w:tc>
        <w:tc>
          <w:tcPr>
            <w:tcW w:w="1597" w:type="dxa"/>
          </w:tcPr>
          <w:p w:rsidR="00102E0A" w:rsidRDefault="00102E0A"/>
        </w:tc>
      </w:tr>
      <w:tr w:rsidR="000A7424" w:rsidTr="00C57934">
        <w:tc>
          <w:tcPr>
            <w:tcW w:w="1697" w:type="dxa"/>
          </w:tcPr>
          <w:p w:rsidR="000A7424" w:rsidRDefault="000A7424"/>
        </w:tc>
        <w:tc>
          <w:tcPr>
            <w:tcW w:w="1125" w:type="dxa"/>
          </w:tcPr>
          <w:p w:rsidR="000A7424" w:rsidRDefault="000A7424" w:rsidP="00F71105">
            <w:r>
              <w:t>30 Nov</w:t>
            </w:r>
          </w:p>
        </w:tc>
        <w:tc>
          <w:tcPr>
            <w:tcW w:w="1515" w:type="dxa"/>
          </w:tcPr>
          <w:p w:rsidR="000A7424" w:rsidRDefault="000A7424"/>
        </w:tc>
        <w:tc>
          <w:tcPr>
            <w:tcW w:w="1291" w:type="dxa"/>
          </w:tcPr>
          <w:p w:rsidR="000A7424" w:rsidRDefault="000A7424"/>
        </w:tc>
        <w:tc>
          <w:tcPr>
            <w:tcW w:w="1405" w:type="dxa"/>
          </w:tcPr>
          <w:p w:rsidR="000A7424" w:rsidRDefault="000A7424"/>
        </w:tc>
        <w:tc>
          <w:tcPr>
            <w:tcW w:w="1597" w:type="dxa"/>
          </w:tcPr>
          <w:p w:rsidR="000A7424" w:rsidRDefault="000A7424"/>
        </w:tc>
      </w:tr>
    </w:tbl>
    <w:p w:rsidR="00414234" w:rsidRDefault="00414234"/>
    <w:sectPr w:rsidR="00414234" w:rsidSect="00305EE8">
      <w:pgSz w:w="12240" w:h="15840" w:code="1"/>
      <w:pgMar w:top="1440" w:right="1800" w:bottom="1440" w:left="1800" w:header="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62"/>
    <w:rsid w:val="000234A8"/>
    <w:rsid w:val="000A1DFF"/>
    <w:rsid w:val="000A7424"/>
    <w:rsid w:val="000C6982"/>
    <w:rsid w:val="00102E0A"/>
    <w:rsid w:val="00134B2C"/>
    <w:rsid w:val="001405A6"/>
    <w:rsid w:val="0015498A"/>
    <w:rsid w:val="001579A4"/>
    <w:rsid w:val="001C05C9"/>
    <w:rsid w:val="001F1217"/>
    <w:rsid w:val="001F7559"/>
    <w:rsid w:val="00231F46"/>
    <w:rsid w:val="002A3C78"/>
    <w:rsid w:val="002B2CCA"/>
    <w:rsid w:val="002C033C"/>
    <w:rsid w:val="002D5FA3"/>
    <w:rsid w:val="002D640E"/>
    <w:rsid w:val="0030139C"/>
    <w:rsid w:val="00301D81"/>
    <w:rsid w:val="00303B85"/>
    <w:rsid w:val="00305EE8"/>
    <w:rsid w:val="00306C22"/>
    <w:rsid w:val="003114A8"/>
    <w:rsid w:val="00320019"/>
    <w:rsid w:val="00366F12"/>
    <w:rsid w:val="0038179C"/>
    <w:rsid w:val="00386881"/>
    <w:rsid w:val="003C78CB"/>
    <w:rsid w:val="003D4A0F"/>
    <w:rsid w:val="00414234"/>
    <w:rsid w:val="0043023F"/>
    <w:rsid w:val="00447278"/>
    <w:rsid w:val="00456E5F"/>
    <w:rsid w:val="00463536"/>
    <w:rsid w:val="004C5458"/>
    <w:rsid w:val="00534BA1"/>
    <w:rsid w:val="005E611C"/>
    <w:rsid w:val="00612003"/>
    <w:rsid w:val="00622FF0"/>
    <w:rsid w:val="00632103"/>
    <w:rsid w:val="00644C67"/>
    <w:rsid w:val="00703586"/>
    <w:rsid w:val="00732385"/>
    <w:rsid w:val="007565A5"/>
    <w:rsid w:val="007675F0"/>
    <w:rsid w:val="007E0745"/>
    <w:rsid w:val="00830E7F"/>
    <w:rsid w:val="00840608"/>
    <w:rsid w:val="00861ED3"/>
    <w:rsid w:val="00862D77"/>
    <w:rsid w:val="008735F0"/>
    <w:rsid w:val="008E67FA"/>
    <w:rsid w:val="00953543"/>
    <w:rsid w:val="00955545"/>
    <w:rsid w:val="00970687"/>
    <w:rsid w:val="0097120A"/>
    <w:rsid w:val="0098318E"/>
    <w:rsid w:val="0099629E"/>
    <w:rsid w:val="00A05AEC"/>
    <w:rsid w:val="00A80DE1"/>
    <w:rsid w:val="00AD57CE"/>
    <w:rsid w:val="00B4192F"/>
    <w:rsid w:val="00BD223E"/>
    <w:rsid w:val="00BD61A2"/>
    <w:rsid w:val="00BE6B01"/>
    <w:rsid w:val="00BF0BD4"/>
    <w:rsid w:val="00C31D33"/>
    <w:rsid w:val="00C57934"/>
    <w:rsid w:val="00C77AC3"/>
    <w:rsid w:val="00C869D4"/>
    <w:rsid w:val="00D06C5F"/>
    <w:rsid w:val="00D34C69"/>
    <w:rsid w:val="00D87AFB"/>
    <w:rsid w:val="00DA7462"/>
    <w:rsid w:val="00DB1FF0"/>
    <w:rsid w:val="00DE5FB0"/>
    <w:rsid w:val="00E01264"/>
    <w:rsid w:val="00E10092"/>
    <w:rsid w:val="00E34C9B"/>
    <w:rsid w:val="00EA2577"/>
    <w:rsid w:val="00EB7710"/>
    <w:rsid w:val="00EC1AF0"/>
    <w:rsid w:val="00EE4B6D"/>
    <w:rsid w:val="00F260F8"/>
    <w:rsid w:val="00F36D89"/>
    <w:rsid w:val="00F71105"/>
    <w:rsid w:val="00F81EC6"/>
    <w:rsid w:val="00FA4CF0"/>
    <w:rsid w:val="00FC6B60"/>
    <w:rsid w:val="00FE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229F2285-B4D7-4E90-84C0-36C271A2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UNC Asheville</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Miller</dc:creator>
  <cp:keywords/>
  <cp:lastModifiedBy>Doug Miller</cp:lastModifiedBy>
  <cp:revision>5</cp:revision>
  <dcterms:created xsi:type="dcterms:W3CDTF">2017-08-16T15:59:00Z</dcterms:created>
  <dcterms:modified xsi:type="dcterms:W3CDTF">2017-09-07T11:53:00Z</dcterms:modified>
</cp:coreProperties>
</file>