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147289">
        <w:rPr>
          <w:b/>
          <w:u w:val="single"/>
        </w:rPr>
        <w:t>1</w:t>
      </w:r>
      <w:r w:rsidR="00452834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7C030B">
        <w:rPr>
          <w:b/>
          <w:u w:val="single"/>
        </w:rPr>
        <w:t xml:space="preserve">&amp; Conclusion </w:t>
      </w:r>
      <w:r>
        <w:rPr>
          <w:b/>
          <w:u w:val="single"/>
        </w:rPr>
        <w:t>Questions</w:t>
      </w:r>
      <w:r w:rsidR="00D6070D" w:rsidRPr="00D6070D">
        <w:rPr>
          <w:b/>
          <w:u w:val="single"/>
        </w:rPr>
        <w:t xml:space="preserve"> for </w:t>
      </w:r>
      <w:r w:rsidR="009268F3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54669F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 </w:t>
      </w:r>
      <w:r w:rsidR="009268F3">
        <w:rPr>
          <w:b/>
          <w:u w:val="single"/>
        </w:rPr>
        <w:t xml:space="preserve">    </w:t>
      </w:r>
      <w:bookmarkStart w:id="0" w:name="_GoBack"/>
      <w:bookmarkEnd w:id="0"/>
      <w:r>
        <w:rPr>
          <w:b/>
          <w:u w:val="single"/>
        </w:rPr>
        <w:t xml:space="preserve"> </w:t>
      </w:r>
      <w:r w:rsidR="00D6070D" w:rsidRPr="00D6070D">
        <w:rPr>
          <w:b/>
          <w:u w:val="single"/>
        </w:rPr>
        <w:t xml:space="preserve">   </w:t>
      </w:r>
      <w:r w:rsidR="00147289">
        <w:rPr>
          <w:b/>
          <w:u w:val="single"/>
        </w:rPr>
        <w:t xml:space="preserve">               </w:t>
      </w:r>
      <w:r w:rsidR="00D6070D">
        <w:rPr>
          <w:b/>
          <w:u w:val="single"/>
        </w:rPr>
        <w:t xml:space="preserve">    </w:t>
      </w:r>
      <w:r w:rsidR="007C030B">
        <w:rPr>
          <w:b/>
          <w:u w:val="single"/>
        </w:rPr>
        <w:t xml:space="preserve">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20</w:t>
      </w:r>
      <w:r w:rsidR="00B753A6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F454DC">
      <w:r>
        <w:t>How do air masses form</w:t>
      </w:r>
      <w:r w:rsidR="004839CF">
        <w:t>?</w:t>
      </w:r>
    </w:p>
    <w:p w:rsidR="00A118DB" w:rsidRDefault="00A118DB"/>
    <w:p w:rsidR="00A118DB" w:rsidRDefault="00F7493B">
      <w:r>
        <w:t>Give two examples of air mass “source” regions.</w:t>
      </w:r>
    </w:p>
    <w:p w:rsidR="008F7547" w:rsidRDefault="008F7547"/>
    <w:p w:rsidR="008F7547" w:rsidRDefault="00593790">
      <w:r>
        <w:t xml:space="preserve">What </w:t>
      </w:r>
      <w:r w:rsidR="007C5564">
        <w:t>can happen when an air mass moves over an area warmer than its source</w:t>
      </w:r>
      <w:r w:rsidR="00C31574">
        <w:t>?</w:t>
      </w:r>
    </w:p>
    <w:p w:rsidR="00044118" w:rsidRDefault="00044118"/>
    <w:p w:rsidR="00044118" w:rsidRDefault="00784FFF">
      <w:r>
        <w:t xml:space="preserve">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 tried to establish an air-mass concept and a method of air-mass analysis in connection with their attempt to rationalize so-called ________ meteorology. Fill in the blank</w:t>
      </w:r>
      <w:r w:rsidR="0002077A">
        <w:t>.</w:t>
      </w:r>
    </w:p>
    <w:p w:rsidR="003666DC" w:rsidRDefault="003666DC"/>
    <w:p w:rsidR="00AD39C2" w:rsidRDefault="001D43BF">
      <w:r>
        <w:t>What was one of the weather forecasting difficulties encountered during the initial summer forecasting on behalf of Norwegian farmers</w:t>
      </w:r>
      <w:r w:rsidR="00097A97">
        <w:t>?</w:t>
      </w:r>
    </w:p>
    <w:p w:rsidR="00765756" w:rsidRDefault="00765756"/>
    <w:p w:rsidR="00765756" w:rsidRDefault="00A75EF7">
      <w:r>
        <w:t xml:space="preserve">What </w:t>
      </w:r>
      <w:r w:rsidR="0016387A">
        <w:t xml:space="preserve">two factors made improving forecasts of local showers a high priority for the </w:t>
      </w:r>
      <w:smartTag w:uri="urn:schemas-microsoft-com:office:smarttags" w:element="City">
        <w:smartTag w:uri="urn:schemas-microsoft-com:office:smarttags" w:element="place">
          <w:r w:rsidR="0016387A">
            <w:t>Bergen</w:t>
          </w:r>
        </w:smartTag>
      </w:smartTag>
      <w:r w:rsidR="0016387A">
        <w:t xml:space="preserve"> meteorologists</w:t>
      </w:r>
      <w:r w:rsidR="006D2FBF">
        <w:t>?</w:t>
      </w:r>
    </w:p>
    <w:p w:rsidR="002666E7" w:rsidRDefault="002666E7"/>
    <w:p w:rsidR="002666E7" w:rsidRDefault="00C416E4">
      <w:r>
        <w:t>How does rain harm harvested hay and how would improved weather forecasts of local showers help hay farmers</w:t>
      </w:r>
      <w:r w:rsidR="00FC2DA3">
        <w:t>?</w:t>
      </w:r>
    </w:p>
    <w:p w:rsidR="00F20E21" w:rsidRDefault="00F20E21"/>
    <w:p w:rsidR="005F242F" w:rsidRDefault="00E70C9F" w:rsidP="005F242F">
      <w:r>
        <w:t xml:space="preserve">What </w:t>
      </w:r>
      <w:r w:rsidR="00F057CA">
        <w:t xml:space="preserve">did </w:t>
      </w:r>
      <w:proofErr w:type="spellStart"/>
      <w:r w:rsidR="00F057CA">
        <w:t>Sigurd</w:t>
      </w:r>
      <w:proofErr w:type="spellEnd"/>
      <w:r w:rsidR="00F057CA">
        <w:t xml:space="preserve"> </w:t>
      </w:r>
      <w:proofErr w:type="spellStart"/>
      <w:r w:rsidR="00F057CA">
        <w:t>Enebo</w:t>
      </w:r>
      <w:proofErr w:type="spellEnd"/>
      <w:r w:rsidR="00F057CA">
        <w:t xml:space="preserve"> point out that were the majority of the erroneous forecasts during the summer 1918 experiment</w:t>
      </w:r>
      <w:r>
        <w:t xml:space="preserve">? </w:t>
      </w:r>
      <w:r w:rsidR="009368AF">
        <w:t xml:space="preserve">Was this type of erroneous forecast more or less serious </w:t>
      </w:r>
      <w:r w:rsidR="009C3A52">
        <w:t xml:space="preserve">for the hay farmer </w:t>
      </w:r>
      <w:r w:rsidR="009368AF">
        <w:t>than the opposite type of erroneous forecast?</w:t>
      </w:r>
    </w:p>
    <w:p w:rsidR="005F242F" w:rsidRDefault="005F242F" w:rsidP="005F242F"/>
    <w:p w:rsidR="00D145CD" w:rsidRDefault="00C33215">
      <w:r>
        <w:t>During the summer 1919, d</w:t>
      </w:r>
      <w:r w:rsidR="0030443C">
        <w:t xml:space="preserve">id Solberg find that the presence of moist sea air </w:t>
      </w:r>
      <w:r w:rsidR="003C328B">
        <w:t xml:space="preserve">in </w:t>
      </w:r>
      <w:proofErr w:type="spellStart"/>
      <w:r w:rsidR="003C328B">
        <w:t>Norwary</w:t>
      </w:r>
      <w:proofErr w:type="spellEnd"/>
      <w:r w:rsidR="003C328B">
        <w:t xml:space="preserve"> wa</w:t>
      </w:r>
      <w:r w:rsidR="0030443C">
        <w:t xml:space="preserve">s a </w:t>
      </w:r>
      <w:r w:rsidR="0030443C" w:rsidRPr="003C328B">
        <w:rPr>
          <w:i/>
        </w:rPr>
        <w:t>necessary</w:t>
      </w:r>
      <w:r w:rsidR="0030443C">
        <w:t xml:space="preserve"> or a </w:t>
      </w:r>
      <w:r w:rsidR="0030443C" w:rsidRPr="003C328B">
        <w:rPr>
          <w:i/>
        </w:rPr>
        <w:t>sufficient</w:t>
      </w:r>
      <w:r w:rsidR="0030443C">
        <w:t xml:space="preserve"> condition</w:t>
      </w:r>
      <w:r w:rsidR="0030443C" w:rsidRPr="0030443C">
        <w:t xml:space="preserve"> </w:t>
      </w:r>
      <w:r w:rsidR="0030443C">
        <w:t>in the formation of local showers</w:t>
      </w:r>
      <w:r w:rsidR="0002077A">
        <w:t>?</w:t>
      </w:r>
    </w:p>
    <w:p w:rsidR="00D145CD" w:rsidRDefault="00D145CD"/>
    <w:p w:rsidR="00BA3F6B" w:rsidRDefault="00C444F6">
      <w:r>
        <w:t>What, in addition to the moisture content of the air, is an important factor in the formation of local showers</w:t>
      </w:r>
      <w:r w:rsidR="0002077A">
        <w:t>?</w:t>
      </w:r>
    </w:p>
    <w:p w:rsidR="00BA3F6B" w:rsidRDefault="00BA3F6B"/>
    <w:p w:rsidR="00DC772B" w:rsidRDefault="00411A76">
      <w:r>
        <w:t xml:space="preserve">In </w:t>
      </w:r>
      <w:r w:rsidRPr="00741C1B">
        <w:rPr>
          <w:i/>
        </w:rPr>
        <w:t>unstable</w:t>
      </w:r>
      <w:r>
        <w:t xml:space="preserve"> air, the rising heated air will be ________ and ________ than the air surrounding it at each level of its ascent; hence buoyancy forces support continued vertical displaceme</w:t>
      </w:r>
      <w:r w:rsidR="0002077A">
        <w:t>nt ________. Fill in the blanks.</w:t>
      </w:r>
    </w:p>
    <w:p w:rsidR="00DC772B" w:rsidRDefault="00DC772B"/>
    <w:p w:rsidR="00BC72C0" w:rsidRDefault="00F2524A">
      <w:r>
        <w:t>What air properties in addition to temperature exhibit a “jump” as one crosses a line of discontinuity (</w:t>
      </w:r>
      <w:r w:rsidR="00E47A5E">
        <w:t xml:space="preserve">a </w:t>
      </w:r>
      <w:r>
        <w:t>front)</w:t>
      </w:r>
      <w:r w:rsidR="00DB7D4A">
        <w:t>?</w:t>
      </w:r>
    </w:p>
    <w:p w:rsidR="00BC72C0" w:rsidRDefault="00BC72C0"/>
    <w:p w:rsidR="007276E8" w:rsidRDefault="00F90CAB">
      <w:r>
        <w:t xml:space="preserve">What two weather aspects were used by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meteorologists to infer the stability and origins of air masses</w:t>
      </w:r>
      <w:r w:rsidR="00DE7F26">
        <w:t>?</w:t>
      </w:r>
    </w:p>
    <w:p w:rsidR="007276E8" w:rsidRDefault="007276E8"/>
    <w:p w:rsidR="00E118C5" w:rsidRDefault="00D8764F">
      <w:r>
        <w:t>Of the pol</w:t>
      </w:r>
      <w:r w:rsidR="004752B2">
        <w:t>ar or tropical origin air mass</w:t>
      </w:r>
      <w:r>
        <w:t>, which was most likely to have the occurrence of cumulus-type clouds</w:t>
      </w:r>
      <w:r w:rsidR="004752B2">
        <w:t xml:space="preserve">, according to Jacob </w:t>
      </w:r>
      <w:proofErr w:type="spellStart"/>
      <w:r w:rsidR="004752B2">
        <w:t>Bjerknes</w:t>
      </w:r>
      <w:proofErr w:type="spellEnd"/>
      <w:r w:rsidR="004752B2">
        <w:t xml:space="preserve"> and Solberg?</w:t>
      </w:r>
    </w:p>
    <w:p w:rsidR="002B5323" w:rsidRDefault="002B5323"/>
    <w:p w:rsidR="002B5323" w:rsidRDefault="002B5323">
      <w:r>
        <w:t xml:space="preserve">The head of the army’s air force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claimed that “a modern air force cannot manage without a well-arrange</w:t>
      </w:r>
      <w:r w:rsidR="0002077A">
        <w:t>d ________.” Fill in the blank.</w:t>
      </w:r>
    </w:p>
    <w:p w:rsidR="00BA3AEE" w:rsidRDefault="00BA3AEE"/>
    <w:p w:rsidR="00E63D93" w:rsidRDefault="00C8262B">
      <w:r>
        <w:t>What four weather phenomena not related to fronts and cyclonic activity had proved troublesome during Norwegian flights in 1920</w:t>
      </w:r>
      <w:r w:rsidR="008C7654">
        <w:t>?</w:t>
      </w:r>
    </w:p>
    <w:p w:rsidR="003802F0" w:rsidRDefault="003802F0"/>
    <w:p w:rsidR="003802F0" w:rsidRDefault="00F54BFD">
      <w:r>
        <w:t xml:space="preserve">To obtain vertical distributions of several meteorological elements, </w:t>
      </w:r>
      <w:proofErr w:type="spellStart"/>
      <w:r>
        <w:t>Calwagen</w:t>
      </w:r>
      <w:proofErr w:type="spellEnd"/>
      <w:r>
        <w:t xml:space="preserve"> turned to what </w:t>
      </w:r>
      <w:proofErr w:type="spellStart"/>
      <w:r>
        <w:t>aerological</w:t>
      </w:r>
      <w:proofErr w:type="spellEnd"/>
      <w:r>
        <w:t xml:space="preserve"> inst</w:t>
      </w:r>
      <w:r w:rsidR="00622136">
        <w:t>ru</w:t>
      </w:r>
      <w:r>
        <w:t>ment</w:t>
      </w:r>
      <w:r w:rsidR="00F44675">
        <w:t>?</w:t>
      </w:r>
    </w:p>
    <w:p w:rsidR="00AE2757" w:rsidRDefault="00AE2757"/>
    <w:p w:rsidR="00AE2757" w:rsidRPr="00B338CB" w:rsidRDefault="002C11B3">
      <w:r>
        <w:t xml:space="preserve">List the four air mass classifications used by </w:t>
      </w:r>
      <w:proofErr w:type="spellStart"/>
      <w:r>
        <w:t>Calwagen</w:t>
      </w:r>
      <w:proofErr w:type="spellEnd"/>
      <w:r>
        <w:t>.</w:t>
      </w:r>
    </w:p>
    <w:p w:rsidR="00E55BFB" w:rsidRPr="00B338CB" w:rsidRDefault="00E55BFB"/>
    <w:p w:rsidR="00E55BFB" w:rsidRDefault="003C127D">
      <w:r>
        <w:t xml:space="preserve">What </w:t>
      </w:r>
      <w:r w:rsidR="00DA2B10">
        <w:t>is a radiosonde</w:t>
      </w:r>
      <w:r w:rsidR="00702D4A">
        <w:t>?</w:t>
      </w:r>
    </w:p>
    <w:p w:rsidR="00FB77BB" w:rsidRDefault="00FB77BB"/>
    <w:p w:rsidR="00FB77BB" w:rsidRDefault="001670A9">
      <w:r>
        <w:t xml:space="preserve">What </w:t>
      </w:r>
      <w:r w:rsidR="00C63019">
        <w:t>two Norwegian industries were the primary beneficiaries of improved forecasts of the formation of local showers</w:t>
      </w:r>
      <w:r w:rsidR="00527BDE">
        <w:t>?</w:t>
      </w:r>
    </w:p>
    <w:p w:rsidR="00B4183C" w:rsidRDefault="00B4183C"/>
    <w:p w:rsidR="00C355BA" w:rsidRDefault="00C355BA" w:rsidP="00C355BA">
      <w:pPr>
        <w:jc w:val="center"/>
      </w:pPr>
      <w:r>
        <w:t>____________________________________________________________</w:t>
      </w:r>
    </w:p>
    <w:p w:rsidR="00C355BA" w:rsidRDefault="00C355BA"/>
    <w:p w:rsidR="00B4183C" w:rsidRDefault="00720B46">
      <w:proofErr w:type="spellStart"/>
      <w:r>
        <w:t>Vilhelm</w:t>
      </w:r>
      <w:proofErr w:type="spellEnd"/>
      <w:r>
        <w:t xml:space="preserve"> </w:t>
      </w:r>
      <w:r w:rsidR="00541B6A">
        <w:t>learned early that curiosity, vision, and innovative work were not sufficient to secure success in professional science. On what other two principles would success also depend?</w:t>
      </w:r>
    </w:p>
    <w:p w:rsidR="002B2AB0" w:rsidRDefault="002B2AB0"/>
    <w:p w:rsidR="008415F1" w:rsidRDefault="00421D9E">
      <w:r>
        <w:t xml:space="preserve">What developing industry did </w:t>
      </w:r>
      <w:proofErr w:type="spellStart"/>
      <w:r>
        <w:t>Vilhelm</w:t>
      </w:r>
      <w:proofErr w:type="spellEnd"/>
      <w:r>
        <w:t xml:space="preserve"> “bank on” that would depend on and contribute to the scientific conquest of the weather and thereby justify his calculated risk of </w:t>
      </w:r>
      <w:r w:rsidR="00451AB1">
        <w:t>changing his focus from mechan</w:t>
      </w:r>
      <w:r w:rsidR="0002077A">
        <w:t>ical physics to the atmosphere?</w:t>
      </w:r>
    </w:p>
    <w:p w:rsidR="008415F1" w:rsidRDefault="008415F1"/>
    <w:p w:rsidR="00C73092" w:rsidRDefault="00D05286">
      <w:r>
        <w:t xml:space="preserve">Why was </w:t>
      </w:r>
      <w:r w:rsidR="00D24C4D">
        <w:t xml:space="preserve">pre-war 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t xml:space="preserve"> the right place for </w:t>
      </w:r>
      <w:proofErr w:type="spellStart"/>
      <w:r>
        <w:t>Vilhelm</w:t>
      </w:r>
      <w:proofErr w:type="spellEnd"/>
      <w:r>
        <w:t xml:space="preserve"> to produce a new generation of aerologists with which to establish his new discipline</w:t>
      </w:r>
      <w:r w:rsidR="007417A5">
        <w:t>?</w:t>
      </w:r>
    </w:p>
    <w:p w:rsidR="002A7E8A" w:rsidRDefault="002A7E8A"/>
    <w:p w:rsidR="00DF20C5" w:rsidRDefault="005B6BDA" w:rsidP="0075627E">
      <w:r>
        <w:t xml:space="preserve">To reduce government expenditure the Ministry of Church and Education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recommended in 1924 the consolidation of the two weather centers for southern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. Which weather center </w:t>
      </w:r>
      <w:r w:rsidR="00A70618">
        <w:t xml:space="preserve">was closed and which center became the </w:t>
      </w:r>
      <w:proofErr w:type="gramStart"/>
      <w:r w:rsidR="00A70618">
        <w:t>new</w:t>
      </w:r>
      <w:proofErr w:type="gramEnd"/>
      <w:r w:rsidR="00A70618">
        <w:t xml:space="preserve"> Norwegian Central Meteorological Institute</w:t>
      </w:r>
      <w:r w:rsidR="00C75A6F">
        <w:t>?</w:t>
      </w:r>
    </w:p>
    <w:p w:rsidR="009B1862" w:rsidRDefault="009B1862" w:rsidP="0075627E"/>
    <w:p w:rsidR="006A3F7E" w:rsidRDefault="000C640E" w:rsidP="0075627E">
      <w:r>
        <w:t xml:space="preserve">What </w:t>
      </w:r>
      <w:r w:rsidR="00B94172">
        <w:t xml:space="preserve">industry in </w:t>
      </w:r>
      <w:smartTag w:uri="urn:schemas-microsoft-com:office:smarttags" w:element="country-region">
        <w:smartTag w:uri="urn:schemas-microsoft-com:office:smarttags" w:element="place">
          <w:r w:rsidR="00B94172">
            <w:t>Norway</w:t>
          </w:r>
        </w:smartTag>
      </w:smartTag>
      <w:r w:rsidR="00B94172">
        <w:t xml:space="preserve"> first increasingly abandoned their folklore and turned to the </w:t>
      </w:r>
      <w:smartTag w:uri="urn:schemas-microsoft-com:office:smarttags" w:element="City">
        <w:smartTag w:uri="urn:schemas-microsoft-com:office:smarttags" w:element="place">
          <w:r w:rsidR="00B94172">
            <w:t>Bergen</w:t>
          </w:r>
        </w:smartTag>
      </w:smartTag>
      <w:r w:rsidR="00B94172">
        <w:t xml:space="preserve"> forecasts for their weather information</w:t>
      </w:r>
      <w:r w:rsidR="00416554">
        <w:t>?</w:t>
      </w:r>
    </w:p>
    <w:p w:rsidR="00E83EB6" w:rsidRDefault="00E83EB6" w:rsidP="0075627E"/>
    <w:p w:rsidR="00E83EB6" w:rsidRDefault="00BE0A23" w:rsidP="0075627E">
      <w:r>
        <w:t>By the 1930s, what two factors quashed the opportunity for combining practical service roles with academically satisfying work to the benefit of culture, state, and society</w:t>
      </w:r>
      <w:r w:rsidR="0002077A">
        <w:t>?</w:t>
      </w:r>
    </w:p>
    <w:p w:rsidR="00331480" w:rsidRDefault="00331480" w:rsidP="0075627E"/>
    <w:p w:rsidR="00331480" w:rsidRDefault="00226CAE" w:rsidP="0075627E">
      <w:r>
        <w:t xml:space="preserve">How did the needs of aviation act toward </w:t>
      </w:r>
      <w:r w:rsidRPr="005D5735">
        <w:rPr>
          <w:i/>
        </w:rPr>
        <w:t>hindering</w:t>
      </w:r>
      <w:r>
        <w:t xml:space="preserve"> progress in meteorolog</w:t>
      </w:r>
      <w:r w:rsidR="005D3801">
        <w:t>ical</w:t>
      </w:r>
      <w:r>
        <w:t xml:space="preserve"> </w:t>
      </w:r>
      <w:r w:rsidR="006D4DE9">
        <w:t xml:space="preserve">research </w:t>
      </w:r>
      <w:r>
        <w:t>by the 1930s</w:t>
      </w:r>
      <w:r w:rsidR="00653BB3">
        <w:t xml:space="preserve">? </w:t>
      </w:r>
    </w:p>
    <w:p w:rsidR="00730D8D" w:rsidRDefault="00730D8D" w:rsidP="0075627E"/>
    <w:p w:rsidR="00200193" w:rsidRDefault="00200193" w:rsidP="0075627E">
      <w:r>
        <w:t xml:space="preserve">The division between what two aspects of science grew as university degree programs and departments of meteorology began to flourish in </w:t>
      </w:r>
      <w:smartTag w:uri="urn:schemas-microsoft-com:office:smarttags" w:element="place">
        <w:r>
          <w:t>Eu</w:t>
        </w:r>
        <w:r w:rsidR="0002077A">
          <w:t>rope</w:t>
        </w:r>
      </w:smartTag>
      <w:r w:rsidR="0002077A">
        <w:t xml:space="preserve">, </w:t>
      </w:r>
      <w:smartTag w:uri="urn:schemas-microsoft-com:office:smarttags" w:element="country-region">
        <w:smartTag w:uri="urn:schemas-microsoft-com:office:smarttags" w:element="place">
          <w:r w:rsidR="0002077A">
            <w:t>Japan</w:t>
          </w:r>
        </w:smartTag>
      </w:smartTag>
      <w:r w:rsidR="0002077A">
        <w:t xml:space="preserve">, and </w:t>
      </w:r>
      <w:smartTag w:uri="urn:schemas-microsoft-com:office:smarttags" w:element="place">
        <w:r w:rsidR="0002077A">
          <w:t>North America</w:t>
        </w:r>
      </w:smartTag>
      <w:r w:rsidR="0002077A">
        <w:t>?</w:t>
      </w:r>
    </w:p>
    <w:p w:rsidR="00200193" w:rsidRDefault="00200193" w:rsidP="0075627E"/>
    <w:p w:rsidR="00730D8D" w:rsidRDefault="00101310" w:rsidP="0075627E">
      <w:r>
        <w:t xml:space="preserve">In what year did </w:t>
      </w:r>
      <w:proofErr w:type="spellStart"/>
      <w:r>
        <w:t>Vilhelm</w:t>
      </w:r>
      <w:proofErr w:type="spellEnd"/>
      <w:r>
        <w:t xml:space="preserve"> return to the university in </w:t>
      </w:r>
      <w:smartTag w:uri="urn:schemas-microsoft-com:office:smarttags" w:element="City">
        <w:smartTag w:uri="urn:schemas-microsoft-com:office:smarttags" w:element="place">
          <w:r>
            <w:t>Oslo</w:t>
          </w:r>
        </w:smartTag>
      </w:smartTag>
      <w:r>
        <w:t xml:space="preserve"> to pursue “pure” research</w:t>
      </w:r>
      <w:r w:rsidR="0002077A">
        <w:t>?</w:t>
      </w:r>
    </w:p>
    <w:p w:rsidR="0005042D" w:rsidRDefault="0005042D" w:rsidP="0075627E"/>
    <w:p w:rsidR="0005042D" w:rsidRDefault="00D52146" w:rsidP="0075627E">
      <w:proofErr w:type="spellStart"/>
      <w:r>
        <w:lastRenderedPageBreak/>
        <w:t>Vilhelm</w:t>
      </w:r>
      <w:proofErr w:type="spellEnd"/>
      <w:r>
        <w:t xml:space="preserve"> might well have preferred an academic environment that left him free of the need to justify his endeavors to politicians and interest groups. What two factors made this choice impossible</w:t>
      </w:r>
      <w:r w:rsidR="000E7B8B">
        <w:t>?</w:t>
      </w:r>
    </w:p>
    <w:p w:rsidR="00771D29" w:rsidRDefault="00771D29" w:rsidP="0075627E"/>
    <w:p w:rsidR="00771D29" w:rsidRDefault="00CD54EF" w:rsidP="0075627E">
      <w:r>
        <w:t xml:space="preserve">The emergence of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meteorology illustrates new knowledge arising through ________: discovery as a process. Fill in the blank.</w:t>
      </w:r>
    </w:p>
    <w:p w:rsidR="00DC212D" w:rsidRDefault="00DC212D" w:rsidP="0075627E"/>
    <w:p w:rsidR="00DC212D" w:rsidRDefault="00B47325" w:rsidP="0075627E">
      <w:r>
        <w:t xml:space="preserve">Why did the forecasts of the </w:t>
      </w:r>
      <w:smartTag w:uri="urn:schemas-microsoft-com:office:smarttags" w:element="date">
        <w:smartTagPr>
          <w:attr w:name="Year" w:val="1921"/>
          <w:attr w:name="Day" w:val="21"/>
          <w:attr w:name="Month" w:val="10"/>
        </w:smartTagPr>
        <w:r>
          <w:t>21 October 1921</w:t>
        </w:r>
      </w:smartTag>
      <w:r>
        <w:t xml:space="preserve"> cyclone differ considera</w:t>
      </w:r>
      <w:r w:rsidR="001523CA">
        <w:t xml:space="preserve">bly between the Bergen-trained </w:t>
      </w:r>
      <w:r>
        <w:t>and the Danish meteorologists</w:t>
      </w:r>
      <w:r w:rsidR="00C564D0">
        <w:t>,</w:t>
      </w:r>
      <w:r>
        <w:t xml:space="preserve"> even though their forecasts were based largely on the same observations</w:t>
      </w:r>
      <w:r w:rsidR="00175E82">
        <w:t xml:space="preserve">? </w:t>
      </w:r>
    </w:p>
    <w:p w:rsidR="005F71F8" w:rsidRDefault="005F71F8" w:rsidP="0075627E"/>
    <w:p w:rsidR="004E6E12" w:rsidRDefault="00F91DB6" w:rsidP="0075627E">
      <w:r>
        <w:t xml:space="preserve">For an ambitious scientist working on the geographic periphery with relatively few resources, devising a significant analytic or instrumental technique may provide a means not only to create a school but also to </w:t>
      </w:r>
      <w:r w:rsidR="00F95154">
        <w:t xml:space="preserve">do </w:t>
      </w:r>
      <w:r>
        <w:t>what?</w:t>
      </w:r>
    </w:p>
    <w:p w:rsidR="008154E9" w:rsidRDefault="008154E9" w:rsidP="0075627E"/>
    <w:p w:rsidR="008F1304" w:rsidRDefault="00D64457" w:rsidP="0075627E">
      <w:r>
        <w:t xml:space="preserve">Many </w:t>
      </w:r>
      <w:r w:rsidR="00177369">
        <w:t xml:space="preserve">of the theoretical schemes that competed with the polar front meteorology </w:t>
      </w:r>
      <w:r>
        <w:t>regard lower-level atmospheric changes as ________ of events in the upper strata. Fill in the blank</w:t>
      </w:r>
      <w:r w:rsidR="0002077A">
        <w:t>.</w:t>
      </w:r>
    </w:p>
    <w:p w:rsidR="00A8472B" w:rsidRDefault="00A8472B" w:rsidP="0075627E"/>
    <w:p w:rsidR="00A8472B" w:rsidRPr="006A0466" w:rsidRDefault="00A8472B" w:rsidP="0075627E">
      <w:proofErr w:type="spellStart"/>
      <w:r>
        <w:t>Vilhelm’s</w:t>
      </w:r>
      <w:proofErr w:type="spellEnd"/>
      <w:r>
        <w:t xml:space="preserve"> transformation of meteorology in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was conditioned </w:t>
      </w:r>
      <w:r w:rsidR="0002077A">
        <w:t>by what two fundamental events?</w:t>
      </w:r>
    </w:p>
    <w:sectPr w:rsidR="00A8472B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1642"/>
    <w:rsid w:val="00002CE4"/>
    <w:rsid w:val="00013A25"/>
    <w:rsid w:val="00013D9C"/>
    <w:rsid w:val="00014321"/>
    <w:rsid w:val="00015F8B"/>
    <w:rsid w:val="00020316"/>
    <w:rsid w:val="0002077A"/>
    <w:rsid w:val="0002459B"/>
    <w:rsid w:val="000253DF"/>
    <w:rsid w:val="00034581"/>
    <w:rsid w:val="00034EB0"/>
    <w:rsid w:val="00036A86"/>
    <w:rsid w:val="00044118"/>
    <w:rsid w:val="0005042D"/>
    <w:rsid w:val="00051F65"/>
    <w:rsid w:val="000539C3"/>
    <w:rsid w:val="0005566F"/>
    <w:rsid w:val="00061A1B"/>
    <w:rsid w:val="00067FF9"/>
    <w:rsid w:val="000702E5"/>
    <w:rsid w:val="00070329"/>
    <w:rsid w:val="00071449"/>
    <w:rsid w:val="00077150"/>
    <w:rsid w:val="00077A65"/>
    <w:rsid w:val="00081481"/>
    <w:rsid w:val="000850D8"/>
    <w:rsid w:val="00087852"/>
    <w:rsid w:val="000879D6"/>
    <w:rsid w:val="00092CBE"/>
    <w:rsid w:val="000931B4"/>
    <w:rsid w:val="000947E3"/>
    <w:rsid w:val="0009646B"/>
    <w:rsid w:val="00097A97"/>
    <w:rsid w:val="000A2DD7"/>
    <w:rsid w:val="000A583E"/>
    <w:rsid w:val="000A591F"/>
    <w:rsid w:val="000A6E17"/>
    <w:rsid w:val="000C3730"/>
    <w:rsid w:val="000C4C37"/>
    <w:rsid w:val="000C50EC"/>
    <w:rsid w:val="000C5132"/>
    <w:rsid w:val="000C640E"/>
    <w:rsid w:val="000C768E"/>
    <w:rsid w:val="000D123B"/>
    <w:rsid w:val="000D199E"/>
    <w:rsid w:val="000D1D92"/>
    <w:rsid w:val="000D2E31"/>
    <w:rsid w:val="000D486C"/>
    <w:rsid w:val="000D59B2"/>
    <w:rsid w:val="000D6545"/>
    <w:rsid w:val="000E1E35"/>
    <w:rsid w:val="000E20B3"/>
    <w:rsid w:val="000E2957"/>
    <w:rsid w:val="000E4B5C"/>
    <w:rsid w:val="000E529F"/>
    <w:rsid w:val="000E7B8B"/>
    <w:rsid w:val="000F39DC"/>
    <w:rsid w:val="000F54BC"/>
    <w:rsid w:val="000F5BC5"/>
    <w:rsid w:val="000F5C62"/>
    <w:rsid w:val="000F5E86"/>
    <w:rsid w:val="000F7246"/>
    <w:rsid w:val="00101310"/>
    <w:rsid w:val="00105B90"/>
    <w:rsid w:val="001068FE"/>
    <w:rsid w:val="00106C1D"/>
    <w:rsid w:val="00107F66"/>
    <w:rsid w:val="00113414"/>
    <w:rsid w:val="00116581"/>
    <w:rsid w:val="00116D85"/>
    <w:rsid w:val="00120AD7"/>
    <w:rsid w:val="00125D54"/>
    <w:rsid w:val="001266E5"/>
    <w:rsid w:val="00126DDF"/>
    <w:rsid w:val="0013005C"/>
    <w:rsid w:val="001310AC"/>
    <w:rsid w:val="00133DBF"/>
    <w:rsid w:val="00134AD3"/>
    <w:rsid w:val="00137745"/>
    <w:rsid w:val="00137EFE"/>
    <w:rsid w:val="00141DC0"/>
    <w:rsid w:val="001433C9"/>
    <w:rsid w:val="00143D08"/>
    <w:rsid w:val="00144964"/>
    <w:rsid w:val="00144C6C"/>
    <w:rsid w:val="00147289"/>
    <w:rsid w:val="00150FB5"/>
    <w:rsid w:val="00151675"/>
    <w:rsid w:val="0015207C"/>
    <w:rsid w:val="001523CA"/>
    <w:rsid w:val="00156F61"/>
    <w:rsid w:val="00157AE7"/>
    <w:rsid w:val="0016218D"/>
    <w:rsid w:val="0016387A"/>
    <w:rsid w:val="001640A9"/>
    <w:rsid w:val="001670A9"/>
    <w:rsid w:val="00175E82"/>
    <w:rsid w:val="00177369"/>
    <w:rsid w:val="001821AB"/>
    <w:rsid w:val="00184313"/>
    <w:rsid w:val="00187C20"/>
    <w:rsid w:val="001946E1"/>
    <w:rsid w:val="00196686"/>
    <w:rsid w:val="00196E5A"/>
    <w:rsid w:val="0019736B"/>
    <w:rsid w:val="00197ED1"/>
    <w:rsid w:val="001A15A5"/>
    <w:rsid w:val="001A55BC"/>
    <w:rsid w:val="001A6A54"/>
    <w:rsid w:val="001A6EA3"/>
    <w:rsid w:val="001B0FB3"/>
    <w:rsid w:val="001B2211"/>
    <w:rsid w:val="001B2C82"/>
    <w:rsid w:val="001B77BB"/>
    <w:rsid w:val="001C3F92"/>
    <w:rsid w:val="001D067E"/>
    <w:rsid w:val="001D2922"/>
    <w:rsid w:val="001D43BF"/>
    <w:rsid w:val="001D60E9"/>
    <w:rsid w:val="001E1A08"/>
    <w:rsid w:val="001E3218"/>
    <w:rsid w:val="001E378D"/>
    <w:rsid w:val="001E73EA"/>
    <w:rsid w:val="001F0178"/>
    <w:rsid w:val="001F1C7B"/>
    <w:rsid w:val="001F6925"/>
    <w:rsid w:val="001F7559"/>
    <w:rsid w:val="00200193"/>
    <w:rsid w:val="00203842"/>
    <w:rsid w:val="002056CE"/>
    <w:rsid w:val="002074AB"/>
    <w:rsid w:val="002124E4"/>
    <w:rsid w:val="00220B23"/>
    <w:rsid w:val="00222E1F"/>
    <w:rsid w:val="00223200"/>
    <w:rsid w:val="0022368C"/>
    <w:rsid w:val="0022522E"/>
    <w:rsid w:val="00226CAE"/>
    <w:rsid w:val="002313A4"/>
    <w:rsid w:val="00232E52"/>
    <w:rsid w:val="0023558F"/>
    <w:rsid w:val="002356F8"/>
    <w:rsid w:val="00235EC5"/>
    <w:rsid w:val="0023623A"/>
    <w:rsid w:val="002367FD"/>
    <w:rsid w:val="00242525"/>
    <w:rsid w:val="002429F5"/>
    <w:rsid w:val="00244BB1"/>
    <w:rsid w:val="00252A37"/>
    <w:rsid w:val="00261AFC"/>
    <w:rsid w:val="002637BE"/>
    <w:rsid w:val="002666E7"/>
    <w:rsid w:val="00272A46"/>
    <w:rsid w:val="0027373F"/>
    <w:rsid w:val="00273A4B"/>
    <w:rsid w:val="0028086D"/>
    <w:rsid w:val="00280EF9"/>
    <w:rsid w:val="00281B28"/>
    <w:rsid w:val="00281E10"/>
    <w:rsid w:val="00281F19"/>
    <w:rsid w:val="00282550"/>
    <w:rsid w:val="002830A6"/>
    <w:rsid w:val="00285899"/>
    <w:rsid w:val="00287425"/>
    <w:rsid w:val="00291641"/>
    <w:rsid w:val="0029276B"/>
    <w:rsid w:val="0029479C"/>
    <w:rsid w:val="00295AE2"/>
    <w:rsid w:val="00297061"/>
    <w:rsid w:val="0029795F"/>
    <w:rsid w:val="002A0D6B"/>
    <w:rsid w:val="002A27F3"/>
    <w:rsid w:val="002A42A8"/>
    <w:rsid w:val="002A558A"/>
    <w:rsid w:val="002A7E8A"/>
    <w:rsid w:val="002B0A95"/>
    <w:rsid w:val="002B2AB0"/>
    <w:rsid w:val="002B5323"/>
    <w:rsid w:val="002B5ED2"/>
    <w:rsid w:val="002B628A"/>
    <w:rsid w:val="002C0DD9"/>
    <w:rsid w:val="002C11B3"/>
    <w:rsid w:val="002C205C"/>
    <w:rsid w:val="002D0E04"/>
    <w:rsid w:val="002D4C0A"/>
    <w:rsid w:val="002D51D4"/>
    <w:rsid w:val="002E136E"/>
    <w:rsid w:val="002E41B8"/>
    <w:rsid w:val="002F39A8"/>
    <w:rsid w:val="002F44E3"/>
    <w:rsid w:val="002F50C3"/>
    <w:rsid w:val="002F7DDB"/>
    <w:rsid w:val="002F7EA0"/>
    <w:rsid w:val="003002FF"/>
    <w:rsid w:val="00300EA4"/>
    <w:rsid w:val="00301738"/>
    <w:rsid w:val="0030443C"/>
    <w:rsid w:val="00305EE8"/>
    <w:rsid w:val="00313B31"/>
    <w:rsid w:val="003147B6"/>
    <w:rsid w:val="00314D4E"/>
    <w:rsid w:val="00320C29"/>
    <w:rsid w:val="003261B2"/>
    <w:rsid w:val="00330490"/>
    <w:rsid w:val="00331480"/>
    <w:rsid w:val="003323E5"/>
    <w:rsid w:val="0033505D"/>
    <w:rsid w:val="00336E2A"/>
    <w:rsid w:val="00341EFB"/>
    <w:rsid w:val="00342517"/>
    <w:rsid w:val="00342F36"/>
    <w:rsid w:val="00345119"/>
    <w:rsid w:val="00345A8D"/>
    <w:rsid w:val="00350248"/>
    <w:rsid w:val="0035108D"/>
    <w:rsid w:val="00351381"/>
    <w:rsid w:val="00354D24"/>
    <w:rsid w:val="00361121"/>
    <w:rsid w:val="0036140F"/>
    <w:rsid w:val="003638B8"/>
    <w:rsid w:val="003648C6"/>
    <w:rsid w:val="0036539D"/>
    <w:rsid w:val="0036619B"/>
    <w:rsid w:val="00366454"/>
    <w:rsid w:val="003666DC"/>
    <w:rsid w:val="00367333"/>
    <w:rsid w:val="003673B8"/>
    <w:rsid w:val="00370142"/>
    <w:rsid w:val="003706B0"/>
    <w:rsid w:val="00372069"/>
    <w:rsid w:val="003758A0"/>
    <w:rsid w:val="003760EE"/>
    <w:rsid w:val="003802F0"/>
    <w:rsid w:val="00383627"/>
    <w:rsid w:val="003873A0"/>
    <w:rsid w:val="00391233"/>
    <w:rsid w:val="00391908"/>
    <w:rsid w:val="00393591"/>
    <w:rsid w:val="00393F2E"/>
    <w:rsid w:val="003941A1"/>
    <w:rsid w:val="00396181"/>
    <w:rsid w:val="00396D56"/>
    <w:rsid w:val="003A16F6"/>
    <w:rsid w:val="003A44C4"/>
    <w:rsid w:val="003A457E"/>
    <w:rsid w:val="003A597E"/>
    <w:rsid w:val="003A7E9F"/>
    <w:rsid w:val="003B12FD"/>
    <w:rsid w:val="003B1B35"/>
    <w:rsid w:val="003B4C32"/>
    <w:rsid w:val="003B6EE1"/>
    <w:rsid w:val="003C0878"/>
    <w:rsid w:val="003C127D"/>
    <w:rsid w:val="003C328B"/>
    <w:rsid w:val="003C683E"/>
    <w:rsid w:val="003C7D23"/>
    <w:rsid w:val="003D01F4"/>
    <w:rsid w:val="003D12DC"/>
    <w:rsid w:val="003D2B9F"/>
    <w:rsid w:val="003D3CD2"/>
    <w:rsid w:val="003D4211"/>
    <w:rsid w:val="003E20E9"/>
    <w:rsid w:val="003E44F8"/>
    <w:rsid w:val="003E6CF9"/>
    <w:rsid w:val="003F0AAD"/>
    <w:rsid w:val="003F5C97"/>
    <w:rsid w:val="003F6E7F"/>
    <w:rsid w:val="00401D94"/>
    <w:rsid w:val="00404341"/>
    <w:rsid w:val="00405B06"/>
    <w:rsid w:val="00405C39"/>
    <w:rsid w:val="004073C7"/>
    <w:rsid w:val="00407B96"/>
    <w:rsid w:val="00411A76"/>
    <w:rsid w:val="004146A6"/>
    <w:rsid w:val="00414E6F"/>
    <w:rsid w:val="00416554"/>
    <w:rsid w:val="004202D1"/>
    <w:rsid w:val="00421D9E"/>
    <w:rsid w:val="00424D7A"/>
    <w:rsid w:val="00427340"/>
    <w:rsid w:val="00427878"/>
    <w:rsid w:val="004311A4"/>
    <w:rsid w:val="004338DB"/>
    <w:rsid w:val="00451AB1"/>
    <w:rsid w:val="0045221A"/>
    <w:rsid w:val="00452834"/>
    <w:rsid w:val="00455496"/>
    <w:rsid w:val="004606D2"/>
    <w:rsid w:val="0046517C"/>
    <w:rsid w:val="00465785"/>
    <w:rsid w:val="004752B2"/>
    <w:rsid w:val="00476679"/>
    <w:rsid w:val="00477253"/>
    <w:rsid w:val="004812D4"/>
    <w:rsid w:val="004839CF"/>
    <w:rsid w:val="004875AD"/>
    <w:rsid w:val="00490D36"/>
    <w:rsid w:val="004914CE"/>
    <w:rsid w:val="004950F2"/>
    <w:rsid w:val="00495ACA"/>
    <w:rsid w:val="00496699"/>
    <w:rsid w:val="004975A8"/>
    <w:rsid w:val="0049768B"/>
    <w:rsid w:val="004A28CB"/>
    <w:rsid w:val="004A2E3A"/>
    <w:rsid w:val="004A4C43"/>
    <w:rsid w:val="004A788B"/>
    <w:rsid w:val="004A7B5B"/>
    <w:rsid w:val="004B2806"/>
    <w:rsid w:val="004B46EE"/>
    <w:rsid w:val="004B5189"/>
    <w:rsid w:val="004B5AB6"/>
    <w:rsid w:val="004C2149"/>
    <w:rsid w:val="004C43C9"/>
    <w:rsid w:val="004C537F"/>
    <w:rsid w:val="004C565A"/>
    <w:rsid w:val="004C5BCE"/>
    <w:rsid w:val="004C6BD9"/>
    <w:rsid w:val="004D0EA8"/>
    <w:rsid w:val="004D4926"/>
    <w:rsid w:val="004E4D78"/>
    <w:rsid w:val="004E5A8D"/>
    <w:rsid w:val="004E6E12"/>
    <w:rsid w:val="004F18DD"/>
    <w:rsid w:val="004F3A53"/>
    <w:rsid w:val="004F3EF2"/>
    <w:rsid w:val="004F5486"/>
    <w:rsid w:val="004F7263"/>
    <w:rsid w:val="004F72F6"/>
    <w:rsid w:val="00500CC8"/>
    <w:rsid w:val="005011E9"/>
    <w:rsid w:val="00507765"/>
    <w:rsid w:val="00512D0F"/>
    <w:rsid w:val="00514CF3"/>
    <w:rsid w:val="00515FF8"/>
    <w:rsid w:val="0051799B"/>
    <w:rsid w:val="00520653"/>
    <w:rsid w:val="0052204E"/>
    <w:rsid w:val="00524FBB"/>
    <w:rsid w:val="00526A66"/>
    <w:rsid w:val="00527BDE"/>
    <w:rsid w:val="00541B6A"/>
    <w:rsid w:val="0054266E"/>
    <w:rsid w:val="00543D9B"/>
    <w:rsid w:val="0054481B"/>
    <w:rsid w:val="00545195"/>
    <w:rsid w:val="0054669F"/>
    <w:rsid w:val="0055011F"/>
    <w:rsid w:val="00553E92"/>
    <w:rsid w:val="00554710"/>
    <w:rsid w:val="00556FF3"/>
    <w:rsid w:val="00557F7B"/>
    <w:rsid w:val="0056080E"/>
    <w:rsid w:val="00562C1A"/>
    <w:rsid w:val="00563F02"/>
    <w:rsid w:val="00564EFD"/>
    <w:rsid w:val="005701E3"/>
    <w:rsid w:val="0057216E"/>
    <w:rsid w:val="0057314E"/>
    <w:rsid w:val="005742AB"/>
    <w:rsid w:val="005764B5"/>
    <w:rsid w:val="00576D77"/>
    <w:rsid w:val="00581216"/>
    <w:rsid w:val="005819A1"/>
    <w:rsid w:val="005827DA"/>
    <w:rsid w:val="00582BFF"/>
    <w:rsid w:val="00583378"/>
    <w:rsid w:val="00586572"/>
    <w:rsid w:val="00593790"/>
    <w:rsid w:val="00593FFA"/>
    <w:rsid w:val="00594D5F"/>
    <w:rsid w:val="00596A86"/>
    <w:rsid w:val="00596F07"/>
    <w:rsid w:val="005A004B"/>
    <w:rsid w:val="005A06DE"/>
    <w:rsid w:val="005A0B3A"/>
    <w:rsid w:val="005A6757"/>
    <w:rsid w:val="005A6989"/>
    <w:rsid w:val="005A728A"/>
    <w:rsid w:val="005A7781"/>
    <w:rsid w:val="005B0561"/>
    <w:rsid w:val="005B2890"/>
    <w:rsid w:val="005B366B"/>
    <w:rsid w:val="005B4560"/>
    <w:rsid w:val="005B6BDA"/>
    <w:rsid w:val="005B7668"/>
    <w:rsid w:val="005C03B7"/>
    <w:rsid w:val="005C053D"/>
    <w:rsid w:val="005C455B"/>
    <w:rsid w:val="005C4E13"/>
    <w:rsid w:val="005C5359"/>
    <w:rsid w:val="005D00AF"/>
    <w:rsid w:val="005D0461"/>
    <w:rsid w:val="005D3283"/>
    <w:rsid w:val="005D3801"/>
    <w:rsid w:val="005D4CE3"/>
    <w:rsid w:val="005D5735"/>
    <w:rsid w:val="005E14BF"/>
    <w:rsid w:val="005F131F"/>
    <w:rsid w:val="005F242F"/>
    <w:rsid w:val="005F38F4"/>
    <w:rsid w:val="005F5EFA"/>
    <w:rsid w:val="005F60CC"/>
    <w:rsid w:val="005F71F8"/>
    <w:rsid w:val="005F7F28"/>
    <w:rsid w:val="00600C07"/>
    <w:rsid w:val="0060265F"/>
    <w:rsid w:val="006028EF"/>
    <w:rsid w:val="0060477C"/>
    <w:rsid w:val="006051FB"/>
    <w:rsid w:val="00622136"/>
    <w:rsid w:val="00625C03"/>
    <w:rsid w:val="00634D80"/>
    <w:rsid w:val="00634E29"/>
    <w:rsid w:val="00636474"/>
    <w:rsid w:val="0063698A"/>
    <w:rsid w:val="00637FA5"/>
    <w:rsid w:val="00640FD3"/>
    <w:rsid w:val="00641488"/>
    <w:rsid w:val="0065293A"/>
    <w:rsid w:val="00653BB3"/>
    <w:rsid w:val="006553D4"/>
    <w:rsid w:val="0066317C"/>
    <w:rsid w:val="006671D4"/>
    <w:rsid w:val="006710FD"/>
    <w:rsid w:val="006762E2"/>
    <w:rsid w:val="00676C23"/>
    <w:rsid w:val="00686ADD"/>
    <w:rsid w:val="00687252"/>
    <w:rsid w:val="00690CCF"/>
    <w:rsid w:val="00691561"/>
    <w:rsid w:val="00692DF4"/>
    <w:rsid w:val="006935EC"/>
    <w:rsid w:val="00696747"/>
    <w:rsid w:val="006A0306"/>
    <w:rsid w:val="006A0466"/>
    <w:rsid w:val="006A1B8B"/>
    <w:rsid w:val="006A37CD"/>
    <w:rsid w:val="006A3F7E"/>
    <w:rsid w:val="006B015C"/>
    <w:rsid w:val="006B0B54"/>
    <w:rsid w:val="006C16DF"/>
    <w:rsid w:val="006C3759"/>
    <w:rsid w:val="006C3DAD"/>
    <w:rsid w:val="006C4646"/>
    <w:rsid w:val="006C58F9"/>
    <w:rsid w:val="006D01BE"/>
    <w:rsid w:val="006D2FBF"/>
    <w:rsid w:val="006D4DE9"/>
    <w:rsid w:val="006E0912"/>
    <w:rsid w:val="006E09B7"/>
    <w:rsid w:val="006E377E"/>
    <w:rsid w:val="006E5768"/>
    <w:rsid w:val="006F1FE2"/>
    <w:rsid w:val="006F4389"/>
    <w:rsid w:val="00701F1E"/>
    <w:rsid w:val="007021E3"/>
    <w:rsid w:val="00702627"/>
    <w:rsid w:val="00702D4A"/>
    <w:rsid w:val="007058AD"/>
    <w:rsid w:val="00705D85"/>
    <w:rsid w:val="0071174C"/>
    <w:rsid w:val="00712066"/>
    <w:rsid w:val="007126A5"/>
    <w:rsid w:val="00712B01"/>
    <w:rsid w:val="0071444B"/>
    <w:rsid w:val="00714DFD"/>
    <w:rsid w:val="00720B46"/>
    <w:rsid w:val="00721004"/>
    <w:rsid w:val="007230DB"/>
    <w:rsid w:val="007234A0"/>
    <w:rsid w:val="007238DE"/>
    <w:rsid w:val="007276E8"/>
    <w:rsid w:val="00730D8D"/>
    <w:rsid w:val="00731A9A"/>
    <w:rsid w:val="00732D4C"/>
    <w:rsid w:val="00733C88"/>
    <w:rsid w:val="00735529"/>
    <w:rsid w:val="00736B05"/>
    <w:rsid w:val="007417A5"/>
    <w:rsid w:val="00741C1B"/>
    <w:rsid w:val="007443A6"/>
    <w:rsid w:val="0074479A"/>
    <w:rsid w:val="0075160C"/>
    <w:rsid w:val="007519A7"/>
    <w:rsid w:val="00752CC4"/>
    <w:rsid w:val="007548F0"/>
    <w:rsid w:val="00754D84"/>
    <w:rsid w:val="0075627E"/>
    <w:rsid w:val="0075673F"/>
    <w:rsid w:val="00757F4D"/>
    <w:rsid w:val="00761DEC"/>
    <w:rsid w:val="00762D78"/>
    <w:rsid w:val="0076562A"/>
    <w:rsid w:val="00765756"/>
    <w:rsid w:val="00771B2F"/>
    <w:rsid w:val="00771D29"/>
    <w:rsid w:val="007759A8"/>
    <w:rsid w:val="00780915"/>
    <w:rsid w:val="00780942"/>
    <w:rsid w:val="00784FFF"/>
    <w:rsid w:val="007858AE"/>
    <w:rsid w:val="007861A7"/>
    <w:rsid w:val="00793EB6"/>
    <w:rsid w:val="0079593D"/>
    <w:rsid w:val="007A1F73"/>
    <w:rsid w:val="007A32F7"/>
    <w:rsid w:val="007A4D71"/>
    <w:rsid w:val="007B21E5"/>
    <w:rsid w:val="007B56D6"/>
    <w:rsid w:val="007C030B"/>
    <w:rsid w:val="007C10AC"/>
    <w:rsid w:val="007C23FA"/>
    <w:rsid w:val="007C2EAF"/>
    <w:rsid w:val="007C5564"/>
    <w:rsid w:val="007D3F93"/>
    <w:rsid w:val="007D5811"/>
    <w:rsid w:val="007D7A2B"/>
    <w:rsid w:val="007D7B53"/>
    <w:rsid w:val="007E1939"/>
    <w:rsid w:val="007E3073"/>
    <w:rsid w:val="007E37F4"/>
    <w:rsid w:val="007F191F"/>
    <w:rsid w:val="007F1941"/>
    <w:rsid w:val="007F2024"/>
    <w:rsid w:val="007F6729"/>
    <w:rsid w:val="008026AC"/>
    <w:rsid w:val="00803B29"/>
    <w:rsid w:val="008154E9"/>
    <w:rsid w:val="0082068D"/>
    <w:rsid w:val="00827637"/>
    <w:rsid w:val="008329AF"/>
    <w:rsid w:val="00834177"/>
    <w:rsid w:val="0083432C"/>
    <w:rsid w:val="008415F1"/>
    <w:rsid w:val="00851FA0"/>
    <w:rsid w:val="00852131"/>
    <w:rsid w:val="00852D83"/>
    <w:rsid w:val="00855545"/>
    <w:rsid w:val="00856042"/>
    <w:rsid w:val="00857B24"/>
    <w:rsid w:val="00860785"/>
    <w:rsid w:val="0086110B"/>
    <w:rsid w:val="00863FDC"/>
    <w:rsid w:val="00864D63"/>
    <w:rsid w:val="0087282C"/>
    <w:rsid w:val="00872C77"/>
    <w:rsid w:val="00881273"/>
    <w:rsid w:val="00881379"/>
    <w:rsid w:val="008821E8"/>
    <w:rsid w:val="008852F1"/>
    <w:rsid w:val="0088663A"/>
    <w:rsid w:val="008933EB"/>
    <w:rsid w:val="00896209"/>
    <w:rsid w:val="008968F1"/>
    <w:rsid w:val="008A080B"/>
    <w:rsid w:val="008A0870"/>
    <w:rsid w:val="008A3EBA"/>
    <w:rsid w:val="008B0BD3"/>
    <w:rsid w:val="008B19AB"/>
    <w:rsid w:val="008B1AFB"/>
    <w:rsid w:val="008B5580"/>
    <w:rsid w:val="008B56F4"/>
    <w:rsid w:val="008C0FFC"/>
    <w:rsid w:val="008C392B"/>
    <w:rsid w:val="008C70AA"/>
    <w:rsid w:val="008C75E8"/>
    <w:rsid w:val="008C7654"/>
    <w:rsid w:val="008D46AC"/>
    <w:rsid w:val="008D738B"/>
    <w:rsid w:val="008D739E"/>
    <w:rsid w:val="008E114E"/>
    <w:rsid w:val="008E2252"/>
    <w:rsid w:val="008E2BCB"/>
    <w:rsid w:val="008E3173"/>
    <w:rsid w:val="008E48A6"/>
    <w:rsid w:val="008F08E8"/>
    <w:rsid w:val="008F1304"/>
    <w:rsid w:val="008F1595"/>
    <w:rsid w:val="008F241C"/>
    <w:rsid w:val="008F5D31"/>
    <w:rsid w:val="008F689A"/>
    <w:rsid w:val="008F7547"/>
    <w:rsid w:val="00900691"/>
    <w:rsid w:val="009006DB"/>
    <w:rsid w:val="00901EA6"/>
    <w:rsid w:val="009023B8"/>
    <w:rsid w:val="009027A2"/>
    <w:rsid w:val="009049C5"/>
    <w:rsid w:val="00910174"/>
    <w:rsid w:val="00916D1F"/>
    <w:rsid w:val="0092072A"/>
    <w:rsid w:val="009268F3"/>
    <w:rsid w:val="00927AF4"/>
    <w:rsid w:val="00932228"/>
    <w:rsid w:val="00934D0C"/>
    <w:rsid w:val="009368AF"/>
    <w:rsid w:val="00942625"/>
    <w:rsid w:val="00943B99"/>
    <w:rsid w:val="00944546"/>
    <w:rsid w:val="009445A4"/>
    <w:rsid w:val="009450C9"/>
    <w:rsid w:val="009466BA"/>
    <w:rsid w:val="0094749D"/>
    <w:rsid w:val="009516F2"/>
    <w:rsid w:val="00952806"/>
    <w:rsid w:val="009537C2"/>
    <w:rsid w:val="00955728"/>
    <w:rsid w:val="0095707C"/>
    <w:rsid w:val="00957354"/>
    <w:rsid w:val="00963D96"/>
    <w:rsid w:val="00963DFB"/>
    <w:rsid w:val="0096643F"/>
    <w:rsid w:val="009667F3"/>
    <w:rsid w:val="009700BD"/>
    <w:rsid w:val="009727A9"/>
    <w:rsid w:val="00973C72"/>
    <w:rsid w:val="0097589B"/>
    <w:rsid w:val="00977581"/>
    <w:rsid w:val="00980389"/>
    <w:rsid w:val="0098057F"/>
    <w:rsid w:val="00984542"/>
    <w:rsid w:val="00986743"/>
    <w:rsid w:val="00987AF3"/>
    <w:rsid w:val="00987DA4"/>
    <w:rsid w:val="00987FDC"/>
    <w:rsid w:val="00992685"/>
    <w:rsid w:val="009949B8"/>
    <w:rsid w:val="00996564"/>
    <w:rsid w:val="00996585"/>
    <w:rsid w:val="009A082A"/>
    <w:rsid w:val="009B1862"/>
    <w:rsid w:val="009B5141"/>
    <w:rsid w:val="009B756B"/>
    <w:rsid w:val="009B7944"/>
    <w:rsid w:val="009C2079"/>
    <w:rsid w:val="009C3A52"/>
    <w:rsid w:val="009C4D33"/>
    <w:rsid w:val="009C65D5"/>
    <w:rsid w:val="009C6C82"/>
    <w:rsid w:val="009C7C5E"/>
    <w:rsid w:val="009D62AD"/>
    <w:rsid w:val="009E176B"/>
    <w:rsid w:val="009E3F7D"/>
    <w:rsid w:val="009F46D4"/>
    <w:rsid w:val="009F497F"/>
    <w:rsid w:val="009F50A4"/>
    <w:rsid w:val="009F5C6F"/>
    <w:rsid w:val="00A003CD"/>
    <w:rsid w:val="00A01113"/>
    <w:rsid w:val="00A03926"/>
    <w:rsid w:val="00A10B95"/>
    <w:rsid w:val="00A10D28"/>
    <w:rsid w:val="00A118DB"/>
    <w:rsid w:val="00A12411"/>
    <w:rsid w:val="00A132DC"/>
    <w:rsid w:val="00A14D8D"/>
    <w:rsid w:val="00A24857"/>
    <w:rsid w:val="00A27B60"/>
    <w:rsid w:val="00A30234"/>
    <w:rsid w:val="00A30AD2"/>
    <w:rsid w:val="00A314C0"/>
    <w:rsid w:val="00A40D7D"/>
    <w:rsid w:val="00A425E0"/>
    <w:rsid w:val="00A45B1D"/>
    <w:rsid w:val="00A53CA9"/>
    <w:rsid w:val="00A54DA6"/>
    <w:rsid w:val="00A617AC"/>
    <w:rsid w:val="00A70618"/>
    <w:rsid w:val="00A72C76"/>
    <w:rsid w:val="00A73F02"/>
    <w:rsid w:val="00A750B3"/>
    <w:rsid w:val="00A75EF7"/>
    <w:rsid w:val="00A7799A"/>
    <w:rsid w:val="00A77AE1"/>
    <w:rsid w:val="00A81791"/>
    <w:rsid w:val="00A820EC"/>
    <w:rsid w:val="00A82424"/>
    <w:rsid w:val="00A837DC"/>
    <w:rsid w:val="00A8472B"/>
    <w:rsid w:val="00A86D56"/>
    <w:rsid w:val="00A97376"/>
    <w:rsid w:val="00AA0E85"/>
    <w:rsid w:val="00AA2F71"/>
    <w:rsid w:val="00AA4D11"/>
    <w:rsid w:val="00AA58B7"/>
    <w:rsid w:val="00AA5E1C"/>
    <w:rsid w:val="00AB1800"/>
    <w:rsid w:val="00AC0D2C"/>
    <w:rsid w:val="00AC42C5"/>
    <w:rsid w:val="00AC477E"/>
    <w:rsid w:val="00AC6590"/>
    <w:rsid w:val="00AD0079"/>
    <w:rsid w:val="00AD11AD"/>
    <w:rsid w:val="00AD39C2"/>
    <w:rsid w:val="00AD3F96"/>
    <w:rsid w:val="00AD7357"/>
    <w:rsid w:val="00AE2757"/>
    <w:rsid w:val="00AE5341"/>
    <w:rsid w:val="00AE536B"/>
    <w:rsid w:val="00AE62CB"/>
    <w:rsid w:val="00AE64F1"/>
    <w:rsid w:val="00AF1890"/>
    <w:rsid w:val="00AF296C"/>
    <w:rsid w:val="00AF46C4"/>
    <w:rsid w:val="00AF4AB3"/>
    <w:rsid w:val="00AF568A"/>
    <w:rsid w:val="00AF6DBE"/>
    <w:rsid w:val="00AF6EAC"/>
    <w:rsid w:val="00B00398"/>
    <w:rsid w:val="00B01B2E"/>
    <w:rsid w:val="00B0239B"/>
    <w:rsid w:val="00B0299E"/>
    <w:rsid w:val="00B04FFE"/>
    <w:rsid w:val="00B0632B"/>
    <w:rsid w:val="00B1145F"/>
    <w:rsid w:val="00B15EB0"/>
    <w:rsid w:val="00B16012"/>
    <w:rsid w:val="00B17053"/>
    <w:rsid w:val="00B1770D"/>
    <w:rsid w:val="00B23CCD"/>
    <w:rsid w:val="00B27F04"/>
    <w:rsid w:val="00B32E88"/>
    <w:rsid w:val="00B338CB"/>
    <w:rsid w:val="00B34C3D"/>
    <w:rsid w:val="00B40967"/>
    <w:rsid w:val="00B4183C"/>
    <w:rsid w:val="00B422A3"/>
    <w:rsid w:val="00B451FD"/>
    <w:rsid w:val="00B47325"/>
    <w:rsid w:val="00B561A4"/>
    <w:rsid w:val="00B61CE0"/>
    <w:rsid w:val="00B628A0"/>
    <w:rsid w:val="00B62F38"/>
    <w:rsid w:val="00B6505C"/>
    <w:rsid w:val="00B66E2D"/>
    <w:rsid w:val="00B72BFD"/>
    <w:rsid w:val="00B73AAC"/>
    <w:rsid w:val="00B753A6"/>
    <w:rsid w:val="00B76C27"/>
    <w:rsid w:val="00B76D7F"/>
    <w:rsid w:val="00B77F95"/>
    <w:rsid w:val="00B824BA"/>
    <w:rsid w:val="00B84163"/>
    <w:rsid w:val="00B86913"/>
    <w:rsid w:val="00B87C65"/>
    <w:rsid w:val="00B94078"/>
    <w:rsid w:val="00B94172"/>
    <w:rsid w:val="00B96CC9"/>
    <w:rsid w:val="00BA01BA"/>
    <w:rsid w:val="00BA0DE6"/>
    <w:rsid w:val="00BA3AEE"/>
    <w:rsid w:val="00BA3E63"/>
    <w:rsid w:val="00BA3F6B"/>
    <w:rsid w:val="00BA3FCB"/>
    <w:rsid w:val="00BA54CF"/>
    <w:rsid w:val="00BA6DAC"/>
    <w:rsid w:val="00BB54ED"/>
    <w:rsid w:val="00BB5DB9"/>
    <w:rsid w:val="00BB757B"/>
    <w:rsid w:val="00BC0A18"/>
    <w:rsid w:val="00BC16CF"/>
    <w:rsid w:val="00BC1F9F"/>
    <w:rsid w:val="00BC4456"/>
    <w:rsid w:val="00BC58B3"/>
    <w:rsid w:val="00BC6423"/>
    <w:rsid w:val="00BC72C0"/>
    <w:rsid w:val="00BD0559"/>
    <w:rsid w:val="00BD1C5D"/>
    <w:rsid w:val="00BD56D5"/>
    <w:rsid w:val="00BE0639"/>
    <w:rsid w:val="00BE0A23"/>
    <w:rsid w:val="00BE0D69"/>
    <w:rsid w:val="00BE60C4"/>
    <w:rsid w:val="00BE7523"/>
    <w:rsid w:val="00BE7F13"/>
    <w:rsid w:val="00BF108A"/>
    <w:rsid w:val="00BF1ABF"/>
    <w:rsid w:val="00BF2380"/>
    <w:rsid w:val="00BF2573"/>
    <w:rsid w:val="00C01352"/>
    <w:rsid w:val="00C02D23"/>
    <w:rsid w:val="00C0420C"/>
    <w:rsid w:val="00C05374"/>
    <w:rsid w:val="00C130EB"/>
    <w:rsid w:val="00C16CE1"/>
    <w:rsid w:val="00C177FF"/>
    <w:rsid w:val="00C20662"/>
    <w:rsid w:val="00C220D1"/>
    <w:rsid w:val="00C23235"/>
    <w:rsid w:val="00C2379F"/>
    <w:rsid w:val="00C2443D"/>
    <w:rsid w:val="00C244B7"/>
    <w:rsid w:val="00C25BF2"/>
    <w:rsid w:val="00C30566"/>
    <w:rsid w:val="00C30A03"/>
    <w:rsid w:val="00C31574"/>
    <w:rsid w:val="00C3274A"/>
    <w:rsid w:val="00C33215"/>
    <w:rsid w:val="00C3476D"/>
    <w:rsid w:val="00C355BA"/>
    <w:rsid w:val="00C36BFC"/>
    <w:rsid w:val="00C37CEE"/>
    <w:rsid w:val="00C402A1"/>
    <w:rsid w:val="00C40706"/>
    <w:rsid w:val="00C416E4"/>
    <w:rsid w:val="00C444F6"/>
    <w:rsid w:val="00C50FCE"/>
    <w:rsid w:val="00C545E6"/>
    <w:rsid w:val="00C563AC"/>
    <w:rsid w:val="00C564D0"/>
    <w:rsid w:val="00C57A44"/>
    <w:rsid w:val="00C63019"/>
    <w:rsid w:val="00C630BC"/>
    <w:rsid w:val="00C65B4D"/>
    <w:rsid w:val="00C65DDB"/>
    <w:rsid w:val="00C70927"/>
    <w:rsid w:val="00C73092"/>
    <w:rsid w:val="00C75A6F"/>
    <w:rsid w:val="00C76C1F"/>
    <w:rsid w:val="00C80A76"/>
    <w:rsid w:val="00C8262B"/>
    <w:rsid w:val="00C873A1"/>
    <w:rsid w:val="00C90C35"/>
    <w:rsid w:val="00C934B1"/>
    <w:rsid w:val="00C94780"/>
    <w:rsid w:val="00C9508A"/>
    <w:rsid w:val="00C967FA"/>
    <w:rsid w:val="00CA23F2"/>
    <w:rsid w:val="00CA5093"/>
    <w:rsid w:val="00CA6296"/>
    <w:rsid w:val="00CA6A8D"/>
    <w:rsid w:val="00CA6C75"/>
    <w:rsid w:val="00CA6E9D"/>
    <w:rsid w:val="00CA71E4"/>
    <w:rsid w:val="00CA7A02"/>
    <w:rsid w:val="00CB08F9"/>
    <w:rsid w:val="00CB5034"/>
    <w:rsid w:val="00CC062F"/>
    <w:rsid w:val="00CC0B53"/>
    <w:rsid w:val="00CC5B99"/>
    <w:rsid w:val="00CC6D18"/>
    <w:rsid w:val="00CC6D6C"/>
    <w:rsid w:val="00CD008C"/>
    <w:rsid w:val="00CD2DBB"/>
    <w:rsid w:val="00CD54EF"/>
    <w:rsid w:val="00CD7E60"/>
    <w:rsid w:val="00CE4185"/>
    <w:rsid w:val="00CE419E"/>
    <w:rsid w:val="00CF0EC7"/>
    <w:rsid w:val="00CF237F"/>
    <w:rsid w:val="00CF28A3"/>
    <w:rsid w:val="00CF33DF"/>
    <w:rsid w:val="00CF418D"/>
    <w:rsid w:val="00CF54F4"/>
    <w:rsid w:val="00CF6C10"/>
    <w:rsid w:val="00D0259B"/>
    <w:rsid w:val="00D05226"/>
    <w:rsid w:val="00D05286"/>
    <w:rsid w:val="00D06687"/>
    <w:rsid w:val="00D07EE2"/>
    <w:rsid w:val="00D118B9"/>
    <w:rsid w:val="00D12F58"/>
    <w:rsid w:val="00D13664"/>
    <w:rsid w:val="00D13801"/>
    <w:rsid w:val="00D145CD"/>
    <w:rsid w:val="00D1754B"/>
    <w:rsid w:val="00D17CF5"/>
    <w:rsid w:val="00D20A08"/>
    <w:rsid w:val="00D22519"/>
    <w:rsid w:val="00D23C2C"/>
    <w:rsid w:val="00D24C4D"/>
    <w:rsid w:val="00D27637"/>
    <w:rsid w:val="00D3018B"/>
    <w:rsid w:val="00D314A0"/>
    <w:rsid w:val="00D31D0D"/>
    <w:rsid w:val="00D3264C"/>
    <w:rsid w:val="00D33C6A"/>
    <w:rsid w:val="00D34050"/>
    <w:rsid w:val="00D35A0B"/>
    <w:rsid w:val="00D3633E"/>
    <w:rsid w:val="00D42105"/>
    <w:rsid w:val="00D425CA"/>
    <w:rsid w:val="00D440CB"/>
    <w:rsid w:val="00D52146"/>
    <w:rsid w:val="00D53196"/>
    <w:rsid w:val="00D55C05"/>
    <w:rsid w:val="00D5668A"/>
    <w:rsid w:val="00D56FAC"/>
    <w:rsid w:val="00D6070D"/>
    <w:rsid w:val="00D620FF"/>
    <w:rsid w:val="00D62E6A"/>
    <w:rsid w:val="00D631F5"/>
    <w:rsid w:val="00D64457"/>
    <w:rsid w:val="00D65E24"/>
    <w:rsid w:val="00D71190"/>
    <w:rsid w:val="00D73564"/>
    <w:rsid w:val="00D7471B"/>
    <w:rsid w:val="00D75380"/>
    <w:rsid w:val="00D765B3"/>
    <w:rsid w:val="00D8284F"/>
    <w:rsid w:val="00D8764F"/>
    <w:rsid w:val="00D87AFB"/>
    <w:rsid w:val="00D9463F"/>
    <w:rsid w:val="00D94AEC"/>
    <w:rsid w:val="00DA2B10"/>
    <w:rsid w:val="00DA3D38"/>
    <w:rsid w:val="00DA56A9"/>
    <w:rsid w:val="00DA5C22"/>
    <w:rsid w:val="00DA7462"/>
    <w:rsid w:val="00DA791F"/>
    <w:rsid w:val="00DB030E"/>
    <w:rsid w:val="00DB388A"/>
    <w:rsid w:val="00DB5D2A"/>
    <w:rsid w:val="00DB7D4A"/>
    <w:rsid w:val="00DC07F4"/>
    <w:rsid w:val="00DC212D"/>
    <w:rsid w:val="00DC5523"/>
    <w:rsid w:val="00DC722C"/>
    <w:rsid w:val="00DC772B"/>
    <w:rsid w:val="00DD2525"/>
    <w:rsid w:val="00DD3A59"/>
    <w:rsid w:val="00DD55E5"/>
    <w:rsid w:val="00DD57CC"/>
    <w:rsid w:val="00DE5D74"/>
    <w:rsid w:val="00DE73C4"/>
    <w:rsid w:val="00DE7F26"/>
    <w:rsid w:val="00DF20C5"/>
    <w:rsid w:val="00DF2B01"/>
    <w:rsid w:val="00DF2CF9"/>
    <w:rsid w:val="00DF2D67"/>
    <w:rsid w:val="00E02682"/>
    <w:rsid w:val="00E02D5D"/>
    <w:rsid w:val="00E02DA3"/>
    <w:rsid w:val="00E1092C"/>
    <w:rsid w:val="00E118C5"/>
    <w:rsid w:val="00E12725"/>
    <w:rsid w:val="00E130B3"/>
    <w:rsid w:val="00E1330F"/>
    <w:rsid w:val="00E15B07"/>
    <w:rsid w:val="00E22210"/>
    <w:rsid w:val="00E27F4E"/>
    <w:rsid w:val="00E34263"/>
    <w:rsid w:val="00E343E4"/>
    <w:rsid w:val="00E4009B"/>
    <w:rsid w:val="00E45939"/>
    <w:rsid w:val="00E47A5E"/>
    <w:rsid w:val="00E55BFB"/>
    <w:rsid w:val="00E60E86"/>
    <w:rsid w:val="00E61C33"/>
    <w:rsid w:val="00E63D14"/>
    <w:rsid w:val="00E63D93"/>
    <w:rsid w:val="00E66459"/>
    <w:rsid w:val="00E66637"/>
    <w:rsid w:val="00E6696D"/>
    <w:rsid w:val="00E678FF"/>
    <w:rsid w:val="00E70C9F"/>
    <w:rsid w:val="00E83017"/>
    <w:rsid w:val="00E83623"/>
    <w:rsid w:val="00E83EB6"/>
    <w:rsid w:val="00E85E79"/>
    <w:rsid w:val="00E95854"/>
    <w:rsid w:val="00E95B2A"/>
    <w:rsid w:val="00EA075A"/>
    <w:rsid w:val="00EA3A43"/>
    <w:rsid w:val="00EA3F10"/>
    <w:rsid w:val="00EA4B70"/>
    <w:rsid w:val="00EB0BDE"/>
    <w:rsid w:val="00EC1417"/>
    <w:rsid w:val="00EC1F7E"/>
    <w:rsid w:val="00EC26E5"/>
    <w:rsid w:val="00EC3230"/>
    <w:rsid w:val="00EC4788"/>
    <w:rsid w:val="00EC488E"/>
    <w:rsid w:val="00EC64FA"/>
    <w:rsid w:val="00ED2F6F"/>
    <w:rsid w:val="00ED459B"/>
    <w:rsid w:val="00ED4CA0"/>
    <w:rsid w:val="00ED5C13"/>
    <w:rsid w:val="00EE6DE7"/>
    <w:rsid w:val="00EF05C4"/>
    <w:rsid w:val="00EF1A5F"/>
    <w:rsid w:val="00EF1B24"/>
    <w:rsid w:val="00F044D7"/>
    <w:rsid w:val="00F04DBA"/>
    <w:rsid w:val="00F057CA"/>
    <w:rsid w:val="00F104AA"/>
    <w:rsid w:val="00F11C79"/>
    <w:rsid w:val="00F12268"/>
    <w:rsid w:val="00F12E1C"/>
    <w:rsid w:val="00F13003"/>
    <w:rsid w:val="00F20E21"/>
    <w:rsid w:val="00F22D83"/>
    <w:rsid w:val="00F2524A"/>
    <w:rsid w:val="00F256F6"/>
    <w:rsid w:val="00F31AD6"/>
    <w:rsid w:val="00F36502"/>
    <w:rsid w:val="00F42341"/>
    <w:rsid w:val="00F44675"/>
    <w:rsid w:val="00F449C6"/>
    <w:rsid w:val="00F454DC"/>
    <w:rsid w:val="00F531A5"/>
    <w:rsid w:val="00F544E9"/>
    <w:rsid w:val="00F54BFD"/>
    <w:rsid w:val="00F5639A"/>
    <w:rsid w:val="00F56E2B"/>
    <w:rsid w:val="00F57C73"/>
    <w:rsid w:val="00F60751"/>
    <w:rsid w:val="00F658FD"/>
    <w:rsid w:val="00F67FA1"/>
    <w:rsid w:val="00F7097B"/>
    <w:rsid w:val="00F7218E"/>
    <w:rsid w:val="00F72904"/>
    <w:rsid w:val="00F733DC"/>
    <w:rsid w:val="00F734A9"/>
    <w:rsid w:val="00F73A5B"/>
    <w:rsid w:val="00F7493B"/>
    <w:rsid w:val="00F772F0"/>
    <w:rsid w:val="00F80864"/>
    <w:rsid w:val="00F8158C"/>
    <w:rsid w:val="00F82992"/>
    <w:rsid w:val="00F82BB9"/>
    <w:rsid w:val="00F84C0A"/>
    <w:rsid w:val="00F85949"/>
    <w:rsid w:val="00F86B7B"/>
    <w:rsid w:val="00F90CAB"/>
    <w:rsid w:val="00F91DB6"/>
    <w:rsid w:val="00F93A54"/>
    <w:rsid w:val="00F9489E"/>
    <w:rsid w:val="00F949DC"/>
    <w:rsid w:val="00F95154"/>
    <w:rsid w:val="00F956DF"/>
    <w:rsid w:val="00F97765"/>
    <w:rsid w:val="00F97A0C"/>
    <w:rsid w:val="00FA1B7B"/>
    <w:rsid w:val="00FA2D96"/>
    <w:rsid w:val="00FA644C"/>
    <w:rsid w:val="00FB053B"/>
    <w:rsid w:val="00FB4611"/>
    <w:rsid w:val="00FB771F"/>
    <w:rsid w:val="00FB77BB"/>
    <w:rsid w:val="00FC15F9"/>
    <w:rsid w:val="00FC2DA3"/>
    <w:rsid w:val="00FC4EC1"/>
    <w:rsid w:val="00FD040A"/>
    <w:rsid w:val="00FD27D1"/>
    <w:rsid w:val="00FD3253"/>
    <w:rsid w:val="00FD4B08"/>
    <w:rsid w:val="00FD7B8D"/>
    <w:rsid w:val="00FE1396"/>
    <w:rsid w:val="00FE18F1"/>
    <w:rsid w:val="00FF1AC4"/>
    <w:rsid w:val="00FF598D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40A6E2"/>
  <w15:docId w15:val="{72E72835-7212-48E8-9411-8335F2D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  <w:style w:type="paragraph" w:styleId="BalloonText">
    <w:name w:val="Balloon Text"/>
    <w:basedOn w:val="Normal"/>
    <w:semiHidden/>
    <w:rsid w:val="00FB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5</cp:revision>
  <cp:lastPrinted>2006-08-11T20:15:00Z</cp:lastPrinted>
  <dcterms:created xsi:type="dcterms:W3CDTF">2020-11-02T17:36:00Z</dcterms:created>
  <dcterms:modified xsi:type="dcterms:W3CDTF">2020-11-02T17:46:00Z</dcterms:modified>
</cp:coreProperties>
</file>