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EC488E">
        <w:rPr>
          <w:b/>
          <w:u w:val="single"/>
        </w:rPr>
        <w:t>9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F9234C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4E7C71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</w:t>
      </w:r>
      <w:r w:rsidR="00F9234C">
        <w:rPr>
          <w:b/>
          <w:u w:val="single"/>
        </w:rPr>
        <w:t xml:space="preserve">    </w:t>
      </w:r>
      <w:bookmarkStart w:id="0" w:name="_GoBack"/>
      <w:bookmarkEnd w:id="0"/>
      <w:r w:rsidR="00D6070D" w:rsidRPr="00D6070D">
        <w:rPr>
          <w:b/>
          <w:u w:val="single"/>
        </w:rPr>
        <w:t xml:space="preserve">   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F9234C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4839CF">
      <w:r>
        <w:t xml:space="preserve">What was never part of </w:t>
      </w:r>
      <w:proofErr w:type="spellStart"/>
      <w:r>
        <w:t>Vilhelm’s</w:t>
      </w:r>
      <w:proofErr w:type="spellEnd"/>
      <w:r>
        <w:t xml:space="preserve"> strategy for achieving professional success?</w:t>
      </w:r>
    </w:p>
    <w:p w:rsidR="00A118DB" w:rsidRDefault="00A118DB"/>
    <w:p w:rsidR="00A118DB" w:rsidRDefault="00FB053B">
      <w:proofErr w:type="spellStart"/>
      <w:r>
        <w:t>Bjerknes</w:t>
      </w:r>
      <w:proofErr w:type="spellEnd"/>
      <w:r>
        <w:t xml:space="preserve"> visited what two cities in the fall of 1919 for the purposes of presenting the nascent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meteorology and of learning greater details about what measures would be necessary for a comprehensive weather service for aviation?</w:t>
      </w:r>
    </w:p>
    <w:p w:rsidR="008F7547" w:rsidRDefault="008F7547"/>
    <w:p w:rsidR="008F7547" w:rsidRDefault="00C31574">
      <w:r>
        <w:t xml:space="preserve">The rationale for constituting the polar front and the claims made for this concept arose from </w:t>
      </w:r>
      <w:proofErr w:type="spellStart"/>
      <w:r>
        <w:t>Vilhelm’s</w:t>
      </w:r>
      <w:proofErr w:type="spellEnd"/>
      <w:r>
        <w:t xml:space="preserve"> desire to do what?</w:t>
      </w:r>
    </w:p>
    <w:p w:rsidR="00044118" w:rsidRDefault="00044118"/>
    <w:p w:rsidR="00044118" w:rsidRDefault="00AD3F96">
      <w:r>
        <w:t>What was</w:t>
      </w:r>
      <w:r w:rsidR="00DA5C22">
        <w:t xml:space="preserve"> </w:t>
      </w:r>
      <w:r>
        <w:t xml:space="preserve">the preliminary response from the elder Swedish meteorologists to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forecasting methods</w:t>
      </w:r>
      <w:r w:rsidR="00133DBF">
        <w:t xml:space="preserve"> in 1918</w:t>
      </w:r>
      <w:r>
        <w:t>?</w:t>
      </w:r>
    </w:p>
    <w:p w:rsidR="003666DC" w:rsidRDefault="003666DC"/>
    <w:p w:rsidR="003666DC" w:rsidRDefault="0083432C">
      <w:r>
        <w:t xml:space="preserve">List one problem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</w:t>
      </w:r>
      <w:r w:rsidR="00B0299E">
        <w:t xml:space="preserve">in 1918, 1919 </w:t>
      </w:r>
      <w:r>
        <w:t xml:space="preserve">that </w:t>
      </w:r>
      <w:proofErr w:type="spellStart"/>
      <w:r>
        <w:t>Vilhelm</w:t>
      </w:r>
      <w:proofErr w:type="spellEnd"/>
      <w:r>
        <w:t xml:space="preserve"> had to contend with in trying to attract highly qualified university graduates to assist with his summer forecasting service.</w:t>
      </w:r>
      <w:r w:rsidR="00106C1D">
        <w:t xml:space="preserve"> </w:t>
      </w:r>
    </w:p>
    <w:p w:rsidR="00765756" w:rsidRDefault="00765756"/>
    <w:p w:rsidR="00765756" w:rsidRDefault="00A75EF7">
      <w:r>
        <w:t xml:space="preserve">What happened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in 1921 that allowed </w:t>
      </w:r>
      <w:proofErr w:type="spellStart"/>
      <w:r>
        <w:t>Vilhelm</w:t>
      </w:r>
      <w:proofErr w:type="spellEnd"/>
      <w:r>
        <w:t xml:space="preserve"> to attract Norwegian students in the forecasting service</w:t>
      </w:r>
      <w:r w:rsidR="006D2FBF">
        <w:t>?</w:t>
      </w:r>
    </w:p>
    <w:p w:rsidR="002666E7" w:rsidRDefault="002666E7"/>
    <w:p w:rsidR="002666E7" w:rsidRDefault="00FC2DA3">
      <w:r>
        <w:t>Whose representatives were not invited to the International Meteorological Committee’s first full-scale meeting since the war?</w:t>
      </w:r>
    </w:p>
    <w:p w:rsidR="00F20E21" w:rsidRDefault="00F20E21"/>
    <w:p w:rsidR="005F242F" w:rsidRDefault="007B56D6" w:rsidP="005F242F">
      <w:r>
        <w:t xml:space="preserve">After gaining much influence at the International Meteorological Committee’s first full-scale meeting since the war, </w:t>
      </w:r>
      <w:proofErr w:type="spellStart"/>
      <w:r>
        <w:t>Vilhelm</w:t>
      </w:r>
      <w:proofErr w:type="spellEnd"/>
      <w:r>
        <w:t xml:space="preserve"> declared in a letter to his wife, “I am the new ________!” Fill in the blank.</w:t>
      </w:r>
    </w:p>
    <w:p w:rsidR="005F242F" w:rsidRDefault="005F242F" w:rsidP="005F242F"/>
    <w:p w:rsidR="00D145CD" w:rsidRDefault="003A7E9F">
      <w:r>
        <w:t xml:space="preserve">One of </w:t>
      </w:r>
      <w:proofErr w:type="spellStart"/>
      <w:r>
        <w:t>Vilhelm’s</w:t>
      </w:r>
      <w:proofErr w:type="spellEnd"/>
      <w:r>
        <w:t xml:space="preserve"> first acts as the new </w:t>
      </w:r>
      <w:r w:rsidRPr="003A7E9F">
        <w:t>head of the Commission for the Exploration of the Upper Atmosphere</w:t>
      </w:r>
      <w:r>
        <w:t xml:space="preserve"> </w:t>
      </w:r>
      <w:r w:rsidR="005F131F">
        <w:t xml:space="preserve">in 1919 </w:t>
      </w:r>
      <w:r>
        <w:t>was to seek and have approved the ________ as the unit of atmospheric pressure. Fill in the blank</w:t>
      </w:r>
      <w:r w:rsidR="005A004B">
        <w:t>.</w:t>
      </w:r>
    </w:p>
    <w:p w:rsidR="00D145CD" w:rsidRDefault="00D145CD"/>
    <w:p w:rsidR="00BA3F6B" w:rsidRDefault="00B422A3">
      <w:r>
        <w:t xml:space="preserve">What two items would have to be addressed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in order to attract individuals having the necessary scientific competence to the weather service</w:t>
      </w:r>
      <w:r w:rsidR="006B08B3">
        <w:t>?</w:t>
      </w:r>
    </w:p>
    <w:p w:rsidR="00BA3F6B" w:rsidRDefault="00BA3F6B"/>
    <w:p w:rsidR="00E63D93" w:rsidRDefault="00C40706">
      <w:r>
        <w:t>Two issues prominent in the fall of 1919 had proven crucial for the polar front’s emergence. List one of the issues.</w:t>
      </w:r>
    </w:p>
    <w:p w:rsidR="003802F0" w:rsidRDefault="003802F0"/>
    <w:p w:rsidR="003802F0" w:rsidRDefault="007519A7">
      <w:r>
        <w:t>Of airships or airplanes in 1919, which was more vulnerable to sudden wind shifts, temperature and pressure changes, icing conditions, and severe weather</w:t>
      </w:r>
      <w:r w:rsidR="00F44675">
        <w:t>?</w:t>
      </w:r>
    </w:p>
    <w:p w:rsidR="00AE2757" w:rsidRDefault="00AE2757"/>
    <w:p w:rsidR="00AE2757" w:rsidRDefault="008F689A">
      <w:r>
        <w:t xml:space="preserve">From the start in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, </w:t>
      </w:r>
      <w:proofErr w:type="spellStart"/>
      <w:r>
        <w:t>Vilhelm’s</w:t>
      </w:r>
      <w:proofErr w:type="spellEnd"/>
      <w:r>
        <w:t xml:space="preserve"> vision of a transformed system of forecasting entailed two types of interdependent innovations. What were they</w:t>
      </w:r>
      <w:r w:rsidR="00143D08">
        <w:t>?</w:t>
      </w:r>
    </w:p>
    <w:p w:rsidR="00E55BFB" w:rsidRDefault="00E55BFB"/>
    <w:p w:rsidR="00E55BFB" w:rsidRDefault="00DC722C">
      <w:r>
        <w:t xml:space="preserve">Norwegian ship companies stood to gain an advantage by having a weather service that extended outward into the ocean. </w:t>
      </w:r>
      <w:r w:rsidR="005B0561">
        <w:t xml:space="preserve">What did they stand to save </w:t>
      </w:r>
      <w:r w:rsidR="00834177">
        <w:t xml:space="preserve">(other than money) </w:t>
      </w:r>
      <w:r w:rsidR="005B0561">
        <w:t>by having good weather forecasts</w:t>
      </w:r>
      <w:r w:rsidR="00702D4A">
        <w:t>?</w:t>
      </w:r>
    </w:p>
    <w:p w:rsidR="00FB77BB" w:rsidRDefault="00FB77BB"/>
    <w:p w:rsidR="00FB77BB" w:rsidRDefault="001670A9">
      <w:r>
        <w:t>What was a benefit to added observation periods in terms of weather research</w:t>
      </w:r>
      <w:r w:rsidR="00527BDE">
        <w:t>?</w:t>
      </w:r>
    </w:p>
    <w:p w:rsidR="00B4183C" w:rsidRDefault="00B4183C"/>
    <w:p w:rsidR="00B4183C" w:rsidRDefault="00EC26E5">
      <w:r>
        <w:t>Solberg had discovered that a mature cyclone can “give birth” to what?</w:t>
      </w:r>
    </w:p>
    <w:p w:rsidR="002B2AB0" w:rsidRDefault="002B2AB0"/>
    <w:p w:rsidR="008415F1" w:rsidRDefault="008E48A6"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meteorologists extended what World War I image to hemispheric dimensions in 1919?</w:t>
      </w:r>
    </w:p>
    <w:p w:rsidR="008415F1" w:rsidRDefault="008415F1"/>
    <w:p w:rsidR="002B2AB0" w:rsidRDefault="004F7263">
      <w:r>
        <w:t>The steering and squall surfaces were renamed ________ and ________, respectively. Fill in the blanks.</w:t>
      </w:r>
    </w:p>
    <w:p w:rsidR="00C73092" w:rsidRDefault="00C73092"/>
    <w:p w:rsidR="00C73092" w:rsidRDefault="00CA6E9D">
      <w:r>
        <w:t xml:space="preserve">What casts doubt on the suggestion that Solberg “discovered” the polar front on reanalyzed </w:t>
      </w:r>
      <w:r w:rsidR="00235EC5">
        <w:t xml:space="preserve">old weather charts covering the </w:t>
      </w:r>
      <w:proofErr w:type="gramStart"/>
      <w:r w:rsidR="00235EC5">
        <w:t>north</w:t>
      </w:r>
      <w:proofErr w:type="gramEnd"/>
      <w:r w:rsidR="00235EC5">
        <w:t xml:space="preserve"> Atlantic Ocean and much of the North American continent</w:t>
      </w:r>
      <w:r w:rsidR="00081481">
        <w:t xml:space="preserve"> (e.g. Figure 20)</w:t>
      </w:r>
      <w:r w:rsidR="00E231DF">
        <w:t>?</w:t>
      </w:r>
    </w:p>
    <w:p w:rsidR="002A7E8A" w:rsidRDefault="002A7E8A"/>
    <w:p w:rsidR="00DF20C5" w:rsidRDefault="00C75A6F" w:rsidP="0075627E">
      <w:r>
        <w:t xml:space="preserve">Did Jacob </w:t>
      </w:r>
      <w:proofErr w:type="spellStart"/>
      <w:r>
        <w:t>Bjerknes</w:t>
      </w:r>
      <w:proofErr w:type="spellEnd"/>
      <w:r>
        <w:t xml:space="preserve"> manage to convince meteorologists of the existence of the polar front during conferences in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in 1920?</w:t>
      </w:r>
    </w:p>
    <w:p w:rsidR="009B1862" w:rsidRDefault="009B1862" w:rsidP="0075627E"/>
    <w:p w:rsidR="006A3F7E" w:rsidRDefault="00416554" w:rsidP="0075627E">
      <w:r>
        <w:t xml:space="preserve">The convenience of having a single atmospheric discontinuity, hemispheric in scope, </w:t>
      </w:r>
      <w:r w:rsidR="00C220D1">
        <w:t xml:space="preserve">could </w:t>
      </w:r>
      <w:r w:rsidR="00345119">
        <w:t>aid in what type of forecast</w:t>
      </w:r>
      <w:r>
        <w:t xml:space="preserve"> </w:t>
      </w:r>
      <w:r w:rsidR="00702627">
        <w:t xml:space="preserve">(short-term or long-term) </w:t>
      </w:r>
      <w:r>
        <w:t xml:space="preserve">required by aviation if it were to </w:t>
      </w:r>
      <w:r w:rsidR="00105B90">
        <w:t xml:space="preserve">regularly </w:t>
      </w:r>
      <w:r>
        <w:t>embark on cross-oceanic routes?</w:t>
      </w:r>
    </w:p>
    <w:p w:rsidR="00E83EB6" w:rsidRDefault="00E83EB6" w:rsidP="0075627E"/>
    <w:p w:rsidR="00E83EB6" w:rsidRDefault="0023558F" w:rsidP="0075627E">
      <w:proofErr w:type="spellStart"/>
      <w:r>
        <w:t>Vilhelm</w:t>
      </w:r>
      <w:proofErr w:type="spellEnd"/>
      <w:r>
        <w:t xml:space="preserve"> foresaw returning to what problem by attempting to reproduce and predict the motions of the polar front mathematically</w:t>
      </w:r>
      <w:r w:rsidR="00A07E39">
        <w:t>?</w:t>
      </w:r>
    </w:p>
    <w:p w:rsidR="00331480" w:rsidRDefault="00331480" w:rsidP="0075627E"/>
    <w:p w:rsidR="00331480" w:rsidRDefault="00077A65" w:rsidP="0075627E">
      <w:r>
        <w:t xml:space="preserve">What were </w:t>
      </w:r>
      <w:proofErr w:type="spellStart"/>
      <w:r>
        <w:t>Vilhelm’s</w:t>
      </w:r>
      <w:proofErr w:type="spellEnd"/>
      <w:r>
        <w:t xml:space="preserve"> three primary roles for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 in 1920</w:t>
      </w:r>
      <w:r w:rsidR="00A07E39">
        <w:t>?</w:t>
      </w:r>
    </w:p>
    <w:p w:rsidR="00730D8D" w:rsidRDefault="00730D8D" w:rsidP="0075627E"/>
    <w:p w:rsidR="00730D8D" w:rsidRDefault="00CC5B99" w:rsidP="0075627E">
      <w:r>
        <w:t>All initial references to the polar front are linked to discussions of what</w:t>
      </w:r>
      <w:r w:rsidR="00142EC4">
        <w:t>?</w:t>
      </w:r>
    </w:p>
    <w:p w:rsidR="0005042D" w:rsidRDefault="0005042D" w:rsidP="0075627E"/>
    <w:p w:rsidR="0005042D" w:rsidRDefault="00D12F58" w:rsidP="0075627E">
      <w:r>
        <w:t xml:space="preserve">What was </w:t>
      </w:r>
      <w:proofErr w:type="spellStart"/>
      <w:r>
        <w:t>Vilhelm’s</w:t>
      </w:r>
      <w:proofErr w:type="spellEnd"/>
      <w:r>
        <w:t xml:space="preserve"> proposal with regards to </w:t>
      </w:r>
      <w:r w:rsidR="00E85E79">
        <w:t>who should train</w:t>
      </w:r>
      <w:r>
        <w:t xml:space="preserve"> analysts of the future circumpolar weather service</w:t>
      </w:r>
      <w:r w:rsidR="000E7B8B">
        <w:t>?</w:t>
      </w:r>
    </w:p>
    <w:p w:rsidR="00771D29" w:rsidRDefault="00771D29" w:rsidP="0075627E"/>
    <w:p w:rsidR="00771D29" w:rsidRDefault="00C177FF" w:rsidP="0075627E">
      <w:r>
        <w:t xml:space="preserve">What difficult-to-forecast weather phenomenon and aviation hazard was shown </w:t>
      </w:r>
      <w:r w:rsidR="00BF2573">
        <w:t xml:space="preserve">by the </w:t>
      </w:r>
      <w:smartTag w:uri="urn:schemas-microsoft-com:office:smarttags" w:element="City">
        <w:smartTag w:uri="urn:schemas-microsoft-com:office:smarttags" w:element="place">
          <w:r w:rsidR="00BF2573">
            <w:t>Bergen</w:t>
          </w:r>
        </w:smartTag>
      </w:smartTag>
      <w:r w:rsidR="00BF2573">
        <w:t xml:space="preserve"> school </w:t>
      </w:r>
      <w:r>
        <w:t xml:space="preserve">to exist at </w:t>
      </w:r>
      <w:r w:rsidR="002A558A">
        <w:t>the stationary line of the polar front (see Figure 21)?</w:t>
      </w:r>
    </w:p>
    <w:p w:rsidR="00DC212D" w:rsidRDefault="00DC212D" w:rsidP="0075627E"/>
    <w:p w:rsidR="00DC212D" w:rsidRDefault="00BA54CF" w:rsidP="0075627E">
      <w:r>
        <w:t>The original description of the polar fron</w:t>
      </w:r>
      <w:r w:rsidR="00992685">
        <w:t>t reinforces what assertion</w:t>
      </w:r>
      <w:r>
        <w:t xml:space="preserve"> about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meteorologists</w:t>
      </w:r>
      <w:r w:rsidR="00F47E6A">
        <w:t>?</w:t>
      </w:r>
    </w:p>
    <w:p w:rsidR="005F71F8" w:rsidRDefault="005F71F8" w:rsidP="0075627E"/>
    <w:p w:rsidR="005F71F8" w:rsidRDefault="008C392B" w:rsidP="0075627E">
      <w:r>
        <w:t xml:space="preserve">What new catchall phrase was adopted by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 to emphasize that they were offering a new approach?</w:t>
      </w:r>
    </w:p>
    <w:p w:rsidR="004E6E12" w:rsidRDefault="004E6E12" w:rsidP="0075627E"/>
    <w:p w:rsidR="004E6E12" w:rsidRDefault="00957354" w:rsidP="0075627E">
      <w:r>
        <w:t xml:space="preserve">As </w:t>
      </w:r>
      <w:proofErr w:type="spellStart"/>
      <w:r>
        <w:t>Vilhelm</w:t>
      </w:r>
      <w:proofErr w:type="spellEnd"/>
      <w:r>
        <w:t xml:space="preserve"> and his assistants began to advance their ideas on the polar front and on a circumpolar weather service to countries </w:t>
      </w:r>
      <w:r w:rsidR="006935EC">
        <w:t xml:space="preserve">around the world, </w:t>
      </w:r>
      <w:proofErr w:type="spellStart"/>
      <w:r w:rsidR="006935EC">
        <w:t>Vilhelm</w:t>
      </w:r>
      <w:proofErr w:type="spellEnd"/>
      <w:r w:rsidR="006935EC">
        <w:t xml:space="preserve"> referred</w:t>
      </w:r>
      <w:r w:rsidR="004F3A53">
        <w:t xml:space="preserve"> to his assistants as ________. Fill in the blank.</w:t>
      </w:r>
    </w:p>
    <w:p w:rsidR="006710FD" w:rsidRDefault="006710FD" w:rsidP="0075627E"/>
    <w:p w:rsidR="006710FD" w:rsidRDefault="00013D9C" w:rsidP="0075627E">
      <w:r>
        <w:lastRenderedPageBreak/>
        <w:t xml:space="preserve">Which of </w:t>
      </w:r>
      <w:proofErr w:type="spellStart"/>
      <w:r>
        <w:t>Vilhelm’s</w:t>
      </w:r>
      <w:proofErr w:type="spellEnd"/>
      <w:r>
        <w:t xml:space="preserve"> </w:t>
      </w:r>
      <w:r w:rsidR="00C76C1F">
        <w:t>“comrades-in-arms” tended to be more passive and believed that the truth would win out in the end?</w:t>
      </w:r>
    </w:p>
    <w:p w:rsidR="00220B23" w:rsidRDefault="00220B23" w:rsidP="0075627E"/>
    <w:p w:rsidR="00220B23" w:rsidRDefault="00690CCF" w:rsidP="0075627E">
      <w:r>
        <w:t xml:space="preserve">How did prejudice potentially play a role in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school’s polar front theory as not gaining widespread acceptance</w:t>
      </w:r>
      <w:r w:rsidR="00D96263">
        <w:t>?</w:t>
      </w:r>
    </w:p>
    <w:p w:rsidR="003A16F6" w:rsidRDefault="003A16F6" w:rsidP="0075627E"/>
    <w:p w:rsidR="003A16F6" w:rsidRDefault="00E1330F" w:rsidP="0075627E">
      <w:r>
        <w:t xml:space="preserve">What political and economic realities may have played a role in the leaders of Austrian meteorology’s troublesome opposition to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schools methods?</w:t>
      </w:r>
    </w:p>
    <w:p w:rsidR="00934D0C" w:rsidRDefault="00934D0C" w:rsidP="0075627E"/>
    <w:p w:rsidR="00934D0C" w:rsidRDefault="006671D4" w:rsidP="0075627E">
      <w:r>
        <w:t xml:space="preserve">What weather phenomenon observed in 1919 and 1920 proved difficult to incorporate into the </w:t>
      </w:r>
      <w:smartTag w:uri="urn:schemas-microsoft-com:office:smarttags" w:element="City">
        <w:smartTag w:uri="urn:schemas-microsoft-com:office:smarttags" w:element="place">
          <w:r w:rsidR="00EC1417">
            <w:t>Bergen</w:t>
          </w:r>
        </w:smartTag>
      </w:smartTag>
      <w:r w:rsidR="00EC1417">
        <w:t xml:space="preserve"> school’s </w:t>
      </w:r>
      <w:r w:rsidR="00856042">
        <w:t>original</w:t>
      </w:r>
      <w:r w:rsidR="004C6BD9">
        <w:t xml:space="preserve"> </w:t>
      </w:r>
      <w:r>
        <w:t>polar front</w:t>
      </w:r>
      <w:r w:rsidR="00856042">
        <w:t xml:space="preserve"> theory</w:t>
      </w:r>
      <w:r>
        <w:t>?</w:t>
      </w:r>
    </w:p>
    <w:p w:rsidR="00DA791F" w:rsidRDefault="00DA791F" w:rsidP="0075627E"/>
    <w:p w:rsidR="00DA791F" w:rsidRDefault="006E377E" w:rsidP="0075627E">
      <w:r>
        <w:t xml:space="preserve">To protect the financial foundation of the </w:t>
      </w:r>
      <w:smartTag w:uri="urn:schemas-microsoft-com:office:smarttags" w:element="City">
        <w:smartTag w:uri="urn:schemas-microsoft-com:office:smarttags" w:element="place">
          <w:r>
            <w:t>Bergen</w:t>
          </w:r>
        </w:smartTag>
      </w:smartTag>
      <w:r>
        <w:t xml:space="preserve"> school against the major Norwegian econom</w:t>
      </w:r>
      <w:r w:rsidR="00512D0F">
        <w:t xml:space="preserve">ic depression </w:t>
      </w:r>
      <w:r w:rsidR="00852131">
        <w:t>of</w:t>
      </w:r>
      <w:r w:rsidR="00512D0F">
        <w:t xml:space="preserve"> late 1920, </w:t>
      </w:r>
      <w:proofErr w:type="spellStart"/>
      <w:r w:rsidR="00512D0F">
        <w:t>Vilhelm</w:t>
      </w:r>
      <w:proofErr w:type="spellEnd"/>
      <w:r w:rsidR="00512D0F">
        <w:t xml:space="preserve"> further integrated weather into the economic sphere of which industry</w:t>
      </w:r>
      <w:r w:rsidR="00D96263">
        <w:t>?</w:t>
      </w:r>
    </w:p>
    <w:p w:rsidR="008F1304" w:rsidRPr="006A0466" w:rsidRDefault="008F1304" w:rsidP="0075627E"/>
    <w:sectPr w:rsidR="008F1304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1642"/>
    <w:rsid w:val="00002CE4"/>
    <w:rsid w:val="00013D9C"/>
    <w:rsid w:val="00014321"/>
    <w:rsid w:val="00015F8B"/>
    <w:rsid w:val="00020316"/>
    <w:rsid w:val="0002459B"/>
    <w:rsid w:val="000253DF"/>
    <w:rsid w:val="00034581"/>
    <w:rsid w:val="00034EB0"/>
    <w:rsid w:val="00036A86"/>
    <w:rsid w:val="00044118"/>
    <w:rsid w:val="0005042D"/>
    <w:rsid w:val="00051F65"/>
    <w:rsid w:val="000539C3"/>
    <w:rsid w:val="0005566F"/>
    <w:rsid w:val="00061A1B"/>
    <w:rsid w:val="00067FF9"/>
    <w:rsid w:val="00070329"/>
    <w:rsid w:val="00071449"/>
    <w:rsid w:val="00077150"/>
    <w:rsid w:val="00077A65"/>
    <w:rsid w:val="00081481"/>
    <w:rsid w:val="000850D8"/>
    <w:rsid w:val="00087852"/>
    <w:rsid w:val="000879D6"/>
    <w:rsid w:val="00092CBE"/>
    <w:rsid w:val="000931B4"/>
    <w:rsid w:val="000947E3"/>
    <w:rsid w:val="0009646B"/>
    <w:rsid w:val="000A2DD7"/>
    <w:rsid w:val="000A583E"/>
    <w:rsid w:val="000A591F"/>
    <w:rsid w:val="000A6E17"/>
    <w:rsid w:val="000C3730"/>
    <w:rsid w:val="000C4C37"/>
    <w:rsid w:val="000C50EC"/>
    <w:rsid w:val="000C5132"/>
    <w:rsid w:val="000C768E"/>
    <w:rsid w:val="000D123B"/>
    <w:rsid w:val="000D199E"/>
    <w:rsid w:val="000D1D92"/>
    <w:rsid w:val="000D2E31"/>
    <w:rsid w:val="000D59B2"/>
    <w:rsid w:val="000D6545"/>
    <w:rsid w:val="000E20B3"/>
    <w:rsid w:val="000E2957"/>
    <w:rsid w:val="000E4B5C"/>
    <w:rsid w:val="000E529F"/>
    <w:rsid w:val="000E7B8B"/>
    <w:rsid w:val="000F39DC"/>
    <w:rsid w:val="000F54BC"/>
    <w:rsid w:val="000F5BC5"/>
    <w:rsid w:val="000F5C62"/>
    <w:rsid w:val="000F5E86"/>
    <w:rsid w:val="000F7246"/>
    <w:rsid w:val="000F7966"/>
    <w:rsid w:val="00105B90"/>
    <w:rsid w:val="001068FE"/>
    <w:rsid w:val="00106C1D"/>
    <w:rsid w:val="00107F66"/>
    <w:rsid w:val="00111FAB"/>
    <w:rsid w:val="00116581"/>
    <w:rsid w:val="00116D85"/>
    <w:rsid w:val="00120AD7"/>
    <w:rsid w:val="00125D54"/>
    <w:rsid w:val="001266E5"/>
    <w:rsid w:val="00126DDF"/>
    <w:rsid w:val="0013005C"/>
    <w:rsid w:val="00133DBF"/>
    <w:rsid w:val="00134AD3"/>
    <w:rsid w:val="00137745"/>
    <w:rsid w:val="00141DC0"/>
    <w:rsid w:val="00142EC4"/>
    <w:rsid w:val="001433C9"/>
    <w:rsid w:val="00143D08"/>
    <w:rsid w:val="00144C6C"/>
    <w:rsid w:val="00150FB5"/>
    <w:rsid w:val="00151675"/>
    <w:rsid w:val="0015207C"/>
    <w:rsid w:val="00156F61"/>
    <w:rsid w:val="00157AE7"/>
    <w:rsid w:val="001640A9"/>
    <w:rsid w:val="001670A9"/>
    <w:rsid w:val="00175E82"/>
    <w:rsid w:val="001821AB"/>
    <w:rsid w:val="00184313"/>
    <w:rsid w:val="00187C20"/>
    <w:rsid w:val="001946E1"/>
    <w:rsid w:val="00196686"/>
    <w:rsid w:val="00196E5A"/>
    <w:rsid w:val="0019736B"/>
    <w:rsid w:val="00197ED1"/>
    <w:rsid w:val="001A15A5"/>
    <w:rsid w:val="001A55BC"/>
    <w:rsid w:val="001A6A54"/>
    <w:rsid w:val="001A6EA3"/>
    <w:rsid w:val="001B0FB3"/>
    <w:rsid w:val="001B2211"/>
    <w:rsid w:val="001B2C82"/>
    <w:rsid w:val="001B77BB"/>
    <w:rsid w:val="001C0F1A"/>
    <w:rsid w:val="001C3F92"/>
    <w:rsid w:val="001D067E"/>
    <w:rsid w:val="001D2922"/>
    <w:rsid w:val="001D60E9"/>
    <w:rsid w:val="001E1A08"/>
    <w:rsid w:val="001E3218"/>
    <w:rsid w:val="001E378D"/>
    <w:rsid w:val="001E73EA"/>
    <w:rsid w:val="001F6925"/>
    <w:rsid w:val="001F7559"/>
    <w:rsid w:val="002056CE"/>
    <w:rsid w:val="002074AB"/>
    <w:rsid w:val="002124E4"/>
    <w:rsid w:val="00220B23"/>
    <w:rsid w:val="00222E1F"/>
    <w:rsid w:val="0022368C"/>
    <w:rsid w:val="0022522E"/>
    <w:rsid w:val="002313A4"/>
    <w:rsid w:val="00232E52"/>
    <w:rsid w:val="0023558F"/>
    <w:rsid w:val="00235EC5"/>
    <w:rsid w:val="0023623A"/>
    <w:rsid w:val="002367FD"/>
    <w:rsid w:val="00242525"/>
    <w:rsid w:val="002429F5"/>
    <w:rsid w:val="00244BB1"/>
    <w:rsid w:val="00252A37"/>
    <w:rsid w:val="00261AFC"/>
    <w:rsid w:val="002637BE"/>
    <w:rsid w:val="002666E7"/>
    <w:rsid w:val="00272A46"/>
    <w:rsid w:val="0027373F"/>
    <w:rsid w:val="00273A4B"/>
    <w:rsid w:val="0028086D"/>
    <w:rsid w:val="00280EF9"/>
    <w:rsid w:val="00281E10"/>
    <w:rsid w:val="00281F19"/>
    <w:rsid w:val="00282550"/>
    <w:rsid w:val="002830A6"/>
    <w:rsid w:val="00287425"/>
    <w:rsid w:val="00291641"/>
    <w:rsid w:val="0029276B"/>
    <w:rsid w:val="0029479C"/>
    <w:rsid w:val="00295AE2"/>
    <w:rsid w:val="00297061"/>
    <w:rsid w:val="0029795F"/>
    <w:rsid w:val="002A0D6B"/>
    <w:rsid w:val="002A27F3"/>
    <w:rsid w:val="002A42A8"/>
    <w:rsid w:val="002A558A"/>
    <w:rsid w:val="002A7E8A"/>
    <w:rsid w:val="002B0A95"/>
    <w:rsid w:val="002B2AB0"/>
    <w:rsid w:val="002C0DD9"/>
    <w:rsid w:val="002C205C"/>
    <w:rsid w:val="002D0E04"/>
    <w:rsid w:val="002D4C0A"/>
    <w:rsid w:val="002D51D4"/>
    <w:rsid w:val="002E136E"/>
    <w:rsid w:val="002E41B8"/>
    <w:rsid w:val="002F39A8"/>
    <w:rsid w:val="002F44E3"/>
    <w:rsid w:val="002F50C3"/>
    <w:rsid w:val="002F7DDB"/>
    <w:rsid w:val="002F7EA0"/>
    <w:rsid w:val="003002FF"/>
    <w:rsid w:val="00301738"/>
    <w:rsid w:val="00305EE8"/>
    <w:rsid w:val="003147B6"/>
    <w:rsid w:val="00314D4E"/>
    <w:rsid w:val="00320C29"/>
    <w:rsid w:val="003261B2"/>
    <w:rsid w:val="00330490"/>
    <w:rsid w:val="00331480"/>
    <w:rsid w:val="003323E5"/>
    <w:rsid w:val="0033505D"/>
    <w:rsid w:val="00336E2A"/>
    <w:rsid w:val="00341EFB"/>
    <w:rsid w:val="00342517"/>
    <w:rsid w:val="00342F36"/>
    <w:rsid w:val="00345119"/>
    <w:rsid w:val="00345A8D"/>
    <w:rsid w:val="00350248"/>
    <w:rsid w:val="0035108D"/>
    <w:rsid w:val="00351381"/>
    <w:rsid w:val="00354D24"/>
    <w:rsid w:val="00361121"/>
    <w:rsid w:val="003638B8"/>
    <w:rsid w:val="003648C6"/>
    <w:rsid w:val="0036539D"/>
    <w:rsid w:val="0036619B"/>
    <w:rsid w:val="00366454"/>
    <w:rsid w:val="003666DC"/>
    <w:rsid w:val="00367333"/>
    <w:rsid w:val="003673B8"/>
    <w:rsid w:val="003706B0"/>
    <w:rsid w:val="00372069"/>
    <w:rsid w:val="003758A0"/>
    <w:rsid w:val="003760EE"/>
    <w:rsid w:val="003802F0"/>
    <w:rsid w:val="00383627"/>
    <w:rsid w:val="00391908"/>
    <w:rsid w:val="00393591"/>
    <w:rsid w:val="00393F2E"/>
    <w:rsid w:val="003941A1"/>
    <w:rsid w:val="00396181"/>
    <w:rsid w:val="00396D56"/>
    <w:rsid w:val="003A16F6"/>
    <w:rsid w:val="003A44C4"/>
    <w:rsid w:val="003A457E"/>
    <w:rsid w:val="003A597E"/>
    <w:rsid w:val="003A7E9F"/>
    <w:rsid w:val="003B12FD"/>
    <w:rsid w:val="003B1B35"/>
    <w:rsid w:val="003B4C32"/>
    <w:rsid w:val="003B6EE1"/>
    <w:rsid w:val="003C0878"/>
    <w:rsid w:val="003C683E"/>
    <w:rsid w:val="003C7D23"/>
    <w:rsid w:val="003D01F4"/>
    <w:rsid w:val="003D12DC"/>
    <w:rsid w:val="003D2B9F"/>
    <w:rsid w:val="003D3CD2"/>
    <w:rsid w:val="003D4211"/>
    <w:rsid w:val="003E20E9"/>
    <w:rsid w:val="003E44F8"/>
    <w:rsid w:val="003E6CF9"/>
    <w:rsid w:val="003F5C97"/>
    <w:rsid w:val="00401D94"/>
    <w:rsid w:val="00404341"/>
    <w:rsid w:val="00405B06"/>
    <w:rsid w:val="00405C39"/>
    <w:rsid w:val="00407B96"/>
    <w:rsid w:val="004146A6"/>
    <w:rsid w:val="00416554"/>
    <w:rsid w:val="004202D1"/>
    <w:rsid w:val="00424D7A"/>
    <w:rsid w:val="00427340"/>
    <w:rsid w:val="00427878"/>
    <w:rsid w:val="004311A4"/>
    <w:rsid w:val="004338DB"/>
    <w:rsid w:val="0045221A"/>
    <w:rsid w:val="00455496"/>
    <w:rsid w:val="004606D2"/>
    <w:rsid w:val="0046517C"/>
    <w:rsid w:val="00476679"/>
    <w:rsid w:val="00477253"/>
    <w:rsid w:val="004812D4"/>
    <w:rsid w:val="004839CF"/>
    <w:rsid w:val="004875AD"/>
    <w:rsid w:val="00490D36"/>
    <w:rsid w:val="004914CE"/>
    <w:rsid w:val="004950F2"/>
    <w:rsid w:val="00495ACA"/>
    <w:rsid w:val="00496699"/>
    <w:rsid w:val="0049768B"/>
    <w:rsid w:val="004A28CB"/>
    <w:rsid w:val="004A2E3A"/>
    <w:rsid w:val="004A4C43"/>
    <w:rsid w:val="004A788B"/>
    <w:rsid w:val="004A7B5B"/>
    <w:rsid w:val="004B2806"/>
    <w:rsid w:val="004B46EE"/>
    <w:rsid w:val="004B5189"/>
    <w:rsid w:val="004B5AB6"/>
    <w:rsid w:val="004C2149"/>
    <w:rsid w:val="004C537F"/>
    <w:rsid w:val="004C565A"/>
    <w:rsid w:val="004C5BCE"/>
    <w:rsid w:val="004C6BD9"/>
    <w:rsid w:val="004D0EA8"/>
    <w:rsid w:val="004D4926"/>
    <w:rsid w:val="004E4D78"/>
    <w:rsid w:val="004E5A8D"/>
    <w:rsid w:val="004E6E12"/>
    <w:rsid w:val="004E7C71"/>
    <w:rsid w:val="004F18DD"/>
    <w:rsid w:val="004F3A53"/>
    <w:rsid w:val="004F5486"/>
    <w:rsid w:val="004F7263"/>
    <w:rsid w:val="004F72F6"/>
    <w:rsid w:val="005011E9"/>
    <w:rsid w:val="00512D0F"/>
    <w:rsid w:val="00514CF3"/>
    <w:rsid w:val="00515FF8"/>
    <w:rsid w:val="0051799B"/>
    <w:rsid w:val="00520653"/>
    <w:rsid w:val="0052204E"/>
    <w:rsid w:val="00524FBB"/>
    <w:rsid w:val="00526A66"/>
    <w:rsid w:val="00527BDE"/>
    <w:rsid w:val="0054266E"/>
    <w:rsid w:val="00543D9B"/>
    <w:rsid w:val="0054481B"/>
    <w:rsid w:val="00545195"/>
    <w:rsid w:val="0055011F"/>
    <w:rsid w:val="00553E92"/>
    <w:rsid w:val="00554710"/>
    <w:rsid w:val="00556FF3"/>
    <w:rsid w:val="00557F7B"/>
    <w:rsid w:val="0056080E"/>
    <w:rsid w:val="00562C1A"/>
    <w:rsid w:val="00563F02"/>
    <w:rsid w:val="00564EFD"/>
    <w:rsid w:val="005701E3"/>
    <w:rsid w:val="0057216E"/>
    <w:rsid w:val="005742AB"/>
    <w:rsid w:val="005764B5"/>
    <w:rsid w:val="00576D77"/>
    <w:rsid w:val="005819A1"/>
    <w:rsid w:val="005827DA"/>
    <w:rsid w:val="00582BFF"/>
    <w:rsid w:val="00583378"/>
    <w:rsid w:val="00586572"/>
    <w:rsid w:val="00593FFA"/>
    <w:rsid w:val="00594D5F"/>
    <w:rsid w:val="00596A86"/>
    <w:rsid w:val="00596F07"/>
    <w:rsid w:val="005A004B"/>
    <w:rsid w:val="005A06DE"/>
    <w:rsid w:val="005A0B3A"/>
    <w:rsid w:val="005A6757"/>
    <w:rsid w:val="005A6989"/>
    <w:rsid w:val="005A728A"/>
    <w:rsid w:val="005A7781"/>
    <w:rsid w:val="005B0561"/>
    <w:rsid w:val="005B2890"/>
    <w:rsid w:val="005B366B"/>
    <w:rsid w:val="005B4560"/>
    <w:rsid w:val="005B7668"/>
    <w:rsid w:val="005C03B7"/>
    <w:rsid w:val="005C053D"/>
    <w:rsid w:val="005C455B"/>
    <w:rsid w:val="005C4E13"/>
    <w:rsid w:val="005C5359"/>
    <w:rsid w:val="005D00AF"/>
    <w:rsid w:val="005D0461"/>
    <w:rsid w:val="005D3283"/>
    <w:rsid w:val="005D4CE3"/>
    <w:rsid w:val="005E14BF"/>
    <w:rsid w:val="005F131F"/>
    <w:rsid w:val="005F242F"/>
    <w:rsid w:val="005F38F4"/>
    <w:rsid w:val="005F60CC"/>
    <w:rsid w:val="005F71F8"/>
    <w:rsid w:val="005F7F28"/>
    <w:rsid w:val="00600C07"/>
    <w:rsid w:val="0060265F"/>
    <w:rsid w:val="006028EF"/>
    <w:rsid w:val="006051FB"/>
    <w:rsid w:val="00625C03"/>
    <w:rsid w:val="00634D80"/>
    <w:rsid w:val="00634E29"/>
    <w:rsid w:val="00636474"/>
    <w:rsid w:val="00640FD3"/>
    <w:rsid w:val="00641488"/>
    <w:rsid w:val="0065293A"/>
    <w:rsid w:val="00653BB3"/>
    <w:rsid w:val="006553D4"/>
    <w:rsid w:val="0066317C"/>
    <w:rsid w:val="006671D4"/>
    <w:rsid w:val="006710FD"/>
    <w:rsid w:val="00686ADD"/>
    <w:rsid w:val="00687252"/>
    <w:rsid w:val="00690CCF"/>
    <w:rsid w:val="00691561"/>
    <w:rsid w:val="00692DF4"/>
    <w:rsid w:val="006935EC"/>
    <w:rsid w:val="00696747"/>
    <w:rsid w:val="006A0466"/>
    <w:rsid w:val="006A37CD"/>
    <w:rsid w:val="006A3F7E"/>
    <w:rsid w:val="006B015C"/>
    <w:rsid w:val="006B08B3"/>
    <w:rsid w:val="006B0B54"/>
    <w:rsid w:val="006C3759"/>
    <w:rsid w:val="006C3DAD"/>
    <w:rsid w:val="006C4646"/>
    <w:rsid w:val="006C58F9"/>
    <w:rsid w:val="006D01BE"/>
    <w:rsid w:val="006D2FBF"/>
    <w:rsid w:val="006E377E"/>
    <w:rsid w:val="006F1FE2"/>
    <w:rsid w:val="00701F1E"/>
    <w:rsid w:val="007021E3"/>
    <w:rsid w:val="00702627"/>
    <w:rsid w:val="00702D4A"/>
    <w:rsid w:val="007058AD"/>
    <w:rsid w:val="0071174C"/>
    <w:rsid w:val="00712066"/>
    <w:rsid w:val="007126A5"/>
    <w:rsid w:val="00712B01"/>
    <w:rsid w:val="0071444B"/>
    <w:rsid w:val="00714DFD"/>
    <w:rsid w:val="00721004"/>
    <w:rsid w:val="007230DB"/>
    <w:rsid w:val="007234A0"/>
    <w:rsid w:val="007238DE"/>
    <w:rsid w:val="00730D8D"/>
    <w:rsid w:val="00731A9A"/>
    <w:rsid w:val="00732D4C"/>
    <w:rsid w:val="00733C88"/>
    <w:rsid w:val="00735529"/>
    <w:rsid w:val="0074479A"/>
    <w:rsid w:val="0075160C"/>
    <w:rsid w:val="007519A7"/>
    <w:rsid w:val="00754D84"/>
    <w:rsid w:val="0075627E"/>
    <w:rsid w:val="00757F4D"/>
    <w:rsid w:val="00761DEC"/>
    <w:rsid w:val="00762D78"/>
    <w:rsid w:val="0076562A"/>
    <w:rsid w:val="00765756"/>
    <w:rsid w:val="00771B2F"/>
    <w:rsid w:val="00771D29"/>
    <w:rsid w:val="007759A8"/>
    <w:rsid w:val="00780915"/>
    <w:rsid w:val="00780942"/>
    <w:rsid w:val="007861A7"/>
    <w:rsid w:val="00790A91"/>
    <w:rsid w:val="00793EB6"/>
    <w:rsid w:val="007A1F73"/>
    <w:rsid w:val="007A32F7"/>
    <w:rsid w:val="007A4D71"/>
    <w:rsid w:val="007B56D6"/>
    <w:rsid w:val="007C10AC"/>
    <w:rsid w:val="007C23FA"/>
    <w:rsid w:val="007C2EAF"/>
    <w:rsid w:val="007D3F93"/>
    <w:rsid w:val="007D7A2B"/>
    <w:rsid w:val="007D7B53"/>
    <w:rsid w:val="007E1939"/>
    <w:rsid w:val="007E3073"/>
    <w:rsid w:val="007F1941"/>
    <w:rsid w:val="007F6729"/>
    <w:rsid w:val="008026AC"/>
    <w:rsid w:val="00802C86"/>
    <w:rsid w:val="00803B29"/>
    <w:rsid w:val="0082068D"/>
    <w:rsid w:val="00827637"/>
    <w:rsid w:val="008329AF"/>
    <w:rsid w:val="00834177"/>
    <w:rsid w:val="0083432C"/>
    <w:rsid w:val="008415F1"/>
    <w:rsid w:val="00851FA0"/>
    <w:rsid w:val="00852131"/>
    <w:rsid w:val="00852D83"/>
    <w:rsid w:val="00855545"/>
    <w:rsid w:val="00856042"/>
    <w:rsid w:val="00857B24"/>
    <w:rsid w:val="00860785"/>
    <w:rsid w:val="0086110B"/>
    <w:rsid w:val="00863FDC"/>
    <w:rsid w:val="00864D63"/>
    <w:rsid w:val="0087282C"/>
    <w:rsid w:val="00872C77"/>
    <w:rsid w:val="00881379"/>
    <w:rsid w:val="008821E8"/>
    <w:rsid w:val="008852F1"/>
    <w:rsid w:val="008933EB"/>
    <w:rsid w:val="00896209"/>
    <w:rsid w:val="008968F1"/>
    <w:rsid w:val="008A080B"/>
    <w:rsid w:val="008A0870"/>
    <w:rsid w:val="008A3EBA"/>
    <w:rsid w:val="008B0BD3"/>
    <w:rsid w:val="008B19AB"/>
    <w:rsid w:val="008B1AFB"/>
    <w:rsid w:val="008B5580"/>
    <w:rsid w:val="008C0FFC"/>
    <w:rsid w:val="008C392B"/>
    <w:rsid w:val="008C70AA"/>
    <w:rsid w:val="008C75E8"/>
    <w:rsid w:val="008D738B"/>
    <w:rsid w:val="008E114E"/>
    <w:rsid w:val="008E2BCB"/>
    <w:rsid w:val="008E3173"/>
    <w:rsid w:val="008E48A6"/>
    <w:rsid w:val="008F1304"/>
    <w:rsid w:val="008F241C"/>
    <w:rsid w:val="008F5D31"/>
    <w:rsid w:val="008F689A"/>
    <w:rsid w:val="008F7547"/>
    <w:rsid w:val="00900691"/>
    <w:rsid w:val="009006DB"/>
    <w:rsid w:val="00901EA6"/>
    <w:rsid w:val="009023B8"/>
    <w:rsid w:val="009049C5"/>
    <w:rsid w:val="00910174"/>
    <w:rsid w:val="00916D1F"/>
    <w:rsid w:val="0092072A"/>
    <w:rsid w:val="00927AF4"/>
    <w:rsid w:val="00934D0C"/>
    <w:rsid w:val="00942625"/>
    <w:rsid w:val="00944546"/>
    <w:rsid w:val="009445A4"/>
    <w:rsid w:val="009450C9"/>
    <w:rsid w:val="009466BA"/>
    <w:rsid w:val="0094749D"/>
    <w:rsid w:val="00952806"/>
    <w:rsid w:val="009537C2"/>
    <w:rsid w:val="00955728"/>
    <w:rsid w:val="0095707C"/>
    <w:rsid w:val="00957354"/>
    <w:rsid w:val="00963D96"/>
    <w:rsid w:val="00963DFB"/>
    <w:rsid w:val="009652B6"/>
    <w:rsid w:val="009667F3"/>
    <w:rsid w:val="009700BD"/>
    <w:rsid w:val="009727A9"/>
    <w:rsid w:val="00973C72"/>
    <w:rsid w:val="00977581"/>
    <w:rsid w:val="0098057F"/>
    <w:rsid w:val="00984542"/>
    <w:rsid w:val="00987AF3"/>
    <w:rsid w:val="00987FDC"/>
    <w:rsid w:val="00992685"/>
    <w:rsid w:val="00996564"/>
    <w:rsid w:val="00996585"/>
    <w:rsid w:val="009A082A"/>
    <w:rsid w:val="009B1862"/>
    <w:rsid w:val="009B756B"/>
    <w:rsid w:val="009B7944"/>
    <w:rsid w:val="009C2079"/>
    <w:rsid w:val="009C4D33"/>
    <w:rsid w:val="009C65D5"/>
    <w:rsid w:val="009C6C82"/>
    <w:rsid w:val="009C7C5E"/>
    <w:rsid w:val="009E176B"/>
    <w:rsid w:val="009F46D4"/>
    <w:rsid w:val="009F497F"/>
    <w:rsid w:val="009F50A4"/>
    <w:rsid w:val="00A003CD"/>
    <w:rsid w:val="00A01113"/>
    <w:rsid w:val="00A03926"/>
    <w:rsid w:val="00A07E39"/>
    <w:rsid w:val="00A10B95"/>
    <w:rsid w:val="00A10D28"/>
    <w:rsid w:val="00A118DB"/>
    <w:rsid w:val="00A12411"/>
    <w:rsid w:val="00A132DC"/>
    <w:rsid w:val="00A14D8D"/>
    <w:rsid w:val="00A24857"/>
    <w:rsid w:val="00A27B60"/>
    <w:rsid w:val="00A30234"/>
    <w:rsid w:val="00A30AD2"/>
    <w:rsid w:val="00A314C0"/>
    <w:rsid w:val="00A40D7D"/>
    <w:rsid w:val="00A425E0"/>
    <w:rsid w:val="00A45B1D"/>
    <w:rsid w:val="00A53CA9"/>
    <w:rsid w:val="00A54DA6"/>
    <w:rsid w:val="00A617AC"/>
    <w:rsid w:val="00A72C76"/>
    <w:rsid w:val="00A73F02"/>
    <w:rsid w:val="00A750B3"/>
    <w:rsid w:val="00A75EF7"/>
    <w:rsid w:val="00A7799A"/>
    <w:rsid w:val="00A77AE1"/>
    <w:rsid w:val="00A81791"/>
    <w:rsid w:val="00A820EC"/>
    <w:rsid w:val="00A82424"/>
    <w:rsid w:val="00A837DC"/>
    <w:rsid w:val="00A86D56"/>
    <w:rsid w:val="00A97376"/>
    <w:rsid w:val="00AA2F71"/>
    <w:rsid w:val="00AA4D11"/>
    <w:rsid w:val="00AA58B7"/>
    <w:rsid w:val="00AA5E1C"/>
    <w:rsid w:val="00AB1800"/>
    <w:rsid w:val="00AC0D2C"/>
    <w:rsid w:val="00AC42C5"/>
    <w:rsid w:val="00AC6590"/>
    <w:rsid w:val="00AD0079"/>
    <w:rsid w:val="00AD11AD"/>
    <w:rsid w:val="00AD3F96"/>
    <w:rsid w:val="00AD7357"/>
    <w:rsid w:val="00AE2757"/>
    <w:rsid w:val="00AE5341"/>
    <w:rsid w:val="00AE536B"/>
    <w:rsid w:val="00AE64F1"/>
    <w:rsid w:val="00AF1890"/>
    <w:rsid w:val="00AF296C"/>
    <w:rsid w:val="00AF46C4"/>
    <w:rsid w:val="00AF4AB3"/>
    <w:rsid w:val="00AF568A"/>
    <w:rsid w:val="00AF6EAC"/>
    <w:rsid w:val="00B00398"/>
    <w:rsid w:val="00B0239B"/>
    <w:rsid w:val="00B0299E"/>
    <w:rsid w:val="00B04FFE"/>
    <w:rsid w:val="00B0632B"/>
    <w:rsid w:val="00B15EB0"/>
    <w:rsid w:val="00B16012"/>
    <w:rsid w:val="00B17053"/>
    <w:rsid w:val="00B1770D"/>
    <w:rsid w:val="00B23CCD"/>
    <w:rsid w:val="00B27F04"/>
    <w:rsid w:val="00B32E57"/>
    <w:rsid w:val="00B34C3D"/>
    <w:rsid w:val="00B40967"/>
    <w:rsid w:val="00B4183C"/>
    <w:rsid w:val="00B422A3"/>
    <w:rsid w:val="00B451FD"/>
    <w:rsid w:val="00B561A4"/>
    <w:rsid w:val="00B62F38"/>
    <w:rsid w:val="00B6505C"/>
    <w:rsid w:val="00B66E2D"/>
    <w:rsid w:val="00B72BFD"/>
    <w:rsid w:val="00B73AAC"/>
    <w:rsid w:val="00B76C27"/>
    <w:rsid w:val="00B76D7F"/>
    <w:rsid w:val="00B77F95"/>
    <w:rsid w:val="00B824BA"/>
    <w:rsid w:val="00B84163"/>
    <w:rsid w:val="00B86913"/>
    <w:rsid w:val="00B87C65"/>
    <w:rsid w:val="00B94078"/>
    <w:rsid w:val="00B96CC9"/>
    <w:rsid w:val="00BA01BA"/>
    <w:rsid w:val="00BA0DE6"/>
    <w:rsid w:val="00BA3E63"/>
    <w:rsid w:val="00BA3F6B"/>
    <w:rsid w:val="00BA3FCB"/>
    <w:rsid w:val="00BA54CF"/>
    <w:rsid w:val="00BA6DAC"/>
    <w:rsid w:val="00BB54ED"/>
    <w:rsid w:val="00BB5DB9"/>
    <w:rsid w:val="00BB757B"/>
    <w:rsid w:val="00BC0A18"/>
    <w:rsid w:val="00BC16CF"/>
    <w:rsid w:val="00BC1F9F"/>
    <w:rsid w:val="00BC4456"/>
    <w:rsid w:val="00BC58B3"/>
    <w:rsid w:val="00BC6423"/>
    <w:rsid w:val="00BD0559"/>
    <w:rsid w:val="00BD56D5"/>
    <w:rsid w:val="00BE0639"/>
    <w:rsid w:val="00BE0D69"/>
    <w:rsid w:val="00BE60C4"/>
    <w:rsid w:val="00BE7523"/>
    <w:rsid w:val="00BE7F13"/>
    <w:rsid w:val="00BF108A"/>
    <w:rsid w:val="00BF2380"/>
    <w:rsid w:val="00BF2573"/>
    <w:rsid w:val="00C01352"/>
    <w:rsid w:val="00C02D23"/>
    <w:rsid w:val="00C0420C"/>
    <w:rsid w:val="00C05374"/>
    <w:rsid w:val="00C06516"/>
    <w:rsid w:val="00C130EB"/>
    <w:rsid w:val="00C16CE1"/>
    <w:rsid w:val="00C177FF"/>
    <w:rsid w:val="00C20662"/>
    <w:rsid w:val="00C220D1"/>
    <w:rsid w:val="00C23235"/>
    <w:rsid w:val="00C2443D"/>
    <w:rsid w:val="00C244B7"/>
    <w:rsid w:val="00C25BF2"/>
    <w:rsid w:val="00C30566"/>
    <w:rsid w:val="00C30A03"/>
    <w:rsid w:val="00C31574"/>
    <w:rsid w:val="00C3274A"/>
    <w:rsid w:val="00C36BFC"/>
    <w:rsid w:val="00C37CEE"/>
    <w:rsid w:val="00C402A1"/>
    <w:rsid w:val="00C40706"/>
    <w:rsid w:val="00C545E6"/>
    <w:rsid w:val="00C563AC"/>
    <w:rsid w:val="00C57A44"/>
    <w:rsid w:val="00C630BC"/>
    <w:rsid w:val="00C65B4D"/>
    <w:rsid w:val="00C65DDB"/>
    <w:rsid w:val="00C70927"/>
    <w:rsid w:val="00C73092"/>
    <w:rsid w:val="00C75A6F"/>
    <w:rsid w:val="00C76C1F"/>
    <w:rsid w:val="00C80A76"/>
    <w:rsid w:val="00C873A1"/>
    <w:rsid w:val="00C90C35"/>
    <w:rsid w:val="00C934B1"/>
    <w:rsid w:val="00C94780"/>
    <w:rsid w:val="00C967FA"/>
    <w:rsid w:val="00CA5093"/>
    <w:rsid w:val="00CA6296"/>
    <w:rsid w:val="00CA6A8D"/>
    <w:rsid w:val="00CA6C75"/>
    <w:rsid w:val="00CA6E9D"/>
    <w:rsid w:val="00CA7A02"/>
    <w:rsid w:val="00CB08F9"/>
    <w:rsid w:val="00CC0B53"/>
    <w:rsid w:val="00CC5B99"/>
    <w:rsid w:val="00CC6D6C"/>
    <w:rsid w:val="00CD008C"/>
    <w:rsid w:val="00CD2DBB"/>
    <w:rsid w:val="00CD7E60"/>
    <w:rsid w:val="00CE4185"/>
    <w:rsid w:val="00CE4190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6687"/>
    <w:rsid w:val="00D07EE2"/>
    <w:rsid w:val="00D118B9"/>
    <w:rsid w:val="00D12F58"/>
    <w:rsid w:val="00D13664"/>
    <w:rsid w:val="00D13801"/>
    <w:rsid w:val="00D145CD"/>
    <w:rsid w:val="00D1754B"/>
    <w:rsid w:val="00D17CF5"/>
    <w:rsid w:val="00D22519"/>
    <w:rsid w:val="00D23C2C"/>
    <w:rsid w:val="00D3018B"/>
    <w:rsid w:val="00D314A0"/>
    <w:rsid w:val="00D31D0D"/>
    <w:rsid w:val="00D3264C"/>
    <w:rsid w:val="00D33C6A"/>
    <w:rsid w:val="00D34050"/>
    <w:rsid w:val="00D35A0B"/>
    <w:rsid w:val="00D3633E"/>
    <w:rsid w:val="00D42105"/>
    <w:rsid w:val="00D425CA"/>
    <w:rsid w:val="00D440CB"/>
    <w:rsid w:val="00D53196"/>
    <w:rsid w:val="00D5668A"/>
    <w:rsid w:val="00D56FAC"/>
    <w:rsid w:val="00D6070D"/>
    <w:rsid w:val="00D631F5"/>
    <w:rsid w:val="00D65E24"/>
    <w:rsid w:val="00D73564"/>
    <w:rsid w:val="00D7471B"/>
    <w:rsid w:val="00D75380"/>
    <w:rsid w:val="00D765B3"/>
    <w:rsid w:val="00D8284F"/>
    <w:rsid w:val="00D87AFB"/>
    <w:rsid w:val="00D9463F"/>
    <w:rsid w:val="00D94AEC"/>
    <w:rsid w:val="00D96263"/>
    <w:rsid w:val="00DA3D38"/>
    <w:rsid w:val="00DA56A9"/>
    <w:rsid w:val="00DA5C22"/>
    <w:rsid w:val="00DA7462"/>
    <w:rsid w:val="00DA791F"/>
    <w:rsid w:val="00DB030E"/>
    <w:rsid w:val="00DB388A"/>
    <w:rsid w:val="00DB5D2A"/>
    <w:rsid w:val="00DC07F4"/>
    <w:rsid w:val="00DC212D"/>
    <w:rsid w:val="00DC5523"/>
    <w:rsid w:val="00DC722C"/>
    <w:rsid w:val="00DD2525"/>
    <w:rsid w:val="00DD3A59"/>
    <w:rsid w:val="00DD57CC"/>
    <w:rsid w:val="00DE5D74"/>
    <w:rsid w:val="00DE73C4"/>
    <w:rsid w:val="00DF20C5"/>
    <w:rsid w:val="00DF2CF9"/>
    <w:rsid w:val="00DF4BDA"/>
    <w:rsid w:val="00E02682"/>
    <w:rsid w:val="00E02D5D"/>
    <w:rsid w:val="00E02DA3"/>
    <w:rsid w:val="00E1092C"/>
    <w:rsid w:val="00E12725"/>
    <w:rsid w:val="00E130B3"/>
    <w:rsid w:val="00E1330F"/>
    <w:rsid w:val="00E15B07"/>
    <w:rsid w:val="00E231DF"/>
    <w:rsid w:val="00E27F4E"/>
    <w:rsid w:val="00E34263"/>
    <w:rsid w:val="00E343E4"/>
    <w:rsid w:val="00E4009B"/>
    <w:rsid w:val="00E55BFB"/>
    <w:rsid w:val="00E60E86"/>
    <w:rsid w:val="00E61C33"/>
    <w:rsid w:val="00E63D14"/>
    <w:rsid w:val="00E63D93"/>
    <w:rsid w:val="00E66459"/>
    <w:rsid w:val="00E66637"/>
    <w:rsid w:val="00E6696D"/>
    <w:rsid w:val="00E678FF"/>
    <w:rsid w:val="00E83017"/>
    <w:rsid w:val="00E83623"/>
    <w:rsid w:val="00E83EB6"/>
    <w:rsid w:val="00E85E79"/>
    <w:rsid w:val="00E95854"/>
    <w:rsid w:val="00E95B2A"/>
    <w:rsid w:val="00EA075A"/>
    <w:rsid w:val="00EA32C7"/>
    <w:rsid w:val="00EA3A43"/>
    <w:rsid w:val="00EA3F10"/>
    <w:rsid w:val="00EB0BDE"/>
    <w:rsid w:val="00EC1417"/>
    <w:rsid w:val="00EC26E5"/>
    <w:rsid w:val="00EC3230"/>
    <w:rsid w:val="00EC4788"/>
    <w:rsid w:val="00EC488E"/>
    <w:rsid w:val="00EC64FA"/>
    <w:rsid w:val="00ED459B"/>
    <w:rsid w:val="00ED4CA0"/>
    <w:rsid w:val="00ED5C13"/>
    <w:rsid w:val="00EE6DE7"/>
    <w:rsid w:val="00EF05C4"/>
    <w:rsid w:val="00EF1A5F"/>
    <w:rsid w:val="00EF1B24"/>
    <w:rsid w:val="00F04DBA"/>
    <w:rsid w:val="00F104AA"/>
    <w:rsid w:val="00F11C79"/>
    <w:rsid w:val="00F12268"/>
    <w:rsid w:val="00F12E1C"/>
    <w:rsid w:val="00F20E21"/>
    <w:rsid w:val="00F22D83"/>
    <w:rsid w:val="00F31AD6"/>
    <w:rsid w:val="00F36502"/>
    <w:rsid w:val="00F42341"/>
    <w:rsid w:val="00F44675"/>
    <w:rsid w:val="00F449C6"/>
    <w:rsid w:val="00F47E6A"/>
    <w:rsid w:val="00F531A5"/>
    <w:rsid w:val="00F544E9"/>
    <w:rsid w:val="00F56E2B"/>
    <w:rsid w:val="00F57C73"/>
    <w:rsid w:val="00F60751"/>
    <w:rsid w:val="00F658FD"/>
    <w:rsid w:val="00F67FA1"/>
    <w:rsid w:val="00F7097B"/>
    <w:rsid w:val="00F7218E"/>
    <w:rsid w:val="00F72904"/>
    <w:rsid w:val="00F80864"/>
    <w:rsid w:val="00F8158C"/>
    <w:rsid w:val="00F82992"/>
    <w:rsid w:val="00F82BB9"/>
    <w:rsid w:val="00F84C0A"/>
    <w:rsid w:val="00F85949"/>
    <w:rsid w:val="00F86B7B"/>
    <w:rsid w:val="00F9234C"/>
    <w:rsid w:val="00F93A54"/>
    <w:rsid w:val="00F949DC"/>
    <w:rsid w:val="00F956DF"/>
    <w:rsid w:val="00F97765"/>
    <w:rsid w:val="00F97A0C"/>
    <w:rsid w:val="00FA2D96"/>
    <w:rsid w:val="00FA644C"/>
    <w:rsid w:val="00FB053B"/>
    <w:rsid w:val="00FB4611"/>
    <w:rsid w:val="00FB771F"/>
    <w:rsid w:val="00FB77BB"/>
    <w:rsid w:val="00FC15F9"/>
    <w:rsid w:val="00FC2DA3"/>
    <w:rsid w:val="00FC4EC1"/>
    <w:rsid w:val="00FD040A"/>
    <w:rsid w:val="00FD27D1"/>
    <w:rsid w:val="00FD3253"/>
    <w:rsid w:val="00FD4B08"/>
    <w:rsid w:val="00FD7B8D"/>
    <w:rsid w:val="00FE1396"/>
    <w:rsid w:val="00FE18F1"/>
    <w:rsid w:val="00FF1AC4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4045B8"/>
  <w15:docId w15:val="{30621EC9-A049-4C51-9E55-0D4D0E88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  <w:style w:type="paragraph" w:styleId="BalloonText">
    <w:name w:val="Balloon Text"/>
    <w:basedOn w:val="Normal"/>
    <w:semiHidden/>
    <w:rsid w:val="00FB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cp:lastPrinted>2006-08-11T19:15:00Z</cp:lastPrinted>
  <dcterms:created xsi:type="dcterms:W3CDTF">2020-10-19T15:16:00Z</dcterms:created>
  <dcterms:modified xsi:type="dcterms:W3CDTF">2020-10-19T15:16:00Z</dcterms:modified>
</cp:coreProperties>
</file>