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5B7668">
        <w:rPr>
          <w:b/>
          <w:u w:val="single"/>
        </w:rPr>
        <w:t>8</w:t>
      </w:r>
      <w:r>
        <w:rPr>
          <w:b/>
          <w:u w:val="single"/>
        </w:rPr>
        <w:t xml:space="preserve"> Questions</w:t>
      </w:r>
      <w:r w:rsidR="00D6070D" w:rsidRPr="00D6070D">
        <w:rPr>
          <w:b/>
          <w:u w:val="single"/>
        </w:rPr>
        <w:t xml:space="preserve"> for </w:t>
      </w:r>
      <w:r w:rsidR="00982710">
        <w:rPr>
          <w:b/>
          <w:u w:val="single"/>
        </w:rPr>
        <w:t>FY</w:t>
      </w:r>
      <w:r w:rsidR="00D6070D" w:rsidRPr="00D6070D">
        <w:rPr>
          <w:b/>
          <w:u w:val="single"/>
        </w:rPr>
        <w:t>S 17</w:t>
      </w:r>
      <w:r w:rsidR="00BC42AD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      </w:t>
      </w:r>
      <w:r w:rsidR="00982710">
        <w:rPr>
          <w:b/>
          <w:u w:val="single"/>
        </w:rPr>
        <w:t xml:space="preserve">    </w:t>
      </w:r>
      <w:bookmarkStart w:id="0" w:name="_GoBack"/>
      <w:bookmarkEnd w:id="0"/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    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20</w:t>
      </w:r>
      <w:r w:rsidR="004B0929">
        <w:rPr>
          <w:b/>
          <w:u w:val="single"/>
        </w:rPr>
        <w:t>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3A44C4">
      <w:proofErr w:type="spellStart"/>
      <w:r>
        <w:t>Vilhelm</w:t>
      </w:r>
      <w:proofErr w:type="spellEnd"/>
      <w:r>
        <w:t xml:space="preserve"> was convinced that close interaction between dynamic meteorology and </w:t>
      </w:r>
      <w:r w:rsidR="00F36502">
        <w:t xml:space="preserve">________ </w:t>
      </w:r>
      <w:r w:rsidR="00B76C27">
        <w:t>was essential for the progress of both. Fi</w:t>
      </w:r>
      <w:r w:rsidR="00F36502">
        <w:t>ll in the blank</w:t>
      </w:r>
      <w:r w:rsidR="00B76C27">
        <w:t>.</w:t>
      </w:r>
    </w:p>
    <w:p w:rsidR="00A118DB" w:rsidRDefault="00A118DB"/>
    <w:p w:rsidR="00A118DB" w:rsidRDefault="008A3EBA">
      <w:r>
        <w:t xml:space="preserve">What </w:t>
      </w:r>
      <w:r w:rsidR="00B0632B">
        <w:t xml:space="preserve">types of foundations did </w:t>
      </w:r>
      <w:proofErr w:type="spellStart"/>
      <w:r w:rsidR="00B0632B">
        <w:t>Vilhelm</w:t>
      </w:r>
      <w:proofErr w:type="spellEnd"/>
      <w:r w:rsidR="00B0632B">
        <w:t xml:space="preserve"> start to build in 1919 that would form the basis for developing a school of meteorology for the postwar era</w:t>
      </w:r>
      <w:r w:rsidR="009D7DB0">
        <w:t>?</w:t>
      </w:r>
    </w:p>
    <w:p w:rsidR="008F7547" w:rsidRDefault="008F7547"/>
    <w:p w:rsidR="008F7547" w:rsidRDefault="000D59B2">
      <w:r>
        <w:t xml:space="preserve">Was the </w:t>
      </w:r>
      <w:smartTag w:uri="urn:schemas-microsoft-com:office:smarttags" w:element="place">
        <w:smartTag w:uri="urn:schemas-microsoft-com:office:smarttags" w:element="PlaceName">
          <w:r>
            <w:t>Bergen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’s Geophysics Institute likely to foster a vital research school in </w:t>
      </w:r>
      <w:r w:rsidR="00ED4CA0">
        <w:t xml:space="preserve">meteorology during </w:t>
      </w:r>
      <w:r>
        <w:t xml:space="preserve">the postwar era, according to </w:t>
      </w:r>
      <w:proofErr w:type="spellStart"/>
      <w:r>
        <w:t>Vilhelm</w:t>
      </w:r>
      <w:proofErr w:type="spellEnd"/>
      <w:r w:rsidR="0036619B">
        <w:t>?</w:t>
      </w:r>
    </w:p>
    <w:p w:rsidR="00044118" w:rsidRDefault="00044118"/>
    <w:p w:rsidR="00044118" w:rsidRDefault="004202D1">
      <w:r>
        <w:t xml:space="preserve">What did the Museum’s president (Johan </w:t>
      </w:r>
      <w:proofErr w:type="spellStart"/>
      <w:r>
        <w:t>Lothe</w:t>
      </w:r>
      <w:proofErr w:type="spellEnd"/>
      <w:r>
        <w:t xml:space="preserve">) fear about </w:t>
      </w:r>
      <w:proofErr w:type="spellStart"/>
      <w:r>
        <w:t>Stang’s</w:t>
      </w:r>
      <w:proofErr w:type="spellEnd"/>
      <w:r>
        <w:t xml:space="preserve"> plan for expanding the Bergen Geophysics Institute into an international center for research and study</w:t>
      </w:r>
      <w:r w:rsidR="00FB4611">
        <w:t>?</w:t>
      </w:r>
    </w:p>
    <w:p w:rsidR="003666DC" w:rsidRDefault="003666DC"/>
    <w:p w:rsidR="003666DC" w:rsidRDefault="00896209">
      <w:proofErr w:type="spellStart"/>
      <w:r>
        <w:t>Vilhelm</w:t>
      </w:r>
      <w:proofErr w:type="spellEnd"/>
      <w:r>
        <w:t xml:space="preserve"> saw only one certain way to achieve a stable foundation for his work and for the Geophysics Institute: only by accepting “serious tasks.” </w:t>
      </w:r>
      <w:r w:rsidR="00272A46">
        <w:t xml:space="preserve">What “serious task” did </w:t>
      </w:r>
      <w:proofErr w:type="spellStart"/>
      <w:r w:rsidR="00272A46">
        <w:t>Vilhelm</w:t>
      </w:r>
      <w:proofErr w:type="spellEnd"/>
      <w:r w:rsidR="00272A46">
        <w:t xml:space="preserve"> undertake for petitioning for funds in 1918 which was also still valid in 1919?</w:t>
      </w:r>
    </w:p>
    <w:p w:rsidR="00765756" w:rsidRDefault="00765756"/>
    <w:p w:rsidR="00765756" w:rsidRDefault="007E1939">
      <w:r>
        <w:t xml:space="preserve">In postwar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, there was still a general wave of enthusiasm for national self-sufficiency. What was the tool counted on by the Norwegian public and politicians that would </w:t>
      </w:r>
      <w:r w:rsidR="006D2FBF">
        <w:t xml:space="preserve">be the means for </w:t>
      </w:r>
      <w:smartTag w:uri="urn:schemas-microsoft-com:office:smarttags" w:element="country-region">
        <w:smartTag w:uri="urn:schemas-microsoft-com:office:smarttags" w:element="place">
          <w:r w:rsidR="006D2FBF">
            <w:t>Norway</w:t>
          </w:r>
        </w:smartTag>
      </w:smartTag>
      <w:r w:rsidR="006D2FBF">
        <w:t xml:space="preserve"> developing this self-sufficiency?</w:t>
      </w:r>
    </w:p>
    <w:p w:rsidR="002666E7" w:rsidRDefault="002666E7"/>
    <w:p w:rsidR="002666E7" w:rsidRDefault="00714DFD">
      <w:r>
        <w:t xml:space="preserve">In reports to the Ministry of Church and Education, </w:t>
      </w:r>
      <w:proofErr w:type="spellStart"/>
      <w:r>
        <w:t>Vilhelm</w:t>
      </w:r>
      <w:proofErr w:type="spellEnd"/>
      <w:r>
        <w:t xml:space="preserve"> and his meteorological colleagues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repeatedly alluded to what industry’s expected needs for improved weather services to justify increasing the budget for forecasting and forecasting-related activities</w:t>
      </w:r>
      <w:r w:rsidR="00576D77">
        <w:t>?</w:t>
      </w:r>
    </w:p>
    <w:p w:rsidR="00F20E21" w:rsidRDefault="00F20E21"/>
    <w:p w:rsidR="005F242F" w:rsidRDefault="00712066" w:rsidP="005F242F">
      <w:r>
        <w:t xml:space="preserve">Who was the leader of the Bergen Meteorological Observatory in 1918, 1919 and how did he get along with </w:t>
      </w:r>
      <w:proofErr w:type="spellStart"/>
      <w:r>
        <w:t>Vilhelm</w:t>
      </w:r>
      <w:proofErr w:type="spellEnd"/>
      <w:r w:rsidR="00800902">
        <w:t>?</w:t>
      </w:r>
    </w:p>
    <w:p w:rsidR="005F242F" w:rsidRDefault="005F242F" w:rsidP="005F242F"/>
    <w:p w:rsidR="00D145CD" w:rsidRDefault="005A004B">
      <w:proofErr w:type="spellStart"/>
      <w:r>
        <w:t>Vilhelm</w:t>
      </w:r>
      <w:proofErr w:type="spellEnd"/>
      <w:r>
        <w:t xml:space="preserve"> proposed two items related to the summer forecasting service in March 1919. Name the two items.</w:t>
      </w:r>
    </w:p>
    <w:p w:rsidR="00D145CD" w:rsidRDefault="00D145CD"/>
    <w:p w:rsidR="00BA3F6B" w:rsidRDefault="00F60751">
      <w:r>
        <w:t xml:space="preserve">What was </w:t>
      </w:r>
      <w:proofErr w:type="spellStart"/>
      <w:r>
        <w:t>Vilhelm’s</w:t>
      </w:r>
      <w:proofErr w:type="spellEnd"/>
      <w:r>
        <w:t xml:space="preserve"> justification for </w:t>
      </w:r>
      <w:r w:rsidR="00134AD3">
        <w:t>the</w:t>
      </w:r>
      <w:r>
        <w:t xml:space="preserve"> proposed items related to the summer forecasting service?</w:t>
      </w:r>
    </w:p>
    <w:p w:rsidR="00BA3F6B" w:rsidRDefault="00BA3F6B"/>
    <w:p w:rsidR="00E63D93" w:rsidRDefault="00261AFC">
      <w:r>
        <w:t xml:space="preserve">In </w:t>
      </w:r>
      <w:r w:rsidR="0095707C">
        <w:t>July</w:t>
      </w:r>
      <w:r>
        <w:t xml:space="preserve"> 1919 </w:t>
      </w:r>
      <w:proofErr w:type="spellStart"/>
      <w:r w:rsidR="0095707C">
        <w:t>Vilhelm</w:t>
      </w:r>
      <w:proofErr w:type="spellEnd"/>
      <w:r w:rsidR="0095707C">
        <w:t xml:space="preserve"> became the head of what new provisional entity?</w:t>
      </w:r>
    </w:p>
    <w:p w:rsidR="003802F0" w:rsidRDefault="003802F0"/>
    <w:p w:rsidR="003802F0" w:rsidRDefault="00AF6EAC">
      <w:r>
        <w:t>Of the two industries to be served by the fledgling Norwegian forecasting service, which had the more comprehensive and demanding needs of forecasting</w:t>
      </w:r>
      <w:r w:rsidR="004950F2">
        <w:t xml:space="preserve"> in 1919</w:t>
      </w:r>
      <w:r w:rsidR="00F44675">
        <w:t>?</w:t>
      </w:r>
    </w:p>
    <w:p w:rsidR="00AE2757" w:rsidRDefault="00AE2757"/>
    <w:p w:rsidR="00AE2757" w:rsidRDefault="001D067E">
      <w:r>
        <w:t xml:space="preserve">To best serve the forecasting service customers, </w:t>
      </w:r>
      <w:proofErr w:type="spellStart"/>
      <w:r>
        <w:t>Vilhelm</w:t>
      </w:r>
      <w:proofErr w:type="spellEnd"/>
      <w:r>
        <w:t xml:space="preserve"> hoped to get away from a particular kind of forecast that characterized meteorology prior to the war. What kind of forecast was he trying to get away from</w:t>
      </w:r>
      <w:r w:rsidR="00143D08">
        <w:t>?</w:t>
      </w:r>
    </w:p>
    <w:p w:rsidR="00E55BFB" w:rsidRDefault="00E55BFB"/>
    <w:p w:rsidR="00E55BFB" w:rsidRDefault="004E4D78">
      <w:r>
        <w:lastRenderedPageBreak/>
        <w:t xml:space="preserve">In order to encourage finer-scale forecasting, </w:t>
      </w:r>
      <w:proofErr w:type="spellStart"/>
      <w:r>
        <w:t>Vilhelm</w:t>
      </w:r>
      <w:proofErr w:type="spellEnd"/>
      <w:r>
        <w:t xml:space="preserve"> and </w:t>
      </w:r>
      <w:proofErr w:type="spellStart"/>
      <w:r>
        <w:t>Hesselberg</w:t>
      </w:r>
      <w:proofErr w:type="spellEnd"/>
      <w:r>
        <w:t xml:space="preserve"> increased the number of forecasting districts from the summer 1918 to the summer 1919. </w:t>
      </w:r>
      <w:r w:rsidR="00E63D14">
        <w:t>How many forecasting districts were defined in each of the summers</w:t>
      </w:r>
      <w:r w:rsidR="00702D4A">
        <w:t>?</w:t>
      </w:r>
    </w:p>
    <w:p w:rsidR="00FB77BB" w:rsidRDefault="00FB77BB"/>
    <w:p w:rsidR="00FB77BB" w:rsidRDefault="00C2443D">
      <w:r>
        <w:t xml:space="preserve">What service did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group start in </w:t>
      </w:r>
      <w:r w:rsidR="009727A9">
        <w:t xml:space="preserve">the </w:t>
      </w:r>
      <w:r>
        <w:t xml:space="preserve">summer 1919 in response to feedback from farmers in </w:t>
      </w:r>
      <w:smartTag w:uri="urn:schemas-microsoft-com:office:smarttags" w:element="place">
        <w:r>
          <w:t>West Norway</w:t>
        </w:r>
      </w:smartTag>
      <w:r>
        <w:t xml:space="preserve"> and </w:t>
      </w:r>
      <w:proofErr w:type="spellStart"/>
      <w:r>
        <w:t>Tr</w:t>
      </w:r>
      <w:r w:rsidR="009727A9">
        <w:t>ø</w:t>
      </w:r>
      <w:r>
        <w:t>ndelag</w:t>
      </w:r>
      <w:proofErr w:type="spellEnd"/>
      <w:r w:rsidR="00527BDE">
        <w:t>?</w:t>
      </w:r>
    </w:p>
    <w:p w:rsidR="00B4183C" w:rsidRDefault="00B4183C"/>
    <w:p w:rsidR="00B4183C" w:rsidRDefault="00596A86">
      <w:r>
        <w:t xml:space="preserve">What was a significant hindrance to </w:t>
      </w:r>
      <w:proofErr w:type="spellStart"/>
      <w:r>
        <w:t>Vilhelm</w:t>
      </w:r>
      <w:proofErr w:type="spellEnd"/>
      <w:r>
        <w:t xml:space="preserve"> having direct </w:t>
      </w:r>
      <w:proofErr w:type="spellStart"/>
      <w:r>
        <w:t>aerological</w:t>
      </w:r>
      <w:proofErr w:type="spellEnd"/>
      <w:r>
        <w:t xml:space="preserve"> observations of the winds aloft?</w:t>
      </w:r>
    </w:p>
    <w:p w:rsidR="002B2AB0" w:rsidRDefault="002B2AB0"/>
    <w:p w:rsidR="008415F1" w:rsidRDefault="00D765B3">
      <w:r>
        <w:t xml:space="preserve">Having to acknowledge the impracticality of forecasting based on calculations of changes in the atmosphere, </w:t>
      </w:r>
      <w:proofErr w:type="spellStart"/>
      <w:r>
        <w:t>Vilhelm</w:t>
      </w:r>
      <w:proofErr w:type="spellEnd"/>
      <w:r>
        <w:t xml:space="preserve"> proposed a new approach, based on his original objective of rationally predicting</w:t>
      </w:r>
      <w:r w:rsidR="00952806">
        <w:t xml:space="preserve"> changes of atmospheric states, only in summer 1919 the application of physics would be made ________</w:t>
      </w:r>
      <w:r w:rsidR="00EC4788">
        <w:t>.</w:t>
      </w:r>
      <w:r w:rsidR="00A837DC">
        <w:t xml:space="preserve"> </w:t>
      </w:r>
      <w:r w:rsidR="00952806">
        <w:t xml:space="preserve">Fill in the </w:t>
      </w:r>
      <w:r w:rsidR="00B53585">
        <w:t>blank.</w:t>
      </w:r>
    </w:p>
    <w:p w:rsidR="008415F1" w:rsidRDefault="008415F1"/>
    <w:p w:rsidR="002B2AB0" w:rsidRDefault="00524FBB">
      <w:r>
        <w:t>The goal of qualitative applications of physical theory meant what in terms of the practice of analyzing all the basic meteorological variables</w:t>
      </w:r>
      <w:r w:rsidR="00B53585">
        <w:t>?</w:t>
      </w:r>
    </w:p>
    <w:p w:rsidR="00C73092" w:rsidRDefault="00C73092"/>
    <w:p w:rsidR="00C73092" w:rsidRDefault="005B2890">
      <w:r>
        <w:t xml:space="preserve">In </w:t>
      </w:r>
      <w:r w:rsidR="00E02682">
        <w:t xml:space="preserve">developing analytic techniques designed </w:t>
      </w:r>
      <w:r>
        <w:t xml:space="preserve">to satisfy the scientific and economic aims of the forecasting service, </w:t>
      </w:r>
      <w:proofErr w:type="spellStart"/>
      <w:r>
        <w:t>Vilhelm</w:t>
      </w:r>
      <w:proofErr w:type="spellEnd"/>
      <w:r w:rsidR="00E02D5D">
        <w:t xml:space="preserve"> and his assistants</w:t>
      </w:r>
      <w:r>
        <w:t xml:space="preserve"> replaced the two-dimensional geometric models of a</w:t>
      </w:r>
      <w:r w:rsidR="00B53585">
        <w:t>tmospheric phenomena with what?</w:t>
      </w:r>
    </w:p>
    <w:p w:rsidR="002A7E8A" w:rsidRDefault="002A7E8A"/>
    <w:p w:rsidR="00DF20C5" w:rsidRDefault="00F36502" w:rsidP="0075627E">
      <w:proofErr w:type="spellStart"/>
      <w:r>
        <w:t>Vilhelm</w:t>
      </w:r>
      <w:proofErr w:type="spellEnd"/>
      <w:r>
        <w:t xml:space="preserve"> and his assistants began in 1919 to focus on ________ associated with each line of convergence and to comprehend them with ________.</w:t>
      </w:r>
    </w:p>
    <w:p w:rsidR="009B1862" w:rsidRDefault="009B1862" w:rsidP="0075627E"/>
    <w:p w:rsidR="00E83EB6" w:rsidRDefault="00762D78" w:rsidP="0075627E">
      <w:proofErr w:type="spellStart"/>
      <w:r>
        <w:t>Vilhelm</w:t>
      </w:r>
      <w:proofErr w:type="spellEnd"/>
      <w:r>
        <w:t xml:space="preserve"> used an analogy or illustration (Figure 13) to make it possible to comprehend three-dimensionally wh</w:t>
      </w:r>
      <w:r w:rsidR="00E130B3">
        <w:t xml:space="preserve">at they observed at the surface when the warmer air moves toward the “rain stripe.” Describe the analogy. </w:t>
      </w:r>
    </w:p>
    <w:p w:rsidR="001A72FE" w:rsidRDefault="001A72FE" w:rsidP="0075627E"/>
    <w:p w:rsidR="00E83EB6" w:rsidRDefault="00405C39" w:rsidP="0075627E">
      <w:r>
        <w:t xml:space="preserve">What was </w:t>
      </w:r>
      <w:proofErr w:type="spellStart"/>
      <w:r>
        <w:t>Vilhelm’s</w:t>
      </w:r>
      <w:proofErr w:type="spellEnd"/>
      <w:r>
        <w:t xml:space="preserve"> physical explanation for what was happening along the narrow rain-stripe associated wi</w:t>
      </w:r>
      <w:r w:rsidR="001A72FE">
        <w:t>th the squall line (Figure 14)?</w:t>
      </w:r>
    </w:p>
    <w:p w:rsidR="00331480" w:rsidRDefault="00331480" w:rsidP="0075627E"/>
    <w:p w:rsidR="00331480" w:rsidRDefault="008933EB" w:rsidP="0075627E">
      <w:r>
        <w:t xml:space="preserve">What was the significant departure of the 1919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cyclone model (Figure 15) to that of Jacob </w:t>
      </w:r>
      <w:proofErr w:type="spellStart"/>
      <w:r>
        <w:t>Bjerknes</w:t>
      </w:r>
      <w:proofErr w:type="spellEnd"/>
      <w:r w:rsidR="00410E20">
        <w:t xml:space="preserve"> (Figure 6) in October 1918?</w:t>
      </w:r>
    </w:p>
    <w:p w:rsidR="00730D8D" w:rsidRDefault="00730D8D" w:rsidP="0075627E"/>
    <w:p w:rsidR="00730D8D" w:rsidRDefault="00DD3A59" w:rsidP="0075627E">
      <w:r>
        <w:t>In the new depiction of their cyclone model, the wind no longer flowed into and merged with the lines of convergence; rather, on a horizontal projection, the wind was depicted as blowin</w:t>
      </w:r>
      <w:r w:rsidR="00410E20">
        <w:t>g almost perpendicular to what?</w:t>
      </w:r>
    </w:p>
    <w:p w:rsidR="0005042D" w:rsidRDefault="0005042D" w:rsidP="0075627E"/>
    <w:p w:rsidR="0005042D" w:rsidRDefault="00B72BFD" w:rsidP="0075627E">
      <w:r>
        <w:t>What structures replaced the two-dimensional lines of convergence as the primary focus of practice and inquiry</w:t>
      </w:r>
      <w:r w:rsidR="00410E20">
        <w:t xml:space="preserve"> by </w:t>
      </w:r>
      <w:proofErr w:type="spellStart"/>
      <w:r w:rsidR="00410E20">
        <w:t>Vilhelm</w:t>
      </w:r>
      <w:proofErr w:type="spellEnd"/>
      <w:r w:rsidR="00410E20">
        <w:t xml:space="preserve"> and his assistants?</w:t>
      </w:r>
    </w:p>
    <w:p w:rsidR="00771D29" w:rsidRDefault="00771D29" w:rsidP="0075627E"/>
    <w:p w:rsidR="00771D29" w:rsidRDefault="00CA6296" w:rsidP="0075627E">
      <w:r>
        <w:t xml:space="preserve">In order to identify the locations where surface discontinuities intersected the ground, </w:t>
      </w:r>
      <w:proofErr w:type="spellStart"/>
      <w:r>
        <w:t>Vilhelm</w:t>
      </w:r>
      <w:proofErr w:type="spellEnd"/>
      <w:r>
        <w:t xml:space="preserve"> and his assistants introduced into the instructions and codes for weather observers a number of refinements. </w:t>
      </w:r>
      <w:r w:rsidR="009C65D5">
        <w:t>List one of the refinements.</w:t>
      </w:r>
    </w:p>
    <w:p w:rsidR="00DC212D" w:rsidRDefault="00DC212D" w:rsidP="0075627E"/>
    <w:p w:rsidR="00DC212D" w:rsidRDefault="00175E82" w:rsidP="0075627E">
      <w:r>
        <w:lastRenderedPageBreak/>
        <w:t xml:space="preserve">Abrupt changes in what atmospheric properties were known to be hazards </w:t>
      </w:r>
      <w:r w:rsidR="00CA4E46">
        <w:t>for airships and for airplanes?</w:t>
      </w:r>
    </w:p>
    <w:p w:rsidR="005F71F8" w:rsidRDefault="005F71F8" w:rsidP="0075627E"/>
    <w:p w:rsidR="005F71F8" w:rsidRDefault="00A86D56" w:rsidP="0075627E">
      <w:r>
        <w:t xml:space="preserve">By interpreting finely distinguished ________ as signifiers of physical processes, </w:t>
      </w:r>
      <w:proofErr w:type="spellStart"/>
      <w:r>
        <w:t>Vilhem’s</w:t>
      </w:r>
      <w:proofErr w:type="spellEnd"/>
      <w:r>
        <w:t xml:space="preserve"> forecasters could reproduce surfaces of discontinuities as three-dimensional atmospheric</w:t>
      </w:r>
      <w:r w:rsidR="00CA4E46">
        <w:t xml:space="preserve"> structures. Fill in the blank.</w:t>
      </w:r>
    </w:p>
    <w:p w:rsidR="004E6E12" w:rsidRDefault="004E6E12" w:rsidP="0075627E"/>
    <w:p w:rsidR="004E6E12" w:rsidRDefault="004E6E12" w:rsidP="0075627E">
      <w:r>
        <w:t xml:space="preserve">What </w:t>
      </w:r>
      <w:r w:rsidR="00B86913">
        <w:t>characteristic</w:t>
      </w:r>
      <w:r>
        <w:t xml:space="preserve"> of cirrus clouds was used by Jacob </w:t>
      </w:r>
      <w:proofErr w:type="spellStart"/>
      <w:r>
        <w:t>Bjerkne</w:t>
      </w:r>
      <w:r w:rsidR="00A314C0">
        <w:t>s</w:t>
      </w:r>
      <w:proofErr w:type="spellEnd"/>
      <w:r w:rsidR="00A314C0">
        <w:t xml:space="preserve"> to aid in his prediction</w:t>
      </w:r>
      <w:r>
        <w:t xml:space="preserve"> of the motion of </w:t>
      </w:r>
      <w:r w:rsidR="00A314C0">
        <w:t>a cyclone</w:t>
      </w:r>
      <w:r w:rsidR="00CA4E46">
        <w:t>?</w:t>
      </w:r>
    </w:p>
    <w:p w:rsidR="006710FD" w:rsidRDefault="006710FD" w:rsidP="0075627E"/>
    <w:p w:rsidR="006710FD" w:rsidRDefault="005827DA" w:rsidP="0075627E">
      <w:r>
        <w:t xml:space="preserve">In </w:t>
      </w:r>
      <w:proofErr w:type="spellStart"/>
      <w:r>
        <w:t>Vilhelm’s</w:t>
      </w:r>
      <w:proofErr w:type="spellEnd"/>
      <w:r>
        <w:t xml:space="preserve"> forecasting service, knowledge of the atmosphere came to reside in the interplay between what to components?</w:t>
      </w:r>
    </w:p>
    <w:p w:rsidR="00220B23" w:rsidRDefault="00220B23" w:rsidP="0075627E"/>
    <w:p w:rsidR="00220B23" w:rsidRDefault="00220B23" w:rsidP="0075627E">
      <w:r>
        <w:t>The new requirement that forecasters would have to keep watch of the entire sky meant what about the locat</w:t>
      </w:r>
      <w:r w:rsidR="00CA4E46">
        <w:t>ions of weather bureau offices?</w:t>
      </w:r>
    </w:p>
    <w:p w:rsidR="003A16F6" w:rsidRDefault="003A16F6" w:rsidP="0075627E"/>
    <w:p w:rsidR="003A16F6" w:rsidRDefault="00BA3FCB" w:rsidP="0075627E">
      <w:r>
        <w:t xml:space="preserve">In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(</w:t>
      </w:r>
      <w:proofErr w:type="spellStart"/>
      <w:r>
        <w:t>Vilhelm’s</w:t>
      </w:r>
      <w:proofErr w:type="spellEnd"/>
      <w:r>
        <w:t xml:space="preserve">) </w:t>
      </w:r>
      <w:r w:rsidR="00D33C6A">
        <w:t xml:space="preserve">forecasting </w:t>
      </w:r>
      <w:r>
        <w:t>system, the changing patterns in the sky wer</w:t>
      </w:r>
      <w:r w:rsidR="00E635E6">
        <w:t>e to be read as signs for what?</w:t>
      </w:r>
    </w:p>
    <w:p w:rsidR="00934D0C" w:rsidRDefault="00934D0C" w:rsidP="0075627E"/>
    <w:p w:rsidR="00934D0C" w:rsidRDefault="00934D0C" w:rsidP="0075627E">
      <w:r>
        <w:t xml:space="preserve">In a constant theme throughout his life, </w:t>
      </w:r>
      <w:proofErr w:type="spellStart"/>
      <w:r>
        <w:t>Vilhelm</w:t>
      </w:r>
      <w:proofErr w:type="spellEnd"/>
      <w:r>
        <w:t xml:space="preserve"> in 1919 developed a forecasting system with which he might create a stable ________ and dominate meteorolog</w:t>
      </w:r>
      <w:r w:rsidR="00E635E6">
        <w:t>y ________. Fill in the blanks.</w:t>
      </w:r>
    </w:p>
    <w:p w:rsidR="00DA791F" w:rsidRDefault="00DA791F" w:rsidP="0075627E"/>
    <w:p w:rsidR="00DA791F" w:rsidRDefault="00BF108A" w:rsidP="0075627E">
      <w:r>
        <w:t>Changes in what aspects of forecasting were precondition</w:t>
      </w:r>
      <w:r w:rsidR="003F293E">
        <w:t xml:space="preserve">s for the </w:t>
      </w:r>
      <w:smartTag w:uri="urn:schemas-microsoft-com:office:smarttags" w:element="City">
        <w:smartTag w:uri="urn:schemas-microsoft-com:office:smarttags" w:element="place">
          <w:r w:rsidR="003F293E">
            <w:t>Bergen</w:t>
          </w:r>
        </w:smartTag>
      </w:smartTag>
      <w:r w:rsidR="003F293E">
        <w:t xml:space="preserve"> cyclone model?</w:t>
      </w:r>
    </w:p>
    <w:p w:rsidR="00A27B60" w:rsidRDefault="00A27B60" w:rsidP="0075627E"/>
    <w:p w:rsidR="00A27B60" w:rsidRDefault="00C36BFC" w:rsidP="0075627E">
      <w:r>
        <w:t xml:space="preserve">How far things had evolved in the understanding of cyclones in meteorology can be illustrated in comparing </w:t>
      </w:r>
      <w:proofErr w:type="spellStart"/>
      <w:r>
        <w:t>Abercromby’s</w:t>
      </w:r>
      <w:proofErr w:type="spellEnd"/>
      <w:r>
        <w:t xml:space="preserve"> </w:t>
      </w:r>
      <w:r w:rsidR="000E20B3">
        <w:t xml:space="preserve">(1883) </w:t>
      </w:r>
      <w:r>
        <w:t xml:space="preserve">and Bergeron’s </w:t>
      </w:r>
      <w:r w:rsidR="000E20B3">
        <w:t xml:space="preserve">(1933) </w:t>
      </w:r>
      <w:r>
        <w:t>analysis of the cyclone of November 14-15, 1875 (Fi</w:t>
      </w:r>
      <w:r w:rsidR="009A082A">
        <w:t xml:space="preserve">gures 16 and 17, respectively). </w:t>
      </w:r>
      <w:r w:rsidR="00973C72">
        <w:t xml:space="preserve">What atmospheric field defined the cyclone for </w:t>
      </w:r>
      <w:proofErr w:type="spellStart"/>
      <w:r w:rsidR="00973C72">
        <w:t>Abercromby</w:t>
      </w:r>
      <w:proofErr w:type="spellEnd"/>
      <w:r w:rsidR="00973C72">
        <w:t xml:space="preserve"> and what defined the c</w:t>
      </w:r>
      <w:r w:rsidR="00A950AD">
        <w:t>yclone for Bergeron?</w:t>
      </w:r>
    </w:p>
    <w:p w:rsidR="00692DF4" w:rsidRDefault="00692DF4" w:rsidP="0075627E"/>
    <w:p w:rsidR="00692DF4" w:rsidRDefault="00692DF4" w:rsidP="0075627E">
      <w:r>
        <w:t>Shaw’s V-shaped depression that “shows very clearly the invasion of the region of easterly wind by a southerly wind”</w:t>
      </w:r>
      <w:r w:rsidR="00DF2CF9">
        <w:t xml:space="preserve"> </w:t>
      </w:r>
      <w:r w:rsidR="001821AB">
        <w:t xml:space="preserve">at the surface </w:t>
      </w:r>
      <w:r w:rsidR="00DF2CF9">
        <w:t xml:space="preserve">represents what the Bergen meteorologists would say was the passage of a steering surface in 1919 and corresponds to </w:t>
      </w:r>
      <w:r w:rsidR="00C402A1">
        <w:t xml:space="preserve">passage of what would be called a </w:t>
      </w:r>
      <w:r w:rsidR="00DF2CF9">
        <w:t>________ front</w:t>
      </w:r>
      <w:r w:rsidR="00C402A1">
        <w:t xml:space="preserve"> today</w:t>
      </w:r>
      <w:r w:rsidR="00DF2CF9">
        <w:t xml:space="preserve">. </w:t>
      </w:r>
      <w:r w:rsidR="00A950AD">
        <w:t>Fill in the blank.</w:t>
      </w:r>
    </w:p>
    <w:p w:rsidR="003D2B9F" w:rsidRDefault="003D2B9F" w:rsidP="0075627E"/>
    <w:p w:rsidR="003D2B9F" w:rsidRDefault="003D2B9F" w:rsidP="0075627E">
      <w:r>
        <w:t xml:space="preserve">What was </w:t>
      </w:r>
      <w:r w:rsidR="00AE536B">
        <w:t xml:space="preserve">unique about the </w:t>
      </w:r>
      <w:smartTag w:uri="urn:schemas-microsoft-com:office:smarttags" w:element="City">
        <w:smartTag w:uri="urn:schemas-microsoft-com:office:smarttags" w:element="place">
          <w:r w:rsidR="00AE536B">
            <w:t>Bergen</w:t>
          </w:r>
        </w:smartTag>
      </w:smartTag>
      <w:r w:rsidR="00AE536B">
        <w:t xml:space="preserve"> school’s treatment of line squalls compared with treatments from studies before the</w:t>
      </w:r>
      <w:r w:rsidR="00D17CF5">
        <w:t xml:space="preserve"> emergence of their</w:t>
      </w:r>
      <w:r w:rsidR="00A950AD">
        <w:t xml:space="preserve"> 1919 cyclone model?</w:t>
      </w:r>
    </w:p>
    <w:p w:rsidR="00C20662" w:rsidRDefault="00C20662" w:rsidP="0075627E"/>
    <w:p w:rsidR="00C20662" w:rsidRDefault="00C20662" w:rsidP="0075627E">
      <w:r>
        <w:t xml:space="preserve">Related to </w:t>
      </w:r>
      <w:r w:rsidR="001E378D">
        <w:t xml:space="preserve">(1) </w:t>
      </w:r>
      <w:r w:rsidR="00D22519">
        <w:t xml:space="preserve">the </w:t>
      </w:r>
      <w:r w:rsidR="00855545">
        <w:t>frequency and number of observations</w:t>
      </w:r>
      <w:r>
        <w:t xml:space="preserve"> and </w:t>
      </w:r>
      <w:r w:rsidR="001E378D">
        <w:t xml:space="preserve">(2) </w:t>
      </w:r>
      <w:r w:rsidR="00D22519">
        <w:t xml:space="preserve">the ability of </w:t>
      </w:r>
      <w:r>
        <w:t xml:space="preserve">communications systems, give a reason </w:t>
      </w:r>
      <w:r w:rsidR="00D22519">
        <w:t xml:space="preserve">why </w:t>
      </w:r>
      <w:proofErr w:type="spellStart"/>
      <w:r w:rsidR="00D22519">
        <w:t>Vilhelm’s</w:t>
      </w:r>
      <w:proofErr w:type="spellEnd"/>
      <w:r w:rsidR="00D22519">
        <w:t xml:space="preserve"> 1919 forecasting </w:t>
      </w:r>
      <w:r w:rsidR="005A06DE">
        <w:t>system would not have been possible in nineteenth-century forecasting operations?</w:t>
      </w:r>
    </w:p>
    <w:p w:rsidR="00FB771F" w:rsidRDefault="00FB771F" w:rsidP="0075627E"/>
    <w:p w:rsidR="00FB771F" w:rsidRDefault="00EB0BDE" w:rsidP="0075627E">
      <w:r>
        <w:t>Because [nineteenth-century] governments were not directly involved in commerce, assisting commercial ventures through ________ was not yet part of politica</w:t>
      </w:r>
      <w:r w:rsidR="00C31336">
        <w:t>l economics. Fill in the blank.</w:t>
      </w:r>
    </w:p>
    <w:p w:rsidR="002313A4" w:rsidRDefault="002313A4" w:rsidP="0075627E">
      <w:r>
        <w:lastRenderedPageBreak/>
        <w:t>The spread of ________ networks and the introduction of ________ allowed the technological possibility of creating a practice that focused on finer grained atmospheric structures. Fill i</w:t>
      </w:r>
      <w:r w:rsidR="00C31336">
        <w:t>n the blanks.</w:t>
      </w:r>
    </w:p>
    <w:p w:rsidR="00BF2380" w:rsidRDefault="00BF2380" w:rsidP="0075627E"/>
    <w:p w:rsidR="00BF2380" w:rsidRDefault="001A6EA3" w:rsidP="0075627E">
      <w:r>
        <w:t xml:space="preserve">What industry pushed the realization by </w:t>
      </w:r>
      <w:proofErr w:type="spellStart"/>
      <w:r>
        <w:t>Vilhelm</w:t>
      </w:r>
      <w:proofErr w:type="spellEnd"/>
      <w:r>
        <w:t xml:space="preserve"> and his assistants that analyzing and conceptualizing atmospheric systems in three-dimensions would be crucial</w:t>
      </w:r>
      <w:r w:rsidR="00E678FF">
        <w:t xml:space="preserve"> for any new reformed meteorological system?</w:t>
      </w:r>
    </w:p>
    <w:p w:rsidR="00E1092C" w:rsidRDefault="00E1092C" w:rsidP="0075627E"/>
    <w:p w:rsidR="00E1092C" w:rsidRDefault="00B96CC9" w:rsidP="0075627E">
      <w:r>
        <w:t xml:space="preserve">________ </w:t>
      </w:r>
      <w:proofErr w:type="gramStart"/>
      <w:r>
        <w:t>and</w:t>
      </w:r>
      <w:proofErr w:type="gramEnd"/>
      <w:r>
        <w:t xml:space="preserve"> ________ do not stand in opposition to one another or separate from one another; they are interconnected and interdependent. Fill in the blanks.</w:t>
      </w:r>
    </w:p>
    <w:p w:rsidR="00B76D7F" w:rsidRDefault="00B76D7F" w:rsidP="0075627E"/>
    <w:p w:rsidR="00B76D7F" w:rsidRDefault="00B76D7F" w:rsidP="0075627E">
      <w:r>
        <w:t xml:space="preserve">Why did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school’s </w:t>
      </w:r>
      <w:r w:rsidR="00DA56A9">
        <w:t xml:space="preserve">1919 </w:t>
      </w:r>
      <w:r>
        <w:t xml:space="preserve">cyclone model have a big impact on forecasting practices when Shaw’s </w:t>
      </w:r>
      <w:r w:rsidR="009445A4">
        <w:t xml:space="preserve">innovative prewar cyclone model </w:t>
      </w:r>
      <w:r w:rsidR="00DA56A9">
        <w:t xml:space="preserve">(Figure 19) </w:t>
      </w:r>
      <w:r w:rsidR="009445A4">
        <w:t>did not?</w:t>
      </w:r>
    </w:p>
    <w:p w:rsidR="008F1304" w:rsidRDefault="008F1304" w:rsidP="0075627E"/>
    <w:p w:rsidR="008F1304" w:rsidRPr="006A0466" w:rsidRDefault="008F1304" w:rsidP="0075627E"/>
    <w:sectPr w:rsidR="008F1304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1642"/>
    <w:rsid w:val="00002CE4"/>
    <w:rsid w:val="00012C70"/>
    <w:rsid w:val="00014321"/>
    <w:rsid w:val="00015F8B"/>
    <w:rsid w:val="00020316"/>
    <w:rsid w:val="0002459B"/>
    <w:rsid w:val="000253DF"/>
    <w:rsid w:val="00034581"/>
    <w:rsid w:val="00034EB0"/>
    <w:rsid w:val="00036A86"/>
    <w:rsid w:val="00044118"/>
    <w:rsid w:val="0005042D"/>
    <w:rsid w:val="000539C3"/>
    <w:rsid w:val="0005566F"/>
    <w:rsid w:val="00061A1B"/>
    <w:rsid w:val="00067FF9"/>
    <w:rsid w:val="00070329"/>
    <w:rsid w:val="00071449"/>
    <w:rsid w:val="00077150"/>
    <w:rsid w:val="000850D8"/>
    <w:rsid w:val="00087852"/>
    <w:rsid w:val="000879D6"/>
    <w:rsid w:val="00092CBE"/>
    <w:rsid w:val="000931B4"/>
    <w:rsid w:val="000947E3"/>
    <w:rsid w:val="0009646B"/>
    <w:rsid w:val="000A583E"/>
    <w:rsid w:val="000A591F"/>
    <w:rsid w:val="000A6E17"/>
    <w:rsid w:val="000C3730"/>
    <w:rsid w:val="000C50EC"/>
    <w:rsid w:val="000C5132"/>
    <w:rsid w:val="000C768E"/>
    <w:rsid w:val="000D123B"/>
    <w:rsid w:val="000D199E"/>
    <w:rsid w:val="000D1D92"/>
    <w:rsid w:val="000D2E31"/>
    <w:rsid w:val="000D44DC"/>
    <w:rsid w:val="000D59B2"/>
    <w:rsid w:val="000D6545"/>
    <w:rsid w:val="000E20B3"/>
    <w:rsid w:val="000E2957"/>
    <w:rsid w:val="000E4B5C"/>
    <w:rsid w:val="000E529F"/>
    <w:rsid w:val="000F39DC"/>
    <w:rsid w:val="000F54BC"/>
    <w:rsid w:val="000F5BC5"/>
    <w:rsid w:val="000F5C62"/>
    <w:rsid w:val="000F5E86"/>
    <w:rsid w:val="000F7246"/>
    <w:rsid w:val="001068FE"/>
    <w:rsid w:val="00106C1D"/>
    <w:rsid w:val="00107F66"/>
    <w:rsid w:val="00116581"/>
    <w:rsid w:val="00116D85"/>
    <w:rsid w:val="00120AD7"/>
    <w:rsid w:val="00125D54"/>
    <w:rsid w:val="001266E5"/>
    <w:rsid w:val="00126DDF"/>
    <w:rsid w:val="0013005C"/>
    <w:rsid w:val="00134AD3"/>
    <w:rsid w:val="00137745"/>
    <w:rsid w:val="00141DC0"/>
    <w:rsid w:val="001433C9"/>
    <w:rsid w:val="00143D08"/>
    <w:rsid w:val="00144C6C"/>
    <w:rsid w:val="00150FB5"/>
    <w:rsid w:val="00151675"/>
    <w:rsid w:val="0015207C"/>
    <w:rsid w:val="00156F61"/>
    <w:rsid w:val="00157AE7"/>
    <w:rsid w:val="001640A9"/>
    <w:rsid w:val="00175E82"/>
    <w:rsid w:val="001821AB"/>
    <w:rsid w:val="00184313"/>
    <w:rsid w:val="00187C20"/>
    <w:rsid w:val="001946E1"/>
    <w:rsid w:val="00196686"/>
    <w:rsid w:val="00196E5A"/>
    <w:rsid w:val="0019736B"/>
    <w:rsid w:val="00197ED1"/>
    <w:rsid w:val="001A15A5"/>
    <w:rsid w:val="001A6A54"/>
    <w:rsid w:val="001A6EA3"/>
    <w:rsid w:val="001A72FE"/>
    <w:rsid w:val="001B0FB3"/>
    <w:rsid w:val="001B2211"/>
    <w:rsid w:val="001B2C82"/>
    <w:rsid w:val="001B77BB"/>
    <w:rsid w:val="001C3F92"/>
    <w:rsid w:val="001D067E"/>
    <w:rsid w:val="001D2922"/>
    <w:rsid w:val="001D60E9"/>
    <w:rsid w:val="001E1A08"/>
    <w:rsid w:val="001E3218"/>
    <w:rsid w:val="001E378D"/>
    <w:rsid w:val="001E73EA"/>
    <w:rsid w:val="001F6925"/>
    <w:rsid w:val="001F7559"/>
    <w:rsid w:val="002056CE"/>
    <w:rsid w:val="002074AB"/>
    <w:rsid w:val="00220B23"/>
    <w:rsid w:val="00222E1F"/>
    <w:rsid w:val="0022368C"/>
    <w:rsid w:val="0022522E"/>
    <w:rsid w:val="002313A4"/>
    <w:rsid w:val="00232E52"/>
    <w:rsid w:val="0023623A"/>
    <w:rsid w:val="002367FD"/>
    <w:rsid w:val="00242525"/>
    <w:rsid w:val="002429F5"/>
    <w:rsid w:val="00244BB1"/>
    <w:rsid w:val="00252A37"/>
    <w:rsid w:val="00261AFC"/>
    <w:rsid w:val="0026370A"/>
    <w:rsid w:val="002637BE"/>
    <w:rsid w:val="002666E7"/>
    <w:rsid w:val="00272A46"/>
    <w:rsid w:val="00273A4B"/>
    <w:rsid w:val="0028086D"/>
    <w:rsid w:val="00280EF9"/>
    <w:rsid w:val="002816CD"/>
    <w:rsid w:val="00281E10"/>
    <w:rsid w:val="00281F19"/>
    <w:rsid w:val="00282550"/>
    <w:rsid w:val="002830A6"/>
    <w:rsid w:val="00287425"/>
    <w:rsid w:val="00291641"/>
    <w:rsid w:val="0029276B"/>
    <w:rsid w:val="0029479C"/>
    <w:rsid w:val="00295AE2"/>
    <w:rsid w:val="00297061"/>
    <w:rsid w:val="0029795F"/>
    <w:rsid w:val="002A0D6B"/>
    <w:rsid w:val="002A27F3"/>
    <w:rsid w:val="002A42A8"/>
    <w:rsid w:val="002A7E8A"/>
    <w:rsid w:val="002B0A95"/>
    <w:rsid w:val="002B2AB0"/>
    <w:rsid w:val="002C0DD9"/>
    <w:rsid w:val="002C205C"/>
    <w:rsid w:val="002D0E04"/>
    <w:rsid w:val="002D4C0A"/>
    <w:rsid w:val="002D51D4"/>
    <w:rsid w:val="002E41B8"/>
    <w:rsid w:val="002F39A8"/>
    <w:rsid w:val="002F50C3"/>
    <w:rsid w:val="002F7DDB"/>
    <w:rsid w:val="002F7EA0"/>
    <w:rsid w:val="003002FF"/>
    <w:rsid w:val="00301738"/>
    <w:rsid w:val="00305EE8"/>
    <w:rsid w:val="003147B6"/>
    <w:rsid w:val="00314D4E"/>
    <w:rsid w:val="00320C29"/>
    <w:rsid w:val="003261B2"/>
    <w:rsid w:val="00330490"/>
    <w:rsid w:val="00331480"/>
    <w:rsid w:val="003323E5"/>
    <w:rsid w:val="0033505D"/>
    <w:rsid w:val="00336E2A"/>
    <w:rsid w:val="00341EFB"/>
    <w:rsid w:val="00342517"/>
    <w:rsid w:val="00342F36"/>
    <w:rsid w:val="00345A8D"/>
    <w:rsid w:val="00350248"/>
    <w:rsid w:val="0035108D"/>
    <w:rsid w:val="00351381"/>
    <w:rsid w:val="00354D24"/>
    <w:rsid w:val="00361121"/>
    <w:rsid w:val="003638B8"/>
    <w:rsid w:val="003648C6"/>
    <w:rsid w:val="0036539D"/>
    <w:rsid w:val="0036619B"/>
    <w:rsid w:val="00366454"/>
    <w:rsid w:val="003666DC"/>
    <w:rsid w:val="00367333"/>
    <w:rsid w:val="003706B0"/>
    <w:rsid w:val="00372069"/>
    <w:rsid w:val="003758A0"/>
    <w:rsid w:val="003760EE"/>
    <w:rsid w:val="003802F0"/>
    <w:rsid w:val="00383627"/>
    <w:rsid w:val="00391908"/>
    <w:rsid w:val="00393591"/>
    <w:rsid w:val="003941A1"/>
    <w:rsid w:val="00396181"/>
    <w:rsid w:val="00396D56"/>
    <w:rsid w:val="003A16F6"/>
    <w:rsid w:val="003A44C4"/>
    <w:rsid w:val="003A457E"/>
    <w:rsid w:val="003A597E"/>
    <w:rsid w:val="003B12FD"/>
    <w:rsid w:val="003B1B35"/>
    <w:rsid w:val="003B4C32"/>
    <w:rsid w:val="003B6EE1"/>
    <w:rsid w:val="003C0878"/>
    <w:rsid w:val="003C683E"/>
    <w:rsid w:val="003C7D23"/>
    <w:rsid w:val="003D01F4"/>
    <w:rsid w:val="003D12DC"/>
    <w:rsid w:val="003D2B9F"/>
    <w:rsid w:val="003D3CD2"/>
    <w:rsid w:val="003D4211"/>
    <w:rsid w:val="003E20E9"/>
    <w:rsid w:val="003E44F8"/>
    <w:rsid w:val="003E6CF9"/>
    <w:rsid w:val="003F293E"/>
    <w:rsid w:val="003F5C97"/>
    <w:rsid w:val="00401D94"/>
    <w:rsid w:val="00404341"/>
    <w:rsid w:val="00405B06"/>
    <w:rsid w:val="00405C39"/>
    <w:rsid w:val="00407B96"/>
    <w:rsid w:val="00410E20"/>
    <w:rsid w:val="004146A6"/>
    <w:rsid w:val="004202D1"/>
    <w:rsid w:val="00424D7A"/>
    <w:rsid w:val="00427340"/>
    <w:rsid w:val="00427878"/>
    <w:rsid w:val="004311A4"/>
    <w:rsid w:val="004338DB"/>
    <w:rsid w:val="00455496"/>
    <w:rsid w:val="004606D2"/>
    <w:rsid w:val="00476679"/>
    <w:rsid w:val="00477253"/>
    <w:rsid w:val="004812D4"/>
    <w:rsid w:val="004875AD"/>
    <w:rsid w:val="00490D36"/>
    <w:rsid w:val="004914CE"/>
    <w:rsid w:val="004950F2"/>
    <w:rsid w:val="00495ACA"/>
    <w:rsid w:val="00496699"/>
    <w:rsid w:val="0049768B"/>
    <w:rsid w:val="004A28CB"/>
    <w:rsid w:val="004A2E3A"/>
    <w:rsid w:val="004A4C43"/>
    <w:rsid w:val="004A788B"/>
    <w:rsid w:val="004A7B5B"/>
    <w:rsid w:val="004B0929"/>
    <w:rsid w:val="004B2806"/>
    <w:rsid w:val="004B46EE"/>
    <w:rsid w:val="004B5189"/>
    <w:rsid w:val="004B5AB6"/>
    <w:rsid w:val="004C2149"/>
    <w:rsid w:val="004C537F"/>
    <w:rsid w:val="004C565A"/>
    <w:rsid w:val="004C5BCE"/>
    <w:rsid w:val="004D0EA8"/>
    <w:rsid w:val="004E4D78"/>
    <w:rsid w:val="004E60FA"/>
    <w:rsid w:val="004E6E12"/>
    <w:rsid w:val="004F18DD"/>
    <w:rsid w:val="004F5486"/>
    <w:rsid w:val="004F72F6"/>
    <w:rsid w:val="005011E9"/>
    <w:rsid w:val="00514CF3"/>
    <w:rsid w:val="00515FF8"/>
    <w:rsid w:val="0052204E"/>
    <w:rsid w:val="00524FBB"/>
    <w:rsid w:val="00526A66"/>
    <w:rsid w:val="00527BDE"/>
    <w:rsid w:val="0054266E"/>
    <w:rsid w:val="00543D9B"/>
    <w:rsid w:val="0054481B"/>
    <w:rsid w:val="00545195"/>
    <w:rsid w:val="0055011F"/>
    <w:rsid w:val="00553E92"/>
    <w:rsid w:val="00554710"/>
    <w:rsid w:val="00556FF3"/>
    <w:rsid w:val="00557F7B"/>
    <w:rsid w:val="0056080E"/>
    <w:rsid w:val="00562C1A"/>
    <w:rsid w:val="00564EFD"/>
    <w:rsid w:val="005701E3"/>
    <w:rsid w:val="0057216E"/>
    <w:rsid w:val="005764B5"/>
    <w:rsid w:val="00576D77"/>
    <w:rsid w:val="005819A1"/>
    <w:rsid w:val="005827DA"/>
    <w:rsid w:val="00582BFF"/>
    <w:rsid w:val="00583378"/>
    <w:rsid w:val="00586572"/>
    <w:rsid w:val="00593FFA"/>
    <w:rsid w:val="00594D5F"/>
    <w:rsid w:val="00596A86"/>
    <w:rsid w:val="00596F07"/>
    <w:rsid w:val="005A004B"/>
    <w:rsid w:val="005A06DE"/>
    <w:rsid w:val="005A0B3A"/>
    <w:rsid w:val="005A6757"/>
    <w:rsid w:val="005A6989"/>
    <w:rsid w:val="005A728A"/>
    <w:rsid w:val="005A7781"/>
    <w:rsid w:val="005B2890"/>
    <w:rsid w:val="005B366B"/>
    <w:rsid w:val="005B4212"/>
    <w:rsid w:val="005B4560"/>
    <w:rsid w:val="005B7668"/>
    <w:rsid w:val="005C03B7"/>
    <w:rsid w:val="005C053D"/>
    <w:rsid w:val="005C455B"/>
    <w:rsid w:val="005C4E13"/>
    <w:rsid w:val="005C5359"/>
    <w:rsid w:val="005D00AF"/>
    <w:rsid w:val="005D0461"/>
    <w:rsid w:val="005D4CE3"/>
    <w:rsid w:val="005D793B"/>
    <w:rsid w:val="005E14BF"/>
    <w:rsid w:val="005F242F"/>
    <w:rsid w:val="005F38F4"/>
    <w:rsid w:val="005F60CC"/>
    <w:rsid w:val="005F71F8"/>
    <w:rsid w:val="005F7F28"/>
    <w:rsid w:val="00600C07"/>
    <w:rsid w:val="0060265F"/>
    <w:rsid w:val="006028EF"/>
    <w:rsid w:val="006051FB"/>
    <w:rsid w:val="00625C03"/>
    <w:rsid w:val="00634D80"/>
    <w:rsid w:val="00636474"/>
    <w:rsid w:val="00640FD3"/>
    <w:rsid w:val="00641488"/>
    <w:rsid w:val="0065293A"/>
    <w:rsid w:val="00653BB3"/>
    <w:rsid w:val="006553D4"/>
    <w:rsid w:val="0066317C"/>
    <w:rsid w:val="006710FD"/>
    <w:rsid w:val="00686ADD"/>
    <w:rsid w:val="00687252"/>
    <w:rsid w:val="00691561"/>
    <w:rsid w:val="00692DF4"/>
    <w:rsid w:val="00696747"/>
    <w:rsid w:val="006A0466"/>
    <w:rsid w:val="006A3F7E"/>
    <w:rsid w:val="006A7B06"/>
    <w:rsid w:val="006B015C"/>
    <w:rsid w:val="006C3759"/>
    <w:rsid w:val="006C3DAD"/>
    <w:rsid w:val="006C4646"/>
    <w:rsid w:val="006C58F9"/>
    <w:rsid w:val="006D01BE"/>
    <w:rsid w:val="006D2FBF"/>
    <w:rsid w:val="006F1FE2"/>
    <w:rsid w:val="00701F1E"/>
    <w:rsid w:val="007021E3"/>
    <w:rsid w:val="00702D4A"/>
    <w:rsid w:val="007058AD"/>
    <w:rsid w:val="0071174C"/>
    <w:rsid w:val="00712066"/>
    <w:rsid w:val="007126A5"/>
    <w:rsid w:val="00712B01"/>
    <w:rsid w:val="0071444B"/>
    <w:rsid w:val="00714DFD"/>
    <w:rsid w:val="00721004"/>
    <w:rsid w:val="007230DB"/>
    <w:rsid w:val="007238DE"/>
    <w:rsid w:val="00730D8D"/>
    <w:rsid w:val="00731A9A"/>
    <w:rsid w:val="00732D4C"/>
    <w:rsid w:val="00733C88"/>
    <w:rsid w:val="00735529"/>
    <w:rsid w:val="0074479A"/>
    <w:rsid w:val="0075160C"/>
    <w:rsid w:val="00754D84"/>
    <w:rsid w:val="0075627E"/>
    <w:rsid w:val="00757F4D"/>
    <w:rsid w:val="00761DEC"/>
    <w:rsid w:val="00762D78"/>
    <w:rsid w:val="0076562A"/>
    <w:rsid w:val="00765756"/>
    <w:rsid w:val="00771B2F"/>
    <w:rsid w:val="00771D29"/>
    <w:rsid w:val="007759A8"/>
    <w:rsid w:val="00780915"/>
    <w:rsid w:val="00780942"/>
    <w:rsid w:val="007861A7"/>
    <w:rsid w:val="00793EB6"/>
    <w:rsid w:val="007A1F73"/>
    <w:rsid w:val="007A32F7"/>
    <w:rsid w:val="007A4D71"/>
    <w:rsid w:val="007C10AC"/>
    <w:rsid w:val="007C2EAF"/>
    <w:rsid w:val="007D3F93"/>
    <w:rsid w:val="007D7A2B"/>
    <w:rsid w:val="007E1939"/>
    <w:rsid w:val="007E3073"/>
    <w:rsid w:val="007F1941"/>
    <w:rsid w:val="007F6729"/>
    <w:rsid w:val="00800902"/>
    <w:rsid w:val="008026AC"/>
    <w:rsid w:val="00803B29"/>
    <w:rsid w:val="0082068D"/>
    <w:rsid w:val="00827637"/>
    <w:rsid w:val="008329AF"/>
    <w:rsid w:val="008415F1"/>
    <w:rsid w:val="00851FA0"/>
    <w:rsid w:val="00852D83"/>
    <w:rsid w:val="00855545"/>
    <w:rsid w:val="00857B24"/>
    <w:rsid w:val="00860785"/>
    <w:rsid w:val="0086110B"/>
    <w:rsid w:val="00863FDC"/>
    <w:rsid w:val="00864D63"/>
    <w:rsid w:val="0087282C"/>
    <w:rsid w:val="00872C77"/>
    <w:rsid w:val="00881379"/>
    <w:rsid w:val="008821E8"/>
    <w:rsid w:val="008852F1"/>
    <w:rsid w:val="008933EB"/>
    <w:rsid w:val="00896209"/>
    <w:rsid w:val="008968F1"/>
    <w:rsid w:val="008A080B"/>
    <w:rsid w:val="008A0870"/>
    <w:rsid w:val="008A3EBA"/>
    <w:rsid w:val="008B0BD3"/>
    <w:rsid w:val="008B19AB"/>
    <w:rsid w:val="008B1AFB"/>
    <w:rsid w:val="008B5580"/>
    <w:rsid w:val="008C0FFC"/>
    <w:rsid w:val="008C70AA"/>
    <w:rsid w:val="008C75E8"/>
    <w:rsid w:val="008D738B"/>
    <w:rsid w:val="008E2BCB"/>
    <w:rsid w:val="008E3173"/>
    <w:rsid w:val="008F1304"/>
    <w:rsid w:val="008F241C"/>
    <w:rsid w:val="008F7547"/>
    <w:rsid w:val="00900691"/>
    <w:rsid w:val="009006DB"/>
    <w:rsid w:val="00901EA6"/>
    <w:rsid w:val="009023B8"/>
    <w:rsid w:val="009049C5"/>
    <w:rsid w:val="00910174"/>
    <w:rsid w:val="0092072A"/>
    <w:rsid w:val="00927AF4"/>
    <w:rsid w:val="00934D0C"/>
    <w:rsid w:val="00942625"/>
    <w:rsid w:val="00944546"/>
    <w:rsid w:val="009445A4"/>
    <w:rsid w:val="009450C9"/>
    <w:rsid w:val="009466BA"/>
    <w:rsid w:val="0094749D"/>
    <w:rsid w:val="00952806"/>
    <w:rsid w:val="009537C2"/>
    <w:rsid w:val="00955728"/>
    <w:rsid w:val="0095707C"/>
    <w:rsid w:val="00963D96"/>
    <w:rsid w:val="00963DFB"/>
    <w:rsid w:val="009667F3"/>
    <w:rsid w:val="009700BD"/>
    <w:rsid w:val="009727A9"/>
    <w:rsid w:val="00973C72"/>
    <w:rsid w:val="00977581"/>
    <w:rsid w:val="0098057F"/>
    <w:rsid w:val="00982710"/>
    <w:rsid w:val="00984542"/>
    <w:rsid w:val="00987AF3"/>
    <w:rsid w:val="00987FDC"/>
    <w:rsid w:val="00996564"/>
    <w:rsid w:val="00996585"/>
    <w:rsid w:val="009A082A"/>
    <w:rsid w:val="009B1862"/>
    <w:rsid w:val="009B756B"/>
    <w:rsid w:val="009B7944"/>
    <w:rsid w:val="009C2079"/>
    <w:rsid w:val="009C4D33"/>
    <w:rsid w:val="009C65D5"/>
    <w:rsid w:val="009C6C82"/>
    <w:rsid w:val="009C7C5E"/>
    <w:rsid w:val="009D7DB0"/>
    <w:rsid w:val="009F46D4"/>
    <w:rsid w:val="009F497F"/>
    <w:rsid w:val="009F50A4"/>
    <w:rsid w:val="00A003CD"/>
    <w:rsid w:val="00A01113"/>
    <w:rsid w:val="00A03926"/>
    <w:rsid w:val="00A10B95"/>
    <w:rsid w:val="00A10D28"/>
    <w:rsid w:val="00A118DB"/>
    <w:rsid w:val="00A12411"/>
    <w:rsid w:val="00A132DC"/>
    <w:rsid w:val="00A14D8D"/>
    <w:rsid w:val="00A24857"/>
    <w:rsid w:val="00A27B60"/>
    <w:rsid w:val="00A30234"/>
    <w:rsid w:val="00A30AD2"/>
    <w:rsid w:val="00A314C0"/>
    <w:rsid w:val="00A425E0"/>
    <w:rsid w:val="00A45B1D"/>
    <w:rsid w:val="00A53CA9"/>
    <w:rsid w:val="00A54DA6"/>
    <w:rsid w:val="00A72C76"/>
    <w:rsid w:val="00A73F02"/>
    <w:rsid w:val="00A750B3"/>
    <w:rsid w:val="00A77AE1"/>
    <w:rsid w:val="00A81791"/>
    <w:rsid w:val="00A820EC"/>
    <w:rsid w:val="00A82424"/>
    <w:rsid w:val="00A837DC"/>
    <w:rsid w:val="00A86D56"/>
    <w:rsid w:val="00A950AD"/>
    <w:rsid w:val="00A97376"/>
    <w:rsid w:val="00AA2F71"/>
    <w:rsid w:val="00AA4D11"/>
    <w:rsid w:val="00AA58B7"/>
    <w:rsid w:val="00AA5E1C"/>
    <w:rsid w:val="00AB1800"/>
    <w:rsid w:val="00AC0D2C"/>
    <w:rsid w:val="00AC42C5"/>
    <w:rsid w:val="00AC6590"/>
    <w:rsid w:val="00AD11AD"/>
    <w:rsid w:val="00AD7357"/>
    <w:rsid w:val="00AE2757"/>
    <w:rsid w:val="00AE5341"/>
    <w:rsid w:val="00AE536B"/>
    <w:rsid w:val="00AE7D95"/>
    <w:rsid w:val="00AF1890"/>
    <w:rsid w:val="00AF296C"/>
    <w:rsid w:val="00AF46C4"/>
    <w:rsid w:val="00AF4AB3"/>
    <w:rsid w:val="00AF568A"/>
    <w:rsid w:val="00AF6EAC"/>
    <w:rsid w:val="00B00398"/>
    <w:rsid w:val="00B0239B"/>
    <w:rsid w:val="00B04FFE"/>
    <w:rsid w:val="00B0632B"/>
    <w:rsid w:val="00B15EB0"/>
    <w:rsid w:val="00B16012"/>
    <w:rsid w:val="00B17053"/>
    <w:rsid w:val="00B23CCD"/>
    <w:rsid w:val="00B27F04"/>
    <w:rsid w:val="00B34C3D"/>
    <w:rsid w:val="00B40967"/>
    <w:rsid w:val="00B4183C"/>
    <w:rsid w:val="00B451FD"/>
    <w:rsid w:val="00B53585"/>
    <w:rsid w:val="00B561A4"/>
    <w:rsid w:val="00B62F38"/>
    <w:rsid w:val="00B6505C"/>
    <w:rsid w:val="00B66E2D"/>
    <w:rsid w:val="00B72BFD"/>
    <w:rsid w:val="00B73AAC"/>
    <w:rsid w:val="00B76C27"/>
    <w:rsid w:val="00B76D7F"/>
    <w:rsid w:val="00B77F95"/>
    <w:rsid w:val="00B824BA"/>
    <w:rsid w:val="00B84163"/>
    <w:rsid w:val="00B86913"/>
    <w:rsid w:val="00B87C65"/>
    <w:rsid w:val="00B94078"/>
    <w:rsid w:val="00B96CC9"/>
    <w:rsid w:val="00BA01BA"/>
    <w:rsid w:val="00BA0DE6"/>
    <w:rsid w:val="00BA3E63"/>
    <w:rsid w:val="00BA3F6B"/>
    <w:rsid w:val="00BA3FCB"/>
    <w:rsid w:val="00BA6DAC"/>
    <w:rsid w:val="00BB54ED"/>
    <w:rsid w:val="00BB5DB9"/>
    <w:rsid w:val="00BB757B"/>
    <w:rsid w:val="00BC0A18"/>
    <w:rsid w:val="00BC16CF"/>
    <w:rsid w:val="00BC1F9F"/>
    <w:rsid w:val="00BC42AD"/>
    <w:rsid w:val="00BC4456"/>
    <w:rsid w:val="00BC58B3"/>
    <w:rsid w:val="00BD0559"/>
    <w:rsid w:val="00BD56D5"/>
    <w:rsid w:val="00BE0639"/>
    <w:rsid w:val="00BE0D69"/>
    <w:rsid w:val="00BE60C4"/>
    <w:rsid w:val="00BE7523"/>
    <w:rsid w:val="00BE7F13"/>
    <w:rsid w:val="00BF108A"/>
    <w:rsid w:val="00BF2380"/>
    <w:rsid w:val="00C01352"/>
    <w:rsid w:val="00C02D23"/>
    <w:rsid w:val="00C0420C"/>
    <w:rsid w:val="00C05374"/>
    <w:rsid w:val="00C130EB"/>
    <w:rsid w:val="00C16CE1"/>
    <w:rsid w:val="00C20662"/>
    <w:rsid w:val="00C23235"/>
    <w:rsid w:val="00C2443D"/>
    <w:rsid w:val="00C244B7"/>
    <w:rsid w:val="00C25BF2"/>
    <w:rsid w:val="00C30566"/>
    <w:rsid w:val="00C30A03"/>
    <w:rsid w:val="00C31336"/>
    <w:rsid w:val="00C3274A"/>
    <w:rsid w:val="00C36BFC"/>
    <w:rsid w:val="00C37CEE"/>
    <w:rsid w:val="00C402A1"/>
    <w:rsid w:val="00C545E6"/>
    <w:rsid w:val="00C57A44"/>
    <w:rsid w:val="00C608C3"/>
    <w:rsid w:val="00C630BC"/>
    <w:rsid w:val="00C65B4D"/>
    <w:rsid w:val="00C65DDB"/>
    <w:rsid w:val="00C70927"/>
    <w:rsid w:val="00C73092"/>
    <w:rsid w:val="00C80A76"/>
    <w:rsid w:val="00C873A1"/>
    <w:rsid w:val="00C90C35"/>
    <w:rsid w:val="00C934B1"/>
    <w:rsid w:val="00C94780"/>
    <w:rsid w:val="00C967FA"/>
    <w:rsid w:val="00CA4E46"/>
    <w:rsid w:val="00CA5093"/>
    <w:rsid w:val="00CA6296"/>
    <w:rsid w:val="00CA6A8D"/>
    <w:rsid w:val="00CA6C75"/>
    <w:rsid w:val="00CA7A02"/>
    <w:rsid w:val="00CB08F9"/>
    <w:rsid w:val="00CC0B53"/>
    <w:rsid w:val="00CC6D6C"/>
    <w:rsid w:val="00CD008C"/>
    <w:rsid w:val="00CD2DBB"/>
    <w:rsid w:val="00CD7E60"/>
    <w:rsid w:val="00CE4185"/>
    <w:rsid w:val="00CF0EC7"/>
    <w:rsid w:val="00CF237F"/>
    <w:rsid w:val="00CF28A3"/>
    <w:rsid w:val="00CF33DF"/>
    <w:rsid w:val="00CF418D"/>
    <w:rsid w:val="00CF54F4"/>
    <w:rsid w:val="00CF6C10"/>
    <w:rsid w:val="00D0259B"/>
    <w:rsid w:val="00D05226"/>
    <w:rsid w:val="00D06687"/>
    <w:rsid w:val="00D07EE2"/>
    <w:rsid w:val="00D118B9"/>
    <w:rsid w:val="00D13664"/>
    <w:rsid w:val="00D13801"/>
    <w:rsid w:val="00D145CD"/>
    <w:rsid w:val="00D1754B"/>
    <w:rsid w:val="00D17CF5"/>
    <w:rsid w:val="00D22519"/>
    <w:rsid w:val="00D23C2C"/>
    <w:rsid w:val="00D3018B"/>
    <w:rsid w:val="00D314A0"/>
    <w:rsid w:val="00D31D0D"/>
    <w:rsid w:val="00D3264C"/>
    <w:rsid w:val="00D33C6A"/>
    <w:rsid w:val="00D34050"/>
    <w:rsid w:val="00D35A0B"/>
    <w:rsid w:val="00D3633E"/>
    <w:rsid w:val="00D42105"/>
    <w:rsid w:val="00D425CA"/>
    <w:rsid w:val="00D440CB"/>
    <w:rsid w:val="00D53196"/>
    <w:rsid w:val="00D5668A"/>
    <w:rsid w:val="00D56FAC"/>
    <w:rsid w:val="00D6070D"/>
    <w:rsid w:val="00D65E24"/>
    <w:rsid w:val="00D73564"/>
    <w:rsid w:val="00D7471B"/>
    <w:rsid w:val="00D765B3"/>
    <w:rsid w:val="00D8284F"/>
    <w:rsid w:val="00D87AFB"/>
    <w:rsid w:val="00D9463F"/>
    <w:rsid w:val="00D94AEC"/>
    <w:rsid w:val="00DA3D38"/>
    <w:rsid w:val="00DA56A9"/>
    <w:rsid w:val="00DA7462"/>
    <w:rsid w:val="00DA791F"/>
    <w:rsid w:val="00DB030E"/>
    <w:rsid w:val="00DB388A"/>
    <w:rsid w:val="00DB5D2A"/>
    <w:rsid w:val="00DC07F4"/>
    <w:rsid w:val="00DC212D"/>
    <w:rsid w:val="00DC5523"/>
    <w:rsid w:val="00DD2525"/>
    <w:rsid w:val="00DD3A59"/>
    <w:rsid w:val="00DD57CC"/>
    <w:rsid w:val="00DE5D74"/>
    <w:rsid w:val="00DE73C4"/>
    <w:rsid w:val="00DF20C5"/>
    <w:rsid w:val="00DF2CF9"/>
    <w:rsid w:val="00E02682"/>
    <w:rsid w:val="00E02D5D"/>
    <w:rsid w:val="00E02DA3"/>
    <w:rsid w:val="00E1092C"/>
    <w:rsid w:val="00E12725"/>
    <w:rsid w:val="00E130B3"/>
    <w:rsid w:val="00E15B07"/>
    <w:rsid w:val="00E27F4E"/>
    <w:rsid w:val="00E34263"/>
    <w:rsid w:val="00E343E4"/>
    <w:rsid w:val="00E4009B"/>
    <w:rsid w:val="00E55BFB"/>
    <w:rsid w:val="00E60E86"/>
    <w:rsid w:val="00E635E6"/>
    <w:rsid w:val="00E63D14"/>
    <w:rsid w:val="00E63D93"/>
    <w:rsid w:val="00E66459"/>
    <w:rsid w:val="00E66637"/>
    <w:rsid w:val="00E6696D"/>
    <w:rsid w:val="00E678FF"/>
    <w:rsid w:val="00E83017"/>
    <w:rsid w:val="00E83623"/>
    <w:rsid w:val="00E83EB6"/>
    <w:rsid w:val="00E95854"/>
    <w:rsid w:val="00E95B2A"/>
    <w:rsid w:val="00EA075A"/>
    <w:rsid w:val="00EA3A43"/>
    <w:rsid w:val="00EB0BDE"/>
    <w:rsid w:val="00EC3230"/>
    <w:rsid w:val="00EC4788"/>
    <w:rsid w:val="00EC64FA"/>
    <w:rsid w:val="00ED459B"/>
    <w:rsid w:val="00ED4CA0"/>
    <w:rsid w:val="00ED5C13"/>
    <w:rsid w:val="00EE6DE7"/>
    <w:rsid w:val="00EF05C4"/>
    <w:rsid w:val="00EF1B24"/>
    <w:rsid w:val="00EF7903"/>
    <w:rsid w:val="00F04DBA"/>
    <w:rsid w:val="00F104AA"/>
    <w:rsid w:val="00F11C79"/>
    <w:rsid w:val="00F12268"/>
    <w:rsid w:val="00F20E21"/>
    <w:rsid w:val="00F22D83"/>
    <w:rsid w:val="00F31AD6"/>
    <w:rsid w:val="00F36502"/>
    <w:rsid w:val="00F42341"/>
    <w:rsid w:val="00F44675"/>
    <w:rsid w:val="00F449C6"/>
    <w:rsid w:val="00F45DA6"/>
    <w:rsid w:val="00F544E9"/>
    <w:rsid w:val="00F56E2B"/>
    <w:rsid w:val="00F57C73"/>
    <w:rsid w:val="00F60751"/>
    <w:rsid w:val="00F658FD"/>
    <w:rsid w:val="00F67FA1"/>
    <w:rsid w:val="00F7097B"/>
    <w:rsid w:val="00F7218E"/>
    <w:rsid w:val="00F72904"/>
    <w:rsid w:val="00F80864"/>
    <w:rsid w:val="00F82992"/>
    <w:rsid w:val="00F82BB9"/>
    <w:rsid w:val="00F84C0A"/>
    <w:rsid w:val="00F85949"/>
    <w:rsid w:val="00F86B7B"/>
    <w:rsid w:val="00F93A54"/>
    <w:rsid w:val="00F949DC"/>
    <w:rsid w:val="00F956DF"/>
    <w:rsid w:val="00F97765"/>
    <w:rsid w:val="00F97A0C"/>
    <w:rsid w:val="00FA2D96"/>
    <w:rsid w:val="00FA644C"/>
    <w:rsid w:val="00FB4611"/>
    <w:rsid w:val="00FB771F"/>
    <w:rsid w:val="00FB77BB"/>
    <w:rsid w:val="00FC15F9"/>
    <w:rsid w:val="00FC4EC1"/>
    <w:rsid w:val="00FD27D1"/>
    <w:rsid w:val="00FD3253"/>
    <w:rsid w:val="00FD4B08"/>
    <w:rsid w:val="00FD7B8D"/>
    <w:rsid w:val="00FE18F1"/>
    <w:rsid w:val="00FF1AC4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DC0475"/>
  <w15:docId w15:val="{FE04E1EF-0456-49C1-A9CE-CBA9175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  <w:style w:type="paragraph" w:styleId="BalloonText">
    <w:name w:val="Balloon Text"/>
    <w:basedOn w:val="Normal"/>
    <w:semiHidden/>
    <w:rsid w:val="00FB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4</cp:revision>
  <cp:lastPrinted>2006-08-11T19:15:00Z</cp:lastPrinted>
  <dcterms:created xsi:type="dcterms:W3CDTF">2020-10-05T14:38:00Z</dcterms:created>
  <dcterms:modified xsi:type="dcterms:W3CDTF">2020-10-05T14:39:00Z</dcterms:modified>
</cp:coreProperties>
</file>