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559" w:rsidRDefault="00AF4AB3" w:rsidP="00D6070D">
      <w:pPr>
        <w:jc w:val="center"/>
        <w:rPr>
          <w:b/>
          <w:u w:val="single"/>
        </w:rPr>
      </w:pPr>
      <w:r>
        <w:rPr>
          <w:b/>
          <w:u w:val="single"/>
        </w:rPr>
        <w:t xml:space="preserve">Chapter </w:t>
      </w:r>
      <w:r w:rsidR="002A27F3">
        <w:rPr>
          <w:b/>
          <w:u w:val="single"/>
        </w:rPr>
        <w:t>6</w:t>
      </w:r>
      <w:r>
        <w:rPr>
          <w:b/>
          <w:u w:val="single"/>
        </w:rPr>
        <w:t xml:space="preserve"> Questions</w:t>
      </w:r>
      <w:r w:rsidR="00D6070D" w:rsidRPr="00D6070D">
        <w:rPr>
          <w:b/>
          <w:u w:val="single"/>
        </w:rPr>
        <w:t xml:space="preserve"> for </w:t>
      </w:r>
      <w:r w:rsidR="009F728A">
        <w:rPr>
          <w:b/>
          <w:u w:val="single"/>
        </w:rPr>
        <w:t>FY</w:t>
      </w:r>
      <w:r w:rsidR="00D6070D" w:rsidRPr="00D6070D">
        <w:rPr>
          <w:b/>
          <w:u w:val="single"/>
        </w:rPr>
        <w:t>S 17</w:t>
      </w:r>
      <w:r w:rsidR="00115D54">
        <w:rPr>
          <w:b/>
          <w:u w:val="single"/>
        </w:rPr>
        <w:t>8</w:t>
      </w:r>
      <w:r w:rsidR="00D6070D" w:rsidRPr="00D6070D">
        <w:rPr>
          <w:b/>
          <w:u w:val="single"/>
        </w:rPr>
        <w:t xml:space="preserve">            </w:t>
      </w:r>
      <w:r w:rsidR="009F728A">
        <w:rPr>
          <w:b/>
          <w:u w:val="single"/>
        </w:rPr>
        <w:t xml:space="preserve">    </w:t>
      </w:r>
      <w:bookmarkStart w:id="0" w:name="_GoBack"/>
      <w:bookmarkEnd w:id="0"/>
      <w:r w:rsidR="00D6070D" w:rsidRPr="00D6070D">
        <w:rPr>
          <w:b/>
          <w:u w:val="single"/>
        </w:rPr>
        <w:t xml:space="preserve"> </w:t>
      </w:r>
      <w:r>
        <w:rPr>
          <w:b/>
          <w:u w:val="single"/>
        </w:rPr>
        <w:t xml:space="preserve">    </w:t>
      </w:r>
      <w:r w:rsidR="00D6070D" w:rsidRPr="00D6070D">
        <w:rPr>
          <w:b/>
          <w:u w:val="single"/>
        </w:rPr>
        <w:t xml:space="preserve">   </w:t>
      </w:r>
      <w:r w:rsidR="00D6070D">
        <w:rPr>
          <w:b/>
          <w:u w:val="single"/>
        </w:rPr>
        <w:t xml:space="preserve">                     </w:t>
      </w:r>
      <w:r w:rsidR="00D6070D" w:rsidRPr="00D6070D">
        <w:rPr>
          <w:b/>
          <w:u w:val="single"/>
        </w:rPr>
        <w:t xml:space="preserve">                          </w:t>
      </w:r>
      <w:proofErr w:type="gramStart"/>
      <w:r w:rsidR="00D6070D" w:rsidRPr="00D6070D">
        <w:rPr>
          <w:b/>
          <w:u w:val="single"/>
        </w:rPr>
        <w:t>Fall</w:t>
      </w:r>
      <w:proofErr w:type="gramEnd"/>
      <w:r w:rsidR="00D6070D" w:rsidRPr="00D6070D">
        <w:rPr>
          <w:b/>
          <w:u w:val="single"/>
        </w:rPr>
        <w:t xml:space="preserve"> 20</w:t>
      </w:r>
      <w:r w:rsidR="009F728A">
        <w:rPr>
          <w:b/>
          <w:u w:val="single"/>
        </w:rPr>
        <w:t>20</w:t>
      </w:r>
    </w:p>
    <w:p w:rsidR="005819A1" w:rsidRDefault="005819A1" w:rsidP="00D6070D">
      <w:pPr>
        <w:jc w:val="center"/>
        <w:rPr>
          <w:b/>
          <w:u w:val="single"/>
        </w:rPr>
      </w:pPr>
    </w:p>
    <w:p w:rsidR="002A7E8A" w:rsidRDefault="009F497F">
      <w:r>
        <w:t xml:space="preserve">What was </w:t>
      </w:r>
      <w:proofErr w:type="spellStart"/>
      <w:r>
        <w:t>Vilhelm’s</w:t>
      </w:r>
      <w:proofErr w:type="spellEnd"/>
      <w:r>
        <w:t xml:space="preserve"> and the Norwegian government’s primary goal for the summer of 1918?</w:t>
      </w:r>
      <w:r w:rsidR="007861A7">
        <w:t xml:space="preserve"> </w:t>
      </w:r>
    </w:p>
    <w:p w:rsidR="00A118DB" w:rsidRDefault="00A118DB"/>
    <w:p w:rsidR="00A118DB" w:rsidRDefault="002F39A8">
      <w:r>
        <w:t xml:space="preserve">What three factors made weather forecasting for </w:t>
      </w:r>
      <w:smartTag w:uri="urn:schemas-microsoft-com:office:smarttags" w:element="place">
        <w:r>
          <w:t>West Norway</w:t>
        </w:r>
      </w:smartTag>
      <w:r>
        <w:t xml:space="preserve"> and </w:t>
      </w:r>
      <w:proofErr w:type="spellStart"/>
      <w:r>
        <w:t>Tr</w:t>
      </w:r>
      <w:r w:rsidR="0060265F">
        <w:t>ø</w:t>
      </w:r>
      <w:r>
        <w:t>ndelag</w:t>
      </w:r>
      <w:proofErr w:type="spellEnd"/>
      <w:r>
        <w:t xml:space="preserve"> particularly difficult</w:t>
      </w:r>
      <w:r w:rsidR="005A7781">
        <w:t xml:space="preserve">? </w:t>
      </w:r>
    </w:p>
    <w:p w:rsidR="008F7547" w:rsidRDefault="008F7547"/>
    <w:p w:rsidR="008F7547" w:rsidRDefault="005F60CC">
      <w:r>
        <w:t xml:space="preserve">Name the </w:t>
      </w:r>
      <w:r w:rsidR="00D07EE2">
        <w:t xml:space="preserve">specific weather feature in the wind field that </w:t>
      </w:r>
      <w:proofErr w:type="spellStart"/>
      <w:r w:rsidR="00D07EE2">
        <w:t>Vilhelm</w:t>
      </w:r>
      <w:proofErr w:type="spellEnd"/>
      <w:r w:rsidR="00D07EE2">
        <w:t xml:space="preserve"> intended to focus on when making his operational weather forecasts</w:t>
      </w:r>
      <w:r w:rsidR="00396181">
        <w:t xml:space="preserve"> during the summer of 1918</w:t>
      </w:r>
      <w:r w:rsidR="00490D36">
        <w:t>.</w:t>
      </w:r>
      <w:r w:rsidR="00E60E86">
        <w:t xml:space="preserve"> </w:t>
      </w:r>
    </w:p>
    <w:p w:rsidR="00044118" w:rsidRDefault="00044118"/>
    <w:p w:rsidR="00044118" w:rsidRDefault="00320C29">
      <w:r>
        <w:t xml:space="preserve">A significant barrier to </w:t>
      </w:r>
      <w:r w:rsidR="00553E92">
        <w:t xml:space="preserve">successful </w:t>
      </w:r>
      <w:r>
        <w:t xml:space="preserve">operational forecasting in the summer of 1918 was the lack of observations from abroad due to the </w:t>
      </w:r>
      <w:r w:rsidR="00553E92">
        <w:t xml:space="preserve">wartime </w:t>
      </w:r>
      <w:r>
        <w:t xml:space="preserve">black out. </w:t>
      </w:r>
      <w:r w:rsidR="0071174C">
        <w:t xml:space="preserve">What existing resource in </w:t>
      </w:r>
      <w:smartTag w:uri="urn:schemas-microsoft-com:office:smarttags" w:element="country-region">
        <w:smartTag w:uri="urn:schemas-microsoft-com:office:smarttags" w:element="place">
          <w:r w:rsidR="0071174C">
            <w:t>Norway</w:t>
          </w:r>
        </w:smartTag>
      </w:smartTag>
      <w:r w:rsidR="00927AF4">
        <w:t xml:space="preserve"> became </w:t>
      </w:r>
      <w:proofErr w:type="spellStart"/>
      <w:r w:rsidR="00927AF4">
        <w:t>Vilhelm’s</w:t>
      </w:r>
      <w:proofErr w:type="spellEnd"/>
      <w:r w:rsidR="00927AF4">
        <w:t xml:space="preserve"> principal means for expanding the number of weather observations</w:t>
      </w:r>
      <w:r w:rsidR="00496699">
        <w:t>?</w:t>
      </w:r>
      <w:r w:rsidR="000A591F">
        <w:t xml:space="preserve"> </w:t>
      </w:r>
    </w:p>
    <w:p w:rsidR="003666DC" w:rsidRDefault="003666DC"/>
    <w:p w:rsidR="003666DC" w:rsidRDefault="002637BE">
      <w:r>
        <w:t xml:space="preserve">How many new weather stations had </w:t>
      </w:r>
      <w:proofErr w:type="spellStart"/>
      <w:r>
        <w:t>Vilhelm</w:t>
      </w:r>
      <w:proofErr w:type="spellEnd"/>
      <w:r>
        <w:t xml:space="preserve"> set up in </w:t>
      </w:r>
      <w:smartTag w:uri="urn:schemas-microsoft-com:office:smarttags" w:element="place">
        <w:r>
          <w:t>West Norway</w:t>
        </w:r>
      </w:smartTag>
      <w:r>
        <w:t xml:space="preserve"> just before the start of the official summer forecasting effort</w:t>
      </w:r>
      <w:r w:rsidR="009C7C5E">
        <w:t>?</w:t>
      </w:r>
    </w:p>
    <w:p w:rsidR="00765756" w:rsidRDefault="00765756"/>
    <w:p w:rsidR="00765756" w:rsidRDefault="00281F19">
      <w:r>
        <w:t>In addition to the assistance from the navy, who else</w:t>
      </w:r>
      <w:r w:rsidR="00AA58B7">
        <w:t xml:space="preserve"> helped to further strengthen the observation network </w:t>
      </w:r>
      <w:r w:rsidR="003F5C97">
        <w:t xml:space="preserve">in </w:t>
      </w:r>
      <w:smartTag w:uri="urn:schemas-microsoft-com:office:smarttags" w:element="place">
        <w:r w:rsidR="003F5C97">
          <w:t>West Norway</w:t>
        </w:r>
      </w:smartTag>
      <w:r w:rsidR="003F5C97">
        <w:t xml:space="preserve"> </w:t>
      </w:r>
      <w:r w:rsidR="00AA58B7">
        <w:t>by providing routine weather observations?</w:t>
      </w:r>
    </w:p>
    <w:p w:rsidR="002666E7" w:rsidRDefault="002666E7"/>
    <w:p w:rsidR="002666E7" w:rsidRDefault="00196E5A">
      <w:r>
        <w:t>Norwegian naval weather observers stationed at exposed islands and reefs gave high quality wind observations for two reasons. Name one of the two reasons</w:t>
      </w:r>
      <w:r w:rsidR="0022623E">
        <w:t>.</w:t>
      </w:r>
    </w:p>
    <w:p w:rsidR="00F20E21" w:rsidRDefault="00F20E21"/>
    <w:p w:rsidR="005F242F" w:rsidRDefault="005F242F" w:rsidP="005F242F">
      <w:proofErr w:type="spellStart"/>
      <w:r>
        <w:t>Vilhelm’s</w:t>
      </w:r>
      <w:proofErr w:type="spellEnd"/>
      <w:r>
        <w:t xml:space="preserve"> son, Jacob, derived an expression for the movement (propagation) of lines of convergence </w:t>
      </w:r>
      <w:r w:rsidR="005C053D">
        <w:t>as a function of</w:t>
      </w:r>
      <w:r w:rsidR="00611D76">
        <w:t xml:space="preserve"> what?</w:t>
      </w:r>
    </w:p>
    <w:p w:rsidR="005F242F" w:rsidRDefault="005F242F" w:rsidP="005F242F"/>
    <w:p w:rsidR="00D145CD" w:rsidRDefault="005F242F">
      <w:r>
        <w:t xml:space="preserve">Jacob </w:t>
      </w:r>
      <w:proofErr w:type="spellStart"/>
      <w:r>
        <w:t>Bjerknes</w:t>
      </w:r>
      <w:proofErr w:type="spellEnd"/>
      <w:r>
        <w:t xml:space="preserve"> </w:t>
      </w:r>
      <w:r w:rsidR="006C58F9">
        <w:t>noted two characteristic rain patterns associated with lines of convergence. Describe the two patterns.</w:t>
      </w:r>
    </w:p>
    <w:p w:rsidR="00D145CD" w:rsidRDefault="00D145CD"/>
    <w:p w:rsidR="00E63D93" w:rsidRDefault="00FE18F1">
      <w:r>
        <w:t xml:space="preserve">As Jacob reviewed weather observations from Scandinavian climatological stations, he found a relationship between lines of convergence and cyclones. </w:t>
      </w:r>
      <w:r w:rsidR="000D2E31">
        <w:t>What two different types of air currents seemed to be found in each cyclone</w:t>
      </w:r>
      <w:r w:rsidR="00C95DD8">
        <w:t>?</w:t>
      </w:r>
    </w:p>
    <w:p w:rsidR="003802F0" w:rsidRDefault="003802F0"/>
    <w:p w:rsidR="003802F0" w:rsidRDefault="00AA5E1C">
      <w:r>
        <w:t>During the summer weather forecasting experiment, Jacob increasingly suspected that a cyclone actually possessed how many lines of convergence</w:t>
      </w:r>
      <w:r w:rsidR="000E529F">
        <w:t>? W</w:t>
      </w:r>
      <w:r w:rsidR="00F44675">
        <w:t xml:space="preserve">here in the cyclone did </w:t>
      </w:r>
      <w:r w:rsidR="001266E5">
        <w:t>Jacob believe that the lines of convergence me</w:t>
      </w:r>
      <w:r w:rsidR="00F44675">
        <w:t>t?</w:t>
      </w:r>
    </w:p>
    <w:p w:rsidR="00AE2757" w:rsidRDefault="00AE2757"/>
    <w:p w:rsidR="00AE2757" w:rsidRDefault="007F6729">
      <w:r>
        <w:t xml:space="preserve">Contrary to the thinking at the time, the summer forecasting experiment revealed that the thermal structure of a cyclone was </w:t>
      </w:r>
      <w:r w:rsidRPr="007F6729">
        <w:rPr>
          <w:u w:val="single"/>
        </w:rPr>
        <w:t>symmetrical</w:t>
      </w:r>
      <w:r>
        <w:t xml:space="preserve"> or </w:t>
      </w:r>
      <w:r w:rsidRPr="007F6729">
        <w:rPr>
          <w:u w:val="single"/>
        </w:rPr>
        <w:t>asymmetrical</w:t>
      </w:r>
      <w:r>
        <w:t xml:space="preserve"> (choose one)?</w:t>
      </w:r>
    </w:p>
    <w:p w:rsidR="00E55BFB" w:rsidRDefault="00E55BFB"/>
    <w:p w:rsidR="00E55BFB" w:rsidRDefault="00AC0D2C">
      <w:r>
        <w:t xml:space="preserve">Jacob and </w:t>
      </w:r>
      <w:proofErr w:type="spellStart"/>
      <w:r>
        <w:t>Vilhelm</w:t>
      </w:r>
      <w:proofErr w:type="spellEnd"/>
      <w:r>
        <w:t xml:space="preserve"> used the tangent to the “steering line” to predict the motion of cyclones and their lines of convergence</w:t>
      </w:r>
      <w:r w:rsidR="004C537F" w:rsidRPr="004C537F">
        <w:t xml:space="preserve"> </w:t>
      </w:r>
      <w:r w:rsidR="004C537F">
        <w:t>during the weather forecast experiment during the summer of 1918</w:t>
      </w:r>
      <w:r>
        <w:t>. Did this forecast method lower the percentage of erroneous forecasts</w:t>
      </w:r>
      <w:r w:rsidR="00625C03">
        <w:t>?</w:t>
      </w:r>
    </w:p>
    <w:p w:rsidR="00FB77BB" w:rsidRDefault="00FB77BB"/>
    <w:p w:rsidR="00FB77BB" w:rsidRDefault="00401D94">
      <w:r>
        <w:t xml:space="preserve">What common weather feature that we hear about on today’s TV weather broadcasts was </w:t>
      </w:r>
      <w:r w:rsidRPr="00330490">
        <w:rPr>
          <w:b/>
          <w:i/>
        </w:rPr>
        <w:t>no</w:t>
      </w:r>
      <w:r w:rsidR="004A4C43" w:rsidRPr="00330490">
        <w:rPr>
          <w:b/>
          <w:i/>
        </w:rPr>
        <w:t>t</w:t>
      </w:r>
      <w:r w:rsidR="004A4C43">
        <w:t xml:space="preserve"> actually a concept that arose from </w:t>
      </w:r>
      <w:proofErr w:type="spellStart"/>
      <w:r w:rsidR="002C0DD9">
        <w:t>Vilhelm’s</w:t>
      </w:r>
      <w:proofErr w:type="spellEnd"/>
      <w:r w:rsidR="002C0DD9">
        <w:t xml:space="preserve"> and Jacob’s</w:t>
      </w:r>
      <w:r w:rsidR="007363BB">
        <w:t xml:space="preserve"> summer 1918 work?</w:t>
      </w:r>
    </w:p>
    <w:p w:rsidR="00B4183C" w:rsidRDefault="00B4183C"/>
    <w:p w:rsidR="002B2AB0" w:rsidRDefault="00987AF3">
      <w:r>
        <w:t xml:space="preserve">Jacob’s idealized cyclone model was modified slightly from his summer picture (Figure 5) to the version included in his now-classic paper “On the Structure of Moving Cyclones” (Figure 6). </w:t>
      </w:r>
      <w:r w:rsidR="005A0B3A">
        <w:t>Name the modification that was made to the lines of flow in his cyclone model.</w:t>
      </w:r>
    </w:p>
    <w:p w:rsidR="007363BB" w:rsidRDefault="007363BB"/>
    <w:p w:rsidR="008415F1" w:rsidRDefault="00C57A44">
      <w:r>
        <w:t>Jaco</w:t>
      </w:r>
      <w:r w:rsidR="007D3F93">
        <w:t>b later abandoned two concepts</w:t>
      </w:r>
      <w:r>
        <w:t xml:space="preserve"> that played a prominent role in </w:t>
      </w:r>
      <w:r w:rsidR="00562C1A">
        <w:t>the</w:t>
      </w:r>
      <w:r>
        <w:t xml:space="preserve"> October 1918</w:t>
      </w:r>
      <w:r w:rsidR="00001642">
        <w:t xml:space="preserve"> paper describing his</w:t>
      </w:r>
      <w:r>
        <w:t xml:space="preserve"> idealized cyclone model. </w:t>
      </w:r>
      <w:r w:rsidR="007D3F93">
        <w:t>Name one of the two.</w:t>
      </w:r>
    </w:p>
    <w:p w:rsidR="008415F1" w:rsidRDefault="008415F1"/>
    <w:p w:rsidR="002B2AB0" w:rsidRDefault="00A14D8D">
      <w:r>
        <w:t xml:space="preserve">The linked lines of convergence and divergence in Jacob’s cyclone model were taken from the conceptual cyclone model developed by </w:t>
      </w:r>
      <w:proofErr w:type="spellStart"/>
      <w:r>
        <w:t>Vilhelm’s</w:t>
      </w:r>
      <w:proofErr w:type="spellEnd"/>
      <w:r>
        <w:t xml:space="preserve"> group in 1911. </w:t>
      </w:r>
      <w:r w:rsidR="00372069">
        <w:t>From what Austrian meteorologi</w:t>
      </w:r>
      <w:r w:rsidR="00BA01BA">
        <w:t xml:space="preserve">st’s work did Jacob borrow </w:t>
      </w:r>
      <w:r w:rsidR="00372069">
        <w:t xml:space="preserve">to </w:t>
      </w:r>
      <w:r w:rsidR="00F67FA1">
        <w:t>insert the concept of a boundary surface sepa</w:t>
      </w:r>
      <w:r w:rsidR="00B94078">
        <w:t>rating the two types of air in</w:t>
      </w:r>
      <w:r w:rsidR="00F67FA1">
        <w:t xml:space="preserve"> his cyclone </w:t>
      </w:r>
      <w:r w:rsidR="007363BB">
        <w:t>model?</w:t>
      </w:r>
    </w:p>
    <w:p w:rsidR="00C73092" w:rsidRDefault="00C73092"/>
    <w:p w:rsidR="00C73092" w:rsidRDefault="00526A66">
      <w:r>
        <w:t xml:space="preserve">Jacob’s initial rain and cloud pattern of his cyclone model (Figure 10) </w:t>
      </w:r>
      <w:r w:rsidR="00CA6A8D">
        <w:t>was a slight modification of the patterns found in whose classic textbook description of weather in a cyclone?</w:t>
      </w:r>
    </w:p>
    <w:p w:rsidR="002A7E8A" w:rsidRDefault="002A7E8A"/>
    <w:p w:rsidR="00E02DA3" w:rsidRDefault="00F7097B">
      <w:r>
        <w:t xml:space="preserve">Upon closer inspection of </w:t>
      </w:r>
      <w:r w:rsidR="003C683E">
        <w:t xml:space="preserve">the available </w:t>
      </w:r>
      <w:r>
        <w:t xml:space="preserve">weather observations, Jacob removed </w:t>
      </w:r>
      <w:r w:rsidR="00D314A0">
        <w:t>the rain and cloud pattern covering which sector of his idealized cyclone model</w:t>
      </w:r>
      <w:r w:rsidR="003E20E9">
        <w:t xml:space="preserve"> (Figure 11)</w:t>
      </w:r>
      <w:r w:rsidR="00D314A0">
        <w:t>?</w:t>
      </w:r>
    </w:p>
    <w:p w:rsidR="007759A8" w:rsidRDefault="007759A8"/>
    <w:p w:rsidR="007759A8" w:rsidRDefault="00342F36">
      <w:r>
        <w:t xml:space="preserve">What was the overall challenge facing </w:t>
      </w:r>
      <w:proofErr w:type="spellStart"/>
      <w:r>
        <w:t>Vilhelm’s</w:t>
      </w:r>
      <w:proofErr w:type="spellEnd"/>
      <w:r>
        <w:t xml:space="preserve"> group in defining a conceptual model of a mid-latitude cyclone given that most of their observations were taken at the surface and </w:t>
      </w:r>
      <w:proofErr w:type="spellStart"/>
      <w:r>
        <w:t>analysed</w:t>
      </w:r>
      <w:proofErr w:type="spellEnd"/>
      <w:r>
        <w:t xml:space="preserve"> in two dimensions</w:t>
      </w:r>
      <w:r w:rsidR="009B756B">
        <w:t>?</w:t>
      </w:r>
    </w:p>
    <w:p w:rsidR="00E02DA3" w:rsidRDefault="00E02DA3"/>
    <w:p w:rsidR="00DF20C5" w:rsidRPr="006A0466" w:rsidRDefault="00D8284F" w:rsidP="0075627E">
      <w:r>
        <w:t xml:space="preserve">What industry did </w:t>
      </w:r>
      <w:proofErr w:type="spellStart"/>
      <w:r>
        <w:t>Vilhelm</w:t>
      </w:r>
      <w:proofErr w:type="spellEnd"/>
      <w:r>
        <w:t xml:space="preserve"> and virtually all his colleagues anticipate would exert an enormous impact on meteorology after World War I had ended?</w:t>
      </w:r>
    </w:p>
    <w:sectPr w:rsidR="00DF20C5" w:rsidRPr="006A0466" w:rsidSect="00305EE8">
      <w:pgSz w:w="12240" w:h="15840" w:code="1"/>
      <w:pgMar w:top="1440" w:right="1800" w:bottom="1440" w:left="1800" w:header="0" w:footer="144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62"/>
    <w:rsid w:val="00001642"/>
    <w:rsid w:val="00002CE4"/>
    <w:rsid w:val="00015F8B"/>
    <w:rsid w:val="00020316"/>
    <w:rsid w:val="0002459B"/>
    <w:rsid w:val="000253DF"/>
    <w:rsid w:val="00034EB0"/>
    <w:rsid w:val="00036A86"/>
    <w:rsid w:val="00044118"/>
    <w:rsid w:val="000539C3"/>
    <w:rsid w:val="0005566F"/>
    <w:rsid w:val="00061A1B"/>
    <w:rsid w:val="00067FF9"/>
    <w:rsid w:val="00070329"/>
    <w:rsid w:val="00071449"/>
    <w:rsid w:val="00077150"/>
    <w:rsid w:val="000850D8"/>
    <w:rsid w:val="000879D6"/>
    <w:rsid w:val="00092CBE"/>
    <w:rsid w:val="000947E3"/>
    <w:rsid w:val="0009646B"/>
    <w:rsid w:val="000A583E"/>
    <w:rsid w:val="000A591F"/>
    <w:rsid w:val="000A6E17"/>
    <w:rsid w:val="000C5132"/>
    <w:rsid w:val="000D123B"/>
    <w:rsid w:val="000D199E"/>
    <w:rsid w:val="000D1D92"/>
    <w:rsid w:val="000D2E31"/>
    <w:rsid w:val="000D6545"/>
    <w:rsid w:val="000E2957"/>
    <w:rsid w:val="000E529F"/>
    <w:rsid w:val="000F39DC"/>
    <w:rsid w:val="000F54BC"/>
    <w:rsid w:val="000F5BC5"/>
    <w:rsid w:val="000F5E86"/>
    <w:rsid w:val="000F7246"/>
    <w:rsid w:val="001068FE"/>
    <w:rsid w:val="00106C1D"/>
    <w:rsid w:val="00107F66"/>
    <w:rsid w:val="00115D54"/>
    <w:rsid w:val="00116581"/>
    <w:rsid w:val="00116D85"/>
    <w:rsid w:val="00120AD7"/>
    <w:rsid w:val="00125D54"/>
    <w:rsid w:val="001266E5"/>
    <w:rsid w:val="0013005C"/>
    <w:rsid w:val="00137745"/>
    <w:rsid w:val="00141DC0"/>
    <w:rsid w:val="001433C9"/>
    <w:rsid w:val="00144C6C"/>
    <w:rsid w:val="00150FB5"/>
    <w:rsid w:val="0015207C"/>
    <w:rsid w:val="00156F61"/>
    <w:rsid w:val="00157AE7"/>
    <w:rsid w:val="001640A9"/>
    <w:rsid w:val="00187C20"/>
    <w:rsid w:val="001946E1"/>
    <w:rsid w:val="00196E5A"/>
    <w:rsid w:val="0019736B"/>
    <w:rsid w:val="00197ED1"/>
    <w:rsid w:val="001A15A5"/>
    <w:rsid w:val="001A6A54"/>
    <w:rsid w:val="001B0FB3"/>
    <w:rsid w:val="001B2C82"/>
    <w:rsid w:val="001B77BB"/>
    <w:rsid w:val="001C3F92"/>
    <w:rsid w:val="001D2922"/>
    <w:rsid w:val="001D60E9"/>
    <w:rsid w:val="001E1A08"/>
    <w:rsid w:val="001E3218"/>
    <w:rsid w:val="001E73EA"/>
    <w:rsid w:val="001F6925"/>
    <w:rsid w:val="001F7559"/>
    <w:rsid w:val="002056CE"/>
    <w:rsid w:val="002074AB"/>
    <w:rsid w:val="00222E1F"/>
    <w:rsid w:val="0022522E"/>
    <w:rsid w:val="0022623E"/>
    <w:rsid w:val="00232E52"/>
    <w:rsid w:val="0023623A"/>
    <w:rsid w:val="002367FD"/>
    <w:rsid w:val="00242525"/>
    <w:rsid w:val="002429F5"/>
    <w:rsid w:val="00244BB1"/>
    <w:rsid w:val="00252A37"/>
    <w:rsid w:val="002637BE"/>
    <w:rsid w:val="002666E7"/>
    <w:rsid w:val="00280EF9"/>
    <w:rsid w:val="00281E10"/>
    <w:rsid w:val="00281F19"/>
    <w:rsid w:val="00282550"/>
    <w:rsid w:val="002830A6"/>
    <w:rsid w:val="00291641"/>
    <w:rsid w:val="0029276B"/>
    <w:rsid w:val="0029479C"/>
    <w:rsid w:val="00295AE2"/>
    <w:rsid w:val="0029795F"/>
    <w:rsid w:val="002A0D6B"/>
    <w:rsid w:val="002A27F3"/>
    <w:rsid w:val="002A42A8"/>
    <w:rsid w:val="002A7E8A"/>
    <w:rsid w:val="002B2AB0"/>
    <w:rsid w:val="002C0DD9"/>
    <w:rsid w:val="002C205C"/>
    <w:rsid w:val="002D0E04"/>
    <w:rsid w:val="002D4C0A"/>
    <w:rsid w:val="002D51D4"/>
    <w:rsid w:val="002F39A8"/>
    <w:rsid w:val="002F50C3"/>
    <w:rsid w:val="003002FF"/>
    <w:rsid w:val="00301738"/>
    <w:rsid w:val="00305EE8"/>
    <w:rsid w:val="003147B6"/>
    <w:rsid w:val="00314D4E"/>
    <w:rsid w:val="00320C29"/>
    <w:rsid w:val="003261B2"/>
    <w:rsid w:val="00330490"/>
    <w:rsid w:val="003323E5"/>
    <w:rsid w:val="0033505D"/>
    <w:rsid w:val="00336E2A"/>
    <w:rsid w:val="00341EFB"/>
    <w:rsid w:val="00342517"/>
    <w:rsid w:val="00342F36"/>
    <w:rsid w:val="00345A8D"/>
    <w:rsid w:val="00350248"/>
    <w:rsid w:val="00354D24"/>
    <w:rsid w:val="00361121"/>
    <w:rsid w:val="003638B8"/>
    <w:rsid w:val="003648C6"/>
    <w:rsid w:val="0036539D"/>
    <w:rsid w:val="00366454"/>
    <w:rsid w:val="003666DC"/>
    <w:rsid w:val="00367333"/>
    <w:rsid w:val="003706B0"/>
    <w:rsid w:val="00372069"/>
    <w:rsid w:val="003758A0"/>
    <w:rsid w:val="003760EE"/>
    <w:rsid w:val="003802F0"/>
    <w:rsid w:val="00383627"/>
    <w:rsid w:val="003941A1"/>
    <w:rsid w:val="00396181"/>
    <w:rsid w:val="003A457E"/>
    <w:rsid w:val="003A597E"/>
    <w:rsid w:val="003B12FD"/>
    <w:rsid w:val="003B1B35"/>
    <w:rsid w:val="003B4C32"/>
    <w:rsid w:val="003B6EE1"/>
    <w:rsid w:val="003C0878"/>
    <w:rsid w:val="003C683E"/>
    <w:rsid w:val="003D01F4"/>
    <w:rsid w:val="003D12DC"/>
    <w:rsid w:val="003D3CD2"/>
    <w:rsid w:val="003D4211"/>
    <w:rsid w:val="003E20E9"/>
    <w:rsid w:val="003E44F8"/>
    <w:rsid w:val="003F5C97"/>
    <w:rsid w:val="00401D94"/>
    <w:rsid w:val="00404341"/>
    <w:rsid w:val="00405B06"/>
    <w:rsid w:val="004146A6"/>
    <w:rsid w:val="00424D7A"/>
    <w:rsid w:val="00427340"/>
    <w:rsid w:val="00427878"/>
    <w:rsid w:val="004311A4"/>
    <w:rsid w:val="004338DB"/>
    <w:rsid w:val="00455496"/>
    <w:rsid w:val="004606D2"/>
    <w:rsid w:val="004619B0"/>
    <w:rsid w:val="00476679"/>
    <w:rsid w:val="00477253"/>
    <w:rsid w:val="004875AD"/>
    <w:rsid w:val="00490D36"/>
    <w:rsid w:val="004914CE"/>
    <w:rsid w:val="00495ACA"/>
    <w:rsid w:val="00496699"/>
    <w:rsid w:val="0049768B"/>
    <w:rsid w:val="004A28CB"/>
    <w:rsid w:val="004A2E3A"/>
    <w:rsid w:val="004A4C43"/>
    <w:rsid w:val="004A788B"/>
    <w:rsid w:val="004A7B5B"/>
    <w:rsid w:val="004B2806"/>
    <w:rsid w:val="004B46EE"/>
    <w:rsid w:val="004B5189"/>
    <w:rsid w:val="004B5AB6"/>
    <w:rsid w:val="004C2149"/>
    <w:rsid w:val="004C537F"/>
    <w:rsid w:val="004C565A"/>
    <w:rsid w:val="004C5BCE"/>
    <w:rsid w:val="004D0EA8"/>
    <w:rsid w:val="004F18DD"/>
    <w:rsid w:val="004F5486"/>
    <w:rsid w:val="004F72F6"/>
    <w:rsid w:val="005011E9"/>
    <w:rsid w:val="00514CF3"/>
    <w:rsid w:val="00515FF8"/>
    <w:rsid w:val="0052204E"/>
    <w:rsid w:val="00526A66"/>
    <w:rsid w:val="0054266E"/>
    <w:rsid w:val="00543D9B"/>
    <w:rsid w:val="0054481B"/>
    <w:rsid w:val="0055011F"/>
    <w:rsid w:val="00553E92"/>
    <w:rsid w:val="00554710"/>
    <w:rsid w:val="00556FF3"/>
    <w:rsid w:val="00557F7B"/>
    <w:rsid w:val="0056080E"/>
    <w:rsid w:val="00562C1A"/>
    <w:rsid w:val="00564EFD"/>
    <w:rsid w:val="005701E3"/>
    <w:rsid w:val="0057216E"/>
    <w:rsid w:val="005764B5"/>
    <w:rsid w:val="005819A1"/>
    <w:rsid w:val="00583378"/>
    <w:rsid w:val="00586572"/>
    <w:rsid w:val="00593FFA"/>
    <w:rsid w:val="005A0B3A"/>
    <w:rsid w:val="005A6757"/>
    <w:rsid w:val="005A6989"/>
    <w:rsid w:val="005A728A"/>
    <w:rsid w:val="005A7781"/>
    <w:rsid w:val="005B4560"/>
    <w:rsid w:val="005C03B7"/>
    <w:rsid w:val="005C053D"/>
    <w:rsid w:val="005C455B"/>
    <w:rsid w:val="005C4E13"/>
    <w:rsid w:val="005C5359"/>
    <w:rsid w:val="005D0461"/>
    <w:rsid w:val="005D4CE3"/>
    <w:rsid w:val="005E14BF"/>
    <w:rsid w:val="005F242F"/>
    <w:rsid w:val="005F38F4"/>
    <w:rsid w:val="005F60CC"/>
    <w:rsid w:val="005F7F28"/>
    <w:rsid w:val="00600C07"/>
    <w:rsid w:val="0060265F"/>
    <w:rsid w:val="006051FB"/>
    <w:rsid w:val="00611D76"/>
    <w:rsid w:val="00625C03"/>
    <w:rsid w:val="00634D80"/>
    <w:rsid w:val="00636474"/>
    <w:rsid w:val="00640FD3"/>
    <w:rsid w:val="00641488"/>
    <w:rsid w:val="0065293A"/>
    <w:rsid w:val="006553D4"/>
    <w:rsid w:val="0066317C"/>
    <w:rsid w:val="00686ADD"/>
    <w:rsid w:val="00687252"/>
    <w:rsid w:val="00691561"/>
    <w:rsid w:val="00696747"/>
    <w:rsid w:val="006A0466"/>
    <w:rsid w:val="006B015C"/>
    <w:rsid w:val="006C3759"/>
    <w:rsid w:val="006C3DAD"/>
    <w:rsid w:val="006C4646"/>
    <w:rsid w:val="006C58F9"/>
    <w:rsid w:val="006D01BE"/>
    <w:rsid w:val="006F1FE2"/>
    <w:rsid w:val="00701F1E"/>
    <w:rsid w:val="007021E3"/>
    <w:rsid w:val="0071174C"/>
    <w:rsid w:val="007126A5"/>
    <w:rsid w:val="00712B01"/>
    <w:rsid w:val="0071444B"/>
    <w:rsid w:val="00721004"/>
    <w:rsid w:val="007230DB"/>
    <w:rsid w:val="007238DE"/>
    <w:rsid w:val="00731A9A"/>
    <w:rsid w:val="00732D4C"/>
    <w:rsid w:val="00733BA7"/>
    <w:rsid w:val="00733C88"/>
    <w:rsid w:val="00735529"/>
    <w:rsid w:val="007363BB"/>
    <w:rsid w:val="0075160C"/>
    <w:rsid w:val="00754D84"/>
    <w:rsid w:val="0075627E"/>
    <w:rsid w:val="00757F4D"/>
    <w:rsid w:val="00761DEC"/>
    <w:rsid w:val="0076562A"/>
    <w:rsid w:val="00765756"/>
    <w:rsid w:val="00771B2F"/>
    <w:rsid w:val="007759A8"/>
    <w:rsid w:val="00780942"/>
    <w:rsid w:val="007861A7"/>
    <w:rsid w:val="007A1F73"/>
    <w:rsid w:val="007B3274"/>
    <w:rsid w:val="007C10AC"/>
    <w:rsid w:val="007C2EAF"/>
    <w:rsid w:val="007D3F93"/>
    <w:rsid w:val="007D7A2B"/>
    <w:rsid w:val="007E3073"/>
    <w:rsid w:val="007F1941"/>
    <w:rsid w:val="007F6729"/>
    <w:rsid w:val="008026AC"/>
    <w:rsid w:val="00827637"/>
    <w:rsid w:val="00832556"/>
    <w:rsid w:val="008329AF"/>
    <w:rsid w:val="008415F1"/>
    <w:rsid w:val="00857B24"/>
    <w:rsid w:val="0086110B"/>
    <w:rsid w:val="00863FDC"/>
    <w:rsid w:val="00864D63"/>
    <w:rsid w:val="0087282C"/>
    <w:rsid w:val="008821E8"/>
    <w:rsid w:val="00886F6F"/>
    <w:rsid w:val="008968F1"/>
    <w:rsid w:val="008A080B"/>
    <w:rsid w:val="008A0870"/>
    <w:rsid w:val="008B0BD3"/>
    <w:rsid w:val="008B19AB"/>
    <w:rsid w:val="008B1AFB"/>
    <w:rsid w:val="008B5580"/>
    <w:rsid w:val="008C0FFC"/>
    <w:rsid w:val="008C70AA"/>
    <w:rsid w:val="008C75E8"/>
    <w:rsid w:val="008E2BCB"/>
    <w:rsid w:val="008E3173"/>
    <w:rsid w:val="008F241C"/>
    <w:rsid w:val="008F7547"/>
    <w:rsid w:val="00900691"/>
    <w:rsid w:val="009006DB"/>
    <w:rsid w:val="00901EA6"/>
    <w:rsid w:val="009023B8"/>
    <w:rsid w:val="009049C5"/>
    <w:rsid w:val="00927AF4"/>
    <w:rsid w:val="00942625"/>
    <w:rsid w:val="00944546"/>
    <w:rsid w:val="009450C9"/>
    <w:rsid w:val="0094749D"/>
    <w:rsid w:val="009537C2"/>
    <w:rsid w:val="00963D96"/>
    <w:rsid w:val="00963DFB"/>
    <w:rsid w:val="009667F3"/>
    <w:rsid w:val="009700BD"/>
    <w:rsid w:val="00977581"/>
    <w:rsid w:val="00984542"/>
    <w:rsid w:val="00987AF3"/>
    <w:rsid w:val="00987FDC"/>
    <w:rsid w:val="00996564"/>
    <w:rsid w:val="00996585"/>
    <w:rsid w:val="009B756B"/>
    <w:rsid w:val="009B7944"/>
    <w:rsid w:val="009C6C82"/>
    <w:rsid w:val="009C7C5E"/>
    <w:rsid w:val="009F46D4"/>
    <w:rsid w:val="009F497F"/>
    <w:rsid w:val="009F728A"/>
    <w:rsid w:val="00A003CD"/>
    <w:rsid w:val="00A03926"/>
    <w:rsid w:val="00A10D28"/>
    <w:rsid w:val="00A118DB"/>
    <w:rsid w:val="00A12411"/>
    <w:rsid w:val="00A132DC"/>
    <w:rsid w:val="00A14D8D"/>
    <w:rsid w:val="00A24857"/>
    <w:rsid w:val="00A30AD2"/>
    <w:rsid w:val="00A425E0"/>
    <w:rsid w:val="00A45B1D"/>
    <w:rsid w:val="00A53CA9"/>
    <w:rsid w:val="00A54DA6"/>
    <w:rsid w:val="00A72C76"/>
    <w:rsid w:val="00A73F02"/>
    <w:rsid w:val="00A750B3"/>
    <w:rsid w:val="00A77AE1"/>
    <w:rsid w:val="00A81791"/>
    <w:rsid w:val="00A820EC"/>
    <w:rsid w:val="00A82424"/>
    <w:rsid w:val="00A837DC"/>
    <w:rsid w:val="00A96C76"/>
    <w:rsid w:val="00AA2F71"/>
    <w:rsid w:val="00AA4D11"/>
    <w:rsid w:val="00AA58B7"/>
    <w:rsid w:val="00AA5E1C"/>
    <w:rsid w:val="00AC0D2C"/>
    <w:rsid w:val="00AC42C5"/>
    <w:rsid w:val="00AD11AD"/>
    <w:rsid w:val="00AD7357"/>
    <w:rsid w:val="00AE2757"/>
    <w:rsid w:val="00AE5341"/>
    <w:rsid w:val="00AF1890"/>
    <w:rsid w:val="00AF296C"/>
    <w:rsid w:val="00AF4AB3"/>
    <w:rsid w:val="00B0239B"/>
    <w:rsid w:val="00B04FFE"/>
    <w:rsid w:val="00B15EB0"/>
    <w:rsid w:val="00B16012"/>
    <w:rsid w:val="00B17053"/>
    <w:rsid w:val="00B23CCD"/>
    <w:rsid w:val="00B27F04"/>
    <w:rsid w:val="00B34C3D"/>
    <w:rsid w:val="00B40967"/>
    <w:rsid w:val="00B4183C"/>
    <w:rsid w:val="00B451FD"/>
    <w:rsid w:val="00B561A4"/>
    <w:rsid w:val="00B62F38"/>
    <w:rsid w:val="00B6437A"/>
    <w:rsid w:val="00B6505C"/>
    <w:rsid w:val="00B66E2D"/>
    <w:rsid w:val="00B73AAC"/>
    <w:rsid w:val="00B824BA"/>
    <w:rsid w:val="00B84163"/>
    <w:rsid w:val="00B87C65"/>
    <w:rsid w:val="00B94078"/>
    <w:rsid w:val="00BA01BA"/>
    <w:rsid w:val="00BA0DE6"/>
    <w:rsid w:val="00BA3E63"/>
    <w:rsid w:val="00BA6DAC"/>
    <w:rsid w:val="00BB5DB9"/>
    <w:rsid w:val="00BB757B"/>
    <w:rsid w:val="00BC0A18"/>
    <w:rsid w:val="00BC16CF"/>
    <w:rsid w:val="00BC1F9F"/>
    <w:rsid w:val="00BC4456"/>
    <w:rsid w:val="00BC58B3"/>
    <w:rsid w:val="00BD0559"/>
    <w:rsid w:val="00BE0639"/>
    <w:rsid w:val="00BE0D69"/>
    <w:rsid w:val="00BE60C4"/>
    <w:rsid w:val="00BE7523"/>
    <w:rsid w:val="00BE7F13"/>
    <w:rsid w:val="00C01352"/>
    <w:rsid w:val="00C02D23"/>
    <w:rsid w:val="00C0420C"/>
    <w:rsid w:val="00C05374"/>
    <w:rsid w:val="00C130EB"/>
    <w:rsid w:val="00C23235"/>
    <w:rsid w:val="00C244B7"/>
    <w:rsid w:val="00C25BF2"/>
    <w:rsid w:val="00C30A03"/>
    <w:rsid w:val="00C3274A"/>
    <w:rsid w:val="00C57A44"/>
    <w:rsid w:val="00C630BC"/>
    <w:rsid w:val="00C65DDB"/>
    <w:rsid w:val="00C70927"/>
    <w:rsid w:val="00C73092"/>
    <w:rsid w:val="00C80A76"/>
    <w:rsid w:val="00C873A1"/>
    <w:rsid w:val="00C90C35"/>
    <w:rsid w:val="00C94780"/>
    <w:rsid w:val="00C95DD8"/>
    <w:rsid w:val="00C967FA"/>
    <w:rsid w:val="00CA5093"/>
    <w:rsid w:val="00CA6A8D"/>
    <w:rsid w:val="00CA6C75"/>
    <w:rsid w:val="00CB08F9"/>
    <w:rsid w:val="00CC0B53"/>
    <w:rsid w:val="00CC6D6C"/>
    <w:rsid w:val="00CD008C"/>
    <w:rsid w:val="00CD2DBB"/>
    <w:rsid w:val="00CD7E60"/>
    <w:rsid w:val="00CF0EC7"/>
    <w:rsid w:val="00CF237F"/>
    <w:rsid w:val="00CF28A3"/>
    <w:rsid w:val="00CF33DF"/>
    <w:rsid w:val="00CF418D"/>
    <w:rsid w:val="00CF54F4"/>
    <w:rsid w:val="00CF6C10"/>
    <w:rsid w:val="00D0259B"/>
    <w:rsid w:val="00D05226"/>
    <w:rsid w:val="00D06687"/>
    <w:rsid w:val="00D07EE2"/>
    <w:rsid w:val="00D118B9"/>
    <w:rsid w:val="00D13801"/>
    <w:rsid w:val="00D145CD"/>
    <w:rsid w:val="00D1754B"/>
    <w:rsid w:val="00D23C2C"/>
    <w:rsid w:val="00D314A0"/>
    <w:rsid w:val="00D31D0D"/>
    <w:rsid w:val="00D34050"/>
    <w:rsid w:val="00D3633E"/>
    <w:rsid w:val="00D42105"/>
    <w:rsid w:val="00D53196"/>
    <w:rsid w:val="00D6070D"/>
    <w:rsid w:val="00D65E24"/>
    <w:rsid w:val="00D73564"/>
    <w:rsid w:val="00D7471B"/>
    <w:rsid w:val="00D8284F"/>
    <w:rsid w:val="00D87AFB"/>
    <w:rsid w:val="00D9463F"/>
    <w:rsid w:val="00D94AEC"/>
    <w:rsid w:val="00DA7462"/>
    <w:rsid w:val="00DB030E"/>
    <w:rsid w:val="00DB388A"/>
    <w:rsid w:val="00DB5D2A"/>
    <w:rsid w:val="00DC07F4"/>
    <w:rsid w:val="00DC5523"/>
    <w:rsid w:val="00DD2525"/>
    <w:rsid w:val="00DD57CC"/>
    <w:rsid w:val="00DE1DFB"/>
    <w:rsid w:val="00DE5D74"/>
    <w:rsid w:val="00DE73C4"/>
    <w:rsid w:val="00DF20C5"/>
    <w:rsid w:val="00E02DA3"/>
    <w:rsid w:val="00E12725"/>
    <w:rsid w:val="00E15B07"/>
    <w:rsid w:val="00E34263"/>
    <w:rsid w:val="00E343E4"/>
    <w:rsid w:val="00E4009B"/>
    <w:rsid w:val="00E55BFB"/>
    <w:rsid w:val="00E60E86"/>
    <w:rsid w:val="00E63D93"/>
    <w:rsid w:val="00E66459"/>
    <w:rsid w:val="00E66637"/>
    <w:rsid w:val="00E6696D"/>
    <w:rsid w:val="00E83017"/>
    <w:rsid w:val="00E83623"/>
    <w:rsid w:val="00E95854"/>
    <w:rsid w:val="00E95B2A"/>
    <w:rsid w:val="00EA075A"/>
    <w:rsid w:val="00EA3A43"/>
    <w:rsid w:val="00EC3230"/>
    <w:rsid w:val="00EC64FA"/>
    <w:rsid w:val="00ED459B"/>
    <w:rsid w:val="00ED5C13"/>
    <w:rsid w:val="00EF05C4"/>
    <w:rsid w:val="00EF1B24"/>
    <w:rsid w:val="00F04DBA"/>
    <w:rsid w:val="00F104AA"/>
    <w:rsid w:val="00F11C79"/>
    <w:rsid w:val="00F12268"/>
    <w:rsid w:val="00F20E21"/>
    <w:rsid w:val="00F22D83"/>
    <w:rsid w:val="00F42341"/>
    <w:rsid w:val="00F44675"/>
    <w:rsid w:val="00F449C6"/>
    <w:rsid w:val="00F544E9"/>
    <w:rsid w:val="00F56E2B"/>
    <w:rsid w:val="00F57C73"/>
    <w:rsid w:val="00F67FA1"/>
    <w:rsid w:val="00F7097B"/>
    <w:rsid w:val="00F72904"/>
    <w:rsid w:val="00F82992"/>
    <w:rsid w:val="00F82BB9"/>
    <w:rsid w:val="00F86B7B"/>
    <w:rsid w:val="00F93A54"/>
    <w:rsid w:val="00F949DC"/>
    <w:rsid w:val="00F956DF"/>
    <w:rsid w:val="00F97765"/>
    <w:rsid w:val="00F97A0C"/>
    <w:rsid w:val="00FA2D96"/>
    <w:rsid w:val="00FA644C"/>
    <w:rsid w:val="00FB77BB"/>
    <w:rsid w:val="00FC4EC1"/>
    <w:rsid w:val="00FC6D54"/>
    <w:rsid w:val="00FD27D1"/>
    <w:rsid w:val="00FD4B08"/>
    <w:rsid w:val="00FD7B8D"/>
    <w:rsid w:val="00FE18F1"/>
    <w:rsid w:val="00FF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32154DB"/>
  <w15:docId w15:val="{C28FA5EB-25AB-43E8-B02E-C0D756BB5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A04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596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Writing Assignment #1 for ATMS 179                                                               Fall 2006</vt:lpstr>
    </vt:vector>
  </TitlesOfParts>
  <Company>UNC Asheville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Writing Assignment #1 for ATMS 179                                                               Fall 2006</dc:title>
  <dc:subject/>
  <dc:creator>Doug Miller</dc:creator>
  <cp:keywords/>
  <cp:lastModifiedBy>Doug Miller</cp:lastModifiedBy>
  <cp:revision>3</cp:revision>
  <dcterms:created xsi:type="dcterms:W3CDTF">2020-09-22T19:49:00Z</dcterms:created>
  <dcterms:modified xsi:type="dcterms:W3CDTF">2020-09-22T19:49:00Z</dcterms:modified>
</cp:coreProperties>
</file>