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AF4AB3" w:rsidP="00D6070D">
      <w:pPr>
        <w:jc w:val="center"/>
        <w:rPr>
          <w:b/>
          <w:u w:val="single"/>
        </w:rPr>
      </w:pPr>
      <w:r>
        <w:rPr>
          <w:b/>
          <w:u w:val="single"/>
        </w:rPr>
        <w:t xml:space="preserve">Chapter </w:t>
      </w:r>
      <w:r w:rsidR="00A820EC">
        <w:rPr>
          <w:b/>
          <w:u w:val="single"/>
        </w:rPr>
        <w:t>5</w:t>
      </w:r>
      <w:r>
        <w:rPr>
          <w:b/>
          <w:u w:val="single"/>
        </w:rPr>
        <w:t xml:space="preserve"> Questions</w:t>
      </w:r>
      <w:r w:rsidR="00D6070D" w:rsidRPr="00D6070D">
        <w:rPr>
          <w:b/>
          <w:u w:val="single"/>
        </w:rPr>
        <w:t xml:space="preserve"> for </w:t>
      </w:r>
      <w:r w:rsidR="00763BEC">
        <w:rPr>
          <w:b/>
          <w:u w:val="single"/>
        </w:rPr>
        <w:t>FY</w:t>
      </w:r>
      <w:r w:rsidR="00D6070D" w:rsidRPr="00D6070D">
        <w:rPr>
          <w:b/>
          <w:u w:val="single"/>
        </w:rPr>
        <w:t>S 17</w:t>
      </w:r>
      <w:r w:rsidR="00817767">
        <w:rPr>
          <w:b/>
          <w:u w:val="single"/>
        </w:rPr>
        <w:t>8</w:t>
      </w:r>
      <w:r w:rsidR="00D6070D" w:rsidRPr="00D6070D">
        <w:rPr>
          <w:b/>
          <w:u w:val="single"/>
        </w:rPr>
        <w:t xml:space="preserve">             </w:t>
      </w:r>
      <w:r>
        <w:rPr>
          <w:b/>
          <w:u w:val="single"/>
        </w:rPr>
        <w:t xml:space="preserve">    </w:t>
      </w:r>
      <w:r w:rsidR="00D6070D" w:rsidRPr="00D6070D">
        <w:rPr>
          <w:b/>
          <w:u w:val="single"/>
        </w:rPr>
        <w:t xml:space="preserve">   </w:t>
      </w:r>
      <w:r w:rsidR="00D6070D">
        <w:rPr>
          <w:b/>
          <w:u w:val="single"/>
        </w:rPr>
        <w:t xml:space="preserve">  </w:t>
      </w:r>
      <w:r w:rsidR="00763BEC">
        <w:rPr>
          <w:b/>
          <w:u w:val="single"/>
        </w:rPr>
        <w:t xml:space="preserve">    </w:t>
      </w:r>
      <w:bookmarkStart w:id="0" w:name="_GoBack"/>
      <w:bookmarkEnd w:id="0"/>
      <w:r w:rsidR="00D6070D">
        <w:rPr>
          <w:b/>
          <w:u w:val="single"/>
        </w:rPr>
        <w:t xml:space="preserve">                   </w:t>
      </w:r>
      <w:r w:rsidR="00D6070D" w:rsidRPr="00D6070D">
        <w:rPr>
          <w:b/>
          <w:u w:val="single"/>
        </w:rPr>
        <w:t xml:space="preserve">                          </w:t>
      </w:r>
      <w:proofErr w:type="gramStart"/>
      <w:r w:rsidR="00D6070D" w:rsidRPr="00D6070D">
        <w:rPr>
          <w:b/>
          <w:u w:val="single"/>
        </w:rPr>
        <w:t>Fall</w:t>
      </w:r>
      <w:proofErr w:type="gramEnd"/>
      <w:r w:rsidR="00D6070D" w:rsidRPr="00D6070D">
        <w:rPr>
          <w:b/>
          <w:u w:val="single"/>
        </w:rPr>
        <w:t xml:space="preserve"> </w:t>
      </w:r>
      <w:r w:rsidR="009B615E">
        <w:rPr>
          <w:b/>
          <w:u w:val="single"/>
        </w:rPr>
        <w:t>20</w:t>
      </w:r>
      <w:r w:rsidR="00763BEC">
        <w:rPr>
          <w:b/>
          <w:u w:val="single"/>
        </w:rPr>
        <w:t>20</w:t>
      </w:r>
    </w:p>
    <w:p w:rsidR="005819A1" w:rsidRDefault="005819A1" w:rsidP="00D6070D">
      <w:pPr>
        <w:jc w:val="center"/>
        <w:rPr>
          <w:b/>
          <w:u w:val="single"/>
        </w:rPr>
      </w:pPr>
    </w:p>
    <w:p w:rsidR="002A7E8A" w:rsidRDefault="003D12DC">
      <w:r>
        <w:t>World War I provoked changes to three components of weather forecasting. Name two of the three.</w:t>
      </w:r>
    </w:p>
    <w:p w:rsidR="00A118DB" w:rsidRDefault="00A118DB"/>
    <w:p w:rsidR="00A118DB" w:rsidRDefault="00E66459">
      <w:r>
        <w:t xml:space="preserve">Huge profits from what industry during </w:t>
      </w:r>
      <w:r w:rsidR="005A7781">
        <w:t xml:space="preserve">the early war years allowed the </w:t>
      </w:r>
      <w:smartTag w:uri="urn:schemas-microsoft-com:office:smarttags" w:element="place">
        <w:smartTag w:uri="urn:schemas-microsoft-com:office:smarttags" w:element="PlaceName">
          <w:r w:rsidR="005A7781">
            <w:t>Bergen</w:t>
          </w:r>
        </w:smartTag>
        <w:r w:rsidR="005A7781">
          <w:t xml:space="preserve"> </w:t>
        </w:r>
        <w:smartTag w:uri="urn:schemas-microsoft-com:office:smarttags" w:element="PlaceType">
          <w:r w:rsidR="005A7781">
            <w:t>Museum</w:t>
          </w:r>
        </w:smartTag>
      </w:smartTag>
      <w:r w:rsidR="005A7781">
        <w:t xml:space="preserve"> to </w:t>
      </w:r>
      <w:r w:rsidR="00977581">
        <w:t>initiate</w:t>
      </w:r>
      <w:r w:rsidR="00944546">
        <w:t xml:space="preserve"> the plan for</w:t>
      </w:r>
      <w:r w:rsidR="005A7781">
        <w:t xml:space="preserve"> a long-awaited university </w:t>
      </w:r>
      <w:r w:rsidR="00367333">
        <w:t>in</w:t>
      </w:r>
      <w:r w:rsidR="002012F1">
        <w:t xml:space="preserve"> </w:t>
      </w:r>
      <w:smartTag w:uri="urn:schemas-microsoft-com:office:smarttags" w:element="place">
        <w:r w:rsidR="002012F1">
          <w:t>West Norway</w:t>
        </w:r>
      </w:smartTag>
      <w:r w:rsidR="002012F1">
        <w:t>?</w:t>
      </w:r>
    </w:p>
    <w:p w:rsidR="008F7547" w:rsidRDefault="008F7547"/>
    <w:p w:rsidR="008F7547" w:rsidRDefault="005F60CC">
      <w:r>
        <w:t xml:space="preserve">Name the original two sciences represented at the geophysics institute founded by the </w:t>
      </w:r>
      <w:smartTag w:uri="urn:schemas-microsoft-com:office:smarttags" w:element="place">
        <w:smartTag w:uri="urn:schemas-microsoft-com:office:smarttags" w:element="PlaceName">
          <w:r>
            <w:t>Bergen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 w:rsidR="00490D36">
        <w:t>.</w:t>
      </w:r>
    </w:p>
    <w:p w:rsidR="00044118" w:rsidRDefault="00044118"/>
    <w:p w:rsidR="00044118" w:rsidRDefault="00496699">
      <w:r>
        <w:t xml:space="preserve">As diplomatic relations between </w:t>
      </w:r>
      <w:smartTag w:uri="urn:schemas-microsoft-com:office:smarttags" w:element="country-region">
        <w:smartTag w:uri="urn:schemas-microsoft-com:office:smarttags" w:element="place">
          <w:r>
            <w:t>Germany</w:t>
          </w:r>
        </w:smartTag>
      </w:smartTag>
      <w: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 worsened, what was finally no longer permitted after 1917?</w:t>
      </w:r>
    </w:p>
    <w:p w:rsidR="003666DC" w:rsidRDefault="003666DC"/>
    <w:p w:rsidR="003666DC" w:rsidRDefault="009C7C5E">
      <w:r>
        <w:t xml:space="preserve">What was the impact of World War I on </w:t>
      </w:r>
      <w:proofErr w:type="spellStart"/>
      <w:r>
        <w:t>Vilhelm’s</w:t>
      </w:r>
      <w:proofErr w:type="spellEnd"/>
      <w:r>
        <w:t xml:space="preserve"> students and assistants at the </w:t>
      </w:r>
      <w:smartTag w:uri="urn:schemas-microsoft-com:office:smarttags" w:element="City">
        <w:smartTag w:uri="urn:schemas-microsoft-com:office:smarttags" w:element="place">
          <w:r>
            <w:t>Leipzig</w:t>
          </w:r>
        </w:smartTag>
      </w:smartTag>
      <w:r>
        <w:t xml:space="preserve"> institute?</w:t>
      </w:r>
    </w:p>
    <w:p w:rsidR="00765756" w:rsidRDefault="00765756"/>
    <w:p w:rsidR="00765756" w:rsidRDefault="00CF6C10">
      <w:r>
        <w:t xml:space="preserve">When </w:t>
      </w:r>
      <w:proofErr w:type="spellStart"/>
      <w:r>
        <w:t>Vilhelm</w:t>
      </w:r>
      <w:proofErr w:type="spellEnd"/>
      <w:r>
        <w:t xml:space="preserve"> reluctantly accepted the </w:t>
      </w:r>
      <w:smartTag w:uri="urn:schemas-microsoft-com:office:smarttags" w:element="place">
        <w:smartTag w:uri="urn:schemas-microsoft-com:office:smarttags" w:element="PlaceName">
          <w:r>
            <w:t>Bergen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>
        <w:t xml:space="preserve"> call and resigned his position in </w:t>
      </w:r>
      <w:smartTag w:uri="urn:schemas-microsoft-com:office:smarttags" w:element="City">
        <w:smartTag w:uri="urn:schemas-microsoft-com:office:smarttags" w:element="place">
          <w:r>
            <w:t>Leipzig</w:t>
          </w:r>
        </w:smartTag>
      </w:smartTag>
      <w:r>
        <w:t>, who was appointed a pr</w:t>
      </w:r>
      <w:r w:rsidR="00863FDC">
        <w:t xml:space="preserve">ofessorship in </w:t>
      </w:r>
      <w:smartTag w:uri="urn:schemas-microsoft-com:office:smarttags" w:element="City">
        <w:smartTag w:uri="urn:schemas-microsoft-com:office:smarttags" w:element="place">
          <w:r w:rsidR="00863FDC">
            <w:t>Leipzig</w:t>
          </w:r>
        </w:smartTag>
      </w:smartTag>
      <w:r w:rsidR="00863FDC">
        <w:t xml:space="preserve"> to keep the institute on the path </w:t>
      </w:r>
      <w:proofErr w:type="spellStart"/>
      <w:r w:rsidR="00863FDC">
        <w:t>Vilhelm</w:t>
      </w:r>
      <w:proofErr w:type="spellEnd"/>
      <w:r w:rsidR="00863FDC">
        <w:t xml:space="preserve"> had set it on?</w:t>
      </w:r>
    </w:p>
    <w:p w:rsidR="002666E7" w:rsidRDefault="002666E7"/>
    <w:p w:rsidR="002666E7" w:rsidRDefault="00A12411">
      <w:r>
        <w:t xml:space="preserve">What two pitfalls did </w:t>
      </w:r>
      <w:proofErr w:type="spellStart"/>
      <w:r>
        <w:t>Vilhelm</w:t>
      </w:r>
      <w:proofErr w:type="spellEnd"/>
      <w:r>
        <w:t xml:space="preserve"> need to avoid in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 to attain his goal of transforming meteorology as a science and a profession?</w:t>
      </w:r>
    </w:p>
    <w:p w:rsidR="00F20E21" w:rsidRDefault="00F20E21"/>
    <w:p w:rsidR="00D145CD" w:rsidRDefault="00BC1F9F">
      <w:r>
        <w:t xml:space="preserve">What was </w:t>
      </w:r>
      <w:r w:rsidR="00476679">
        <w:t>one</w:t>
      </w:r>
      <w:r>
        <w:t xml:space="preserve"> solution </w:t>
      </w:r>
      <w:r w:rsidR="00640FD3">
        <w:t xml:space="preserve">enacted by </w:t>
      </w:r>
      <w:proofErr w:type="spellStart"/>
      <w:r w:rsidR="00640FD3">
        <w:t>Vilhelm</w:t>
      </w:r>
      <w:proofErr w:type="spellEnd"/>
      <w:r w:rsidR="00640FD3">
        <w:t xml:space="preserve"> </w:t>
      </w:r>
      <w:r>
        <w:t>to avoid these pitfalls?</w:t>
      </w:r>
    </w:p>
    <w:p w:rsidR="00D145CD" w:rsidRDefault="00D145CD"/>
    <w:p w:rsidR="00E63D93" w:rsidRDefault="002D51D4">
      <w:r>
        <w:t xml:space="preserve">When </w:t>
      </w:r>
      <w:proofErr w:type="spellStart"/>
      <w:r>
        <w:t>Vilhelm</w:t>
      </w:r>
      <w:proofErr w:type="spellEnd"/>
      <w:r>
        <w:t xml:space="preserve"> and his assistants had used hydrodynamic equations on an analysis of a wind and pressure reading tried making a three hour forecast, did the experiment succeed or fail</w:t>
      </w:r>
      <w:r w:rsidR="004B46EE">
        <w:t>?</w:t>
      </w:r>
      <w:r w:rsidR="00F20E21">
        <w:t xml:space="preserve"> </w:t>
      </w:r>
      <w:r w:rsidR="00EF1B24">
        <w:t>If they failed what was</w:t>
      </w:r>
      <w:r w:rsidR="0020430F">
        <w:t xml:space="preserve"> the reason for their failure?</w:t>
      </w:r>
    </w:p>
    <w:p w:rsidR="003802F0" w:rsidRDefault="003802F0"/>
    <w:p w:rsidR="003802F0" w:rsidRDefault="004A788B">
      <w:proofErr w:type="spellStart"/>
      <w:r>
        <w:t>Vilhelm</w:t>
      </w:r>
      <w:proofErr w:type="spellEnd"/>
      <w:r>
        <w:t xml:space="preserve"> discovered that the minister of defense for Norway was </w:t>
      </w:r>
      <w:r w:rsidR="00232E52">
        <w:t>vacation</w:t>
      </w:r>
      <w:r>
        <w:t xml:space="preserve">ing in a neighboring cabin in the mountains near </w:t>
      </w:r>
      <w:proofErr w:type="spellStart"/>
      <w:r>
        <w:t>Gjeilo</w:t>
      </w:r>
      <w:proofErr w:type="spellEnd"/>
      <w:r>
        <w:t xml:space="preserve">. Name the minister </w:t>
      </w:r>
      <w:r w:rsidR="004146A6">
        <w:t xml:space="preserve">of defense </w:t>
      </w:r>
      <w:r>
        <w:t xml:space="preserve">who </w:t>
      </w:r>
      <w:r w:rsidR="004146A6">
        <w:t xml:space="preserve">requested that </w:t>
      </w:r>
      <w:proofErr w:type="spellStart"/>
      <w:r w:rsidR="004146A6">
        <w:t>Vilhelm</w:t>
      </w:r>
      <w:proofErr w:type="spellEnd"/>
      <w:r w:rsidR="004146A6">
        <w:t xml:space="preserve"> </w:t>
      </w:r>
      <w:r w:rsidR="00116581">
        <w:t xml:space="preserve">write a </w:t>
      </w:r>
      <w:r w:rsidR="004146A6">
        <w:t xml:space="preserve">report on the German field weather service and the feasibility of a comparable service for </w:t>
      </w:r>
      <w:smartTag w:uri="urn:schemas-microsoft-com:office:smarttags" w:element="country-region">
        <w:smartTag w:uri="urn:schemas-microsoft-com:office:smarttags" w:element="place">
          <w:r w:rsidR="004146A6">
            <w:t>Norway</w:t>
          </w:r>
        </w:smartTag>
      </w:smartTag>
      <w:r w:rsidR="007C10AC">
        <w:t>.</w:t>
      </w:r>
    </w:p>
    <w:p w:rsidR="00AE2757" w:rsidRDefault="00AE2757"/>
    <w:p w:rsidR="00AE2757" w:rsidRDefault="00BE7523">
      <w:r>
        <w:t xml:space="preserve">What was </w:t>
      </w:r>
      <w:proofErr w:type="spellStart"/>
      <w:r>
        <w:t>Vilhelm’s</w:t>
      </w:r>
      <w:proofErr w:type="spellEnd"/>
      <w:r>
        <w:t xml:space="preserve"> view on World War I</w:t>
      </w:r>
      <w:r w:rsidR="00BE7F13">
        <w:t>;</w:t>
      </w:r>
      <w:r>
        <w:t xml:space="preserve"> did he sympathize with </w:t>
      </w:r>
      <w:r w:rsidR="00B62F38">
        <w:t>the Central powers</w:t>
      </w:r>
      <w:r>
        <w:t>, with the Allie</w:t>
      </w:r>
      <w:r w:rsidR="00C130EB">
        <w:t>d powers</w:t>
      </w:r>
      <w:r>
        <w:t>, or did he remain neutral?</w:t>
      </w:r>
    </w:p>
    <w:p w:rsidR="00E55BFB" w:rsidRDefault="00E55BFB"/>
    <w:p w:rsidR="00E55BFB" w:rsidRDefault="00345A8D">
      <w:r>
        <w:t>What two factors created a demand for increased knowledge of the atmosphere and for improved means of weather prediction during World War I?</w:t>
      </w:r>
    </w:p>
    <w:p w:rsidR="00FB77BB" w:rsidRDefault="00FB77BB"/>
    <w:p w:rsidR="00FB77BB" w:rsidRDefault="00EC3230">
      <w:r>
        <w:t xml:space="preserve">What evidence in military </w:t>
      </w:r>
      <w:r w:rsidR="00A750B3">
        <w:t>organization</w:t>
      </w:r>
      <w:r>
        <w:t xml:space="preserve"> </w:t>
      </w:r>
      <w:r w:rsidR="008968F1">
        <w:t xml:space="preserve">in place </w:t>
      </w:r>
      <w:r>
        <w:t>toward the end of the war symbolized the importance of meteorology in the modern military</w:t>
      </w:r>
      <w:r w:rsidR="005A728A">
        <w:t>?</w:t>
      </w:r>
    </w:p>
    <w:p w:rsidR="00B4183C" w:rsidRDefault="00B4183C"/>
    <w:p w:rsidR="00B4183C" w:rsidRDefault="00BC4456">
      <w:r>
        <w:t xml:space="preserve">What </w:t>
      </w:r>
      <w:r w:rsidR="004B5AB6">
        <w:t>types of attacks in 1915 during World War I convinced both the French and the British of the relevance of meteorology to military operations</w:t>
      </w:r>
      <w:r w:rsidR="0020430F">
        <w:t>?</w:t>
      </w:r>
    </w:p>
    <w:p w:rsidR="002B2AB0" w:rsidRDefault="002B2AB0"/>
    <w:p w:rsidR="008415F1" w:rsidRDefault="00A837DC">
      <w:r>
        <w:t>Why did the Zeppelin airships bomb the towns on the English east coast in 1915</w:t>
      </w:r>
      <w:r w:rsidR="003323E5">
        <w:t>?</w:t>
      </w:r>
      <w:r w:rsidR="008415F1">
        <w:t xml:space="preserve"> </w:t>
      </w:r>
      <w:r>
        <w:t>Did these locations</w:t>
      </w:r>
      <w:r w:rsidR="002A0D66">
        <w:t xml:space="preserve"> hold strategic military value?</w:t>
      </w:r>
    </w:p>
    <w:p w:rsidR="008415F1" w:rsidRDefault="008415F1"/>
    <w:p w:rsidR="002B2AB0" w:rsidRDefault="0049768B">
      <w:r>
        <w:t>Why were weather forecasts during wartime more challenging tha</w:t>
      </w:r>
      <w:r w:rsidR="008A3D34">
        <w:t>n</w:t>
      </w:r>
      <w:r>
        <w:t xml:space="preserve"> weather forecasts made during peacetime?</w:t>
      </w:r>
    </w:p>
    <w:p w:rsidR="00C73092" w:rsidRDefault="00C73092"/>
    <w:p w:rsidR="00C73092" w:rsidRDefault="00404341">
      <w:r>
        <w:t xml:space="preserve">What </w:t>
      </w:r>
      <w:r w:rsidR="009049C5">
        <w:t>di</w:t>
      </w:r>
      <w:r>
        <w:t>d wart</w:t>
      </w:r>
      <w:r w:rsidR="00141DC0">
        <w:t xml:space="preserve">ime weather forecasting </w:t>
      </w:r>
      <w:r w:rsidR="003A597E">
        <w:t xml:space="preserve">experiences </w:t>
      </w:r>
      <w:r w:rsidR="00141DC0">
        <w:t>reveal</w:t>
      </w:r>
      <w:r>
        <w:t xml:space="preserve"> about using formalistic empirical rules rather than depending on knowledge of the dynamics and physics of the atmosphere, according to Shaw?</w:t>
      </w:r>
    </w:p>
    <w:p w:rsidR="002A7E8A" w:rsidRDefault="002A7E8A"/>
    <w:p w:rsidR="00E02DA3" w:rsidRDefault="007230DB">
      <w:r>
        <w:t>What were three Norwegian resources desired by the Allied and Central powers during World War I</w:t>
      </w:r>
      <w:r w:rsidR="002A0D66">
        <w:t>?</w:t>
      </w:r>
    </w:p>
    <w:p w:rsidR="007759A8" w:rsidRDefault="007759A8"/>
    <w:p w:rsidR="007759A8" w:rsidRDefault="003A457E">
      <w:r>
        <w:t xml:space="preserve">The rapid development of the Norwegian air defense force was in response to what German tactic that threatened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>’s merchant fleet</w:t>
      </w:r>
      <w:r w:rsidR="009B756B">
        <w:t>?</w:t>
      </w:r>
    </w:p>
    <w:p w:rsidR="00E02DA3" w:rsidRDefault="00E02DA3"/>
    <w:p w:rsidR="006A0466" w:rsidRDefault="005F38F4">
      <w:r>
        <w:t>Based on</w:t>
      </w:r>
      <w:r w:rsidR="00242525">
        <w:t xml:space="preserve"> </w:t>
      </w:r>
      <w:proofErr w:type="spellStart"/>
      <w:r w:rsidR="00242525">
        <w:t>Vilhelm’s</w:t>
      </w:r>
      <w:proofErr w:type="spellEnd"/>
      <w:r w:rsidR="00242525">
        <w:t xml:space="preserve"> report describing the prewar German weather observation network, how were</w:t>
      </w:r>
      <w:r w:rsidR="00F104AA">
        <w:t xml:space="preserve"> observations exchanged rapidly between stations?</w:t>
      </w:r>
    </w:p>
    <w:p w:rsidR="00036A86" w:rsidRDefault="00036A86"/>
    <w:p w:rsidR="00036A86" w:rsidRDefault="00BE60C4">
      <w:r>
        <w:t xml:space="preserve">In </w:t>
      </w:r>
      <w:proofErr w:type="spellStart"/>
      <w:r>
        <w:t>Vilhelm’s</w:t>
      </w:r>
      <w:proofErr w:type="spellEnd"/>
      <w:r>
        <w:t xml:space="preserve"> report describing the prewar German weather observation network, he mentioned how their field weather services proved val</w:t>
      </w:r>
      <w:r w:rsidR="002A42A8">
        <w:t>uable for planning in f</w:t>
      </w:r>
      <w:r w:rsidR="00C30A03">
        <w:t>ive</w:t>
      </w:r>
      <w:r w:rsidR="002A42A8">
        <w:t xml:space="preserve"> specific </w:t>
      </w:r>
      <w:r w:rsidR="0055011F">
        <w:t>types of operations</w:t>
      </w:r>
      <w:r w:rsidR="002A42A8">
        <w:t>. Name two of the f</w:t>
      </w:r>
      <w:r w:rsidR="00C30A03">
        <w:t>ive</w:t>
      </w:r>
      <w:r w:rsidR="002A42A8">
        <w:t>.</w:t>
      </w:r>
    </w:p>
    <w:p w:rsidR="00ED5C13" w:rsidRDefault="00ED5C13"/>
    <w:p w:rsidR="00600C07" w:rsidRDefault="00600C07"/>
    <w:p w:rsidR="00ED5C13" w:rsidRDefault="00F93A54">
      <w:r>
        <w:t xml:space="preserve">In </w:t>
      </w:r>
      <w:proofErr w:type="spellStart"/>
      <w:r>
        <w:t>Vilhelm’s</w:t>
      </w:r>
      <w:proofErr w:type="spellEnd"/>
      <w:r>
        <w:t xml:space="preserve"> proposal for a Norwegian weather service, he considered both short-term </w:t>
      </w:r>
      <w:r w:rsidR="009006DB">
        <w:t xml:space="preserve">requirements </w:t>
      </w:r>
      <w:r>
        <w:t>and long-term</w:t>
      </w:r>
      <w:r w:rsidR="009006DB">
        <w:t xml:space="preserve"> prospects</w:t>
      </w:r>
      <w:r>
        <w:t xml:space="preserve">. </w:t>
      </w:r>
      <w:r w:rsidR="009006DB">
        <w:t>What was his focus in considering his long-term prospects</w:t>
      </w:r>
      <w:r w:rsidR="002A0D66">
        <w:t>?</w:t>
      </w:r>
    </w:p>
    <w:p w:rsidR="00543D9B" w:rsidRDefault="00543D9B" w:rsidP="0075627E"/>
    <w:p w:rsidR="0071444B" w:rsidRDefault="0071444B" w:rsidP="0075627E">
      <w:proofErr w:type="spellStart"/>
      <w:r>
        <w:t>Vilhelm</w:t>
      </w:r>
      <w:proofErr w:type="spellEnd"/>
      <w:r>
        <w:t xml:space="preserve"> noted in 1917 that “We are living in an age in which new demands on meteorology are going to be made on a grand scale</w:t>
      </w:r>
      <w:proofErr w:type="gramStart"/>
      <w:r>
        <w:t>,…</w:t>
      </w:r>
      <w:proofErr w:type="gramEnd"/>
      <w:r>
        <w:t>above all through th</w:t>
      </w:r>
      <w:r w:rsidR="002A0D66">
        <w:t>e ________.” Fill in the blank.</w:t>
      </w:r>
    </w:p>
    <w:p w:rsidR="00C873A1" w:rsidRDefault="00C873A1" w:rsidP="0075627E"/>
    <w:p w:rsidR="00C873A1" w:rsidRDefault="00942625" w:rsidP="0075627E">
      <w:r>
        <w:t xml:space="preserve">Government calculations during fall 1917 revealed that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’s </w:t>
      </w:r>
      <w:r w:rsidR="00B40967">
        <w:t xml:space="preserve">reserve </w:t>
      </w:r>
      <w:r>
        <w:t xml:space="preserve">supply of what </w:t>
      </w:r>
      <w:r w:rsidR="006C3759">
        <w:t>resource would be exha</w:t>
      </w:r>
      <w:r w:rsidR="002A0D66">
        <w:t>usted in much less than a year?</w:t>
      </w:r>
    </w:p>
    <w:p w:rsidR="00C23235" w:rsidRDefault="00C23235" w:rsidP="0075627E"/>
    <w:p w:rsidR="00C23235" w:rsidRDefault="00C23235" w:rsidP="0075627E">
      <w:r>
        <w:t xml:space="preserve">In a letter to </w:t>
      </w:r>
      <w:proofErr w:type="spellStart"/>
      <w:r>
        <w:t>Holtfodt</w:t>
      </w:r>
      <w:proofErr w:type="spellEnd"/>
      <w:r>
        <w:t xml:space="preserve"> in 1918, </w:t>
      </w:r>
      <w:proofErr w:type="spellStart"/>
      <w:r>
        <w:t>Vilhelm</w:t>
      </w:r>
      <w:proofErr w:type="spellEnd"/>
      <w:r>
        <w:t xml:space="preserve"> noted that “Under these conditions ________ has the unconditional demand for all the support it can receive from meteorol</w:t>
      </w:r>
      <w:r w:rsidR="002A0D66">
        <w:t>ogy’s side.” Fill in the blank.</w:t>
      </w:r>
    </w:p>
    <w:p w:rsidR="002429F5" w:rsidRDefault="002429F5" w:rsidP="0075627E"/>
    <w:p w:rsidR="002429F5" w:rsidRDefault="002429F5" w:rsidP="0075627E">
      <w:r>
        <w:t xml:space="preserve">In a </w:t>
      </w:r>
      <w:proofErr w:type="spellStart"/>
      <w:r>
        <w:t>newpaper</w:t>
      </w:r>
      <w:proofErr w:type="spellEnd"/>
      <w:r>
        <w:t xml:space="preserve"> article (</w:t>
      </w:r>
      <w:proofErr w:type="spellStart"/>
      <w:r w:rsidRPr="00071449">
        <w:rPr>
          <w:i/>
        </w:rPr>
        <w:t>Tidens</w:t>
      </w:r>
      <w:proofErr w:type="spellEnd"/>
      <w:r w:rsidRPr="00071449">
        <w:rPr>
          <w:i/>
        </w:rPr>
        <w:t xml:space="preserve"> </w:t>
      </w:r>
      <w:proofErr w:type="spellStart"/>
      <w:r w:rsidRPr="00071449">
        <w:rPr>
          <w:i/>
        </w:rPr>
        <w:t>Tegn</w:t>
      </w:r>
      <w:proofErr w:type="spellEnd"/>
      <w:r>
        <w:t>), the director of the Norwegian Meteorological Institute (</w:t>
      </w:r>
      <w:proofErr w:type="spellStart"/>
      <w:r>
        <w:t>Hesselberg</w:t>
      </w:r>
      <w:proofErr w:type="spellEnd"/>
      <w:r>
        <w:t xml:space="preserve">) downplayed the possibility of a telephone-based weather service for Norwegian farmers due to </w:t>
      </w:r>
      <w:r w:rsidR="00C01352">
        <w:t xml:space="preserve">a blackout that had made forecasting in </w:t>
      </w:r>
      <w:smartTag w:uri="urn:schemas-microsoft-com:office:smarttags" w:element="country-region">
        <w:smartTag w:uri="urn:schemas-microsoft-com:office:smarttags" w:element="place">
          <w:r w:rsidR="00C01352">
            <w:t>Norway</w:t>
          </w:r>
        </w:smartTag>
      </w:smartTag>
      <w:r w:rsidR="00C01352">
        <w:t xml:space="preserve"> more difficult tha</w:t>
      </w:r>
      <w:r w:rsidR="002A0D66">
        <w:t>n usual. What was the blackout?</w:t>
      </w:r>
    </w:p>
    <w:p w:rsidR="00732D4C" w:rsidRDefault="00732D4C" w:rsidP="0075627E"/>
    <w:p w:rsidR="00732D4C" w:rsidRDefault="00D3633E" w:rsidP="0075627E">
      <w:r>
        <w:lastRenderedPageBreak/>
        <w:t xml:space="preserve">Initial plans for post-war commercial aviation in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 called upon the industry to do </w:t>
      </w:r>
      <w:r w:rsidR="002A0D66">
        <w:t>two things. List the two items.</w:t>
      </w:r>
    </w:p>
    <w:p w:rsidR="008C0FFC" w:rsidRDefault="008C0FFC" w:rsidP="0075627E"/>
    <w:p w:rsidR="008C0FFC" w:rsidRDefault="008C0FFC" w:rsidP="0075627E">
      <w:r>
        <w:t xml:space="preserve">What was one of the necessities listed by </w:t>
      </w:r>
      <w:proofErr w:type="spellStart"/>
      <w:r>
        <w:t>Vilhelm</w:t>
      </w:r>
      <w:proofErr w:type="spellEnd"/>
      <w:r>
        <w:t xml:space="preserve"> for a commercial aviation weather service?</w:t>
      </w:r>
    </w:p>
    <w:p w:rsidR="00361121" w:rsidRDefault="00361121" w:rsidP="0075627E"/>
    <w:p w:rsidR="00361121" w:rsidRDefault="00C05374" w:rsidP="0075627E">
      <w:r>
        <w:t xml:space="preserve">What factors led to astronomical prices for basic commodities and to social unrest in </w:t>
      </w:r>
      <w:smartTag w:uri="urn:schemas-microsoft-com:office:smarttags" w:element="country-region">
        <w:smartTag w:uri="urn:schemas-microsoft-com:office:smarttags" w:element="place">
          <w:r>
            <w:t>N</w:t>
          </w:r>
          <w:r w:rsidR="006C507E">
            <w:t>orway</w:t>
          </w:r>
        </w:smartTag>
      </w:smartTag>
      <w:r w:rsidR="006C507E">
        <w:t>, particularly after 1916?</w:t>
      </w:r>
    </w:p>
    <w:p w:rsidR="00DF20C5" w:rsidRDefault="00DF20C5" w:rsidP="0075627E"/>
    <w:p w:rsidR="005A6989" w:rsidRDefault="005A6989" w:rsidP="0075627E">
      <w:r>
        <w:t>The year 1917 witnessed a growing wave of</w:t>
      </w:r>
      <w:r w:rsidR="006C507E">
        <w:t xml:space="preserve"> enthusiasm for what in </w:t>
      </w:r>
      <w:smartTag w:uri="urn:schemas-microsoft-com:office:smarttags" w:element="country-region">
        <w:smartTag w:uri="urn:schemas-microsoft-com:office:smarttags" w:element="place">
          <w:r w:rsidR="006C507E">
            <w:t>Norway</w:t>
          </w:r>
        </w:smartTag>
      </w:smartTag>
      <w:r w:rsidR="006C507E">
        <w:t>?</w:t>
      </w:r>
    </w:p>
    <w:p w:rsidR="00D05226" w:rsidRDefault="00D05226" w:rsidP="0075627E"/>
    <w:p w:rsidR="00D05226" w:rsidRDefault="009023B8" w:rsidP="0075627E">
      <w:r>
        <w:t xml:space="preserve">What was the goal of </w:t>
      </w:r>
      <w:smartTag w:uri="urn:schemas-microsoft-com:office:smarttags" w:element="country-region">
        <w:smartTag w:uri="urn:schemas-microsoft-com:office:smarttags" w:element="place">
          <w:r w:rsidR="003B6EE1">
            <w:t>Norway</w:t>
          </w:r>
        </w:smartTag>
      </w:smartTag>
      <w:r w:rsidR="003B6EE1">
        <w:t>’s</w:t>
      </w:r>
      <w:r>
        <w:t xml:space="preserve"> Central Committee for Scientific Cooperation</w:t>
      </w:r>
      <w:r w:rsidR="006C507E">
        <w:t xml:space="preserve"> for the Promotion of Industry?</w:t>
      </w:r>
    </w:p>
    <w:p w:rsidR="00DF20C5" w:rsidRPr="006A0466" w:rsidRDefault="00DF20C5" w:rsidP="0075627E"/>
    <w:sectPr w:rsidR="00DF20C5" w:rsidRPr="006A0466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2CE4"/>
    <w:rsid w:val="00015F8B"/>
    <w:rsid w:val="00020316"/>
    <w:rsid w:val="0002459B"/>
    <w:rsid w:val="000253DF"/>
    <w:rsid w:val="00034EB0"/>
    <w:rsid w:val="00036A86"/>
    <w:rsid w:val="00044118"/>
    <w:rsid w:val="000539C3"/>
    <w:rsid w:val="0005566F"/>
    <w:rsid w:val="00061A1B"/>
    <w:rsid w:val="00067FF9"/>
    <w:rsid w:val="00070329"/>
    <w:rsid w:val="00071449"/>
    <w:rsid w:val="00077150"/>
    <w:rsid w:val="000850D8"/>
    <w:rsid w:val="000879D6"/>
    <w:rsid w:val="00092CBE"/>
    <w:rsid w:val="000947E3"/>
    <w:rsid w:val="0009646B"/>
    <w:rsid w:val="000A583E"/>
    <w:rsid w:val="000A591F"/>
    <w:rsid w:val="000A6E17"/>
    <w:rsid w:val="000C5132"/>
    <w:rsid w:val="000D123B"/>
    <w:rsid w:val="000D199E"/>
    <w:rsid w:val="000D1D92"/>
    <w:rsid w:val="000D6545"/>
    <w:rsid w:val="000E2957"/>
    <w:rsid w:val="000F39DC"/>
    <w:rsid w:val="000F54BC"/>
    <w:rsid w:val="000F5BC5"/>
    <w:rsid w:val="000F5E86"/>
    <w:rsid w:val="000F7246"/>
    <w:rsid w:val="00106C1D"/>
    <w:rsid w:val="00107F66"/>
    <w:rsid w:val="00116581"/>
    <w:rsid w:val="00116D85"/>
    <w:rsid w:val="00120AD7"/>
    <w:rsid w:val="00125D54"/>
    <w:rsid w:val="0013005C"/>
    <w:rsid w:val="00137745"/>
    <w:rsid w:val="00141DC0"/>
    <w:rsid w:val="001433C9"/>
    <w:rsid w:val="00150FB5"/>
    <w:rsid w:val="0015207C"/>
    <w:rsid w:val="00156F61"/>
    <w:rsid w:val="00157AE7"/>
    <w:rsid w:val="001640A9"/>
    <w:rsid w:val="00187C20"/>
    <w:rsid w:val="001946E1"/>
    <w:rsid w:val="0019736B"/>
    <w:rsid w:val="00197ED1"/>
    <w:rsid w:val="001A15A5"/>
    <w:rsid w:val="001A6A54"/>
    <w:rsid w:val="001B2C82"/>
    <w:rsid w:val="001B77BB"/>
    <w:rsid w:val="001C3F92"/>
    <w:rsid w:val="001D2922"/>
    <w:rsid w:val="001D60E9"/>
    <w:rsid w:val="001E1A08"/>
    <w:rsid w:val="001E3218"/>
    <w:rsid w:val="001E73EA"/>
    <w:rsid w:val="001F6925"/>
    <w:rsid w:val="001F7559"/>
    <w:rsid w:val="002012F1"/>
    <w:rsid w:val="0020430F"/>
    <w:rsid w:val="002056CE"/>
    <w:rsid w:val="002074AB"/>
    <w:rsid w:val="00222E1F"/>
    <w:rsid w:val="0022522E"/>
    <w:rsid w:val="00232E52"/>
    <w:rsid w:val="0023623A"/>
    <w:rsid w:val="002367FD"/>
    <w:rsid w:val="00242525"/>
    <w:rsid w:val="002429F5"/>
    <w:rsid w:val="00244BB1"/>
    <w:rsid w:val="00252A37"/>
    <w:rsid w:val="002666E7"/>
    <w:rsid w:val="00280EF9"/>
    <w:rsid w:val="00281E10"/>
    <w:rsid w:val="002830A6"/>
    <w:rsid w:val="00291641"/>
    <w:rsid w:val="0029479C"/>
    <w:rsid w:val="00295AE2"/>
    <w:rsid w:val="0029795F"/>
    <w:rsid w:val="002A0D66"/>
    <w:rsid w:val="002A0D6B"/>
    <w:rsid w:val="002A42A8"/>
    <w:rsid w:val="002A7E8A"/>
    <w:rsid w:val="002B2AB0"/>
    <w:rsid w:val="002C1DF7"/>
    <w:rsid w:val="002D0E04"/>
    <w:rsid w:val="002D4C0A"/>
    <w:rsid w:val="002D51D4"/>
    <w:rsid w:val="002D7065"/>
    <w:rsid w:val="002F50C3"/>
    <w:rsid w:val="003002FF"/>
    <w:rsid w:val="00301738"/>
    <w:rsid w:val="00305EE8"/>
    <w:rsid w:val="003147B6"/>
    <w:rsid w:val="00314D4E"/>
    <w:rsid w:val="003261B2"/>
    <w:rsid w:val="003323E5"/>
    <w:rsid w:val="0033505D"/>
    <w:rsid w:val="00336E2A"/>
    <w:rsid w:val="00341EFB"/>
    <w:rsid w:val="00342517"/>
    <w:rsid w:val="00345A8D"/>
    <w:rsid w:val="00350248"/>
    <w:rsid w:val="00354D24"/>
    <w:rsid w:val="00361121"/>
    <w:rsid w:val="003638B8"/>
    <w:rsid w:val="003648C6"/>
    <w:rsid w:val="0036539D"/>
    <w:rsid w:val="00366454"/>
    <w:rsid w:val="003666DC"/>
    <w:rsid w:val="00367333"/>
    <w:rsid w:val="003706B0"/>
    <w:rsid w:val="003758A0"/>
    <w:rsid w:val="003760EE"/>
    <w:rsid w:val="003802F0"/>
    <w:rsid w:val="00383627"/>
    <w:rsid w:val="003A457E"/>
    <w:rsid w:val="003A597E"/>
    <w:rsid w:val="003B12FD"/>
    <w:rsid w:val="003B1B35"/>
    <w:rsid w:val="003B4C32"/>
    <w:rsid w:val="003B6EE1"/>
    <w:rsid w:val="003C0878"/>
    <w:rsid w:val="003D01F4"/>
    <w:rsid w:val="003D12DC"/>
    <w:rsid w:val="003D3CD2"/>
    <w:rsid w:val="003D4211"/>
    <w:rsid w:val="003E44F8"/>
    <w:rsid w:val="00404341"/>
    <w:rsid w:val="00404E63"/>
    <w:rsid w:val="00405B06"/>
    <w:rsid w:val="004146A6"/>
    <w:rsid w:val="00424D7A"/>
    <w:rsid w:val="00427340"/>
    <w:rsid w:val="00427878"/>
    <w:rsid w:val="004311A4"/>
    <w:rsid w:val="004338DB"/>
    <w:rsid w:val="00455496"/>
    <w:rsid w:val="004606D2"/>
    <w:rsid w:val="00476679"/>
    <w:rsid w:val="00477253"/>
    <w:rsid w:val="004875AD"/>
    <w:rsid w:val="00490D36"/>
    <w:rsid w:val="004914CE"/>
    <w:rsid w:val="00495ACA"/>
    <w:rsid w:val="00496699"/>
    <w:rsid w:val="0049768B"/>
    <w:rsid w:val="004A2E3A"/>
    <w:rsid w:val="004A788B"/>
    <w:rsid w:val="004A7B5B"/>
    <w:rsid w:val="004B2806"/>
    <w:rsid w:val="004B46EE"/>
    <w:rsid w:val="004B5189"/>
    <w:rsid w:val="004B5AB6"/>
    <w:rsid w:val="004C2149"/>
    <w:rsid w:val="004C565A"/>
    <w:rsid w:val="004C67C0"/>
    <w:rsid w:val="004D0EA8"/>
    <w:rsid w:val="004F18DD"/>
    <w:rsid w:val="004F5486"/>
    <w:rsid w:val="004F72F6"/>
    <w:rsid w:val="005011E9"/>
    <w:rsid w:val="00515FF8"/>
    <w:rsid w:val="0052204E"/>
    <w:rsid w:val="0054266E"/>
    <w:rsid w:val="00543D9B"/>
    <w:rsid w:val="0054481B"/>
    <w:rsid w:val="0055011F"/>
    <w:rsid w:val="00554710"/>
    <w:rsid w:val="00556FF3"/>
    <w:rsid w:val="00557F7B"/>
    <w:rsid w:val="00564EFD"/>
    <w:rsid w:val="005701E3"/>
    <w:rsid w:val="0057216E"/>
    <w:rsid w:val="005764B5"/>
    <w:rsid w:val="005819A1"/>
    <w:rsid w:val="00583378"/>
    <w:rsid w:val="00586572"/>
    <w:rsid w:val="00593FFA"/>
    <w:rsid w:val="005A6757"/>
    <w:rsid w:val="005A6989"/>
    <w:rsid w:val="005A728A"/>
    <w:rsid w:val="005A7781"/>
    <w:rsid w:val="005B4560"/>
    <w:rsid w:val="005C03B7"/>
    <w:rsid w:val="005C455B"/>
    <w:rsid w:val="005C4E13"/>
    <w:rsid w:val="005C5359"/>
    <w:rsid w:val="005D0461"/>
    <w:rsid w:val="005D4CE3"/>
    <w:rsid w:val="005E14BF"/>
    <w:rsid w:val="005F38F4"/>
    <w:rsid w:val="005F60CC"/>
    <w:rsid w:val="005F7F28"/>
    <w:rsid w:val="00600C07"/>
    <w:rsid w:val="006051FB"/>
    <w:rsid w:val="00634D80"/>
    <w:rsid w:val="00636474"/>
    <w:rsid w:val="00640FD3"/>
    <w:rsid w:val="0065293A"/>
    <w:rsid w:val="006553D4"/>
    <w:rsid w:val="0066317C"/>
    <w:rsid w:val="00686ADD"/>
    <w:rsid w:val="00687252"/>
    <w:rsid w:val="00691561"/>
    <w:rsid w:val="00696747"/>
    <w:rsid w:val="006A0466"/>
    <w:rsid w:val="006B015C"/>
    <w:rsid w:val="006C3759"/>
    <w:rsid w:val="006C3DAD"/>
    <w:rsid w:val="006C4646"/>
    <w:rsid w:val="006C507E"/>
    <w:rsid w:val="006D01BE"/>
    <w:rsid w:val="006F1FE2"/>
    <w:rsid w:val="00701F1E"/>
    <w:rsid w:val="007126A5"/>
    <w:rsid w:val="00712B01"/>
    <w:rsid w:val="0071444B"/>
    <w:rsid w:val="00721004"/>
    <w:rsid w:val="007230DB"/>
    <w:rsid w:val="007238DE"/>
    <w:rsid w:val="00731A9A"/>
    <w:rsid w:val="00732D4C"/>
    <w:rsid w:val="00733C88"/>
    <w:rsid w:val="00735529"/>
    <w:rsid w:val="0075160C"/>
    <w:rsid w:val="00754D84"/>
    <w:rsid w:val="0075627E"/>
    <w:rsid w:val="00757F4D"/>
    <w:rsid w:val="00761DEC"/>
    <w:rsid w:val="00763BEC"/>
    <w:rsid w:val="0076562A"/>
    <w:rsid w:val="00765756"/>
    <w:rsid w:val="00771B2F"/>
    <w:rsid w:val="007759A8"/>
    <w:rsid w:val="00780942"/>
    <w:rsid w:val="007861A7"/>
    <w:rsid w:val="007A1F73"/>
    <w:rsid w:val="007C10AC"/>
    <w:rsid w:val="007C2EAF"/>
    <w:rsid w:val="007D7A2B"/>
    <w:rsid w:val="007E3073"/>
    <w:rsid w:val="007F1941"/>
    <w:rsid w:val="008026AC"/>
    <w:rsid w:val="00817767"/>
    <w:rsid w:val="00827637"/>
    <w:rsid w:val="008329AF"/>
    <w:rsid w:val="008415F1"/>
    <w:rsid w:val="00857B24"/>
    <w:rsid w:val="0086110B"/>
    <w:rsid w:val="00863FDC"/>
    <w:rsid w:val="00864D63"/>
    <w:rsid w:val="0087282C"/>
    <w:rsid w:val="008821E8"/>
    <w:rsid w:val="008968F1"/>
    <w:rsid w:val="008A080B"/>
    <w:rsid w:val="008A0870"/>
    <w:rsid w:val="008A3D34"/>
    <w:rsid w:val="008B0BD3"/>
    <w:rsid w:val="008B1AFB"/>
    <w:rsid w:val="008B5580"/>
    <w:rsid w:val="008C0FFC"/>
    <w:rsid w:val="008C70AA"/>
    <w:rsid w:val="008E2BCB"/>
    <w:rsid w:val="008E3173"/>
    <w:rsid w:val="008F241C"/>
    <w:rsid w:val="008F7547"/>
    <w:rsid w:val="00900691"/>
    <w:rsid w:val="009006DB"/>
    <w:rsid w:val="00901EA6"/>
    <w:rsid w:val="009023B8"/>
    <w:rsid w:val="009049C5"/>
    <w:rsid w:val="00942625"/>
    <w:rsid w:val="00944546"/>
    <w:rsid w:val="009450C9"/>
    <w:rsid w:val="0094749D"/>
    <w:rsid w:val="009537C2"/>
    <w:rsid w:val="00963D96"/>
    <w:rsid w:val="00963DFB"/>
    <w:rsid w:val="009667F3"/>
    <w:rsid w:val="009700BD"/>
    <w:rsid w:val="00977581"/>
    <w:rsid w:val="00984542"/>
    <w:rsid w:val="00987FDC"/>
    <w:rsid w:val="00996564"/>
    <w:rsid w:val="00996585"/>
    <w:rsid w:val="009A69DB"/>
    <w:rsid w:val="009B615E"/>
    <w:rsid w:val="009B756B"/>
    <w:rsid w:val="009B7944"/>
    <w:rsid w:val="009C6C82"/>
    <w:rsid w:val="009C7C5E"/>
    <w:rsid w:val="009F46D4"/>
    <w:rsid w:val="00A003CD"/>
    <w:rsid w:val="00A10D28"/>
    <w:rsid w:val="00A118DB"/>
    <w:rsid w:val="00A12411"/>
    <w:rsid w:val="00A132DC"/>
    <w:rsid w:val="00A24857"/>
    <w:rsid w:val="00A30AD2"/>
    <w:rsid w:val="00A425E0"/>
    <w:rsid w:val="00A45B1D"/>
    <w:rsid w:val="00A53CA9"/>
    <w:rsid w:val="00A54DA6"/>
    <w:rsid w:val="00A72C76"/>
    <w:rsid w:val="00A73F02"/>
    <w:rsid w:val="00A750B3"/>
    <w:rsid w:val="00A77AE1"/>
    <w:rsid w:val="00A81791"/>
    <w:rsid w:val="00A820EC"/>
    <w:rsid w:val="00A82424"/>
    <w:rsid w:val="00A837DC"/>
    <w:rsid w:val="00AA2F71"/>
    <w:rsid w:val="00AA4D11"/>
    <w:rsid w:val="00AC42C5"/>
    <w:rsid w:val="00AD11AD"/>
    <w:rsid w:val="00AD7357"/>
    <w:rsid w:val="00AE2757"/>
    <w:rsid w:val="00AE5341"/>
    <w:rsid w:val="00AF296C"/>
    <w:rsid w:val="00AF4AB3"/>
    <w:rsid w:val="00B0239B"/>
    <w:rsid w:val="00B04FFE"/>
    <w:rsid w:val="00B15EB0"/>
    <w:rsid w:val="00B16012"/>
    <w:rsid w:val="00B17053"/>
    <w:rsid w:val="00B23CCD"/>
    <w:rsid w:val="00B27F04"/>
    <w:rsid w:val="00B34C3D"/>
    <w:rsid w:val="00B40967"/>
    <w:rsid w:val="00B4183C"/>
    <w:rsid w:val="00B451FD"/>
    <w:rsid w:val="00B561A4"/>
    <w:rsid w:val="00B62F38"/>
    <w:rsid w:val="00B6505C"/>
    <w:rsid w:val="00B66E2D"/>
    <w:rsid w:val="00B73AAC"/>
    <w:rsid w:val="00B824BA"/>
    <w:rsid w:val="00B87C65"/>
    <w:rsid w:val="00BA3E63"/>
    <w:rsid w:val="00BA6DAC"/>
    <w:rsid w:val="00BB5DB9"/>
    <w:rsid w:val="00BB757B"/>
    <w:rsid w:val="00BC0A18"/>
    <w:rsid w:val="00BC16CF"/>
    <w:rsid w:val="00BC1F9F"/>
    <w:rsid w:val="00BC4456"/>
    <w:rsid w:val="00BC58B3"/>
    <w:rsid w:val="00BD0559"/>
    <w:rsid w:val="00BD2A9C"/>
    <w:rsid w:val="00BE0639"/>
    <w:rsid w:val="00BE0D69"/>
    <w:rsid w:val="00BE60C4"/>
    <w:rsid w:val="00BE7523"/>
    <w:rsid w:val="00BE7F13"/>
    <w:rsid w:val="00C01352"/>
    <w:rsid w:val="00C0420C"/>
    <w:rsid w:val="00C05374"/>
    <w:rsid w:val="00C130EB"/>
    <w:rsid w:val="00C23235"/>
    <w:rsid w:val="00C244B7"/>
    <w:rsid w:val="00C25BF2"/>
    <w:rsid w:val="00C30A03"/>
    <w:rsid w:val="00C3274A"/>
    <w:rsid w:val="00C630BC"/>
    <w:rsid w:val="00C65DDB"/>
    <w:rsid w:val="00C70927"/>
    <w:rsid w:val="00C73092"/>
    <w:rsid w:val="00C80A76"/>
    <w:rsid w:val="00C873A1"/>
    <w:rsid w:val="00C90C35"/>
    <w:rsid w:val="00C91C90"/>
    <w:rsid w:val="00C94780"/>
    <w:rsid w:val="00C967FA"/>
    <w:rsid w:val="00CA5093"/>
    <w:rsid w:val="00CA6C75"/>
    <w:rsid w:val="00CB08F9"/>
    <w:rsid w:val="00CC0B53"/>
    <w:rsid w:val="00CC6D6C"/>
    <w:rsid w:val="00CD008C"/>
    <w:rsid w:val="00CD2DBB"/>
    <w:rsid w:val="00CD7E60"/>
    <w:rsid w:val="00CF0EC7"/>
    <w:rsid w:val="00CF237F"/>
    <w:rsid w:val="00CF28A3"/>
    <w:rsid w:val="00CF33DF"/>
    <w:rsid w:val="00CF418D"/>
    <w:rsid w:val="00CF54F4"/>
    <w:rsid w:val="00CF6C10"/>
    <w:rsid w:val="00D0259B"/>
    <w:rsid w:val="00D05226"/>
    <w:rsid w:val="00D06687"/>
    <w:rsid w:val="00D118B9"/>
    <w:rsid w:val="00D13801"/>
    <w:rsid w:val="00D145CD"/>
    <w:rsid w:val="00D1754B"/>
    <w:rsid w:val="00D23C2C"/>
    <w:rsid w:val="00D31D0D"/>
    <w:rsid w:val="00D34050"/>
    <w:rsid w:val="00D3633E"/>
    <w:rsid w:val="00D42105"/>
    <w:rsid w:val="00D53196"/>
    <w:rsid w:val="00D6070D"/>
    <w:rsid w:val="00D65E24"/>
    <w:rsid w:val="00D73564"/>
    <w:rsid w:val="00D7471B"/>
    <w:rsid w:val="00D87AFB"/>
    <w:rsid w:val="00D9463F"/>
    <w:rsid w:val="00D94AEC"/>
    <w:rsid w:val="00DA7462"/>
    <w:rsid w:val="00DB030E"/>
    <w:rsid w:val="00DB388A"/>
    <w:rsid w:val="00DB5D2A"/>
    <w:rsid w:val="00DC07F4"/>
    <w:rsid w:val="00DC5523"/>
    <w:rsid w:val="00DD2525"/>
    <w:rsid w:val="00DD57CC"/>
    <w:rsid w:val="00DE5D74"/>
    <w:rsid w:val="00DE73C4"/>
    <w:rsid w:val="00DF20C5"/>
    <w:rsid w:val="00E02DA3"/>
    <w:rsid w:val="00E12725"/>
    <w:rsid w:val="00E15B07"/>
    <w:rsid w:val="00E34263"/>
    <w:rsid w:val="00E4009B"/>
    <w:rsid w:val="00E55BFB"/>
    <w:rsid w:val="00E60E86"/>
    <w:rsid w:val="00E63D93"/>
    <w:rsid w:val="00E66459"/>
    <w:rsid w:val="00E66637"/>
    <w:rsid w:val="00E6696D"/>
    <w:rsid w:val="00E83017"/>
    <w:rsid w:val="00E83623"/>
    <w:rsid w:val="00E95854"/>
    <w:rsid w:val="00E95B2A"/>
    <w:rsid w:val="00EA075A"/>
    <w:rsid w:val="00EA3A43"/>
    <w:rsid w:val="00EC3230"/>
    <w:rsid w:val="00EC64FA"/>
    <w:rsid w:val="00ED07ED"/>
    <w:rsid w:val="00ED459B"/>
    <w:rsid w:val="00ED5C13"/>
    <w:rsid w:val="00EF05C4"/>
    <w:rsid w:val="00EF1B24"/>
    <w:rsid w:val="00F04DBA"/>
    <w:rsid w:val="00F104AA"/>
    <w:rsid w:val="00F11C79"/>
    <w:rsid w:val="00F12268"/>
    <w:rsid w:val="00F20E21"/>
    <w:rsid w:val="00F22D83"/>
    <w:rsid w:val="00F42341"/>
    <w:rsid w:val="00F449C6"/>
    <w:rsid w:val="00F544E9"/>
    <w:rsid w:val="00F56E2B"/>
    <w:rsid w:val="00F57C73"/>
    <w:rsid w:val="00F72904"/>
    <w:rsid w:val="00F82992"/>
    <w:rsid w:val="00F82BB9"/>
    <w:rsid w:val="00F86B7B"/>
    <w:rsid w:val="00F93A54"/>
    <w:rsid w:val="00F949DC"/>
    <w:rsid w:val="00F956DF"/>
    <w:rsid w:val="00F97765"/>
    <w:rsid w:val="00F97A0C"/>
    <w:rsid w:val="00FA2D96"/>
    <w:rsid w:val="00FA644C"/>
    <w:rsid w:val="00FB77BB"/>
    <w:rsid w:val="00FD27D1"/>
    <w:rsid w:val="00FD4B08"/>
    <w:rsid w:val="00FD7B8D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556C16"/>
  <w15:docId w15:val="{503F1346-51C4-4F2A-AE30-6821BF2F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0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Assignment #1 for ATMS 179                                                               Fall 2006</vt:lpstr>
    </vt:vector>
  </TitlesOfParts>
  <Company>UNC Asheville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Assignment #1 for ATMS 179                                                               Fall 2006</dc:title>
  <dc:subject/>
  <dc:creator>Doug Miller</dc:creator>
  <cp:keywords/>
  <cp:lastModifiedBy>Doug Miller</cp:lastModifiedBy>
  <cp:revision>3</cp:revision>
  <dcterms:created xsi:type="dcterms:W3CDTF">2020-09-14T16:03:00Z</dcterms:created>
  <dcterms:modified xsi:type="dcterms:W3CDTF">2020-09-14T16:07:00Z</dcterms:modified>
</cp:coreProperties>
</file>