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59" w:rsidRDefault="00AF4AB3" w:rsidP="00D6070D">
      <w:pPr>
        <w:jc w:val="center"/>
        <w:rPr>
          <w:b/>
          <w:u w:val="single"/>
        </w:rPr>
      </w:pPr>
      <w:r>
        <w:rPr>
          <w:b/>
          <w:u w:val="single"/>
        </w:rPr>
        <w:t xml:space="preserve">Chapter </w:t>
      </w:r>
      <w:r w:rsidR="002830A6">
        <w:rPr>
          <w:b/>
          <w:u w:val="single"/>
        </w:rPr>
        <w:t>4</w:t>
      </w:r>
      <w:r>
        <w:rPr>
          <w:b/>
          <w:u w:val="single"/>
        </w:rPr>
        <w:t xml:space="preserve"> Questions</w:t>
      </w:r>
      <w:r w:rsidR="00D6070D" w:rsidRPr="00D6070D">
        <w:rPr>
          <w:b/>
          <w:u w:val="single"/>
        </w:rPr>
        <w:t xml:space="preserve"> for </w:t>
      </w:r>
      <w:r w:rsidR="00D901D1">
        <w:rPr>
          <w:b/>
          <w:u w:val="single"/>
        </w:rPr>
        <w:t>FY</w:t>
      </w:r>
      <w:r w:rsidR="00D6070D" w:rsidRPr="00D6070D">
        <w:rPr>
          <w:b/>
          <w:u w:val="single"/>
        </w:rPr>
        <w:t>S 17</w:t>
      </w:r>
      <w:r w:rsidR="004B3D52">
        <w:rPr>
          <w:b/>
          <w:u w:val="single"/>
        </w:rPr>
        <w:t>8</w:t>
      </w:r>
      <w:r w:rsidR="00D6070D" w:rsidRPr="00D6070D">
        <w:rPr>
          <w:b/>
          <w:u w:val="single"/>
        </w:rPr>
        <w:t xml:space="preserve">             </w:t>
      </w:r>
      <w:r>
        <w:rPr>
          <w:b/>
          <w:u w:val="single"/>
        </w:rPr>
        <w:t xml:space="preserve">    </w:t>
      </w:r>
      <w:r w:rsidR="00D6070D" w:rsidRPr="00D6070D">
        <w:rPr>
          <w:b/>
          <w:u w:val="single"/>
        </w:rPr>
        <w:t xml:space="preserve">   </w:t>
      </w:r>
      <w:r w:rsidR="00D6070D">
        <w:rPr>
          <w:b/>
          <w:u w:val="single"/>
        </w:rPr>
        <w:t xml:space="preserve">      </w:t>
      </w:r>
      <w:r w:rsidR="00D901D1">
        <w:rPr>
          <w:b/>
          <w:u w:val="single"/>
        </w:rPr>
        <w:t xml:space="preserve">    </w:t>
      </w:r>
      <w:bookmarkStart w:id="0" w:name="_GoBack"/>
      <w:bookmarkEnd w:id="0"/>
      <w:r w:rsidR="00D6070D">
        <w:rPr>
          <w:b/>
          <w:u w:val="single"/>
        </w:rPr>
        <w:t xml:space="preserve">               </w:t>
      </w:r>
      <w:r w:rsidR="00D6070D" w:rsidRPr="00D6070D">
        <w:rPr>
          <w:b/>
          <w:u w:val="single"/>
        </w:rPr>
        <w:t xml:space="preserve">                          </w:t>
      </w:r>
      <w:proofErr w:type="gramStart"/>
      <w:r w:rsidR="00D6070D" w:rsidRPr="00D6070D">
        <w:rPr>
          <w:b/>
          <w:u w:val="single"/>
        </w:rPr>
        <w:t>Fall</w:t>
      </w:r>
      <w:proofErr w:type="gramEnd"/>
      <w:r w:rsidR="00D6070D" w:rsidRPr="00D6070D">
        <w:rPr>
          <w:b/>
          <w:u w:val="single"/>
        </w:rPr>
        <w:t xml:space="preserve"> 20</w:t>
      </w:r>
      <w:r w:rsidR="00D901D1">
        <w:rPr>
          <w:b/>
          <w:u w:val="single"/>
        </w:rPr>
        <w:t>20</w:t>
      </w:r>
    </w:p>
    <w:p w:rsidR="005819A1" w:rsidRDefault="005819A1" w:rsidP="00D6070D">
      <w:pPr>
        <w:jc w:val="center"/>
        <w:rPr>
          <w:b/>
          <w:u w:val="single"/>
        </w:rPr>
      </w:pPr>
    </w:p>
    <w:p w:rsidR="002A7E8A" w:rsidRDefault="003638B8">
      <w:r>
        <w:t xml:space="preserve">In early 1906, a group of Norwegian professors was attempting to establish a personal professorship for </w:t>
      </w:r>
      <w:proofErr w:type="spellStart"/>
      <w:r>
        <w:t>Vilhelm</w:t>
      </w:r>
      <w:proofErr w:type="spellEnd"/>
      <w:r>
        <w:t xml:space="preserve"> at what university in </w:t>
      </w:r>
      <w:smartTag w:uri="urn:schemas-microsoft-com:office:smarttags" w:element="place">
        <w:r>
          <w:t>Christiania</w:t>
        </w:r>
      </w:smartTag>
      <w:r>
        <w:t>?</w:t>
      </w:r>
      <w:r w:rsidR="007861A7">
        <w:t xml:space="preserve"> </w:t>
      </w:r>
    </w:p>
    <w:p w:rsidR="00A118DB" w:rsidRDefault="00A118DB"/>
    <w:p w:rsidR="00A118DB" w:rsidRDefault="00DB5D2A">
      <w:r>
        <w:t xml:space="preserve">In their published letter to argue for </w:t>
      </w:r>
      <w:r w:rsidR="004C565A">
        <w:t xml:space="preserve">awarding </w:t>
      </w:r>
      <w:r>
        <w:t xml:space="preserve">a </w:t>
      </w:r>
      <w:r w:rsidR="00C80A76">
        <w:t xml:space="preserve">personal </w:t>
      </w:r>
      <w:r>
        <w:t xml:space="preserve">professorship </w:t>
      </w:r>
      <w:r w:rsidR="004C565A">
        <w:t>to</w:t>
      </w:r>
      <w:r>
        <w:t xml:space="preserve"> </w:t>
      </w:r>
      <w:proofErr w:type="spellStart"/>
      <w:r>
        <w:t>Vilhelm</w:t>
      </w:r>
      <w:proofErr w:type="spellEnd"/>
      <w:r>
        <w:t xml:space="preserve">, the Academic Council argued that bringing him to </w:t>
      </w:r>
      <w:smartTag w:uri="urn:schemas-microsoft-com:office:smarttags" w:element="country-region">
        <w:smartTag w:uri="urn:schemas-microsoft-com:office:smarttags" w:element="place">
          <w:r>
            <w:t>Norway</w:t>
          </w:r>
        </w:smartTag>
      </w:smartTag>
      <w:r>
        <w:t xml:space="preserve"> would “promise a rich dividend for ________ and ________.” Fill in the blanks.</w:t>
      </w:r>
      <w:r w:rsidR="00CD2DBB">
        <w:t xml:space="preserve"> </w:t>
      </w:r>
    </w:p>
    <w:p w:rsidR="008F7547" w:rsidRDefault="008F7547"/>
    <w:p w:rsidR="008F7547" w:rsidRDefault="00490D36">
      <w:proofErr w:type="spellStart"/>
      <w:r>
        <w:t>Vilhelm</w:t>
      </w:r>
      <w:proofErr w:type="spellEnd"/>
      <w:r>
        <w:t xml:space="preserve"> was almost helpless in his research when his top assistant left in 1908 to pursue a full-time job with the Swedish Hydrographic-Biologic Commission. Name the assistant.</w:t>
      </w:r>
      <w:r w:rsidR="00E60E86">
        <w:t xml:space="preserve"> </w:t>
      </w:r>
    </w:p>
    <w:p w:rsidR="00044118" w:rsidRDefault="00044118"/>
    <w:p w:rsidR="00044118" w:rsidRDefault="00BD0559">
      <w:r>
        <w:t xml:space="preserve">With the loss of </w:t>
      </w:r>
      <w:proofErr w:type="spellStart"/>
      <w:r>
        <w:t>Devik</w:t>
      </w:r>
      <w:proofErr w:type="spellEnd"/>
      <w:r>
        <w:t xml:space="preserve"> in 1911, </w:t>
      </w:r>
      <w:proofErr w:type="spellStart"/>
      <w:r>
        <w:t>Vilhelm</w:t>
      </w:r>
      <w:proofErr w:type="spellEnd"/>
      <w:r>
        <w:t xml:space="preserve"> feared for the health of his research program after re-locating to </w:t>
      </w:r>
      <w:smartTag w:uri="urn:schemas-microsoft-com:office:smarttags" w:element="country-region">
        <w:smartTag w:uri="urn:schemas-microsoft-com:office:smarttags" w:element="place">
          <w:r>
            <w:t>Norway</w:t>
          </w:r>
        </w:smartTag>
      </w:smartTag>
      <w:r>
        <w:t xml:space="preserve">. Name </w:t>
      </w:r>
      <w:r w:rsidR="005B4560">
        <w:t>a concern</w:t>
      </w:r>
      <w:r w:rsidR="00157AE7">
        <w:t xml:space="preserve"> of the conditions in </w:t>
      </w:r>
      <w:smartTag w:uri="urn:schemas-microsoft-com:office:smarttags" w:element="country-region">
        <w:smartTag w:uri="urn:schemas-microsoft-com:office:smarttags" w:element="place">
          <w:r w:rsidR="00157AE7">
            <w:t>Norway</w:t>
          </w:r>
        </w:smartTag>
      </w:smartTag>
      <w:r w:rsidR="00157AE7">
        <w:t xml:space="preserve"> that stoked </w:t>
      </w:r>
      <w:proofErr w:type="spellStart"/>
      <w:r w:rsidR="00157AE7">
        <w:t>Vilhelm’s</w:t>
      </w:r>
      <w:proofErr w:type="spellEnd"/>
      <w:r w:rsidR="00157AE7">
        <w:t xml:space="preserve"> fears.</w:t>
      </w:r>
    </w:p>
    <w:p w:rsidR="003666DC" w:rsidRDefault="003666DC"/>
    <w:p w:rsidR="003666DC" w:rsidRDefault="0019736B">
      <w:r>
        <w:t xml:space="preserve">By 1911, </w:t>
      </w:r>
      <w:proofErr w:type="spellStart"/>
      <w:r>
        <w:t>Vilhelm</w:t>
      </w:r>
      <w:proofErr w:type="spellEnd"/>
      <w:r>
        <w:t xml:space="preserve"> </w:t>
      </w:r>
      <w:r w:rsidR="00F82BB9">
        <w:t xml:space="preserve">found that </w:t>
      </w:r>
      <w:r>
        <w:t xml:space="preserve">the conditions in </w:t>
      </w:r>
      <w:smartTag w:uri="urn:schemas-microsoft-com:office:smarttags" w:element="country-region">
        <w:smartTag w:uri="urn:schemas-microsoft-com:office:smarttags" w:element="place">
          <w:r>
            <w:t>Norway</w:t>
          </w:r>
        </w:smartTag>
      </w:smartTag>
      <w:r>
        <w:t xml:space="preserve"> had lead to three unacceptable conditions related to his research program.</w:t>
      </w:r>
      <w:r w:rsidR="009F46D4">
        <w:t xml:space="preserve"> Name </w:t>
      </w:r>
      <w:r w:rsidR="00156F61">
        <w:t xml:space="preserve">two of </w:t>
      </w:r>
      <w:r w:rsidR="009F46D4">
        <w:t xml:space="preserve">the three conditions that pushed </w:t>
      </w:r>
      <w:proofErr w:type="spellStart"/>
      <w:r w:rsidR="009F46D4">
        <w:t>Vilhelm</w:t>
      </w:r>
      <w:proofErr w:type="spellEnd"/>
      <w:r w:rsidR="009F46D4">
        <w:t xml:space="preserve"> to accept the position as head of a new geophysics institute in </w:t>
      </w:r>
      <w:smartTag w:uri="urn:schemas-microsoft-com:office:smarttags" w:element="City">
        <w:smartTag w:uri="urn:schemas-microsoft-com:office:smarttags" w:element="place">
          <w:r w:rsidR="009F46D4">
            <w:t>Leipzig</w:t>
          </w:r>
        </w:smartTag>
      </w:smartTag>
      <w:r w:rsidR="009F46D4">
        <w:t>.</w:t>
      </w:r>
      <w:r w:rsidR="00106C1D">
        <w:t xml:space="preserve"> </w:t>
      </w:r>
    </w:p>
    <w:p w:rsidR="00765756" w:rsidRDefault="00765756"/>
    <w:p w:rsidR="00765756" w:rsidRDefault="002D4C0A">
      <w:r>
        <w:t xml:space="preserve">Whose report to the Ministry of Culture in </w:t>
      </w:r>
      <w:smartTag w:uri="urn:schemas-microsoft-com:office:smarttags" w:element="country-region">
        <w:smartTag w:uri="urn:schemas-microsoft-com:office:smarttags" w:element="place">
          <w:r>
            <w:t>Germany</w:t>
          </w:r>
        </w:smartTag>
      </w:smartTag>
      <w:r>
        <w:t xml:space="preserve"> asserted that aeronautical progress was as dependent upon dynamic meteorology as on technological improvement of aircraft structure</w:t>
      </w:r>
      <w:r w:rsidR="00834A33">
        <w:t>?</w:t>
      </w:r>
    </w:p>
    <w:p w:rsidR="002666E7" w:rsidRDefault="002666E7"/>
    <w:p w:rsidR="002666E7" w:rsidRDefault="00D9463F">
      <w:r>
        <w:t xml:space="preserve">In the proposal to appoint </w:t>
      </w:r>
      <w:proofErr w:type="spellStart"/>
      <w:r>
        <w:t>Vilhelm</w:t>
      </w:r>
      <w:proofErr w:type="spellEnd"/>
      <w:r>
        <w:t xml:space="preserve"> as the head of the new </w:t>
      </w:r>
      <w:smartTag w:uri="urn:schemas-microsoft-com:office:smarttags" w:element="City">
        <w:smartTag w:uri="urn:schemas-microsoft-com:office:smarttags" w:element="place">
          <w:r>
            <w:t>Leipzig</w:t>
          </w:r>
        </w:smartTag>
      </w:smartTag>
      <w:r>
        <w:t xml:space="preserve"> geophysics institute, it was argued that </w:t>
      </w:r>
      <w:proofErr w:type="spellStart"/>
      <w:r>
        <w:t>Vilhelm’s</w:t>
      </w:r>
      <w:proofErr w:type="spellEnd"/>
      <w:r>
        <w:t xml:space="preserve"> methods of analysi</w:t>
      </w:r>
      <w:r w:rsidR="00C65DDB">
        <w:t>s would have what impact on a Zeppelin airship voyage?</w:t>
      </w:r>
    </w:p>
    <w:p w:rsidR="00F20E21" w:rsidRDefault="00F20E21"/>
    <w:p w:rsidR="00D145CD" w:rsidRDefault="00D145CD">
      <w:r>
        <w:t xml:space="preserve">When </w:t>
      </w:r>
      <w:proofErr w:type="spellStart"/>
      <w:r>
        <w:t>Vilhelm</w:t>
      </w:r>
      <w:proofErr w:type="spellEnd"/>
      <w:r>
        <w:t xml:space="preserve"> </w:t>
      </w:r>
      <w:r w:rsidR="005C5359">
        <w:t xml:space="preserve">contemplated accepting the position in </w:t>
      </w:r>
      <w:smartTag w:uri="urn:schemas-microsoft-com:office:smarttags" w:element="City">
        <w:smartTag w:uri="urn:schemas-microsoft-com:office:smarttags" w:element="place">
          <w:r w:rsidR="005C5359">
            <w:t>Leipzig</w:t>
          </w:r>
        </w:smartTag>
      </w:smartTag>
      <w:r w:rsidR="005C5359">
        <w:t xml:space="preserve"> and leaving </w:t>
      </w:r>
      <w:smartTag w:uri="urn:schemas-microsoft-com:office:smarttags" w:element="country-region">
        <w:smartTag w:uri="urn:schemas-microsoft-com:office:smarttags" w:element="place">
          <w:r w:rsidR="005C5359">
            <w:t>Norway</w:t>
          </w:r>
        </w:smartTag>
      </w:smartTag>
      <w:r w:rsidR="005C5359">
        <w:t xml:space="preserve">, he wrote “at home [in </w:t>
      </w:r>
      <w:smartTag w:uri="urn:schemas-microsoft-com:office:smarttags" w:element="country-region">
        <w:smartTag w:uri="urn:schemas-microsoft-com:office:smarttags" w:element="place">
          <w:r w:rsidR="005C5359">
            <w:t>Norway</w:t>
          </w:r>
        </w:smartTag>
      </w:smartTag>
      <w:r w:rsidR="005C5359">
        <w:t xml:space="preserve">] I work in a ________, but here [in </w:t>
      </w:r>
      <w:smartTag w:uri="urn:schemas-microsoft-com:office:smarttags" w:element="City">
        <w:smartTag w:uri="urn:schemas-microsoft-com:office:smarttags" w:element="place">
          <w:r w:rsidR="005C5359">
            <w:t>Leipzig</w:t>
          </w:r>
        </w:smartTag>
      </w:smartTag>
      <w:r w:rsidR="005C5359">
        <w:t>] I would get ________.” Fill in the blanks.</w:t>
      </w:r>
      <w:r>
        <w:t xml:space="preserve"> </w:t>
      </w:r>
    </w:p>
    <w:p w:rsidR="00D145CD" w:rsidRDefault="00D145CD"/>
    <w:p w:rsidR="00E63D93" w:rsidRDefault="00F449C6">
      <w:r>
        <w:t xml:space="preserve">What was </w:t>
      </w:r>
      <w:proofErr w:type="spellStart"/>
      <w:r>
        <w:t>Vilhelm’s</w:t>
      </w:r>
      <w:proofErr w:type="spellEnd"/>
      <w:r>
        <w:t xml:space="preserve"> wife’s opinion about the possible move from </w:t>
      </w:r>
      <w:smartTag w:uri="urn:schemas-microsoft-com:office:smarttags" w:element="country-region">
        <w:smartTag w:uri="urn:schemas-microsoft-com:office:smarttags" w:element="place">
          <w:r>
            <w:t>Norway</w:t>
          </w:r>
        </w:smartTag>
      </w:smartTag>
      <w:r>
        <w:t xml:space="preserve"> to </w:t>
      </w:r>
      <w:smartTag w:uri="urn:schemas-microsoft-com:office:smarttags" w:element="City">
        <w:smartTag w:uri="urn:schemas-microsoft-com:office:smarttags" w:element="place">
          <w:r>
            <w:t>Leipzig</w:t>
          </w:r>
        </w:smartTag>
      </w:smartTag>
      <w:r w:rsidR="004B46EE">
        <w:t>?</w:t>
      </w:r>
    </w:p>
    <w:p w:rsidR="003802F0" w:rsidRDefault="003802F0"/>
    <w:p w:rsidR="003802F0" w:rsidRDefault="007C10AC">
      <w:r>
        <w:t xml:space="preserve">Name the two specific goals of the </w:t>
      </w:r>
      <w:smartTag w:uri="urn:schemas-microsoft-com:office:smarttags" w:element="City">
        <w:smartTag w:uri="urn:schemas-microsoft-com:office:smarttags" w:element="place">
          <w:r>
            <w:t>Leipzig</w:t>
          </w:r>
        </w:smartTag>
      </w:smartTag>
      <w:r>
        <w:t xml:space="preserve"> offer extended to </w:t>
      </w:r>
      <w:proofErr w:type="spellStart"/>
      <w:r>
        <w:t>Vilhelm</w:t>
      </w:r>
      <w:proofErr w:type="spellEnd"/>
      <w:r>
        <w:t>.</w:t>
      </w:r>
    </w:p>
    <w:p w:rsidR="00AE2757" w:rsidRDefault="00AE2757"/>
    <w:p w:rsidR="00AE2757" w:rsidRDefault="001D2922">
      <w:proofErr w:type="spellStart"/>
      <w:r>
        <w:t>Vilhelm</w:t>
      </w:r>
      <w:proofErr w:type="spellEnd"/>
      <w:r>
        <w:t xml:space="preserve"> described the advantages of accepting the </w:t>
      </w:r>
      <w:smartTag w:uri="urn:schemas-microsoft-com:office:smarttags" w:element="City">
        <w:smartTag w:uri="urn:schemas-microsoft-com:office:smarttags" w:element="place">
          <w:r>
            <w:t>Leipzig</w:t>
          </w:r>
        </w:smartTag>
      </w:smartTag>
      <w:r>
        <w:t xml:space="preserve"> offer over staying in </w:t>
      </w:r>
      <w:smartTag w:uri="urn:schemas-microsoft-com:office:smarttags" w:element="country-region">
        <w:smartTag w:uri="urn:schemas-microsoft-com:office:smarttags" w:element="place">
          <w:r>
            <w:t>Norway</w:t>
          </w:r>
        </w:smartTag>
      </w:smartTag>
      <w:r>
        <w:t xml:space="preserve"> to his long-time friend Arrhenius. Name two of the advantages listed by </w:t>
      </w:r>
      <w:proofErr w:type="spellStart"/>
      <w:r>
        <w:t>Vilhelm</w:t>
      </w:r>
      <w:proofErr w:type="spellEnd"/>
      <w:r>
        <w:t>.</w:t>
      </w:r>
    </w:p>
    <w:p w:rsidR="00E55BFB" w:rsidRDefault="00E55BFB"/>
    <w:p w:rsidR="00E55BFB" w:rsidRDefault="00557F7B">
      <w:r>
        <w:t xml:space="preserve">Describe what </w:t>
      </w:r>
      <w:proofErr w:type="spellStart"/>
      <w:r>
        <w:t>Vilhelm</w:t>
      </w:r>
      <w:proofErr w:type="spellEnd"/>
      <w:r>
        <w:t xml:space="preserve"> meant in his inaugural </w:t>
      </w:r>
      <w:smartTag w:uri="urn:schemas-microsoft-com:office:smarttags" w:element="City">
        <w:smartTag w:uri="urn:schemas-microsoft-com:office:smarttags" w:element="place">
          <w:r>
            <w:t>Leipzig</w:t>
          </w:r>
        </w:smartTag>
      </w:smartTag>
      <w:r>
        <w:t xml:space="preserve"> lecture that “It is for us to discover a method of practically utilizing the knowledge contained in the equations.” </w:t>
      </w:r>
      <w:r w:rsidR="008329AF">
        <w:t>when he talked about applying the equations of exact physics to the field of aerology</w:t>
      </w:r>
      <w:r w:rsidR="00586572">
        <w:t>.</w:t>
      </w:r>
    </w:p>
    <w:p w:rsidR="00FB77BB" w:rsidRDefault="00FB77BB"/>
    <w:p w:rsidR="00FB77BB" w:rsidRDefault="005A728A">
      <w:proofErr w:type="spellStart"/>
      <w:r>
        <w:t>Vilhelm</w:t>
      </w:r>
      <w:r w:rsidR="00712B01">
        <w:t>’s</w:t>
      </w:r>
      <w:proofErr w:type="spellEnd"/>
      <w:r w:rsidR="00712B01">
        <w:t xml:space="preserve"> </w:t>
      </w:r>
      <w:smartTag w:uri="urn:schemas-microsoft-com:office:smarttags" w:element="City">
        <w:smartTag w:uri="urn:schemas-microsoft-com:office:smarttags" w:element="place">
          <w:r w:rsidR="00712B01">
            <w:t>Leipzig</w:t>
          </w:r>
        </w:smartTag>
      </w:smartTag>
      <w:r w:rsidR="00712B01">
        <w:t xml:space="preserve"> research group first produced what based on </w:t>
      </w:r>
      <w:r w:rsidR="00FA2D96">
        <w:t xml:space="preserve">the </w:t>
      </w:r>
      <w:r w:rsidR="00712B01">
        <w:t>observations</w:t>
      </w:r>
      <w:r w:rsidR="00FA2D96">
        <w:t xml:space="preserve"> for each day of the international </w:t>
      </w:r>
      <w:proofErr w:type="spellStart"/>
      <w:r w:rsidR="00FA2D96">
        <w:t>aerological</w:t>
      </w:r>
      <w:proofErr w:type="spellEnd"/>
      <w:r w:rsidR="00FA2D96">
        <w:t xml:space="preserve"> ascents</w:t>
      </w:r>
      <w:r>
        <w:t>?</w:t>
      </w:r>
    </w:p>
    <w:p w:rsidR="00B4183C" w:rsidRDefault="00B4183C"/>
    <w:p w:rsidR="00B4183C" w:rsidRDefault="00BC4456">
      <w:r>
        <w:lastRenderedPageBreak/>
        <w:t>What was the u</w:t>
      </w:r>
      <w:r w:rsidR="00B27F04">
        <w:t xml:space="preserve">sefulness of studying </w:t>
      </w:r>
      <w:r>
        <w:t>atmospheric diagnoses from day to day in helping invent weather forecasting tools</w:t>
      </w:r>
      <w:r w:rsidR="00B4183C">
        <w:t xml:space="preserve">? </w:t>
      </w:r>
    </w:p>
    <w:p w:rsidR="002B2AB0" w:rsidRDefault="002B2AB0"/>
    <w:p w:rsidR="008415F1" w:rsidRDefault="003323E5">
      <w:proofErr w:type="spellStart"/>
      <w:r>
        <w:t>Vilhelm</w:t>
      </w:r>
      <w:proofErr w:type="spellEnd"/>
      <w:r>
        <w:t xml:space="preserve"> was a guest of honor at what event in June 1913?</w:t>
      </w:r>
      <w:r w:rsidR="008415F1">
        <w:t xml:space="preserve"> </w:t>
      </w:r>
    </w:p>
    <w:p w:rsidR="008415F1" w:rsidRDefault="008415F1"/>
    <w:p w:rsidR="002B2AB0" w:rsidRDefault="000A6E17">
      <w:r>
        <w:t xml:space="preserve">Of the various atmospheric forces that needed to be taken into account for making a weather forecast, one force in particular was the most problematic for </w:t>
      </w:r>
      <w:proofErr w:type="spellStart"/>
      <w:r>
        <w:t>Vilhelm’s</w:t>
      </w:r>
      <w:proofErr w:type="spellEnd"/>
      <w:r>
        <w:t xml:space="preserve"> </w:t>
      </w:r>
      <w:smartTag w:uri="urn:schemas-microsoft-com:office:smarttags" w:element="City">
        <w:smartTag w:uri="urn:schemas-microsoft-com:office:smarttags" w:element="place">
          <w:r>
            <w:t>Leipzig</w:t>
          </w:r>
        </w:smartTag>
      </w:smartTag>
      <w:r>
        <w:t xml:space="preserve"> research group. Name the </w:t>
      </w:r>
      <w:r w:rsidR="000F7246">
        <w:t xml:space="preserve">problematic </w:t>
      </w:r>
      <w:r>
        <w:t>atmospheric force.</w:t>
      </w:r>
      <w:r w:rsidR="00C94780">
        <w:t xml:space="preserve"> </w:t>
      </w:r>
    </w:p>
    <w:p w:rsidR="00C73092" w:rsidRDefault="00C73092"/>
    <w:p w:rsidR="00C73092" w:rsidRDefault="004606D2">
      <w:r>
        <w:t xml:space="preserve">Name two atmospheric forces that were more easily understood by </w:t>
      </w:r>
      <w:proofErr w:type="spellStart"/>
      <w:r>
        <w:t>Vilhelm’s</w:t>
      </w:r>
      <w:proofErr w:type="spellEnd"/>
      <w:r>
        <w:t xml:space="preserve"> </w:t>
      </w:r>
      <w:smartTag w:uri="urn:schemas-microsoft-com:office:smarttags" w:element="City">
        <w:smartTag w:uri="urn:schemas-microsoft-com:office:smarttags" w:element="place">
          <w:r>
            <w:t>Leipzig</w:t>
          </w:r>
        </w:smartTag>
      </w:smartTag>
      <w:r>
        <w:t xml:space="preserve"> research group.</w:t>
      </w:r>
      <w:r w:rsidR="00C73092">
        <w:t xml:space="preserve"> </w:t>
      </w:r>
    </w:p>
    <w:p w:rsidR="002A7E8A" w:rsidRDefault="002A7E8A"/>
    <w:p w:rsidR="00E02DA3" w:rsidRDefault="00C70927">
      <w:r>
        <w:t xml:space="preserve">Who replaced </w:t>
      </w:r>
      <w:proofErr w:type="spellStart"/>
      <w:r>
        <w:t>Vilhelm’s</w:t>
      </w:r>
      <w:proofErr w:type="spellEnd"/>
      <w:r>
        <w:t xml:space="preserve"> assistant </w:t>
      </w:r>
      <w:proofErr w:type="spellStart"/>
      <w:r>
        <w:t>Hesselberg</w:t>
      </w:r>
      <w:proofErr w:type="spellEnd"/>
      <w:r>
        <w:t xml:space="preserve"> in 1916</w:t>
      </w:r>
      <w:r w:rsidR="00280EF9">
        <w:t xml:space="preserve">? </w:t>
      </w:r>
    </w:p>
    <w:p w:rsidR="007759A8" w:rsidRDefault="007759A8"/>
    <w:p w:rsidR="007759A8" w:rsidRDefault="00C0420C">
      <w:r>
        <w:t>What is a “line of convergence” on a weather map</w:t>
      </w:r>
      <w:r w:rsidR="009B756B">
        <w:t>?</w:t>
      </w:r>
      <w:r w:rsidR="007759A8">
        <w:t xml:space="preserve"> </w:t>
      </w:r>
    </w:p>
    <w:p w:rsidR="00E02DA3" w:rsidRDefault="00E02DA3"/>
    <w:p w:rsidR="006A0466" w:rsidRDefault="00A30AD2">
      <w:r>
        <w:t xml:space="preserve">In </w:t>
      </w:r>
      <w:r w:rsidRPr="000E2957">
        <w:rPr>
          <w:i/>
        </w:rPr>
        <w:t>Kinematics</w:t>
      </w:r>
      <w:r>
        <w:t xml:space="preserve"> (1911), the connection between lines of convergence and a weather phenomenon that had become quite important to aviation was suggested. Name the weather phenomenon.</w:t>
      </w:r>
      <w:r w:rsidR="00A24857">
        <w:t xml:space="preserve"> </w:t>
      </w:r>
    </w:p>
    <w:p w:rsidR="00036A86" w:rsidRDefault="00036A86"/>
    <w:p w:rsidR="00036A86" w:rsidRDefault="00754D84">
      <w:r>
        <w:t xml:space="preserve">What event in September 1913 over the </w:t>
      </w:r>
      <w:smartTag w:uri="urn:schemas-microsoft-com:office:smarttags" w:element="place">
        <w:r>
          <w:t>North Sea</w:t>
        </w:r>
      </w:smartTag>
      <w:r>
        <w:t xml:space="preserve"> raised the awareness of the importance of understanding the weather in aviation</w:t>
      </w:r>
      <w:r w:rsidR="00036A86">
        <w:t>?</w:t>
      </w:r>
    </w:p>
    <w:p w:rsidR="00ED5C13" w:rsidRDefault="00ED5C13"/>
    <w:p w:rsidR="00ED5C13" w:rsidRDefault="00ED5C13">
      <w:r>
        <w:t xml:space="preserve">Who was the first doctoral student at the new Leipzig geophysical institute and what was his project under </w:t>
      </w:r>
      <w:proofErr w:type="spellStart"/>
      <w:r>
        <w:t>Vilhelm</w:t>
      </w:r>
      <w:proofErr w:type="spellEnd"/>
      <w:r>
        <w:t xml:space="preserve">? </w:t>
      </w:r>
    </w:p>
    <w:p w:rsidR="00543D9B" w:rsidRPr="006A0466" w:rsidRDefault="00543D9B" w:rsidP="0075627E"/>
    <w:sectPr w:rsidR="00543D9B" w:rsidRPr="006A0466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02CE4"/>
    <w:rsid w:val="00015F8B"/>
    <w:rsid w:val="00020316"/>
    <w:rsid w:val="000253DF"/>
    <w:rsid w:val="00034EB0"/>
    <w:rsid w:val="00036A86"/>
    <w:rsid w:val="00044118"/>
    <w:rsid w:val="000539C3"/>
    <w:rsid w:val="0005566F"/>
    <w:rsid w:val="00061A1B"/>
    <w:rsid w:val="00067FF9"/>
    <w:rsid w:val="00070329"/>
    <w:rsid w:val="000850D8"/>
    <w:rsid w:val="000879D6"/>
    <w:rsid w:val="00092CBE"/>
    <w:rsid w:val="0009646B"/>
    <w:rsid w:val="000A583E"/>
    <w:rsid w:val="000A591F"/>
    <w:rsid w:val="000A6E17"/>
    <w:rsid w:val="000C5132"/>
    <w:rsid w:val="000D199E"/>
    <w:rsid w:val="000D1D92"/>
    <w:rsid w:val="000D6545"/>
    <w:rsid w:val="000E2957"/>
    <w:rsid w:val="000F39DC"/>
    <w:rsid w:val="000F54BC"/>
    <w:rsid w:val="000F5BC5"/>
    <w:rsid w:val="000F5E86"/>
    <w:rsid w:val="000F7246"/>
    <w:rsid w:val="00106C1D"/>
    <w:rsid w:val="00116D85"/>
    <w:rsid w:val="00120AD7"/>
    <w:rsid w:val="0013005C"/>
    <w:rsid w:val="00137745"/>
    <w:rsid w:val="001433C9"/>
    <w:rsid w:val="00150FB5"/>
    <w:rsid w:val="0015207C"/>
    <w:rsid w:val="00156F61"/>
    <w:rsid w:val="00157AE7"/>
    <w:rsid w:val="001640A9"/>
    <w:rsid w:val="00187C20"/>
    <w:rsid w:val="0019188D"/>
    <w:rsid w:val="001946E1"/>
    <w:rsid w:val="0019736B"/>
    <w:rsid w:val="00197ED1"/>
    <w:rsid w:val="001A15A5"/>
    <w:rsid w:val="001A6A54"/>
    <w:rsid w:val="001B77BB"/>
    <w:rsid w:val="001C3F92"/>
    <w:rsid w:val="001D2922"/>
    <w:rsid w:val="001E1A08"/>
    <w:rsid w:val="001E3218"/>
    <w:rsid w:val="001E73EA"/>
    <w:rsid w:val="001F6925"/>
    <w:rsid w:val="001F7559"/>
    <w:rsid w:val="002056CE"/>
    <w:rsid w:val="002074AB"/>
    <w:rsid w:val="00222E1F"/>
    <w:rsid w:val="0022522E"/>
    <w:rsid w:val="0023623A"/>
    <w:rsid w:val="002367FD"/>
    <w:rsid w:val="00244BB1"/>
    <w:rsid w:val="00252A37"/>
    <w:rsid w:val="002666E7"/>
    <w:rsid w:val="00280EF9"/>
    <w:rsid w:val="00281E10"/>
    <w:rsid w:val="002830A6"/>
    <w:rsid w:val="00291641"/>
    <w:rsid w:val="0029479C"/>
    <w:rsid w:val="00295AE2"/>
    <w:rsid w:val="0029795F"/>
    <w:rsid w:val="002A0D6B"/>
    <w:rsid w:val="002A7E8A"/>
    <w:rsid w:val="002B2AB0"/>
    <w:rsid w:val="002D0E04"/>
    <w:rsid w:val="002D4C0A"/>
    <w:rsid w:val="002F50C3"/>
    <w:rsid w:val="003002FF"/>
    <w:rsid w:val="00301738"/>
    <w:rsid w:val="00305EE8"/>
    <w:rsid w:val="003147B6"/>
    <w:rsid w:val="00314D4E"/>
    <w:rsid w:val="003261B2"/>
    <w:rsid w:val="003323E5"/>
    <w:rsid w:val="0033505D"/>
    <w:rsid w:val="00336E2A"/>
    <w:rsid w:val="00341EFB"/>
    <w:rsid w:val="00342517"/>
    <w:rsid w:val="00350248"/>
    <w:rsid w:val="00354D24"/>
    <w:rsid w:val="003638B8"/>
    <w:rsid w:val="003648C6"/>
    <w:rsid w:val="0036539D"/>
    <w:rsid w:val="00366454"/>
    <w:rsid w:val="003666DC"/>
    <w:rsid w:val="003706B0"/>
    <w:rsid w:val="003758A0"/>
    <w:rsid w:val="003760EE"/>
    <w:rsid w:val="003802F0"/>
    <w:rsid w:val="00383627"/>
    <w:rsid w:val="003B4C32"/>
    <w:rsid w:val="003D3CD2"/>
    <w:rsid w:val="003D4211"/>
    <w:rsid w:val="003E44F8"/>
    <w:rsid w:val="00405B06"/>
    <w:rsid w:val="00424D7A"/>
    <w:rsid w:val="00427340"/>
    <w:rsid w:val="00427878"/>
    <w:rsid w:val="004311A4"/>
    <w:rsid w:val="004338DB"/>
    <w:rsid w:val="00455496"/>
    <w:rsid w:val="004606D2"/>
    <w:rsid w:val="00463EFF"/>
    <w:rsid w:val="004875AD"/>
    <w:rsid w:val="00490D36"/>
    <w:rsid w:val="004914CE"/>
    <w:rsid w:val="004A2E3A"/>
    <w:rsid w:val="004A7B5B"/>
    <w:rsid w:val="004B2806"/>
    <w:rsid w:val="004B3D52"/>
    <w:rsid w:val="004B46EE"/>
    <w:rsid w:val="004C2149"/>
    <w:rsid w:val="004C565A"/>
    <w:rsid w:val="004D0EA8"/>
    <w:rsid w:val="004F18DD"/>
    <w:rsid w:val="004F5486"/>
    <w:rsid w:val="005011E9"/>
    <w:rsid w:val="00515FF8"/>
    <w:rsid w:val="0052204E"/>
    <w:rsid w:val="0054266E"/>
    <w:rsid w:val="00543D9B"/>
    <w:rsid w:val="0054481B"/>
    <w:rsid w:val="00554710"/>
    <w:rsid w:val="00556FF3"/>
    <w:rsid w:val="00557F7B"/>
    <w:rsid w:val="00564EFD"/>
    <w:rsid w:val="005701E3"/>
    <w:rsid w:val="0057216E"/>
    <w:rsid w:val="005764B5"/>
    <w:rsid w:val="005819A1"/>
    <w:rsid w:val="00583378"/>
    <w:rsid w:val="00586572"/>
    <w:rsid w:val="00593FFA"/>
    <w:rsid w:val="005A728A"/>
    <w:rsid w:val="005B4560"/>
    <w:rsid w:val="005C03B7"/>
    <w:rsid w:val="005C455B"/>
    <w:rsid w:val="005C4E13"/>
    <w:rsid w:val="005C5359"/>
    <w:rsid w:val="005D4CE3"/>
    <w:rsid w:val="005E14BF"/>
    <w:rsid w:val="005F7F28"/>
    <w:rsid w:val="006051FB"/>
    <w:rsid w:val="00636474"/>
    <w:rsid w:val="0065293A"/>
    <w:rsid w:val="006553D4"/>
    <w:rsid w:val="0066317C"/>
    <w:rsid w:val="00686ADD"/>
    <w:rsid w:val="00687252"/>
    <w:rsid w:val="00691561"/>
    <w:rsid w:val="00696747"/>
    <w:rsid w:val="006A0466"/>
    <w:rsid w:val="006B015C"/>
    <w:rsid w:val="006C3DAD"/>
    <w:rsid w:val="006C4646"/>
    <w:rsid w:val="006F1FE2"/>
    <w:rsid w:val="007126A5"/>
    <w:rsid w:val="00712B01"/>
    <w:rsid w:val="007238DE"/>
    <w:rsid w:val="00731A9A"/>
    <w:rsid w:val="00733C88"/>
    <w:rsid w:val="00735529"/>
    <w:rsid w:val="007506F1"/>
    <w:rsid w:val="0075160C"/>
    <w:rsid w:val="00754D84"/>
    <w:rsid w:val="0075627E"/>
    <w:rsid w:val="00757F4D"/>
    <w:rsid w:val="00761DEC"/>
    <w:rsid w:val="0076562A"/>
    <w:rsid w:val="00765756"/>
    <w:rsid w:val="00771B2F"/>
    <w:rsid w:val="007759A8"/>
    <w:rsid w:val="007861A7"/>
    <w:rsid w:val="007A1F73"/>
    <w:rsid w:val="007C10AC"/>
    <w:rsid w:val="007C2EAF"/>
    <w:rsid w:val="007D7A2B"/>
    <w:rsid w:val="007F1941"/>
    <w:rsid w:val="008026AC"/>
    <w:rsid w:val="00827637"/>
    <w:rsid w:val="008329AF"/>
    <w:rsid w:val="00834A33"/>
    <w:rsid w:val="008415F1"/>
    <w:rsid w:val="00857B24"/>
    <w:rsid w:val="0086110B"/>
    <w:rsid w:val="0087282C"/>
    <w:rsid w:val="008821E8"/>
    <w:rsid w:val="008A080B"/>
    <w:rsid w:val="008A0870"/>
    <w:rsid w:val="008B0BD3"/>
    <w:rsid w:val="008B1AFB"/>
    <w:rsid w:val="008B5580"/>
    <w:rsid w:val="008C70AA"/>
    <w:rsid w:val="008E2BCB"/>
    <w:rsid w:val="008E3173"/>
    <w:rsid w:val="008E514D"/>
    <w:rsid w:val="008F241C"/>
    <w:rsid w:val="008F7547"/>
    <w:rsid w:val="00901EA6"/>
    <w:rsid w:val="009450C9"/>
    <w:rsid w:val="0094749D"/>
    <w:rsid w:val="00963D96"/>
    <w:rsid w:val="00963DFB"/>
    <w:rsid w:val="009667F3"/>
    <w:rsid w:val="009700BD"/>
    <w:rsid w:val="00984542"/>
    <w:rsid w:val="00987FDC"/>
    <w:rsid w:val="00996564"/>
    <w:rsid w:val="009B756B"/>
    <w:rsid w:val="009B7944"/>
    <w:rsid w:val="009C6C82"/>
    <w:rsid w:val="009F46D4"/>
    <w:rsid w:val="00A003CD"/>
    <w:rsid w:val="00A10D28"/>
    <w:rsid w:val="00A10F8B"/>
    <w:rsid w:val="00A118DB"/>
    <w:rsid w:val="00A132DC"/>
    <w:rsid w:val="00A24857"/>
    <w:rsid w:val="00A30AD2"/>
    <w:rsid w:val="00A425E0"/>
    <w:rsid w:val="00A45B1D"/>
    <w:rsid w:val="00A53CA9"/>
    <w:rsid w:val="00A54DA6"/>
    <w:rsid w:val="00A73F02"/>
    <w:rsid w:val="00A77AE1"/>
    <w:rsid w:val="00A81791"/>
    <w:rsid w:val="00A82424"/>
    <w:rsid w:val="00AA2F71"/>
    <w:rsid w:val="00AA4D11"/>
    <w:rsid w:val="00AC42C5"/>
    <w:rsid w:val="00AD11AD"/>
    <w:rsid w:val="00AD7357"/>
    <w:rsid w:val="00AE2757"/>
    <w:rsid w:val="00AF4256"/>
    <w:rsid w:val="00AF4AB3"/>
    <w:rsid w:val="00B0239B"/>
    <w:rsid w:val="00B04FFE"/>
    <w:rsid w:val="00B15EB0"/>
    <w:rsid w:val="00B16012"/>
    <w:rsid w:val="00B17053"/>
    <w:rsid w:val="00B23CCD"/>
    <w:rsid w:val="00B27F04"/>
    <w:rsid w:val="00B34C3D"/>
    <w:rsid w:val="00B4183C"/>
    <w:rsid w:val="00B451FD"/>
    <w:rsid w:val="00B561A4"/>
    <w:rsid w:val="00B66E2D"/>
    <w:rsid w:val="00B73AAC"/>
    <w:rsid w:val="00B824BA"/>
    <w:rsid w:val="00B87C65"/>
    <w:rsid w:val="00BA3E63"/>
    <w:rsid w:val="00BA6DAC"/>
    <w:rsid w:val="00BB757B"/>
    <w:rsid w:val="00BC0A18"/>
    <w:rsid w:val="00BC16CF"/>
    <w:rsid w:val="00BC4456"/>
    <w:rsid w:val="00BC58B3"/>
    <w:rsid w:val="00BD0559"/>
    <w:rsid w:val="00BE0639"/>
    <w:rsid w:val="00BE0D69"/>
    <w:rsid w:val="00C0420C"/>
    <w:rsid w:val="00C225CB"/>
    <w:rsid w:val="00C244B7"/>
    <w:rsid w:val="00C25BF2"/>
    <w:rsid w:val="00C3274A"/>
    <w:rsid w:val="00C55C28"/>
    <w:rsid w:val="00C630BC"/>
    <w:rsid w:val="00C65DDB"/>
    <w:rsid w:val="00C70927"/>
    <w:rsid w:val="00C73092"/>
    <w:rsid w:val="00C80A76"/>
    <w:rsid w:val="00C90C35"/>
    <w:rsid w:val="00C94780"/>
    <w:rsid w:val="00C967FA"/>
    <w:rsid w:val="00CA5093"/>
    <w:rsid w:val="00CA6C75"/>
    <w:rsid w:val="00CB08F9"/>
    <w:rsid w:val="00CC0B53"/>
    <w:rsid w:val="00CC6D6C"/>
    <w:rsid w:val="00CD2DBB"/>
    <w:rsid w:val="00CD7E60"/>
    <w:rsid w:val="00CE3653"/>
    <w:rsid w:val="00CF237F"/>
    <w:rsid w:val="00CF28A3"/>
    <w:rsid w:val="00CF33DF"/>
    <w:rsid w:val="00CF418D"/>
    <w:rsid w:val="00D0259B"/>
    <w:rsid w:val="00D06687"/>
    <w:rsid w:val="00D118B9"/>
    <w:rsid w:val="00D13801"/>
    <w:rsid w:val="00D145CD"/>
    <w:rsid w:val="00D1754B"/>
    <w:rsid w:val="00D23C2C"/>
    <w:rsid w:val="00D31D0D"/>
    <w:rsid w:val="00D34050"/>
    <w:rsid w:val="00D42105"/>
    <w:rsid w:val="00D53196"/>
    <w:rsid w:val="00D6070D"/>
    <w:rsid w:val="00D65E24"/>
    <w:rsid w:val="00D73564"/>
    <w:rsid w:val="00D7471B"/>
    <w:rsid w:val="00D87AFB"/>
    <w:rsid w:val="00D901D1"/>
    <w:rsid w:val="00D9463F"/>
    <w:rsid w:val="00D94AEC"/>
    <w:rsid w:val="00DA7462"/>
    <w:rsid w:val="00DB030E"/>
    <w:rsid w:val="00DB388A"/>
    <w:rsid w:val="00DB5D2A"/>
    <w:rsid w:val="00DC07F4"/>
    <w:rsid w:val="00DD2525"/>
    <w:rsid w:val="00DD57CC"/>
    <w:rsid w:val="00DE5D74"/>
    <w:rsid w:val="00DE73C4"/>
    <w:rsid w:val="00E02DA3"/>
    <w:rsid w:val="00E15B07"/>
    <w:rsid w:val="00E34263"/>
    <w:rsid w:val="00E4009B"/>
    <w:rsid w:val="00E55BFB"/>
    <w:rsid w:val="00E60E86"/>
    <w:rsid w:val="00E63D93"/>
    <w:rsid w:val="00E66637"/>
    <w:rsid w:val="00E6696D"/>
    <w:rsid w:val="00E83017"/>
    <w:rsid w:val="00E83623"/>
    <w:rsid w:val="00E95854"/>
    <w:rsid w:val="00E95B2A"/>
    <w:rsid w:val="00EA075A"/>
    <w:rsid w:val="00EA3A43"/>
    <w:rsid w:val="00EC64FA"/>
    <w:rsid w:val="00ED459B"/>
    <w:rsid w:val="00ED5C13"/>
    <w:rsid w:val="00EF05C4"/>
    <w:rsid w:val="00F04DBA"/>
    <w:rsid w:val="00F11C79"/>
    <w:rsid w:val="00F12268"/>
    <w:rsid w:val="00F20E21"/>
    <w:rsid w:val="00F22D83"/>
    <w:rsid w:val="00F42341"/>
    <w:rsid w:val="00F449C6"/>
    <w:rsid w:val="00F544E9"/>
    <w:rsid w:val="00F56E2B"/>
    <w:rsid w:val="00F57C73"/>
    <w:rsid w:val="00F82992"/>
    <w:rsid w:val="00F82BB9"/>
    <w:rsid w:val="00F949DC"/>
    <w:rsid w:val="00F956DF"/>
    <w:rsid w:val="00F97765"/>
    <w:rsid w:val="00F97A0C"/>
    <w:rsid w:val="00FA2D96"/>
    <w:rsid w:val="00FA644C"/>
    <w:rsid w:val="00FB77BB"/>
    <w:rsid w:val="00FD27D1"/>
    <w:rsid w:val="00FD4B08"/>
    <w:rsid w:val="00FD7B8D"/>
    <w:rsid w:val="00FD7C5F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7C12721"/>
  <w15:docId w15:val="{E1B61A47-4F7B-43DF-A03A-9DC8FDE9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0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Assignment #1 for ATMS 179                                                               Fall 2006</vt:lpstr>
    </vt:vector>
  </TitlesOfParts>
  <Company>UNC Asheville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Assignment #1 for ATMS 179                                                               Fall 2006</dc:title>
  <dc:subject/>
  <dc:creator>Doug Miller</dc:creator>
  <cp:keywords/>
  <cp:lastModifiedBy>Doug Miller</cp:lastModifiedBy>
  <cp:revision>3</cp:revision>
  <dcterms:created xsi:type="dcterms:W3CDTF">2020-08-31T14:10:00Z</dcterms:created>
  <dcterms:modified xsi:type="dcterms:W3CDTF">2020-08-31T14:10:00Z</dcterms:modified>
</cp:coreProperties>
</file>