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DD57CC">
        <w:rPr>
          <w:b/>
          <w:u w:val="single"/>
        </w:rPr>
        <w:t>3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4043B3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BE36B7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  </w:t>
      </w:r>
      <w:r w:rsidR="000330D9">
        <w:rPr>
          <w:b/>
          <w:u w:val="single"/>
        </w:rPr>
        <w:t xml:space="preserve">    </w:t>
      </w:r>
      <w:bookmarkStart w:id="0" w:name="_GoBack"/>
      <w:bookmarkEnd w:id="0"/>
      <w:r w:rsidR="00D6070D" w:rsidRPr="00D6070D">
        <w:rPr>
          <w:b/>
          <w:u w:val="single"/>
        </w:rPr>
        <w:t xml:space="preserve">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</w:t>
      </w:r>
      <w:r w:rsidR="007D3874">
        <w:rPr>
          <w:b/>
          <w:u w:val="single"/>
        </w:rPr>
        <w:t>2020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A425E0">
      <w:r>
        <w:t xml:space="preserve">Having committed himself to establishing an atmospheric physics, </w:t>
      </w:r>
      <w:proofErr w:type="spellStart"/>
      <w:r>
        <w:t>Vilhelm</w:t>
      </w:r>
      <w:proofErr w:type="spellEnd"/>
      <w:r>
        <w:t xml:space="preserve"> divided the project into four </w:t>
      </w:r>
      <w:proofErr w:type="spellStart"/>
      <w:r>
        <w:t>subproblems</w:t>
      </w:r>
      <w:proofErr w:type="spellEnd"/>
      <w:r>
        <w:t>. List two of the four sub</w:t>
      </w:r>
      <w:r w:rsidR="00BC16CF">
        <w:t>-</w:t>
      </w:r>
      <w:r>
        <w:t>problems.</w:t>
      </w:r>
      <w:r w:rsidR="007861A7">
        <w:t xml:space="preserve"> </w:t>
      </w:r>
    </w:p>
    <w:p w:rsidR="00A118DB" w:rsidRDefault="00A118DB"/>
    <w:p w:rsidR="00A118DB" w:rsidRDefault="00B15EB0">
      <w:r>
        <w:t xml:space="preserve">In </w:t>
      </w:r>
      <w:proofErr w:type="spellStart"/>
      <w:r>
        <w:t>Vilhelm’s</w:t>
      </w:r>
      <w:proofErr w:type="spellEnd"/>
      <w:r>
        <w:t xml:space="preserve"> and </w:t>
      </w:r>
      <w:proofErr w:type="spellStart"/>
      <w:r>
        <w:t>Sandström’s</w:t>
      </w:r>
      <w:proofErr w:type="spellEnd"/>
      <w:r>
        <w:t xml:space="preserve"> </w:t>
      </w:r>
      <w:r w:rsidR="00D118B9">
        <w:t xml:space="preserve">effort to put together a </w:t>
      </w:r>
      <w:r w:rsidR="004F5486">
        <w:t xml:space="preserve">weather </w:t>
      </w:r>
      <w:r w:rsidR="00D118B9">
        <w:t xml:space="preserve">publication appealing to the international </w:t>
      </w:r>
      <w:proofErr w:type="spellStart"/>
      <w:r w:rsidR="00D118B9">
        <w:t>aerological</w:t>
      </w:r>
      <w:proofErr w:type="spellEnd"/>
      <w:r w:rsidR="00D118B9">
        <w:t xml:space="preserve"> and </w:t>
      </w:r>
      <w:r w:rsidR="004F5486">
        <w:t xml:space="preserve">meteorological communities, they struggled with devising a </w:t>
      </w:r>
      <w:r w:rsidR="003B4C32">
        <w:t xml:space="preserve">standard vertical coordinate. What was the vertical coordinate preferred by </w:t>
      </w:r>
      <w:proofErr w:type="spellStart"/>
      <w:r w:rsidR="003B4C32">
        <w:t>Vilhelm</w:t>
      </w:r>
      <w:proofErr w:type="spellEnd"/>
      <w:r w:rsidR="003B4C32">
        <w:t xml:space="preserve"> and </w:t>
      </w:r>
      <w:proofErr w:type="spellStart"/>
      <w:r w:rsidR="000539C3">
        <w:t>Sandström</w:t>
      </w:r>
      <w:proofErr w:type="spellEnd"/>
      <w:r w:rsidR="003B4C32">
        <w:t xml:space="preserve"> and what was the vertical coordinate </w:t>
      </w:r>
      <w:r w:rsidR="00F82992">
        <w:t>in use at the time?</w:t>
      </w:r>
      <w:r w:rsidR="00CD2DBB">
        <w:t xml:space="preserve"> </w:t>
      </w:r>
    </w:p>
    <w:p w:rsidR="008F7547" w:rsidRDefault="008F7547"/>
    <w:p w:rsidR="008F7547" w:rsidRDefault="00383627">
      <w:r>
        <w:t>Give the definition of</w:t>
      </w:r>
      <w:r w:rsidR="004B2806">
        <w:t xml:space="preserve"> an </w:t>
      </w:r>
      <w:r w:rsidR="004B2806" w:rsidRPr="008F241C">
        <w:rPr>
          <w:i/>
        </w:rPr>
        <w:t>isobaric surface</w:t>
      </w:r>
      <w:r w:rsidR="004B2806">
        <w:t>.</w:t>
      </w:r>
      <w:r w:rsidR="00E60E86">
        <w:t xml:space="preserve"> </w:t>
      </w:r>
    </w:p>
    <w:p w:rsidR="00044118" w:rsidRDefault="00044118"/>
    <w:p w:rsidR="00044118" w:rsidRDefault="00D94AEC">
      <w:r>
        <w:t>What is the difference between statics and kinematics</w:t>
      </w:r>
      <w:r w:rsidR="00A82424">
        <w:t>?</w:t>
      </w:r>
      <w:r w:rsidR="000A591F">
        <w:t xml:space="preserve"> </w:t>
      </w:r>
    </w:p>
    <w:p w:rsidR="003666DC" w:rsidRDefault="003666DC"/>
    <w:p w:rsidR="003666DC" w:rsidRDefault="00F04DBA">
      <w:r>
        <w:t>Of horizontal motions and vertical motions, which is ultimately responsible for the formation of clouds and precipitation?</w:t>
      </w:r>
      <w:r w:rsidR="00106C1D">
        <w:t xml:space="preserve"> </w:t>
      </w:r>
      <w:r w:rsidR="003666DC">
        <w:t xml:space="preserve"> </w:t>
      </w:r>
    </w:p>
    <w:p w:rsidR="00765756" w:rsidRDefault="00765756"/>
    <w:p w:rsidR="00765756" w:rsidRDefault="00827637">
      <w:proofErr w:type="spellStart"/>
      <w:r>
        <w:t>Vilhelm</w:t>
      </w:r>
      <w:proofErr w:type="spellEnd"/>
      <w:r>
        <w:t xml:space="preserve"> discovered quickly in 1909 that unless he could influence the international </w:t>
      </w:r>
      <w:proofErr w:type="spellStart"/>
      <w:r>
        <w:t>aerological</w:t>
      </w:r>
      <w:proofErr w:type="spellEnd"/>
      <w:r>
        <w:t xml:space="preserve"> community, he would never</w:t>
      </w:r>
      <w:r w:rsidR="008B0BD3">
        <w:t xml:space="preserve"> accomplish what</w:t>
      </w:r>
      <w:r w:rsidR="00765756">
        <w:t xml:space="preserve">? </w:t>
      </w:r>
    </w:p>
    <w:p w:rsidR="002666E7" w:rsidRDefault="002666E7"/>
    <w:p w:rsidR="002666E7" w:rsidRDefault="00731A9A">
      <w:r>
        <w:t xml:space="preserve">When </w:t>
      </w:r>
      <w:proofErr w:type="spellStart"/>
      <w:r>
        <w:t>Vilhelm</w:t>
      </w:r>
      <w:proofErr w:type="spellEnd"/>
      <w:r>
        <w:t xml:space="preserve"> and </w:t>
      </w:r>
      <w:proofErr w:type="spellStart"/>
      <w:r w:rsidR="005011E9">
        <w:t>Sandström</w:t>
      </w:r>
      <w:proofErr w:type="spellEnd"/>
      <w:r>
        <w:t xml:space="preserve"> began to analyze a great many weather case studies, the</w:t>
      </w:r>
      <w:r w:rsidR="004F18DD">
        <w:t>y</w:t>
      </w:r>
      <w:r>
        <w:t xml:space="preserve"> found “When we draw our charts for the higher strata, a cyclone always appears over </w:t>
      </w:r>
      <w:proofErr w:type="spellStart"/>
      <w:r>
        <w:t>Strassburg</w:t>
      </w:r>
      <w:proofErr w:type="spellEnd"/>
      <w:r w:rsidR="00BE0D69">
        <w:t>.</w:t>
      </w:r>
      <w:r>
        <w:t>”</w:t>
      </w:r>
      <w:r w:rsidR="005701E3">
        <w:t xml:space="preserve"> Was the </w:t>
      </w:r>
      <w:proofErr w:type="spellStart"/>
      <w:r w:rsidR="003648C6">
        <w:t>Strassburg</w:t>
      </w:r>
      <w:proofErr w:type="spellEnd"/>
      <w:r w:rsidR="003648C6">
        <w:t xml:space="preserve"> </w:t>
      </w:r>
      <w:r w:rsidR="005701E3">
        <w:t>cyclone real? If not, what caused it to consistently show up on their charts?</w:t>
      </w:r>
      <w:r w:rsidR="002666E7">
        <w:t xml:space="preserve"> </w:t>
      </w:r>
    </w:p>
    <w:p w:rsidR="00F20E21" w:rsidRDefault="00F20E21"/>
    <w:p w:rsidR="00D145CD" w:rsidRDefault="00D145CD">
      <w:r>
        <w:t xml:space="preserve">When </w:t>
      </w:r>
      <w:proofErr w:type="spellStart"/>
      <w:r>
        <w:t>Vilhelm</w:t>
      </w:r>
      <w:proofErr w:type="spellEnd"/>
      <w:r>
        <w:t xml:space="preserve"> resolved to travel around </w:t>
      </w:r>
      <w:smartTag w:uri="urn:schemas-microsoft-com:office:smarttags" w:element="place">
        <w:r>
          <w:t>Europe</w:t>
        </w:r>
      </w:smartTag>
      <w:r>
        <w:t xml:space="preserve"> and try convincing aerologists of the need to do two things related to making observations. Name the two things. </w:t>
      </w:r>
    </w:p>
    <w:p w:rsidR="00D145CD" w:rsidRDefault="00D145CD"/>
    <w:p w:rsidR="00E63D93" w:rsidRDefault="002F50C3">
      <w:r>
        <w:t>What year marked a turning point in the development of aerology</w:t>
      </w:r>
      <w:r w:rsidR="004B46EE">
        <w:t>?</w:t>
      </w:r>
      <w:r w:rsidR="00F20E21">
        <w:t xml:space="preserve"> </w:t>
      </w:r>
    </w:p>
    <w:p w:rsidR="003802F0" w:rsidRDefault="003802F0"/>
    <w:p w:rsidR="003802F0" w:rsidRDefault="00222E1F">
      <w:r>
        <w:t xml:space="preserve">The head of the Spanish airship program stated at the sixth meeting of the International Commission for Scientific Aeronautics that “without a continuous </w:t>
      </w:r>
      <w:proofErr w:type="spellStart"/>
      <w:r>
        <w:t>aerological</w:t>
      </w:r>
      <w:proofErr w:type="spellEnd"/>
      <w:r>
        <w:t xml:space="preserve"> service</w:t>
      </w:r>
      <w:r w:rsidR="002D0E04">
        <w:t>, a safe airship service is…” what</w:t>
      </w:r>
      <w:r w:rsidR="004C2149">
        <w:t xml:space="preserve">? </w:t>
      </w:r>
    </w:p>
    <w:p w:rsidR="00AE2757" w:rsidRDefault="00AE2757"/>
    <w:p w:rsidR="00AE2757" w:rsidRDefault="000850D8">
      <w:r>
        <w:t>Where did the</w:t>
      </w:r>
      <w:r w:rsidRPr="000850D8">
        <w:t xml:space="preserve"> </w:t>
      </w:r>
      <w:r>
        <w:t xml:space="preserve">sixth meeting of the International Commission for Scientific Aeronautics take place? </w:t>
      </w:r>
    </w:p>
    <w:p w:rsidR="00E55BFB" w:rsidRDefault="00E55BFB"/>
    <w:p w:rsidR="00E55BFB" w:rsidRDefault="004338DB">
      <w:r>
        <w:t xml:space="preserve">Did the Commission for Scientific Aeronautics at their sixth meeting wholeheartedly embrace </w:t>
      </w:r>
      <w:proofErr w:type="spellStart"/>
      <w:r>
        <w:t>Vilhelm’s</w:t>
      </w:r>
      <w:proofErr w:type="spellEnd"/>
      <w:r>
        <w:t xml:space="preserve"> </w:t>
      </w:r>
      <w:r w:rsidR="00291641">
        <w:t xml:space="preserve">two </w:t>
      </w:r>
      <w:r>
        <w:t xml:space="preserve">proposals for </w:t>
      </w:r>
      <w:r w:rsidR="00291641">
        <w:t>observations standards? If not, give a reason why they did not</w:t>
      </w:r>
      <w:r w:rsidR="00586572">
        <w:t>.</w:t>
      </w:r>
      <w:r w:rsidR="001946E1">
        <w:t xml:space="preserve"> </w:t>
      </w:r>
    </w:p>
    <w:p w:rsidR="00FB77BB" w:rsidRDefault="00FB77BB"/>
    <w:p w:rsidR="00FB77BB" w:rsidRDefault="005A728A">
      <w:proofErr w:type="spellStart"/>
      <w:r>
        <w:t>Vilhelm</w:t>
      </w:r>
      <w:proofErr w:type="spellEnd"/>
      <w:r>
        <w:t xml:space="preserve"> gave the opening lecture at the inaugural meeting of what </w:t>
      </w:r>
      <w:proofErr w:type="spellStart"/>
      <w:r>
        <w:t>Norwegion</w:t>
      </w:r>
      <w:proofErr w:type="spellEnd"/>
      <w:r>
        <w:t xml:space="preserve"> organization in 1909?</w:t>
      </w:r>
      <w:r w:rsidR="009450C9">
        <w:t xml:space="preserve"> </w:t>
      </w:r>
    </w:p>
    <w:p w:rsidR="00B4183C" w:rsidRDefault="00B4183C"/>
    <w:p w:rsidR="00B4183C" w:rsidRDefault="00DE73C4">
      <w:r>
        <w:t xml:space="preserve">The first airplane flight took place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 w:rsidR="005764B5">
        <w:t xml:space="preserve"> in what year</w:t>
      </w:r>
      <w:r w:rsidR="00B4183C">
        <w:t xml:space="preserve">? </w:t>
      </w:r>
    </w:p>
    <w:p w:rsidR="002B2AB0" w:rsidRDefault="002B2AB0"/>
    <w:p w:rsidR="008415F1" w:rsidRDefault="008415F1">
      <w:r>
        <w:lastRenderedPageBreak/>
        <w:t xml:space="preserve">After leaving the 1909 congress, </w:t>
      </w:r>
      <w:proofErr w:type="spellStart"/>
      <w:r>
        <w:t>Vilhelm</w:t>
      </w:r>
      <w:proofErr w:type="spellEnd"/>
      <w:r>
        <w:t xml:space="preserve"> followed a four-pronged strategy for getting his reforms instituted regarding observations standards. List two of the four strategies. </w:t>
      </w:r>
    </w:p>
    <w:p w:rsidR="008415F1" w:rsidRDefault="008415F1"/>
    <w:p w:rsidR="002B2AB0" w:rsidRDefault="00C630BC">
      <w:r>
        <w:t xml:space="preserve">In 1910, </w:t>
      </w:r>
      <w:proofErr w:type="spellStart"/>
      <w:r>
        <w:t>Vilhelm</w:t>
      </w:r>
      <w:proofErr w:type="spellEnd"/>
      <w:r>
        <w:t xml:space="preserve"> traveled to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and </w:t>
      </w:r>
      <w:smartTag w:uri="urn:schemas-microsoft-com:office:smarttags" w:element="State">
        <w:smartTag w:uri="urn:schemas-microsoft-com:office:smarttags" w:element="place">
          <w:r>
            <w:t>Berlin</w:t>
          </w:r>
        </w:smartTag>
      </w:smartTag>
      <w:r>
        <w:t xml:space="preserve"> giving presentations to leading</w:t>
      </w:r>
      <w:r w:rsidR="00070329">
        <w:t xml:space="preserve"> aerologists and meteorologists. His lectures were not simply for presenting his research, but also served what purpose?</w:t>
      </w:r>
      <w:r w:rsidR="00C94780">
        <w:t xml:space="preserve"> </w:t>
      </w:r>
    </w:p>
    <w:p w:rsidR="00C73092" w:rsidRDefault="00C73092"/>
    <w:p w:rsidR="00C73092" w:rsidRDefault="00686ADD">
      <w:proofErr w:type="spellStart"/>
      <w:r>
        <w:t>Vilhelm’s</w:t>
      </w:r>
      <w:proofErr w:type="spellEnd"/>
      <w:r>
        <w:t xml:space="preserve"> second volume </w:t>
      </w:r>
      <w:r w:rsidRPr="00686ADD">
        <w:rPr>
          <w:i/>
        </w:rPr>
        <w:t>Kinematics</w:t>
      </w:r>
      <w:r>
        <w:t xml:space="preserve"> was published in what year</w:t>
      </w:r>
      <w:r w:rsidR="00CA5093">
        <w:t>?</w:t>
      </w:r>
      <w:r w:rsidR="00C73092">
        <w:t xml:space="preserve"> </w:t>
      </w:r>
    </w:p>
    <w:p w:rsidR="002A7E8A" w:rsidRDefault="002A7E8A"/>
    <w:p w:rsidR="00E02DA3" w:rsidRDefault="005F7F28">
      <w:r>
        <w:t xml:space="preserve">What prominent German aerologist, who also opposed </w:t>
      </w:r>
      <w:proofErr w:type="spellStart"/>
      <w:r>
        <w:t>Vihelm’s</w:t>
      </w:r>
      <w:proofErr w:type="spellEnd"/>
      <w:r>
        <w:t xml:space="preserve"> reform idea of absolute units</w:t>
      </w:r>
      <w:r w:rsidR="00CC6D6C">
        <w:t xml:space="preserve"> in observations</w:t>
      </w:r>
      <w:r>
        <w:t xml:space="preserve">, asked if </w:t>
      </w:r>
      <w:proofErr w:type="spellStart"/>
      <w:r>
        <w:t>Vilhelm</w:t>
      </w:r>
      <w:proofErr w:type="spellEnd"/>
      <w:r>
        <w:t xml:space="preserve"> could only help “get things going so that something is accomplished</w:t>
      </w:r>
      <w:r w:rsidR="00CC6D6C">
        <w:t>”</w:t>
      </w:r>
      <w:r w:rsidR="003147B6">
        <w:t xml:space="preserve"> in his heavily funded </w:t>
      </w:r>
      <w:proofErr w:type="spellStart"/>
      <w:r w:rsidR="003147B6">
        <w:t>Lindenberg</w:t>
      </w:r>
      <w:proofErr w:type="spellEnd"/>
      <w:r w:rsidR="003147B6">
        <w:t xml:space="preserve"> observatory</w:t>
      </w:r>
      <w:r w:rsidR="00280EF9">
        <w:t xml:space="preserve">? </w:t>
      </w:r>
    </w:p>
    <w:p w:rsidR="007759A8" w:rsidRDefault="007759A8"/>
    <w:p w:rsidR="007759A8" w:rsidRDefault="009B756B">
      <w:r>
        <w:t xml:space="preserve">What did </w:t>
      </w:r>
      <w:proofErr w:type="spellStart"/>
      <w:r>
        <w:t>Vilhelm</w:t>
      </w:r>
      <w:proofErr w:type="spellEnd"/>
      <w:r>
        <w:t xml:space="preserve"> feel had been essential for </w:t>
      </w:r>
      <w:r w:rsidR="00002CE4">
        <w:t>achieving the major goal of</w:t>
      </w:r>
      <w:r>
        <w:t xml:space="preserve"> his trip to </w:t>
      </w:r>
      <w:proofErr w:type="spellStart"/>
      <w:r>
        <w:t>Lindenberg</w:t>
      </w:r>
      <w:proofErr w:type="spellEnd"/>
      <w:r>
        <w:t xml:space="preserve"> and </w:t>
      </w:r>
      <w:proofErr w:type="spellStart"/>
      <w:r>
        <w:t>Strassburg</w:t>
      </w:r>
      <w:proofErr w:type="spellEnd"/>
      <w:r>
        <w:t xml:space="preserve"> in 1911?</w:t>
      </w:r>
      <w:r w:rsidR="007759A8">
        <w:t xml:space="preserve"> </w:t>
      </w:r>
    </w:p>
    <w:p w:rsidR="00E02DA3" w:rsidRDefault="00E02DA3"/>
    <w:p w:rsidR="006A0466" w:rsidRDefault="0075160C">
      <w:r>
        <w:t xml:space="preserve">When the International Commission for Scientific Aeronautics convened in </w:t>
      </w:r>
      <w:smartTag w:uri="urn:schemas-microsoft-com:office:smarttags" w:element="country-region">
        <w:smartTag w:uri="urn:schemas-microsoft-com:office:smarttags" w:element="place">
          <w:r>
            <w:t>Austria</w:t>
          </w:r>
        </w:smartTag>
      </w:smartTag>
      <w:r>
        <w:t xml:space="preserve"> in 1912 they accepted </w:t>
      </w:r>
      <w:proofErr w:type="spellStart"/>
      <w:r>
        <w:t>Vilhelm’s</w:t>
      </w:r>
      <w:proofErr w:type="spellEnd"/>
      <w:r>
        <w:t xml:space="preserve"> </w:t>
      </w:r>
      <w:r w:rsidR="006F1FE2">
        <w:t>proposal for absolute units under one condition. What was the condition</w:t>
      </w:r>
      <w:r w:rsidR="00543D9B">
        <w:t>?</w:t>
      </w:r>
      <w:r w:rsidR="00A24857">
        <w:t xml:space="preserve"> </w:t>
      </w:r>
    </w:p>
    <w:p w:rsidR="00036A86" w:rsidRDefault="00036A86"/>
    <w:p w:rsidR="00036A86" w:rsidRDefault="00036A86">
      <w:r>
        <w:t xml:space="preserve">Which of </w:t>
      </w:r>
      <w:proofErr w:type="spellStart"/>
      <w:r>
        <w:t>Vihelm’s</w:t>
      </w:r>
      <w:proofErr w:type="spellEnd"/>
      <w:r>
        <w:t xml:space="preserve"> proposals for standard units was the cause of considerable controversy at the time that </w:t>
      </w:r>
      <w:r w:rsidR="00301738">
        <w:t xml:space="preserve">the </w:t>
      </w:r>
      <w:r>
        <w:t>International Meteorological Committee in Rome convened in 1913?</w:t>
      </w:r>
      <w:r w:rsidR="00301738">
        <w:t xml:space="preserve"> </w:t>
      </w:r>
    </w:p>
    <w:p w:rsidR="00543D9B" w:rsidRPr="006A0466" w:rsidRDefault="00543D9B" w:rsidP="0075627E"/>
    <w:sectPr w:rsidR="00543D9B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2CE4"/>
    <w:rsid w:val="00015F8B"/>
    <w:rsid w:val="00020316"/>
    <w:rsid w:val="000253DF"/>
    <w:rsid w:val="000330D9"/>
    <w:rsid w:val="00034EB0"/>
    <w:rsid w:val="00036A86"/>
    <w:rsid w:val="00044118"/>
    <w:rsid w:val="000539C3"/>
    <w:rsid w:val="0005566F"/>
    <w:rsid w:val="00061A1B"/>
    <w:rsid w:val="00067FF9"/>
    <w:rsid w:val="00070329"/>
    <w:rsid w:val="000850D8"/>
    <w:rsid w:val="000879D6"/>
    <w:rsid w:val="000A583E"/>
    <w:rsid w:val="000A591F"/>
    <w:rsid w:val="000C5132"/>
    <w:rsid w:val="000D199E"/>
    <w:rsid w:val="000D1D92"/>
    <w:rsid w:val="000D6545"/>
    <w:rsid w:val="000F5BC5"/>
    <w:rsid w:val="000F5E86"/>
    <w:rsid w:val="00106C1D"/>
    <w:rsid w:val="00116D85"/>
    <w:rsid w:val="00120AD7"/>
    <w:rsid w:val="0013005C"/>
    <w:rsid w:val="00137745"/>
    <w:rsid w:val="001433C9"/>
    <w:rsid w:val="00150FB5"/>
    <w:rsid w:val="0015207C"/>
    <w:rsid w:val="001640A9"/>
    <w:rsid w:val="00187C20"/>
    <w:rsid w:val="001946E1"/>
    <w:rsid w:val="00197ED1"/>
    <w:rsid w:val="001A15A5"/>
    <w:rsid w:val="001B77BB"/>
    <w:rsid w:val="001C3F92"/>
    <w:rsid w:val="001E1A08"/>
    <w:rsid w:val="001E73EA"/>
    <w:rsid w:val="001F6925"/>
    <w:rsid w:val="001F7559"/>
    <w:rsid w:val="002056CE"/>
    <w:rsid w:val="002074AB"/>
    <w:rsid w:val="00222E1F"/>
    <w:rsid w:val="0022522E"/>
    <w:rsid w:val="0023623A"/>
    <w:rsid w:val="002367FD"/>
    <w:rsid w:val="00244BB1"/>
    <w:rsid w:val="00252A37"/>
    <w:rsid w:val="002666E7"/>
    <w:rsid w:val="00280EF9"/>
    <w:rsid w:val="00281E10"/>
    <w:rsid w:val="00291641"/>
    <w:rsid w:val="0029479C"/>
    <w:rsid w:val="0029795F"/>
    <w:rsid w:val="002A0D6B"/>
    <w:rsid w:val="002A7E8A"/>
    <w:rsid w:val="002B2AB0"/>
    <w:rsid w:val="002D0E04"/>
    <w:rsid w:val="002F50C3"/>
    <w:rsid w:val="00301738"/>
    <w:rsid w:val="00305EE8"/>
    <w:rsid w:val="003147B6"/>
    <w:rsid w:val="00314D4E"/>
    <w:rsid w:val="003261B2"/>
    <w:rsid w:val="0033505D"/>
    <w:rsid w:val="00336E2A"/>
    <w:rsid w:val="00342517"/>
    <w:rsid w:val="00350248"/>
    <w:rsid w:val="00354D24"/>
    <w:rsid w:val="003648C6"/>
    <w:rsid w:val="0036539D"/>
    <w:rsid w:val="00366454"/>
    <w:rsid w:val="003666DC"/>
    <w:rsid w:val="003706B0"/>
    <w:rsid w:val="003758A0"/>
    <w:rsid w:val="003802F0"/>
    <w:rsid w:val="00383627"/>
    <w:rsid w:val="003B4C32"/>
    <w:rsid w:val="003C1D26"/>
    <w:rsid w:val="003D3CD2"/>
    <w:rsid w:val="003D4211"/>
    <w:rsid w:val="003E44F8"/>
    <w:rsid w:val="003E6FB2"/>
    <w:rsid w:val="004043B3"/>
    <w:rsid w:val="00405B06"/>
    <w:rsid w:val="00424D7A"/>
    <w:rsid w:val="00427340"/>
    <w:rsid w:val="00427878"/>
    <w:rsid w:val="004311A4"/>
    <w:rsid w:val="004338DB"/>
    <w:rsid w:val="00455496"/>
    <w:rsid w:val="004914CE"/>
    <w:rsid w:val="004A2E3A"/>
    <w:rsid w:val="004A7B5B"/>
    <w:rsid w:val="004B2806"/>
    <w:rsid w:val="004B46EE"/>
    <w:rsid w:val="004C2149"/>
    <w:rsid w:val="004D0EA8"/>
    <w:rsid w:val="004F18DD"/>
    <w:rsid w:val="004F5486"/>
    <w:rsid w:val="005011E9"/>
    <w:rsid w:val="00515FF8"/>
    <w:rsid w:val="0052204E"/>
    <w:rsid w:val="0054266E"/>
    <w:rsid w:val="00543D9B"/>
    <w:rsid w:val="0054481B"/>
    <w:rsid w:val="00556FF3"/>
    <w:rsid w:val="00564EFD"/>
    <w:rsid w:val="005701E3"/>
    <w:rsid w:val="0057216E"/>
    <w:rsid w:val="005764B5"/>
    <w:rsid w:val="005819A1"/>
    <w:rsid w:val="00583378"/>
    <w:rsid w:val="00586572"/>
    <w:rsid w:val="00593FFA"/>
    <w:rsid w:val="005A728A"/>
    <w:rsid w:val="005C03B7"/>
    <w:rsid w:val="005C455B"/>
    <w:rsid w:val="005C4E13"/>
    <w:rsid w:val="005D4CE3"/>
    <w:rsid w:val="005E14BF"/>
    <w:rsid w:val="005F7F28"/>
    <w:rsid w:val="006051FB"/>
    <w:rsid w:val="00636474"/>
    <w:rsid w:val="0065293A"/>
    <w:rsid w:val="006553D4"/>
    <w:rsid w:val="0066317C"/>
    <w:rsid w:val="00686ADD"/>
    <w:rsid w:val="00687252"/>
    <w:rsid w:val="00691561"/>
    <w:rsid w:val="00696747"/>
    <w:rsid w:val="006A0466"/>
    <w:rsid w:val="006A2F1F"/>
    <w:rsid w:val="006B015C"/>
    <w:rsid w:val="006C3DAD"/>
    <w:rsid w:val="006C4646"/>
    <w:rsid w:val="006F1FE2"/>
    <w:rsid w:val="007126A5"/>
    <w:rsid w:val="007238DE"/>
    <w:rsid w:val="00731A9A"/>
    <w:rsid w:val="00733C88"/>
    <w:rsid w:val="0075160C"/>
    <w:rsid w:val="0075627E"/>
    <w:rsid w:val="00757F4D"/>
    <w:rsid w:val="0076562A"/>
    <w:rsid w:val="00765756"/>
    <w:rsid w:val="00771B2F"/>
    <w:rsid w:val="007759A8"/>
    <w:rsid w:val="007861A7"/>
    <w:rsid w:val="007A1F73"/>
    <w:rsid w:val="007D3874"/>
    <w:rsid w:val="007D7A2B"/>
    <w:rsid w:val="008026AC"/>
    <w:rsid w:val="00827637"/>
    <w:rsid w:val="008415F1"/>
    <w:rsid w:val="00857B24"/>
    <w:rsid w:val="0086110B"/>
    <w:rsid w:val="0087282C"/>
    <w:rsid w:val="008A080B"/>
    <w:rsid w:val="008B0BD3"/>
    <w:rsid w:val="008B5580"/>
    <w:rsid w:val="008C70AA"/>
    <w:rsid w:val="008E2BCB"/>
    <w:rsid w:val="008E3173"/>
    <w:rsid w:val="008F241C"/>
    <w:rsid w:val="008F7547"/>
    <w:rsid w:val="008F7C13"/>
    <w:rsid w:val="00901EA6"/>
    <w:rsid w:val="00902850"/>
    <w:rsid w:val="009450C9"/>
    <w:rsid w:val="0094749D"/>
    <w:rsid w:val="00963DFB"/>
    <w:rsid w:val="009667F3"/>
    <w:rsid w:val="00987FDC"/>
    <w:rsid w:val="0099303E"/>
    <w:rsid w:val="00996564"/>
    <w:rsid w:val="009B756B"/>
    <w:rsid w:val="009B7944"/>
    <w:rsid w:val="009C6C82"/>
    <w:rsid w:val="009D55FF"/>
    <w:rsid w:val="00A003CD"/>
    <w:rsid w:val="00A10D28"/>
    <w:rsid w:val="00A118DB"/>
    <w:rsid w:val="00A132DC"/>
    <w:rsid w:val="00A24857"/>
    <w:rsid w:val="00A425E0"/>
    <w:rsid w:val="00A45B1D"/>
    <w:rsid w:val="00A53CA9"/>
    <w:rsid w:val="00A54DA6"/>
    <w:rsid w:val="00A73F02"/>
    <w:rsid w:val="00A77AE1"/>
    <w:rsid w:val="00A81791"/>
    <w:rsid w:val="00A82424"/>
    <w:rsid w:val="00AA2F71"/>
    <w:rsid w:val="00AC42C5"/>
    <w:rsid w:val="00AD11AD"/>
    <w:rsid w:val="00AD7357"/>
    <w:rsid w:val="00AE2757"/>
    <w:rsid w:val="00AF4AB3"/>
    <w:rsid w:val="00B0239B"/>
    <w:rsid w:val="00B04FFE"/>
    <w:rsid w:val="00B15EB0"/>
    <w:rsid w:val="00B16012"/>
    <w:rsid w:val="00B17053"/>
    <w:rsid w:val="00B23CCD"/>
    <w:rsid w:val="00B34C3D"/>
    <w:rsid w:val="00B4183C"/>
    <w:rsid w:val="00B451FD"/>
    <w:rsid w:val="00B561A4"/>
    <w:rsid w:val="00B824BA"/>
    <w:rsid w:val="00B87C65"/>
    <w:rsid w:val="00BA6DAC"/>
    <w:rsid w:val="00BB757B"/>
    <w:rsid w:val="00BC16CF"/>
    <w:rsid w:val="00BC58B3"/>
    <w:rsid w:val="00BE0D69"/>
    <w:rsid w:val="00BE36B7"/>
    <w:rsid w:val="00C244B7"/>
    <w:rsid w:val="00C25BF2"/>
    <w:rsid w:val="00C3274A"/>
    <w:rsid w:val="00C630BC"/>
    <w:rsid w:val="00C73092"/>
    <w:rsid w:val="00C90C35"/>
    <w:rsid w:val="00C94780"/>
    <w:rsid w:val="00C967FA"/>
    <w:rsid w:val="00CA5093"/>
    <w:rsid w:val="00CA6C75"/>
    <w:rsid w:val="00CB08F9"/>
    <w:rsid w:val="00CB2BD4"/>
    <w:rsid w:val="00CC0B53"/>
    <w:rsid w:val="00CC6D6C"/>
    <w:rsid w:val="00CD2DBB"/>
    <w:rsid w:val="00CD7E60"/>
    <w:rsid w:val="00CF28A3"/>
    <w:rsid w:val="00CF33DF"/>
    <w:rsid w:val="00CF418D"/>
    <w:rsid w:val="00D0259B"/>
    <w:rsid w:val="00D06687"/>
    <w:rsid w:val="00D118B9"/>
    <w:rsid w:val="00D13801"/>
    <w:rsid w:val="00D145CD"/>
    <w:rsid w:val="00D1754B"/>
    <w:rsid w:val="00D23C2C"/>
    <w:rsid w:val="00D31D0D"/>
    <w:rsid w:val="00D34050"/>
    <w:rsid w:val="00D42105"/>
    <w:rsid w:val="00D6070D"/>
    <w:rsid w:val="00D65E24"/>
    <w:rsid w:val="00D7471B"/>
    <w:rsid w:val="00D87AFB"/>
    <w:rsid w:val="00D94AEC"/>
    <w:rsid w:val="00DA7462"/>
    <w:rsid w:val="00DB030E"/>
    <w:rsid w:val="00DB388A"/>
    <w:rsid w:val="00DC07F4"/>
    <w:rsid w:val="00DD2525"/>
    <w:rsid w:val="00DD57CC"/>
    <w:rsid w:val="00DE73C4"/>
    <w:rsid w:val="00E02DA3"/>
    <w:rsid w:val="00E23C3C"/>
    <w:rsid w:val="00E34263"/>
    <w:rsid w:val="00E4009B"/>
    <w:rsid w:val="00E55BFB"/>
    <w:rsid w:val="00E60E86"/>
    <w:rsid w:val="00E63D93"/>
    <w:rsid w:val="00E6696D"/>
    <w:rsid w:val="00E83017"/>
    <w:rsid w:val="00E83623"/>
    <w:rsid w:val="00E95854"/>
    <w:rsid w:val="00E95B2A"/>
    <w:rsid w:val="00EA075A"/>
    <w:rsid w:val="00EA3A43"/>
    <w:rsid w:val="00ED459B"/>
    <w:rsid w:val="00EF05C4"/>
    <w:rsid w:val="00F04DBA"/>
    <w:rsid w:val="00F11C79"/>
    <w:rsid w:val="00F20E21"/>
    <w:rsid w:val="00F42341"/>
    <w:rsid w:val="00F544E9"/>
    <w:rsid w:val="00F57C73"/>
    <w:rsid w:val="00F82992"/>
    <w:rsid w:val="00F949DC"/>
    <w:rsid w:val="00F97765"/>
    <w:rsid w:val="00F97A0C"/>
    <w:rsid w:val="00FA644C"/>
    <w:rsid w:val="00FB6B1C"/>
    <w:rsid w:val="00FB77BB"/>
    <w:rsid w:val="00FD27D1"/>
    <w:rsid w:val="00FD4B08"/>
    <w:rsid w:val="00FD7B8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94383D"/>
  <w15:docId w15:val="{66B17EF1-09AF-44A5-9040-82F91E5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5</cp:revision>
  <dcterms:created xsi:type="dcterms:W3CDTF">2020-08-31T13:31:00Z</dcterms:created>
  <dcterms:modified xsi:type="dcterms:W3CDTF">2020-08-31T14:12:00Z</dcterms:modified>
</cp:coreProperties>
</file>