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D1754B">
        <w:rPr>
          <w:b/>
          <w:u w:val="single"/>
        </w:rPr>
        <w:t>2</w:t>
      </w:r>
      <w:r>
        <w:rPr>
          <w:b/>
          <w:u w:val="single"/>
        </w:rPr>
        <w:t xml:space="preserve"> Questions</w:t>
      </w:r>
      <w:r w:rsidR="00D6070D" w:rsidRPr="00D6070D">
        <w:rPr>
          <w:b/>
          <w:u w:val="single"/>
        </w:rPr>
        <w:t xml:space="preserve"> for </w:t>
      </w:r>
      <w:r w:rsidR="00930286">
        <w:rPr>
          <w:b/>
          <w:u w:val="single"/>
        </w:rPr>
        <w:t>FYS</w:t>
      </w:r>
      <w:r w:rsidR="00D6070D" w:rsidRPr="00D6070D">
        <w:rPr>
          <w:b/>
          <w:u w:val="single"/>
        </w:rPr>
        <w:t xml:space="preserve"> </w:t>
      </w:r>
      <w:r w:rsidR="00F905B5">
        <w:rPr>
          <w:b/>
          <w:u w:val="single"/>
        </w:rPr>
        <w:t>178</w:t>
      </w:r>
      <w:r w:rsidR="00D6070D" w:rsidRPr="00D6070D">
        <w:rPr>
          <w:b/>
          <w:u w:val="single"/>
        </w:rPr>
        <w:t xml:space="preserve">        </w:t>
      </w:r>
      <w:r w:rsidR="00930286">
        <w:rPr>
          <w:b/>
          <w:u w:val="single"/>
        </w:rPr>
        <w:t xml:space="preserve">    </w:t>
      </w:r>
      <w:bookmarkStart w:id="0" w:name="_GoBack"/>
      <w:bookmarkEnd w:id="0"/>
      <w:r w:rsidR="00D6070D" w:rsidRPr="00D6070D">
        <w:rPr>
          <w:b/>
          <w:u w:val="single"/>
        </w:rPr>
        <w:t xml:space="preserve">     </w:t>
      </w:r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    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</w:t>
      </w:r>
      <w:r w:rsidR="00930286">
        <w:rPr>
          <w:b/>
          <w:u w:val="single"/>
        </w:rPr>
        <w:t>2020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Pr="006E7DD4" w:rsidRDefault="00DD2525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It was from </w:t>
      </w:r>
      <w:proofErr w:type="spellStart"/>
      <w:r w:rsidRPr="006E7DD4">
        <w:rPr>
          <w:sz w:val="22"/>
          <w:szCs w:val="22"/>
        </w:rPr>
        <w:t>Vilhelm’s</w:t>
      </w:r>
      <w:proofErr w:type="spellEnd"/>
      <w:r w:rsidRPr="006E7DD4">
        <w:rPr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E7DD4">
            <w:rPr>
              <w:sz w:val="22"/>
              <w:szCs w:val="22"/>
            </w:rPr>
            <w:t>Stockholm</w:t>
          </w:r>
        </w:smartTag>
      </w:smartTag>
      <w:r w:rsidRPr="006E7DD4">
        <w:rPr>
          <w:sz w:val="22"/>
          <w:szCs w:val="22"/>
        </w:rPr>
        <w:t xml:space="preserve"> </w:t>
      </w:r>
      <w:proofErr w:type="spellStart"/>
      <w:r w:rsidRPr="006E7DD4">
        <w:rPr>
          <w:sz w:val="22"/>
          <w:szCs w:val="22"/>
        </w:rPr>
        <w:t>colleages</w:t>
      </w:r>
      <w:proofErr w:type="spellEnd"/>
      <w:r w:rsidRPr="006E7DD4">
        <w:rPr>
          <w:sz w:val="22"/>
          <w:szCs w:val="22"/>
        </w:rPr>
        <w:t xml:space="preserve"> that he first learned that his general circulation theorem was applicable to the study of what types of motions</w:t>
      </w:r>
      <w:r w:rsidR="007861A7" w:rsidRPr="006E7DD4">
        <w:rPr>
          <w:sz w:val="22"/>
          <w:szCs w:val="22"/>
        </w:rPr>
        <w:t xml:space="preserve">? </w:t>
      </w:r>
    </w:p>
    <w:p w:rsidR="00A118DB" w:rsidRPr="006E7DD4" w:rsidRDefault="00A118DB">
      <w:pPr>
        <w:rPr>
          <w:sz w:val="22"/>
          <w:szCs w:val="22"/>
        </w:rPr>
      </w:pPr>
    </w:p>
    <w:p w:rsidR="00A118DB" w:rsidRPr="006E7DD4" w:rsidRDefault="009B7944">
      <w:pPr>
        <w:rPr>
          <w:sz w:val="22"/>
          <w:szCs w:val="22"/>
        </w:rPr>
      </w:pPr>
      <w:proofErr w:type="spellStart"/>
      <w:r w:rsidRPr="006E7DD4">
        <w:rPr>
          <w:sz w:val="22"/>
          <w:szCs w:val="22"/>
        </w:rPr>
        <w:t>Vilhelm’s</w:t>
      </w:r>
      <w:proofErr w:type="spellEnd"/>
      <w:r w:rsidRPr="006E7DD4">
        <w:rPr>
          <w:sz w:val="22"/>
          <w:szCs w:val="22"/>
        </w:rPr>
        <w:t xml:space="preserve"> entry into a particular type of research was largely a consequence of </w:t>
      </w:r>
      <w:proofErr w:type="spellStart"/>
      <w:r w:rsidRPr="006E7DD4">
        <w:rPr>
          <w:sz w:val="22"/>
          <w:szCs w:val="22"/>
        </w:rPr>
        <w:t>Ekholm’s</w:t>
      </w:r>
      <w:proofErr w:type="spellEnd"/>
      <w:r w:rsidRPr="006E7DD4">
        <w:rPr>
          <w:sz w:val="22"/>
          <w:szCs w:val="22"/>
        </w:rPr>
        <w:t xml:space="preserve"> interest in cyclone theory and ballooning and of </w:t>
      </w:r>
      <w:proofErr w:type="spellStart"/>
      <w:r w:rsidRPr="006E7DD4">
        <w:rPr>
          <w:sz w:val="22"/>
          <w:szCs w:val="22"/>
        </w:rPr>
        <w:t>Pettersson’s</w:t>
      </w:r>
      <w:proofErr w:type="spellEnd"/>
      <w:r w:rsidRPr="006E7DD4">
        <w:rPr>
          <w:sz w:val="22"/>
          <w:szCs w:val="22"/>
        </w:rPr>
        <w:t xml:space="preserve"> interest in oceanography and fishery. Name the particular type of research.</w:t>
      </w:r>
      <w:r w:rsidR="00CD2DBB" w:rsidRPr="006E7DD4">
        <w:rPr>
          <w:sz w:val="22"/>
          <w:szCs w:val="22"/>
        </w:rPr>
        <w:t xml:space="preserve"> </w:t>
      </w:r>
    </w:p>
    <w:p w:rsidR="008F7547" w:rsidRPr="006E7DD4" w:rsidRDefault="008F7547">
      <w:pPr>
        <w:rPr>
          <w:sz w:val="22"/>
          <w:szCs w:val="22"/>
        </w:rPr>
      </w:pPr>
    </w:p>
    <w:p w:rsidR="008F7547" w:rsidRPr="006E7DD4" w:rsidRDefault="000A583E">
      <w:pPr>
        <w:rPr>
          <w:sz w:val="22"/>
          <w:szCs w:val="22"/>
        </w:rPr>
      </w:pPr>
      <w:proofErr w:type="spellStart"/>
      <w:r w:rsidRPr="006E7DD4">
        <w:rPr>
          <w:sz w:val="22"/>
          <w:szCs w:val="22"/>
        </w:rPr>
        <w:t>Ekholm</w:t>
      </w:r>
      <w:proofErr w:type="spellEnd"/>
      <w:r w:rsidR="0076562A" w:rsidRPr="006E7DD4">
        <w:rPr>
          <w:sz w:val="22"/>
          <w:szCs w:val="22"/>
        </w:rPr>
        <w:t xml:space="preserve"> led the </w:t>
      </w:r>
      <w:r w:rsidRPr="006E7DD4">
        <w:rPr>
          <w:sz w:val="22"/>
          <w:szCs w:val="22"/>
        </w:rPr>
        <w:t>Swedish meteorological expedition</w:t>
      </w:r>
      <w:r w:rsidR="0076562A" w:rsidRPr="006E7DD4">
        <w:rPr>
          <w:sz w:val="22"/>
          <w:szCs w:val="22"/>
        </w:rPr>
        <w:t xml:space="preserve"> to what location in 1882-1883?</w:t>
      </w:r>
      <w:r w:rsidR="00E60E86" w:rsidRPr="006E7DD4">
        <w:rPr>
          <w:sz w:val="22"/>
          <w:szCs w:val="22"/>
        </w:rPr>
        <w:t xml:space="preserve"> </w:t>
      </w:r>
    </w:p>
    <w:p w:rsidR="00044118" w:rsidRPr="006E7DD4" w:rsidRDefault="00044118">
      <w:pPr>
        <w:rPr>
          <w:sz w:val="22"/>
          <w:szCs w:val="22"/>
        </w:rPr>
      </w:pPr>
    </w:p>
    <w:p w:rsidR="00044118" w:rsidRPr="006E7DD4" w:rsidRDefault="00A82424">
      <w:pPr>
        <w:rPr>
          <w:sz w:val="22"/>
          <w:szCs w:val="22"/>
        </w:rPr>
      </w:pPr>
      <w:r w:rsidRPr="006E7DD4">
        <w:rPr>
          <w:sz w:val="22"/>
          <w:szCs w:val="22"/>
        </w:rPr>
        <w:t>Why was understanding the weather so importa</w:t>
      </w:r>
      <w:r w:rsidR="00150FB5" w:rsidRPr="006E7DD4">
        <w:rPr>
          <w:sz w:val="22"/>
          <w:szCs w:val="22"/>
        </w:rPr>
        <w:t xml:space="preserve">nt for the </w:t>
      </w:r>
      <w:r w:rsidRPr="006E7DD4">
        <w:rPr>
          <w:sz w:val="22"/>
          <w:szCs w:val="22"/>
        </w:rPr>
        <w:t xml:space="preserve">balloon expeditions </w:t>
      </w:r>
      <w:r w:rsidR="00B824BA" w:rsidRPr="006E7DD4">
        <w:rPr>
          <w:sz w:val="22"/>
          <w:szCs w:val="22"/>
        </w:rPr>
        <w:t xml:space="preserve">that took place </w:t>
      </w:r>
      <w:r w:rsidRPr="006E7DD4">
        <w:rPr>
          <w:sz w:val="22"/>
          <w:szCs w:val="22"/>
        </w:rPr>
        <w:t>in the late 1800s?</w:t>
      </w:r>
      <w:r w:rsidR="000A591F" w:rsidRPr="006E7DD4">
        <w:rPr>
          <w:sz w:val="22"/>
          <w:szCs w:val="22"/>
        </w:rPr>
        <w:t xml:space="preserve"> </w:t>
      </w:r>
    </w:p>
    <w:p w:rsidR="003666DC" w:rsidRPr="006E7DD4" w:rsidRDefault="003666DC">
      <w:pPr>
        <w:rPr>
          <w:sz w:val="22"/>
          <w:szCs w:val="22"/>
        </w:rPr>
      </w:pPr>
    </w:p>
    <w:p w:rsidR="003666DC" w:rsidRPr="006E7DD4" w:rsidRDefault="00106C1D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In the late 1800s there were two conflicting ideas on the formation of extratropical cyclones. Describe one of the two ideas at the time that attempted to explain how cyclones form. </w:t>
      </w:r>
      <w:r w:rsidR="003666DC" w:rsidRPr="006E7DD4">
        <w:rPr>
          <w:sz w:val="22"/>
          <w:szCs w:val="22"/>
        </w:rPr>
        <w:t xml:space="preserve"> </w:t>
      </w:r>
    </w:p>
    <w:p w:rsidR="00765756" w:rsidRPr="006E7DD4" w:rsidRDefault="00765756">
      <w:pPr>
        <w:rPr>
          <w:sz w:val="22"/>
          <w:szCs w:val="22"/>
        </w:rPr>
      </w:pPr>
    </w:p>
    <w:p w:rsidR="00765756" w:rsidRPr="006E7DD4" w:rsidRDefault="00765756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What </w:t>
      </w:r>
      <w:r w:rsidR="000253DF" w:rsidRPr="006E7DD4">
        <w:rPr>
          <w:sz w:val="22"/>
          <w:szCs w:val="22"/>
        </w:rPr>
        <w:t xml:space="preserve">American editor of the </w:t>
      </w:r>
      <w:r w:rsidR="000253DF" w:rsidRPr="006E7DD4">
        <w:rPr>
          <w:i/>
          <w:sz w:val="22"/>
          <w:szCs w:val="22"/>
        </w:rPr>
        <w:t>Monthly Weather Review</w:t>
      </w:r>
      <w:r w:rsidR="000253DF" w:rsidRPr="006E7DD4">
        <w:rPr>
          <w:sz w:val="22"/>
          <w:szCs w:val="22"/>
        </w:rPr>
        <w:t xml:space="preserve"> asked </w:t>
      </w:r>
      <w:proofErr w:type="spellStart"/>
      <w:r w:rsidR="000253DF" w:rsidRPr="006E7DD4">
        <w:rPr>
          <w:sz w:val="22"/>
          <w:szCs w:val="22"/>
        </w:rPr>
        <w:t>Vilhelm</w:t>
      </w:r>
      <w:proofErr w:type="spellEnd"/>
      <w:r w:rsidR="000253DF" w:rsidRPr="006E7DD4">
        <w:rPr>
          <w:sz w:val="22"/>
          <w:szCs w:val="22"/>
        </w:rPr>
        <w:t xml:space="preserve"> to contribute</w:t>
      </w:r>
      <w:r w:rsidR="00F11C79" w:rsidRPr="006E7DD4">
        <w:rPr>
          <w:sz w:val="22"/>
          <w:szCs w:val="22"/>
        </w:rPr>
        <w:t xml:space="preserve"> articles</w:t>
      </w:r>
      <w:r w:rsidR="000253DF" w:rsidRPr="006E7DD4">
        <w:rPr>
          <w:sz w:val="22"/>
          <w:szCs w:val="22"/>
        </w:rPr>
        <w:t xml:space="preserve"> to his</w:t>
      </w:r>
      <w:r w:rsidR="00427878" w:rsidRPr="006E7DD4">
        <w:rPr>
          <w:sz w:val="22"/>
          <w:szCs w:val="22"/>
        </w:rPr>
        <w:t xml:space="preserve"> meteorological journal and also provided him with a unique set of upper-air data obtained with kites</w:t>
      </w:r>
      <w:r w:rsidRPr="006E7DD4">
        <w:rPr>
          <w:sz w:val="22"/>
          <w:szCs w:val="22"/>
        </w:rPr>
        <w:t xml:space="preserve">? </w:t>
      </w:r>
    </w:p>
    <w:p w:rsidR="002666E7" w:rsidRPr="006E7DD4" w:rsidRDefault="002666E7">
      <w:pPr>
        <w:rPr>
          <w:sz w:val="22"/>
          <w:szCs w:val="22"/>
        </w:rPr>
      </w:pPr>
    </w:p>
    <w:p w:rsidR="002666E7" w:rsidRPr="006E7DD4" w:rsidRDefault="00BE0D69">
      <w:pPr>
        <w:rPr>
          <w:sz w:val="22"/>
          <w:szCs w:val="22"/>
        </w:rPr>
      </w:pPr>
      <w:proofErr w:type="spellStart"/>
      <w:r w:rsidRPr="006E7DD4">
        <w:rPr>
          <w:sz w:val="22"/>
          <w:szCs w:val="22"/>
        </w:rPr>
        <w:t>Vilhelm’s</w:t>
      </w:r>
      <w:proofErr w:type="spellEnd"/>
      <w:r w:rsidRPr="006E7DD4">
        <w:rPr>
          <w:sz w:val="22"/>
          <w:szCs w:val="22"/>
        </w:rPr>
        <w:t xml:space="preserve"> original circulation theorem neglected two important </w:t>
      </w:r>
      <w:proofErr w:type="spellStart"/>
      <w:r w:rsidRPr="006E7DD4">
        <w:rPr>
          <w:sz w:val="22"/>
          <w:szCs w:val="22"/>
        </w:rPr>
        <w:t>forcings</w:t>
      </w:r>
      <w:proofErr w:type="spellEnd"/>
      <w:r w:rsidRPr="006E7DD4">
        <w:rPr>
          <w:sz w:val="22"/>
          <w:szCs w:val="22"/>
        </w:rPr>
        <w:t xml:space="preserve"> that he included in updated versions of the theorem. Name the two </w:t>
      </w:r>
      <w:proofErr w:type="spellStart"/>
      <w:r w:rsidRPr="006E7DD4">
        <w:rPr>
          <w:sz w:val="22"/>
          <w:szCs w:val="22"/>
        </w:rPr>
        <w:t>forcings</w:t>
      </w:r>
      <w:proofErr w:type="spellEnd"/>
      <w:r w:rsidRPr="006E7DD4">
        <w:rPr>
          <w:sz w:val="22"/>
          <w:szCs w:val="22"/>
        </w:rPr>
        <w:t>.</w:t>
      </w:r>
      <w:r w:rsidR="002666E7" w:rsidRPr="006E7DD4">
        <w:rPr>
          <w:sz w:val="22"/>
          <w:szCs w:val="22"/>
        </w:rPr>
        <w:t xml:space="preserve"> </w:t>
      </w:r>
    </w:p>
    <w:p w:rsidR="00F20E21" w:rsidRPr="006E7DD4" w:rsidRDefault="00F20E21">
      <w:pPr>
        <w:rPr>
          <w:sz w:val="22"/>
          <w:szCs w:val="22"/>
        </w:rPr>
      </w:pPr>
    </w:p>
    <w:p w:rsidR="00F20E21" w:rsidRPr="006E7DD4" w:rsidRDefault="004B46EE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Oceanic surveys </w:t>
      </w:r>
      <w:r w:rsidR="00251CF0" w:rsidRPr="006E7DD4">
        <w:rPr>
          <w:sz w:val="22"/>
          <w:szCs w:val="22"/>
        </w:rPr>
        <w:t xml:space="preserve">that </w:t>
      </w:r>
      <w:r w:rsidRPr="006E7DD4">
        <w:rPr>
          <w:sz w:val="22"/>
          <w:szCs w:val="22"/>
        </w:rPr>
        <w:t>took place during the winters of 1878 and 1879 off the Swedish west coast had been prompted by what event?</w:t>
      </w:r>
    </w:p>
    <w:p w:rsidR="00E63D93" w:rsidRPr="006E7DD4" w:rsidRDefault="00E63D93">
      <w:pPr>
        <w:rPr>
          <w:sz w:val="22"/>
          <w:szCs w:val="22"/>
        </w:rPr>
      </w:pPr>
    </w:p>
    <w:p w:rsidR="00E63D93" w:rsidRPr="006E7DD4" w:rsidRDefault="00E83017">
      <w:pPr>
        <w:rPr>
          <w:sz w:val="22"/>
          <w:szCs w:val="22"/>
        </w:rPr>
      </w:pPr>
      <w:proofErr w:type="spellStart"/>
      <w:r w:rsidRPr="006E7DD4">
        <w:rPr>
          <w:sz w:val="22"/>
          <w:szCs w:val="22"/>
        </w:rPr>
        <w:t>Pettersson</w:t>
      </w:r>
      <w:proofErr w:type="spellEnd"/>
      <w:r w:rsidRPr="006E7DD4">
        <w:rPr>
          <w:sz w:val="22"/>
          <w:szCs w:val="22"/>
        </w:rPr>
        <w:t xml:space="preserve"> concluded from Ekman’s finding that understanding and being able to predict the sea’s internal motions could aid what industry</w:t>
      </w:r>
      <w:r w:rsidR="002A0D6B" w:rsidRPr="006E7DD4">
        <w:rPr>
          <w:sz w:val="22"/>
          <w:szCs w:val="22"/>
        </w:rPr>
        <w:t xml:space="preserve">? </w:t>
      </w:r>
    </w:p>
    <w:p w:rsidR="003802F0" w:rsidRPr="006E7DD4" w:rsidRDefault="003802F0">
      <w:pPr>
        <w:rPr>
          <w:sz w:val="22"/>
          <w:szCs w:val="22"/>
        </w:rPr>
      </w:pPr>
    </w:p>
    <w:p w:rsidR="003802F0" w:rsidRPr="006E7DD4" w:rsidRDefault="0029479C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What was the main task of the 1899 international conference held in </w:t>
      </w:r>
      <w:smartTag w:uri="urn:schemas-microsoft-com:office:smarttags" w:element="City">
        <w:smartTag w:uri="urn:schemas-microsoft-com:office:smarttags" w:element="place">
          <w:r w:rsidRPr="006E7DD4">
            <w:rPr>
              <w:sz w:val="22"/>
              <w:szCs w:val="22"/>
            </w:rPr>
            <w:t>Stockholm</w:t>
          </w:r>
        </w:smartTag>
      </w:smartTag>
      <w:r w:rsidR="004C2149" w:rsidRPr="006E7DD4">
        <w:rPr>
          <w:sz w:val="22"/>
          <w:szCs w:val="22"/>
        </w:rPr>
        <w:t>?</w:t>
      </w:r>
    </w:p>
    <w:p w:rsidR="00AE2757" w:rsidRPr="006E7DD4" w:rsidRDefault="00AE2757">
      <w:pPr>
        <w:rPr>
          <w:sz w:val="22"/>
          <w:szCs w:val="22"/>
        </w:rPr>
      </w:pPr>
    </w:p>
    <w:p w:rsidR="00AE2757" w:rsidRPr="006E7DD4" w:rsidRDefault="003D3CD2">
      <w:pPr>
        <w:rPr>
          <w:sz w:val="22"/>
          <w:szCs w:val="22"/>
        </w:rPr>
      </w:pPr>
      <w:proofErr w:type="spellStart"/>
      <w:r w:rsidRPr="006E7DD4">
        <w:rPr>
          <w:sz w:val="22"/>
          <w:szCs w:val="22"/>
        </w:rPr>
        <w:t>Fridtjof</w:t>
      </w:r>
      <w:proofErr w:type="spellEnd"/>
      <w:r w:rsidRPr="006E7DD4">
        <w:rPr>
          <w:sz w:val="22"/>
          <w:szCs w:val="22"/>
        </w:rPr>
        <w:t xml:space="preserve"> Nansen wrote to </w:t>
      </w: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 </w:t>
      </w:r>
      <w:r w:rsidR="00B451FD" w:rsidRPr="006E7DD4">
        <w:rPr>
          <w:sz w:val="22"/>
          <w:szCs w:val="22"/>
        </w:rPr>
        <w:t xml:space="preserve">in 1898 </w:t>
      </w:r>
      <w:r w:rsidRPr="006E7DD4">
        <w:rPr>
          <w:sz w:val="22"/>
          <w:szCs w:val="22"/>
        </w:rPr>
        <w:t>inquiring whether his circulation theorem could help explain a mysterious ocean phenomenon. Name the phenomenon.</w:t>
      </w:r>
      <w:r w:rsidR="00EF05C4" w:rsidRPr="006E7DD4">
        <w:rPr>
          <w:sz w:val="22"/>
          <w:szCs w:val="22"/>
        </w:rPr>
        <w:t xml:space="preserve"> </w:t>
      </w:r>
    </w:p>
    <w:p w:rsidR="00E55BFB" w:rsidRPr="006E7DD4" w:rsidRDefault="00E55BFB">
      <w:pPr>
        <w:rPr>
          <w:sz w:val="22"/>
          <w:szCs w:val="22"/>
        </w:rPr>
      </w:pPr>
    </w:p>
    <w:p w:rsidR="00E55BFB" w:rsidRPr="006E7DD4" w:rsidRDefault="00CF418D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Application by Ekman of </w:t>
      </w:r>
      <w:proofErr w:type="spellStart"/>
      <w:r w:rsidRPr="006E7DD4">
        <w:rPr>
          <w:sz w:val="22"/>
          <w:szCs w:val="22"/>
        </w:rPr>
        <w:t>Vilhelm’s</w:t>
      </w:r>
      <w:proofErr w:type="spellEnd"/>
      <w:r w:rsidRPr="006E7DD4">
        <w:rPr>
          <w:sz w:val="22"/>
          <w:szCs w:val="22"/>
        </w:rPr>
        <w:t xml:space="preserve"> expanded circulation theorem led to the derivation of the three-dimensional structure of wind-driven currents on a rotating earth. </w:t>
      </w:r>
      <w:r w:rsidR="00586572" w:rsidRPr="006E7DD4">
        <w:rPr>
          <w:sz w:val="22"/>
          <w:szCs w:val="22"/>
        </w:rPr>
        <w:t>Give the name for this structure.</w:t>
      </w:r>
      <w:r w:rsidR="00E55BFB" w:rsidRPr="006E7DD4">
        <w:rPr>
          <w:sz w:val="22"/>
          <w:szCs w:val="22"/>
        </w:rPr>
        <w:t xml:space="preserve"> </w:t>
      </w:r>
    </w:p>
    <w:p w:rsidR="00FB77BB" w:rsidRPr="006E7DD4" w:rsidRDefault="00FB77BB">
      <w:pPr>
        <w:rPr>
          <w:sz w:val="22"/>
          <w:szCs w:val="22"/>
        </w:rPr>
      </w:pPr>
    </w:p>
    <w:p w:rsidR="00FB77BB" w:rsidRPr="006E7DD4" w:rsidRDefault="009450C9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Ekman, </w:t>
      </w:r>
      <w:proofErr w:type="spellStart"/>
      <w:r w:rsidRPr="006E7DD4">
        <w:rPr>
          <w:sz w:val="22"/>
          <w:szCs w:val="22"/>
        </w:rPr>
        <w:t>Helland</w:t>
      </w:r>
      <w:proofErr w:type="spellEnd"/>
      <w:r w:rsidRPr="006E7DD4">
        <w:rPr>
          <w:sz w:val="22"/>
          <w:szCs w:val="22"/>
        </w:rPr>
        <w:t xml:space="preserve">-Hansen, and </w:t>
      </w:r>
      <w:proofErr w:type="spellStart"/>
      <w:r w:rsidRPr="006E7DD4">
        <w:rPr>
          <w:sz w:val="22"/>
          <w:szCs w:val="22"/>
        </w:rPr>
        <w:t>Sandstr</w:t>
      </w:r>
      <w:r w:rsidR="0036436C" w:rsidRPr="006E7DD4">
        <w:rPr>
          <w:sz w:val="22"/>
          <w:szCs w:val="22"/>
        </w:rPr>
        <w:t>ö</w:t>
      </w:r>
      <w:r w:rsidRPr="006E7DD4">
        <w:rPr>
          <w:sz w:val="22"/>
          <w:szCs w:val="22"/>
        </w:rPr>
        <w:t>m</w:t>
      </w:r>
      <w:proofErr w:type="spellEnd"/>
      <w:r w:rsidRPr="006E7DD4">
        <w:rPr>
          <w:sz w:val="22"/>
          <w:szCs w:val="22"/>
        </w:rPr>
        <w:t xml:space="preserve">, using </w:t>
      </w:r>
      <w:proofErr w:type="spellStart"/>
      <w:r w:rsidRPr="006E7DD4">
        <w:rPr>
          <w:sz w:val="22"/>
          <w:szCs w:val="22"/>
        </w:rPr>
        <w:t>Vilhelm’s</w:t>
      </w:r>
      <w:proofErr w:type="spellEnd"/>
      <w:r w:rsidRPr="006E7DD4">
        <w:rPr>
          <w:sz w:val="22"/>
          <w:szCs w:val="22"/>
        </w:rPr>
        <w:t xml:space="preserve"> expanded circulation theorem, managed to produce the cornerstones of what twentieth-century</w:t>
      </w:r>
      <w:r w:rsidR="008B5580" w:rsidRPr="006E7DD4">
        <w:rPr>
          <w:sz w:val="22"/>
          <w:szCs w:val="22"/>
        </w:rPr>
        <w:t xml:space="preserve"> </w:t>
      </w:r>
      <w:r w:rsidR="00AD0402" w:rsidRPr="006E7DD4">
        <w:rPr>
          <w:sz w:val="22"/>
          <w:szCs w:val="22"/>
        </w:rPr>
        <w:t>scientific discipline?</w:t>
      </w:r>
    </w:p>
    <w:p w:rsidR="00B4183C" w:rsidRPr="006E7DD4" w:rsidRDefault="00B4183C">
      <w:pPr>
        <w:rPr>
          <w:sz w:val="22"/>
          <w:szCs w:val="22"/>
        </w:rPr>
      </w:pPr>
    </w:p>
    <w:p w:rsidR="00B4183C" w:rsidRPr="006E7DD4" w:rsidRDefault="00987FDC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How was </w:t>
      </w:r>
      <w:smartTag w:uri="urn:schemas-microsoft-com:office:smarttags" w:element="City">
        <w:smartTag w:uri="urn:schemas-microsoft-com:office:smarttags" w:element="place">
          <w:r w:rsidRPr="006E7DD4">
            <w:rPr>
              <w:sz w:val="22"/>
              <w:szCs w:val="22"/>
            </w:rPr>
            <w:t>Stockholm</w:t>
          </w:r>
        </w:smartTag>
      </w:smartTag>
      <w:r w:rsidRPr="006E7DD4">
        <w:rPr>
          <w:sz w:val="22"/>
          <w:szCs w:val="22"/>
        </w:rPr>
        <w:t xml:space="preserve">, and more generally </w:t>
      </w:r>
      <w:proofErr w:type="spellStart"/>
      <w:r w:rsidRPr="006E7DD4">
        <w:rPr>
          <w:sz w:val="22"/>
          <w:szCs w:val="22"/>
        </w:rPr>
        <w:t>Scandanavia</w:t>
      </w:r>
      <w:proofErr w:type="spellEnd"/>
      <w:r w:rsidRPr="006E7DD4">
        <w:rPr>
          <w:sz w:val="22"/>
          <w:szCs w:val="22"/>
        </w:rPr>
        <w:t xml:space="preserve">, crucial to </w:t>
      </w:r>
      <w:proofErr w:type="spellStart"/>
      <w:r w:rsidRPr="006E7DD4">
        <w:rPr>
          <w:sz w:val="22"/>
          <w:szCs w:val="22"/>
        </w:rPr>
        <w:t>Vilhelm’s</w:t>
      </w:r>
      <w:proofErr w:type="spellEnd"/>
      <w:r w:rsidRPr="006E7DD4">
        <w:rPr>
          <w:sz w:val="22"/>
          <w:szCs w:val="22"/>
        </w:rPr>
        <w:t xml:space="preserve"> involvement with meteorology and oceanography</w:t>
      </w:r>
      <w:r w:rsidR="00B4183C" w:rsidRPr="006E7DD4">
        <w:rPr>
          <w:sz w:val="22"/>
          <w:szCs w:val="22"/>
        </w:rPr>
        <w:t xml:space="preserve">? </w:t>
      </w:r>
    </w:p>
    <w:p w:rsidR="002B2AB0" w:rsidRPr="006E7DD4" w:rsidRDefault="002B2AB0">
      <w:pPr>
        <w:rPr>
          <w:sz w:val="22"/>
          <w:szCs w:val="22"/>
        </w:rPr>
      </w:pPr>
    </w:p>
    <w:p w:rsidR="002B2AB0" w:rsidRPr="006E7DD4" w:rsidRDefault="001E1A08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In the early 1900s, </w:t>
      </w: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 began to note the disparity in his ability to gain attention and exert authority in </w:t>
      </w:r>
      <w:r w:rsidR="00336E2A" w:rsidRPr="006E7DD4">
        <w:rPr>
          <w:sz w:val="22"/>
          <w:szCs w:val="22"/>
        </w:rPr>
        <w:t>the fields of</w:t>
      </w:r>
      <w:r w:rsidRPr="006E7DD4">
        <w:rPr>
          <w:sz w:val="22"/>
          <w:szCs w:val="22"/>
        </w:rPr>
        <w:t xml:space="preserve"> </w:t>
      </w:r>
      <w:r w:rsidR="00857B24" w:rsidRPr="006E7DD4">
        <w:rPr>
          <w:sz w:val="22"/>
          <w:szCs w:val="22"/>
        </w:rPr>
        <w:t>theor</w:t>
      </w:r>
      <w:r w:rsidR="00336E2A" w:rsidRPr="006E7DD4">
        <w:rPr>
          <w:sz w:val="22"/>
          <w:szCs w:val="22"/>
        </w:rPr>
        <w:t>etical physics and of</w:t>
      </w:r>
      <w:r w:rsidRPr="006E7DD4">
        <w:rPr>
          <w:sz w:val="22"/>
          <w:szCs w:val="22"/>
        </w:rPr>
        <w:t xml:space="preserve"> </w:t>
      </w:r>
      <w:r w:rsidR="00336E2A" w:rsidRPr="006E7DD4">
        <w:rPr>
          <w:sz w:val="22"/>
          <w:szCs w:val="22"/>
        </w:rPr>
        <w:t>geophysics</w:t>
      </w:r>
      <w:r w:rsidR="00015F8B" w:rsidRPr="006E7DD4">
        <w:rPr>
          <w:sz w:val="22"/>
          <w:szCs w:val="22"/>
        </w:rPr>
        <w:t xml:space="preserve">. Contrast </w:t>
      </w:r>
      <w:r w:rsidR="00857B24" w:rsidRPr="006E7DD4">
        <w:rPr>
          <w:sz w:val="22"/>
          <w:szCs w:val="22"/>
        </w:rPr>
        <w:t xml:space="preserve">the two </w:t>
      </w:r>
      <w:r w:rsidR="00015F8B" w:rsidRPr="006E7DD4">
        <w:rPr>
          <w:sz w:val="22"/>
          <w:szCs w:val="22"/>
        </w:rPr>
        <w:t>research fields</w:t>
      </w:r>
      <w:r w:rsidR="00857B24" w:rsidRPr="006E7DD4">
        <w:rPr>
          <w:sz w:val="22"/>
          <w:szCs w:val="22"/>
        </w:rPr>
        <w:t xml:space="preserve"> with respect to </w:t>
      </w:r>
      <w:r w:rsidR="00405B06" w:rsidRPr="006E7DD4">
        <w:rPr>
          <w:sz w:val="22"/>
          <w:szCs w:val="22"/>
        </w:rPr>
        <w:t xml:space="preserve">the reactions to </w:t>
      </w:r>
      <w:proofErr w:type="spellStart"/>
      <w:r w:rsidR="0005566F" w:rsidRPr="006E7DD4">
        <w:rPr>
          <w:sz w:val="22"/>
          <w:szCs w:val="22"/>
        </w:rPr>
        <w:t>Vilhelm’s</w:t>
      </w:r>
      <w:proofErr w:type="spellEnd"/>
      <w:r w:rsidR="00405B06" w:rsidRPr="006E7DD4">
        <w:rPr>
          <w:sz w:val="22"/>
          <w:szCs w:val="22"/>
        </w:rPr>
        <w:t xml:space="preserve"> published work in each discipline.</w:t>
      </w:r>
    </w:p>
    <w:p w:rsidR="003706B0" w:rsidRPr="006E7DD4" w:rsidRDefault="003706B0">
      <w:pPr>
        <w:rPr>
          <w:sz w:val="22"/>
          <w:szCs w:val="22"/>
        </w:rPr>
      </w:pPr>
    </w:p>
    <w:p w:rsidR="003706B0" w:rsidRPr="006E7DD4" w:rsidRDefault="00DB030E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Which field of science, theoretical physics or geophysics, commanded a comparatively healthy amount of research support in </w:t>
      </w:r>
      <w:smartTag w:uri="urn:schemas-microsoft-com:office:smarttags" w:element="country-region">
        <w:smartTag w:uri="urn:schemas-microsoft-com:office:smarttags" w:element="place">
          <w:r w:rsidRPr="006E7DD4">
            <w:rPr>
              <w:sz w:val="22"/>
              <w:szCs w:val="22"/>
            </w:rPr>
            <w:t>Sweden</w:t>
          </w:r>
        </w:smartTag>
      </w:smartTag>
      <w:r w:rsidRPr="006E7DD4">
        <w:rPr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6E7DD4">
            <w:rPr>
              <w:sz w:val="22"/>
              <w:szCs w:val="22"/>
            </w:rPr>
            <w:t>Norway</w:t>
          </w:r>
        </w:smartTag>
      </w:smartTag>
      <w:r w:rsidRPr="006E7DD4">
        <w:rPr>
          <w:sz w:val="22"/>
          <w:szCs w:val="22"/>
        </w:rPr>
        <w:t xml:space="preserve"> in the early 1900s</w:t>
      </w:r>
      <w:r w:rsidR="00B16012" w:rsidRPr="006E7DD4">
        <w:rPr>
          <w:sz w:val="22"/>
          <w:szCs w:val="22"/>
        </w:rPr>
        <w:t xml:space="preserve">? </w:t>
      </w:r>
    </w:p>
    <w:p w:rsidR="00C73092" w:rsidRPr="006E7DD4" w:rsidRDefault="00C73092">
      <w:pPr>
        <w:rPr>
          <w:sz w:val="22"/>
          <w:szCs w:val="22"/>
        </w:rPr>
      </w:pPr>
    </w:p>
    <w:p w:rsidR="00C73092" w:rsidRPr="006E7DD4" w:rsidRDefault="00CA5093">
      <w:pPr>
        <w:rPr>
          <w:sz w:val="22"/>
          <w:szCs w:val="22"/>
        </w:rPr>
      </w:pPr>
      <w:r w:rsidRPr="006E7DD4">
        <w:rPr>
          <w:sz w:val="22"/>
          <w:szCs w:val="22"/>
        </w:rPr>
        <w:t>What was the view of the field of meteorology held by prominent physicists around 1900 and why did they hold this view?</w:t>
      </w:r>
      <w:r w:rsidR="00C73092" w:rsidRPr="006E7DD4">
        <w:rPr>
          <w:sz w:val="22"/>
          <w:szCs w:val="22"/>
        </w:rPr>
        <w:t xml:space="preserve"> </w:t>
      </w:r>
    </w:p>
    <w:p w:rsidR="002A7E8A" w:rsidRPr="006E7DD4" w:rsidRDefault="002A7E8A">
      <w:pPr>
        <w:rPr>
          <w:sz w:val="22"/>
          <w:szCs w:val="22"/>
        </w:rPr>
      </w:pPr>
    </w:p>
    <w:p w:rsidR="00E02DA3" w:rsidRPr="006E7DD4" w:rsidRDefault="00D42105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Who generously supported the use of manned balloons to obtain data during the 1880s and 1890s in </w:t>
      </w:r>
      <w:smartTag w:uri="urn:schemas-microsoft-com:office:smarttags" w:element="country-region">
        <w:smartTag w:uri="urn:schemas-microsoft-com:office:smarttags" w:element="place">
          <w:r w:rsidRPr="006E7DD4">
            <w:rPr>
              <w:sz w:val="22"/>
              <w:szCs w:val="22"/>
            </w:rPr>
            <w:t>Germany</w:t>
          </w:r>
        </w:smartTag>
      </w:smartTag>
      <w:r w:rsidR="00280EF9" w:rsidRPr="006E7DD4">
        <w:rPr>
          <w:sz w:val="22"/>
          <w:szCs w:val="22"/>
        </w:rPr>
        <w:t xml:space="preserve">? </w:t>
      </w:r>
    </w:p>
    <w:p w:rsidR="007759A8" w:rsidRPr="006E7DD4" w:rsidRDefault="007759A8">
      <w:pPr>
        <w:rPr>
          <w:sz w:val="22"/>
          <w:szCs w:val="22"/>
        </w:rPr>
      </w:pPr>
    </w:p>
    <w:p w:rsidR="007759A8" w:rsidRPr="006E7DD4" w:rsidRDefault="000879D6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Name a problem </w:t>
      </w:r>
      <w:r w:rsidR="0013005C" w:rsidRPr="006E7DD4">
        <w:rPr>
          <w:sz w:val="22"/>
          <w:szCs w:val="22"/>
        </w:rPr>
        <w:t xml:space="preserve">encountered in the late 1800s </w:t>
      </w:r>
      <w:r w:rsidRPr="006E7DD4">
        <w:rPr>
          <w:sz w:val="22"/>
          <w:szCs w:val="22"/>
        </w:rPr>
        <w:t>with using kites and with using manned balloons to obtain upper-air observations</w:t>
      </w:r>
      <w:r w:rsidR="00AD7357" w:rsidRPr="006E7DD4">
        <w:rPr>
          <w:sz w:val="22"/>
          <w:szCs w:val="22"/>
        </w:rPr>
        <w:t>.</w:t>
      </w:r>
    </w:p>
    <w:p w:rsidR="00E02DA3" w:rsidRPr="006E7DD4" w:rsidRDefault="00E02DA3">
      <w:pPr>
        <w:rPr>
          <w:sz w:val="22"/>
          <w:szCs w:val="22"/>
        </w:rPr>
      </w:pPr>
    </w:p>
    <w:p w:rsidR="006A0466" w:rsidRPr="006E7DD4" w:rsidRDefault="00CB08F9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With the use of </w:t>
      </w:r>
      <w:r w:rsidR="00427340" w:rsidRPr="006E7DD4">
        <w:rPr>
          <w:sz w:val="22"/>
          <w:szCs w:val="22"/>
        </w:rPr>
        <w:t xml:space="preserve">upper-air </w:t>
      </w:r>
      <w:r w:rsidRPr="006E7DD4">
        <w:rPr>
          <w:sz w:val="22"/>
          <w:szCs w:val="22"/>
        </w:rPr>
        <w:t>observations from unmanned</w:t>
      </w:r>
      <w:r w:rsidR="00427340" w:rsidRPr="006E7DD4">
        <w:rPr>
          <w:sz w:val="22"/>
          <w:szCs w:val="22"/>
        </w:rPr>
        <w:t xml:space="preserve"> balloons, </w:t>
      </w:r>
      <w:proofErr w:type="spellStart"/>
      <w:r w:rsidR="00427340" w:rsidRPr="006E7DD4">
        <w:rPr>
          <w:sz w:val="22"/>
          <w:szCs w:val="22"/>
        </w:rPr>
        <w:t>Teisserenc</w:t>
      </w:r>
      <w:proofErr w:type="spellEnd"/>
      <w:r w:rsidR="00427340" w:rsidRPr="006E7DD4">
        <w:rPr>
          <w:sz w:val="22"/>
          <w:szCs w:val="22"/>
        </w:rPr>
        <w:t xml:space="preserve"> de </w:t>
      </w:r>
      <w:proofErr w:type="spellStart"/>
      <w:r w:rsidR="00427340" w:rsidRPr="006E7DD4">
        <w:rPr>
          <w:sz w:val="22"/>
          <w:szCs w:val="22"/>
        </w:rPr>
        <w:t>Bort</w:t>
      </w:r>
      <w:proofErr w:type="spellEnd"/>
      <w:r w:rsidR="00427340" w:rsidRPr="006E7DD4">
        <w:rPr>
          <w:sz w:val="22"/>
          <w:szCs w:val="22"/>
        </w:rPr>
        <w:t xml:space="preserve"> discovered what atmospheric layer in the upper atmosphere</w:t>
      </w:r>
      <w:r w:rsidR="00543D9B" w:rsidRPr="006E7DD4">
        <w:rPr>
          <w:sz w:val="22"/>
          <w:szCs w:val="22"/>
        </w:rPr>
        <w:t>?</w:t>
      </w:r>
    </w:p>
    <w:p w:rsidR="003261B2" w:rsidRPr="006E7DD4" w:rsidRDefault="003261B2">
      <w:pPr>
        <w:rPr>
          <w:sz w:val="22"/>
          <w:szCs w:val="22"/>
        </w:rPr>
      </w:pPr>
    </w:p>
    <w:p w:rsidR="003261B2" w:rsidRPr="006E7DD4" w:rsidRDefault="00E34263">
      <w:pPr>
        <w:rPr>
          <w:sz w:val="22"/>
          <w:szCs w:val="22"/>
        </w:rPr>
      </w:pPr>
      <w:r w:rsidRPr="006E7DD4">
        <w:rPr>
          <w:sz w:val="22"/>
          <w:szCs w:val="22"/>
        </w:rPr>
        <w:t>That the age of flight had begun was partly evident</w:t>
      </w:r>
      <w:r w:rsidR="00AD7357" w:rsidRPr="006E7DD4">
        <w:rPr>
          <w:sz w:val="22"/>
          <w:szCs w:val="22"/>
        </w:rPr>
        <w:t xml:space="preserve"> when a pilot flew a </w:t>
      </w:r>
      <w:proofErr w:type="spellStart"/>
      <w:r w:rsidR="00AD7357" w:rsidRPr="006E7DD4">
        <w:rPr>
          <w:sz w:val="22"/>
          <w:szCs w:val="22"/>
        </w:rPr>
        <w:t>nonrigid</w:t>
      </w:r>
      <w:proofErr w:type="spellEnd"/>
      <w:r w:rsidR="00AD7357" w:rsidRPr="006E7DD4">
        <w:rPr>
          <w:sz w:val="22"/>
          <w:szCs w:val="22"/>
        </w:rPr>
        <w:t xml:space="preserve"> airship around the </w:t>
      </w:r>
      <w:smartTag w:uri="urn:schemas-microsoft-com:office:smarttags" w:element="place">
        <w:smartTag w:uri="urn:schemas-microsoft-com:office:smarttags" w:element="PlaceName">
          <w:r w:rsidR="00AD7357" w:rsidRPr="006E7DD4">
            <w:rPr>
              <w:sz w:val="22"/>
              <w:szCs w:val="22"/>
            </w:rPr>
            <w:t>Eiffel</w:t>
          </w:r>
        </w:smartTag>
        <w:r w:rsidR="00AD7357" w:rsidRPr="006E7DD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AD7357" w:rsidRPr="006E7DD4">
            <w:rPr>
              <w:sz w:val="22"/>
              <w:szCs w:val="22"/>
            </w:rPr>
            <w:t>Tower</w:t>
          </w:r>
        </w:smartTag>
      </w:smartTag>
      <w:r w:rsidR="00AD7357" w:rsidRPr="006E7DD4">
        <w:rPr>
          <w:sz w:val="22"/>
          <w:szCs w:val="22"/>
        </w:rPr>
        <w:t xml:space="preserve"> in </w:t>
      </w:r>
      <w:r w:rsidR="00691561" w:rsidRPr="006E7DD4">
        <w:rPr>
          <w:sz w:val="22"/>
          <w:szCs w:val="22"/>
        </w:rPr>
        <w:t>October 1901</w:t>
      </w:r>
      <w:r w:rsidR="00294AF1" w:rsidRPr="006E7DD4">
        <w:rPr>
          <w:sz w:val="22"/>
          <w:szCs w:val="22"/>
        </w:rPr>
        <w:t>. Name the pilot.</w:t>
      </w:r>
    </w:p>
    <w:p w:rsidR="0052204E" w:rsidRPr="006E7DD4" w:rsidRDefault="0052204E">
      <w:pPr>
        <w:rPr>
          <w:sz w:val="22"/>
          <w:szCs w:val="22"/>
        </w:rPr>
      </w:pPr>
    </w:p>
    <w:p w:rsidR="0065293A" w:rsidRPr="006E7DD4" w:rsidRDefault="0065293A">
      <w:pPr>
        <w:rPr>
          <w:sz w:val="22"/>
          <w:szCs w:val="22"/>
        </w:rPr>
      </w:pP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 formulated a project </w:t>
      </w:r>
      <w:r w:rsidR="0052204E" w:rsidRPr="006E7DD4">
        <w:rPr>
          <w:sz w:val="22"/>
          <w:szCs w:val="22"/>
        </w:rPr>
        <w:t xml:space="preserve">in 1902 </w:t>
      </w:r>
      <w:r w:rsidRPr="006E7DD4">
        <w:rPr>
          <w:sz w:val="22"/>
          <w:szCs w:val="22"/>
        </w:rPr>
        <w:t xml:space="preserve">that, on the basis of the eventual attainment of sufficient upper-air data, aimed at establishing an exact mechanical physics of the atmosphere which could provide ________? </w:t>
      </w:r>
      <w:r w:rsidR="00215B5C" w:rsidRPr="006E7DD4">
        <w:rPr>
          <w:sz w:val="22"/>
          <w:szCs w:val="22"/>
        </w:rPr>
        <w:t>Fill in the blank.</w:t>
      </w:r>
    </w:p>
    <w:p w:rsidR="009667F3" w:rsidRPr="006E7DD4" w:rsidRDefault="009667F3">
      <w:pPr>
        <w:rPr>
          <w:sz w:val="22"/>
          <w:szCs w:val="22"/>
        </w:rPr>
      </w:pPr>
    </w:p>
    <w:p w:rsidR="009667F3" w:rsidRPr="006E7DD4" w:rsidRDefault="009667F3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In his book </w:t>
      </w:r>
      <w:r w:rsidRPr="006E7DD4">
        <w:rPr>
          <w:i/>
          <w:sz w:val="22"/>
          <w:szCs w:val="22"/>
        </w:rPr>
        <w:t>Principles of Mechanics</w:t>
      </w:r>
      <w:r w:rsidRPr="006E7DD4">
        <w:rPr>
          <w:sz w:val="22"/>
          <w:szCs w:val="22"/>
        </w:rPr>
        <w:t>, Hertz stated that the highest ideal of mech</w:t>
      </w:r>
      <w:r w:rsidR="00C22CC6" w:rsidRPr="006E7DD4">
        <w:rPr>
          <w:sz w:val="22"/>
          <w:szCs w:val="22"/>
        </w:rPr>
        <w:t>anics is to be able to do what?</w:t>
      </w:r>
    </w:p>
    <w:p w:rsidR="00D13801" w:rsidRPr="006E7DD4" w:rsidRDefault="00D13801">
      <w:pPr>
        <w:rPr>
          <w:sz w:val="22"/>
          <w:szCs w:val="22"/>
        </w:rPr>
      </w:pPr>
    </w:p>
    <w:p w:rsidR="00D13801" w:rsidRPr="006E7DD4" w:rsidRDefault="00D13801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What natural events happened in </w:t>
      </w:r>
      <w:smartTag w:uri="urn:schemas-microsoft-com:office:smarttags" w:element="country-region">
        <w:smartTag w:uri="urn:schemas-microsoft-com:office:smarttags" w:element="place">
          <w:r w:rsidRPr="006E7DD4">
            <w:rPr>
              <w:sz w:val="22"/>
              <w:szCs w:val="22"/>
            </w:rPr>
            <w:t>Sweden</w:t>
          </w:r>
        </w:smartTag>
      </w:smartTag>
      <w:r w:rsidRPr="006E7DD4">
        <w:rPr>
          <w:sz w:val="22"/>
          <w:szCs w:val="22"/>
        </w:rPr>
        <w:t xml:space="preserve"> late in 1902 and again in 1903 that allowed </w:t>
      </w: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 and </w:t>
      </w:r>
      <w:proofErr w:type="spellStart"/>
      <w:r w:rsidRPr="006E7DD4">
        <w:rPr>
          <w:sz w:val="22"/>
          <w:szCs w:val="22"/>
        </w:rPr>
        <w:t>Ekholm</w:t>
      </w:r>
      <w:proofErr w:type="spellEnd"/>
      <w:r w:rsidRPr="006E7DD4">
        <w:rPr>
          <w:sz w:val="22"/>
          <w:szCs w:val="22"/>
        </w:rPr>
        <w:t xml:space="preserve"> </w:t>
      </w:r>
      <w:r w:rsidR="00067FF9" w:rsidRPr="006E7DD4">
        <w:rPr>
          <w:sz w:val="22"/>
          <w:szCs w:val="22"/>
        </w:rPr>
        <w:t xml:space="preserve">to secure the funds </w:t>
      </w:r>
      <w:r w:rsidRPr="006E7DD4">
        <w:rPr>
          <w:sz w:val="22"/>
          <w:szCs w:val="22"/>
        </w:rPr>
        <w:t xml:space="preserve">to expand </w:t>
      </w:r>
      <w:r w:rsidR="00067FF9" w:rsidRPr="006E7DD4">
        <w:rPr>
          <w:sz w:val="22"/>
          <w:szCs w:val="22"/>
        </w:rPr>
        <w:t>their netw</w:t>
      </w:r>
      <w:r w:rsidR="00C22CC6" w:rsidRPr="006E7DD4">
        <w:rPr>
          <w:sz w:val="22"/>
          <w:szCs w:val="22"/>
        </w:rPr>
        <w:t>ork of upper air measurements?</w:t>
      </w:r>
    </w:p>
    <w:p w:rsidR="008C70AA" w:rsidRPr="006E7DD4" w:rsidRDefault="008C70AA">
      <w:pPr>
        <w:rPr>
          <w:sz w:val="22"/>
          <w:szCs w:val="22"/>
        </w:rPr>
      </w:pPr>
    </w:p>
    <w:p w:rsidR="008C70AA" w:rsidRPr="006E7DD4" w:rsidRDefault="008C70AA">
      <w:pPr>
        <w:rPr>
          <w:sz w:val="22"/>
          <w:szCs w:val="22"/>
        </w:rPr>
      </w:pPr>
      <w:r w:rsidRPr="006E7DD4">
        <w:rPr>
          <w:sz w:val="22"/>
          <w:szCs w:val="22"/>
        </w:rPr>
        <w:t>What two condit</w:t>
      </w:r>
      <w:r w:rsidR="00A77AE1" w:rsidRPr="006E7DD4">
        <w:rPr>
          <w:sz w:val="22"/>
          <w:szCs w:val="22"/>
        </w:rPr>
        <w:t xml:space="preserve">ions were necessary </w:t>
      </w:r>
      <w:r w:rsidRPr="006E7DD4">
        <w:rPr>
          <w:sz w:val="22"/>
          <w:szCs w:val="22"/>
        </w:rPr>
        <w:t xml:space="preserve">to permit a mathematical solution to the weather forecasting problem and thereby allow </w:t>
      </w: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 to establish “A Rational Method for Weather Predic</w:t>
      </w:r>
      <w:r w:rsidR="00C22CC6" w:rsidRPr="006E7DD4">
        <w:rPr>
          <w:sz w:val="22"/>
          <w:szCs w:val="22"/>
        </w:rPr>
        <w:t>tion”?</w:t>
      </w:r>
    </w:p>
    <w:p w:rsidR="007126A5" w:rsidRPr="006E7DD4" w:rsidRDefault="007126A5">
      <w:pPr>
        <w:rPr>
          <w:sz w:val="22"/>
          <w:szCs w:val="22"/>
        </w:rPr>
      </w:pPr>
    </w:p>
    <w:p w:rsidR="007126A5" w:rsidRPr="006E7DD4" w:rsidRDefault="007126A5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According to </w:t>
      </w: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, what was a first step along “the only path” to an exact science of the </w:t>
      </w:r>
      <w:r w:rsidR="00C22CC6" w:rsidRPr="006E7DD4">
        <w:rPr>
          <w:sz w:val="22"/>
          <w:szCs w:val="22"/>
        </w:rPr>
        <w:t>atmosphere?</w:t>
      </w:r>
    </w:p>
    <w:p w:rsidR="00A003CD" w:rsidRPr="006E7DD4" w:rsidRDefault="00A003CD">
      <w:pPr>
        <w:rPr>
          <w:sz w:val="22"/>
          <w:szCs w:val="22"/>
        </w:rPr>
      </w:pPr>
    </w:p>
    <w:p w:rsidR="00D0259B" w:rsidRPr="006E7DD4" w:rsidRDefault="00AA2F71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Name a personal misfortune that struck </w:t>
      </w: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 from s</w:t>
      </w:r>
      <w:r w:rsidR="00A45B1D" w:rsidRPr="006E7DD4">
        <w:rPr>
          <w:sz w:val="22"/>
          <w:szCs w:val="22"/>
        </w:rPr>
        <w:t>pring</w:t>
      </w:r>
      <w:r w:rsidRPr="006E7DD4">
        <w:rPr>
          <w:sz w:val="22"/>
          <w:szCs w:val="22"/>
        </w:rPr>
        <w:t xml:space="preserve"> 1903 until summer 1905 that caused him fr</w:t>
      </w:r>
      <w:r w:rsidR="001E730F" w:rsidRPr="006E7DD4">
        <w:rPr>
          <w:sz w:val="22"/>
          <w:szCs w:val="22"/>
        </w:rPr>
        <w:t>equent depression and insomnia.</w:t>
      </w:r>
    </w:p>
    <w:p w:rsidR="00061A1B" w:rsidRPr="006E7DD4" w:rsidRDefault="00061A1B">
      <w:pPr>
        <w:rPr>
          <w:sz w:val="22"/>
          <w:szCs w:val="22"/>
        </w:rPr>
      </w:pPr>
    </w:p>
    <w:p w:rsidR="00061A1B" w:rsidRPr="006E7DD4" w:rsidRDefault="00F42341">
      <w:pPr>
        <w:rPr>
          <w:sz w:val="22"/>
          <w:szCs w:val="22"/>
        </w:rPr>
      </w:pPr>
      <w:r w:rsidRPr="006E7DD4">
        <w:rPr>
          <w:sz w:val="22"/>
          <w:szCs w:val="22"/>
        </w:rPr>
        <w:t xml:space="preserve">What link did </w:t>
      </w: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 see </w:t>
      </w:r>
      <w:r w:rsidR="00E95854" w:rsidRPr="006E7DD4">
        <w:rPr>
          <w:sz w:val="22"/>
          <w:szCs w:val="22"/>
        </w:rPr>
        <w:t xml:space="preserve">in January 1904 </w:t>
      </w:r>
      <w:r w:rsidRPr="006E7DD4">
        <w:rPr>
          <w:sz w:val="22"/>
          <w:szCs w:val="22"/>
        </w:rPr>
        <w:t>between aerial navigation associated with heavier-than-air flying machines and meteorology</w:t>
      </w:r>
      <w:r w:rsidR="00E95854" w:rsidRPr="006E7DD4">
        <w:rPr>
          <w:sz w:val="22"/>
          <w:szCs w:val="22"/>
        </w:rPr>
        <w:t>?</w:t>
      </w:r>
    </w:p>
    <w:p w:rsidR="00996564" w:rsidRPr="006E7DD4" w:rsidRDefault="00996564">
      <w:pPr>
        <w:rPr>
          <w:sz w:val="22"/>
          <w:szCs w:val="22"/>
        </w:rPr>
      </w:pPr>
    </w:p>
    <w:p w:rsidR="00116D85" w:rsidRPr="006E7DD4" w:rsidRDefault="00116D85" w:rsidP="00116D85">
      <w:pPr>
        <w:rPr>
          <w:sz w:val="22"/>
          <w:szCs w:val="22"/>
        </w:rPr>
      </w:pPr>
      <w:proofErr w:type="spellStart"/>
      <w:r w:rsidRPr="006E7DD4">
        <w:rPr>
          <w:sz w:val="22"/>
          <w:szCs w:val="22"/>
        </w:rPr>
        <w:t>Vilhelm</w:t>
      </w:r>
      <w:proofErr w:type="spellEnd"/>
      <w:r w:rsidRPr="006E7DD4">
        <w:rPr>
          <w:sz w:val="22"/>
          <w:szCs w:val="22"/>
        </w:rPr>
        <w:t xml:space="preserve"> announced his intention to devote himself to what task early in 1906?</w:t>
      </w:r>
    </w:p>
    <w:p w:rsidR="00543D9B" w:rsidRPr="006E7DD4" w:rsidRDefault="00543D9B" w:rsidP="006E7DD4">
      <w:pPr>
        <w:rPr>
          <w:sz w:val="22"/>
          <w:szCs w:val="22"/>
        </w:rPr>
      </w:pPr>
    </w:p>
    <w:sectPr w:rsidR="00543D9B" w:rsidRPr="006E7DD4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15F8B"/>
    <w:rsid w:val="00020316"/>
    <w:rsid w:val="000253DF"/>
    <w:rsid w:val="00034EB0"/>
    <w:rsid w:val="00044118"/>
    <w:rsid w:val="0005566F"/>
    <w:rsid w:val="00061A1B"/>
    <w:rsid w:val="00067FF9"/>
    <w:rsid w:val="000879D6"/>
    <w:rsid w:val="000A583E"/>
    <w:rsid w:val="000A591F"/>
    <w:rsid w:val="000C5132"/>
    <w:rsid w:val="000D199E"/>
    <w:rsid w:val="000D6545"/>
    <w:rsid w:val="000F5BC5"/>
    <w:rsid w:val="00106C1D"/>
    <w:rsid w:val="00116D85"/>
    <w:rsid w:val="00120AD7"/>
    <w:rsid w:val="0013005C"/>
    <w:rsid w:val="00137745"/>
    <w:rsid w:val="001433C9"/>
    <w:rsid w:val="00150FB5"/>
    <w:rsid w:val="0015207C"/>
    <w:rsid w:val="001640A9"/>
    <w:rsid w:val="001849E0"/>
    <w:rsid w:val="00187C20"/>
    <w:rsid w:val="001946E1"/>
    <w:rsid w:val="00197ED1"/>
    <w:rsid w:val="001B77BB"/>
    <w:rsid w:val="001E1A08"/>
    <w:rsid w:val="001E730F"/>
    <w:rsid w:val="001F7559"/>
    <w:rsid w:val="002074AB"/>
    <w:rsid w:val="00215B5C"/>
    <w:rsid w:val="0022522E"/>
    <w:rsid w:val="0023623A"/>
    <w:rsid w:val="002367FD"/>
    <w:rsid w:val="00251CF0"/>
    <w:rsid w:val="00252A37"/>
    <w:rsid w:val="002666E7"/>
    <w:rsid w:val="00280EF9"/>
    <w:rsid w:val="00281E10"/>
    <w:rsid w:val="00282FCF"/>
    <w:rsid w:val="0029479C"/>
    <w:rsid w:val="00294AF1"/>
    <w:rsid w:val="0029795F"/>
    <w:rsid w:val="002A0D6B"/>
    <w:rsid w:val="002A7E8A"/>
    <w:rsid w:val="002B2AB0"/>
    <w:rsid w:val="00305EE8"/>
    <w:rsid w:val="00314D4E"/>
    <w:rsid w:val="003261B2"/>
    <w:rsid w:val="00336E2A"/>
    <w:rsid w:val="00354D24"/>
    <w:rsid w:val="0036436C"/>
    <w:rsid w:val="00366454"/>
    <w:rsid w:val="003666DC"/>
    <w:rsid w:val="003706B0"/>
    <w:rsid w:val="003758A0"/>
    <w:rsid w:val="003802F0"/>
    <w:rsid w:val="003D3CD2"/>
    <w:rsid w:val="00403813"/>
    <w:rsid w:val="00405B06"/>
    <w:rsid w:val="00427340"/>
    <w:rsid w:val="00427878"/>
    <w:rsid w:val="00455496"/>
    <w:rsid w:val="004914CE"/>
    <w:rsid w:val="004A2E3A"/>
    <w:rsid w:val="004A7B5B"/>
    <w:rsid w:val="004B46EE"/>
    <w:rsid w:val="004C2149"/>
    <w:rsid w:val="004D0EA8"/>
    <w:rsid w:val="004D7E1E"/>
    <w:rsid w:val="005021F8"/>
    <w:rsid w:val="00515FF8"/>
    <w:rsid w:val="0052204E"/>
    <w:rsid w:val="0054266E"/>
    <w:rsid w:val="00543D9B"/>
    <w:rsid w:val="0054481B"/>
    <w:rsid w:val="00556FF3"/>
    <w:rsid w:val="00564EFD"/>
    <w:rsid w:val="0057216E"/>
    <w:rsid w:val="005819A1"/>
    <w:rsid w:val="00586572"/>
    <w:rsid w:val="00596F6A"/>
    <w:rsid w:val="005C03B7"/>
    <w:rsid w:val="005C4E13"/>
    <w:rsid w:val="005D4CE3"/>
    <w:rsid w:val="005E1217"/>
    <w:rsid w:val="005E14BF"/>
    <w:rsid w:val="006051FB"/>
    <w:rsid w:val="00636474"/>
    <w:rsid w:val="0065293A"/>
    <w:rsid w:val="006547C6"/>
    <w:rsid w:val="0066317C"/>
    <w:rsid w:val="00687252"/>
    <w:rsid w:val="00691561"/>
    <w:rsid w:val="00696747"/>
    <w:rsid w:val="006A0466"/>
    <w:rsid w:val="006B015C"/>
    <w:rsid w:val="006B51C9"/>
    <w:rsid w:val="006C3DAD"/>
    <w:rsid w:val="006C4646"/>
    <w:rsid w:val="006E7DD4"/>
    <w:rsid w:val="007126A5"/>
    <w:rsid w:val="00733C88"/>
    <w:rsid w:val="00757F4D"/>
    <w:rsid w:val="0076562A"/>
    <w:rsid w:val="00765756"/>
    <w:rsid w:val="00771B2F"/>
    <w:rsid w:val="007759A8"/>
    <w:rsid w:val="007861A7"/>
    <w:rsid w:val="007A1F73"/>
    <w:rsid w:val="008026AC"/>
    <w:rsid w:val="00857B24"/>
    <w:rsid w:val="0087282C"/>
    <w:rsid w:val="008A080B"/>
    <w:rsid w:val="008B5580"/>
    <w:rsid w:val="008C70AA"/>
    <w:rsid w:val="008E2BCB"/>
    <w:rsid w:val="008E3173"/>
    <w:rsid w:val="008F7547"/>
    <w:rsid w:val="00901EA6"/>
    <w:rsid w:val="00930286"/>
    <w:rsid w:val="009450C9"/>
    <w:rsid w:val="0094749D"/>
    <w:rsid w:val="00963DFB"/>
    <w:rsid w:val="009667F3"/>
    <w:rsid w:val="00987FDC"/>
    <w:rsid w:val="00996564"/>
    <w:rsid w:val="009B6674"/>
    <w:rsid w:val="009B7944"/>
    <w:rsid w:val="009C6C82"/>
    <w:rsid w:val="009D5C4F"/>
    <w:rsid w:val="00A003CD"/>
    <w:rsid w:val="00A10D28"/>
    <w:rsid w:val="00A118DB"/>
    <w:rsid w:val="00A132DC"/>
    <w:rsid w:val="00A24857"/>
    <w:rsid w:val="00A45B1D"/>
    <w:rsid w:val="00A53CA9"/>
    <w:rsid w:val="00A54DA6"/>
    <w:rsid w:val="00A73F02"/>
    <w:rsid w:val="00A77AE1"/>
    <w:rsid w:val="00A81791"/>
    <w:rsid w:val="00A82424"/>
    <w:rsid w:val="00AA2F71"/>
    <w:rsid w:val="00AC42C5"/>
    <w:rsid w:val="00AD0402"/>
    <w:rsid w:val="00AD7357"/>
    <w:rsid w:val="00AE2757"/>
    <w:rsid w:val="00AF3D54"/>
    <w:rsid w:val="00AF4AB3"/>
    <w:rsid w:val="00B0239B"/>
    <w:rsid w:val="00B04FFE"/>
    <w:rsid w:val="00B16012"/>
    <w:rsid w:val="00B23CCD"/>
    <w:rsid w:val="00B34C3D"/>
    <w:rsid w:val="00B4183C"/>
    <w:rsid w:val="00B451FD"/>
    <w:rsid w:val="00B60112"/>
    <w:rsid w:val="00B824BA"/>
    <w:rsid w:val="00B87C65"/>
    <w:rsid w:val="00BC58B3"/>
    <w:rsid w:val="00BE0D69"/>
    <w:rsid w:val="00C22CC6"/>
    <w:rsid w:val="00C25BF2"/>
    <w:rsid w:val="00C3274A"/>
    <w:rsid w:val="00C73092"/>
    <w:rsid w:val="00C90C35"/>
    <w:rsid w:val="00C94780"/>
    <w:rsid w:val="00C967FA"/>
    <w:rsid w:val="00CA5093"/>
    <w:rsid w:val="00CA6C75"/>
    <w:rsid w:val="00CB08F9"/>
    <w:rsid w:val="00CC0B53"/>
    <w:rsid w:val="00CD2DBB"/>
    <w:rsid w:val="00CD7E60"/>
    <w:rsid w:val="00CF28A3"/>
    <w:rsid w:val="00CF33DF"/>
    <w:rsid w:val="00CF418D"/>
    <w:rsid w:val="00D0259B"/>
    <w:rsid w:val="00D06687"/>
    <w:rsid w:val="00D13801"/>
    <w:rsid w:val="00D1754B"/>
    <w:rsid w:val="00D23C2C"/>
    <w:rsid w:val="00D31D0D"/>
    <w:rsid w:val="00D42105"/>
    <w:rsid w:val="00D6070D"/>
    <w:rsid w:val="00D65E24"/>
    <w:rsid w:val="00D7471B"/>
    <w:rsid w:val="00D85FB4"/>
    <w:rsid w:val="00D87AFB"/>
    <w:rsid w:val="00DA065C"/>
    <w:rsid w:val="00DA7462"/>
    <w:rsid w:val="00DB030E"/>
    <w:rsid w:val="00DB388A"/>
    <w:rsid w:val="00DC07F4"/>
    <w:rsid w:val="00DD2525"/>
    <w:rsid w:val="00E02DA3"/>
    <w:rsid w:val="00E34263"/>
    <w:rsid w:val="00E4009B"/>
    <w:rsid w:val="00E55BFB"/>
    <w:rsid w:val="00E60E86"/>
    <w:rsid w:val="00E63D93"/>
    <w:rsid w:val="00E6696D"/>
    <w:rsid w:val="00E83017"/>
    <w:rsid w:val="00E83623"/>
    <w:rsid w:val="00E95854"/>
    <w:rsid w:val="00EA075A"/>
    <w:rsid w:val="00ED459B"/>
    <w:rsid w:val="00EF05C4"/>
    <w:rsid w:val="00F11C79"/>
    <w:rsid w:val="00F20E21"/>
    <w:rsid w:val="00F42341"/>
    <w:rsid w:val="00F544E9"/>
    <w:rsid w:val="00F57C73"/>
    <w:rsid w:val="00F905B5"/>
    <w:rsid w:val="00F949DC"/>
    <w:rsid w:val="00F97765"/>
    <w:rsid w:val="00F97A0C"/>
    <w:rsid w:val="00FA644C"/>
    <w:rsid w:val="00FB77BB"/>
    <w:rsid w:val="00FD4B08"/>
    <w:rsid w:val="00FD7B8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3CC0DF"/>
  <w15:docId w15:val="{F6349088-A6FC-45B9-AFDF-303DB337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3</cp:revision>
  <dcterms:created xsi:type="dcterms:W3CDTF">2020-08-17T14:07:00Z</dcterms:created>
  <dcterms:modified xsi:type="dcterms:W3CDTF">2020-08-17T14:08:00Z</dcterms:modified>
</cp:coreProperties>
</file>