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Chapter 1 Questions</w:t>
      </w:r>
      <w:r w:rsidR="00D6070D" w:rsidRPr="00D6070D">
        <w:rPr>
          <w:b/>
          <w:u w:val="single"/>
        </w:rPr>
        <w:t xml:space="preserve"> for </w:t>
      </w:r>
      <w:r w:rsidR="0057414C">
        <w:rPr>
          <w:b/>
          <w:u w:val="single"/>
        </w:rPr>
        <w:t>FYS</w:t>
      </w:r>
      <w:r w:rsidR="00D6070D" w:rsidRPr="00D6070D">
        <w:rPr>
          <w:b/>
          <w:u w:val="single"/>
        </w:rPr>
        <w:t xml:space="preserve"> 17</w:t>
      </w:r>
      <w:r w:rsidR="009A1772">
        <w:rPr>
          <w:b/>
          <w:u w:val="single"/>
        </w:rPr>
        <w:t>8</w:t>
      </w:r>
      <w:r w:rsidR="00D6070D" w:rsidRPr="00D6070D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    </w:t>
      </w:r>
      <w:r w:rsidR="00D6070D" w:rsidRPr="00D6070D">
        <w:rPr>
          <w:b/>
          <w:u w:val="single"/>
        </w:rPr>
        <w:t xml:space="preserve">   </w:t>
      </w:r>
      <w:r w:rsidR="00D6070D">
        <w:rPr>
          <w:b/>
          <w:u w:val="single"/>
        </w:rPr>
        <w:t xml:space="preserve">                     </w:t>
      </w:r>
      <w:r w:rsidR="00D6070D" w:rsidRPr="00D6070D">
        <w:rPr>
          <w:b/>
          <w:u w:val="single"/>
        </w:rPr>
        <w:t xml:space="preserve">                        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</w:t>
      </w:r>
      <w:r w:rsidR="0057414C">
        <w:rPr>
          <w:b/>
          <w:u w:val="single"/>
        </w:rPr>
        <w:t>2020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Default="007861A7">
      <w:r>
        <w:t>What was the</w:t>
      </w:r>
      <w:r w:rsidR="00A602F7">
        <w:t xml:space="preserve"> full name of </w:t>
      </w:r>
      <w:proofErr w:type="spellStart"/>
      <w:r w:rsidR="00A602F7">
        <w:t>Vilhelm’s</w:t>
      </w:r>
      <w:proofErr w:type="spellEnd"/>
      <w:r w:rsidR="00A602F7">
        <w:t xml:space="preserve"> father?</w:t>
      </w:r>
    </w:p>
    <w:p w:rsidR="00A118DB" w:rsidRDefault="00A118DB"/>
    <w:p w:rsidR="00A118DB" w:rsidRDefault="001433C9">
      <w:proofErr w:type="spellStart"/>
      <w:r>
        <w:t>Vilhelm</w:t>
      </w:r>
      <w:proofErr w:type="spellEnd"/>
      <w:r>
        <w:t xml:space="preserve"> and his father </w:t>
      </w:r>
      <w:r w:rsidR="00CD2DBB">
        <w:t xml:space="preserve">won a prize at an electric exhibition in 1881. In what city </w:t>
      </w:r>
      <w:r w:rsidR="00A602F7">
        <w:t>did this exhibition take place?</w:t>
      </w:r>
    </w:p>
    <w:p w:rsidR="008F7547" w:rsidRDefault="008F7547"/>
    <w:p w:rsidR="008F7547" w:rsidRDefault="00E60E86">
      <w:r>
        <w:t xml:space="preserve">Four factors prevented </w:t>
      </w:r>
      <w:proofErr w:type="spellStart"/>
      <w:r>
        <w:t>Vilhelm’s</w:t>
      </w:r>
      <w:proofErr w:type="spellEnd"/>
      <w:r>
        <w:t xml:space="preserve"> father from preparing a manuscript describing his research. List the four factors.</w:t>
      </w:r>
    </w:p>
    <w:p w:rsidR="00044118" w:rsidRDefault="00044118"/>
    <w:p w:rsidR="00044118" w:rsidRDefault="00CA6C75">
      <w:proofErr w:type="spellStart"/>
      <w:r>
        <w:t>Vilhelm</w:t>
      </w:r>
      <w:proofErr w:type="spellEnd"/>
      <w:r>
        <w:t xml:space="preserve"> was awarded a fellowship to study abroad during the 1889-91 academic years. </w:t>
      </w:r>
      <w:r w:rsidR="003758A0">
        <w:t xml:space="preserve">Name two prominent cities where </w:t>
      </w:r>
      <w:proofErr w:type="spellStart"/>
      <w:r w:rsidR="003758A0">
        <w:t>Vilhelm</w:t>
      </w:r>
      <w:proofErr w:type="spellEnd"/>
      <w:r w:rsidR="003758A0">
        <w:t xml:space="preserve"> </w:t>
      </w:r>
      <w:r w:rsidR="00A602F7">
        <w:t>studied during this fellowship.</w:t>
      </w:r>
    </w:p>
    <w:p w:rsidR="003666DC" w:rsidRDefault="003666DC"/>
    <w:p w:rsidR="003666DC" w:rsidRDefault="003666DC">
      <w:r>
        <w:t xml:space="preserve">How was the reality of working for Hertz different from what </w:t>
      </w:r>
      <w:proofErr w:type="spellStart"/>
      <w:r>
        <w:t>Vilhelm</w:t>
      </w:r>
      <w:proofErr w:type="spellEnd"/>
      <w:r>
        <w:t xml:space="preserve"> had imagined? </w:t>
      </w:r>
    </w:p>
    <w:p w:rsidR="00765756" w:rsidRDefault="00765756"/>
    <w:p w:rsidR="00765756" w:rsidRDefault="00765756">
      <w:r>
        <w:t xml:space="preserve">What prominent scientist came to a significant conclusion at the same time of </w:t>
      </w:r>
      <w:proofErr w:type="spellStart"/>
      <w:r>
        <w:t>Vilhelm</w:t>
      </w:r>
      <w:proofErr w:type="spellEnd"/>
      <w:r>
        <w:t xml:space="preserve"> during </w:t>
      </w:r>
      <w:proofErr w:type="spellStart"/>
      <w:r>
        <w:t>Vilhelm’s</w:t>
      </w:r>
      <w:proofErr w:type="spellEnd"/>
      <w:r>
        <w:t xml:space="preserve"> work in Hertz’s laboratory and managed to publish his findings before </w:t>
      </w:r>
      <w:proofErr w:type="spellStart"/>
      <w:r>
        <w:t>Vilhelm</w:t>
      </w:r>
      <w:proofErr w:type="spellEnd"/>
      <w:r>
        <w:t xml:space="preserve">? </w:t>
      </w:r>
    </w:p>
    <w:p w:rsidR="002666E7" w:rsidRDefault="002666E7"/>
    <w:p w:rsidR="002666E7" w:rsidRDefault="002666E7">
      <w:r>
        <w:t xml:space="preserve">Instead of remaining with Hertz at the end of his fellowship, </w:t>
      </w:r>
      <w:proofErr w:type="spellStart"/>
      <w:r>
        <w:t>Vilhelm</w:t>
      </w:r>
      <w:proofErr w:type="spellEnd"/>
      <w:r>
        <w:t xml:space="preserve"> chose to return to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 w:rsidR="009F777F">
        <w:t>. Why?</w:t>
      </w:r>
    </w:p>
    <w:p w:rsidR="00F20E21" w:rsidRDefault="00F20E21"/>
    <w:p w:rsidR="00F20E21" w:rsidRDefault="00F20E21">
      <w:r>
        <w:t xml:space="preserve">In what year did </w:t>
      </w:r>
      <w:proofErr w:type="spellStart"/>
      <w:r>
        <w:t>Vilhelm</w:t>
      </w:r>
      <w:proofErr w:type="spellEnd"/>
      <w:r>
        <w:t xml:space="preserve"> obtain a doctorate</w:t>
      </w:r>
      <w:r w:rsidR="00D837F3">
        <w:t xml:space="preserve"> degree</w:t>
      </w:r>
      <w:r w:rsidR="009F777F">
        <w:t>?</w:t>
      </w:r>
    </w:p>
    <w:p w:rsidR="00E63D93" w:rsidRDefault="00E63D93"/>
    <w:p w:rsidR="00E63D93" w:rsidRDefault="002A0D6B">
      <w:r>
        <w:t xml:space="preserve">What did </w:t>
      </w:r>
      <w:proofErr w:type="spellStart"/>
      <w:r>
        <w:t>Vihelm’s</w:t>
      </w:r>
      <w:proofErr w:type="spellEnd"/>
      <w:r>
        <w:t xml:space="preserve"> father realize was the most likely</w:t>
      </w:r>
      <w:r w:rsidR="0087282C">
        <w:t xml:space="preserve"> chance for seeing his (</w:t>
      </w:r>
      <w:proofErr w:type="spellStart"/>
      <w:r w:rsidR="0087282C">
        <w:t>Vilhelm’s</w:t>
      </w:r>
      <w:proofErr w:type="spellEnd"/>
      <w:r w:rsidR="0087282C">
        <w:t xml:space="preserve"> father) </w:t>
      </w:r>
      <w:r w:rsidR="009F777F">
        <w:t>research work published?</w:t>
      </w:r>
    </w:p>
    <w:p w:rsidR="003802F0" w:rsidRDefault="003802F0"/>
    <w:p w:rsidR="003802F0" w:rsidRDefault="0015207C">
      <w:r>
        <w:t>Of the two research areas; work with Hertz (</w:t>
      </w:r>
      <w:r w:rsidR="004C2149">
        <w:t>electric waves) and work with his father (hydrodynamic actions at a distance), which ar</w:t>
      </w:r>
      <w:r w:rsidR="001D02A3">
        <w:t xml:space="preserve">ea did </w:t>
      </w:r>
      <w:proofErr w:type="spellStart"/>
      <w:r w:rsidR="001D02A3">
        <w:t>Vilhelm</w:t>
      </w:r>
      <w:proofErr w:type="spellEnd"/>
      <w:r w:rsidR="001D02A3">
        <w:t xml:space="preserve"> abandon in 1895?</w:t>
      </w:r>
    </w:p>
    <w:p w:rsidR="00AE2757" w:rsidRDefault="00AE2757"/>
    <w:p w:rsidR="00AE2757" w:rsidRDefault="00FF1AC4">
      <w:r>
        <w:t xml:space="preserve">How </w:t>
      </w:r>
      <w:proofErr w:type="gramStart"/>
      <w:r>
        <w:t>did Hertz’s</w:t>
      </w:r>
      <w:proofErr w:type="gramEnd"/>
      <w:r>
        <w:t xml:space="preserve"> posthumously published </w:t>
      </w:r>
      <w:r w:rsidRPr="00A132DC">
        <w:rPr>
          <w:i/>
        </w:rPr>
        <w:t>The Principles of Mechanics, Presented in a New Form</w:t>
      </w:r>
      <w:r>
        <w:t xml:space="preserve"> (1894) gi</w:t>
      </w:r>
      <w:r w:rsidR="00EF05C4">
        <w:t xml:space="preserve">ve </w:t>
      </w:r>
      <w:proofErr w:type="spellStart"/>
      <w:r w:rsidR="00EF05C4">
        <w:t>Vilhelm</w:t>
      </w:r>
      <w:proofErr w:type="spellEnd"/>
      <w:r w:rsidR="00EF05C4">
        <w:t xml:space="preserve"> hope in terms of his and his father’s hydrodynamic investigations?</w:t>
      </w:r>
    </w:p>
    <w:p w:rsidR="00E55BFB" w:rsidRDefault="00E55BFB"/>
    <w:p w:rsidR="00E55BFB" w:rsidRDefault="00E55BFB">
      <w:proofErr w:type="spellStart"/>
      <w:r>
        <w:t>Vilhelm’s</w:t>
      </w:r>
      <w:proofErr w:type="spellEnd"/>
      <w:r>
        <w:t xml:space="preserve"> </w:t>
      </w:r>
      <w:r w:rsidR="001946E1">
        <w:t xml:space="preserve">generalized circulation theorem produced a result that </w:t>
      </w:r>
      <w:r w:rsidR="00757F4D">
        <w:t>seemed to contradict</w:t>
      </w:r>
      <w:r w:rsidR="001946E1">
        <w:t xml:space="preserve"> the well-established theorems of two prominent scientis</w:t>
      </w:r>
      <w:r w:rsidR="00363B8A">
        <w:t>ts. Name one of the scientists.</w:t>
      </w:r>
      <w:r>
        <w:t xml:space="preserve"> </w:t>
      </w:r>
    </w:p>
    <w:p w:rsidR="00FB77BB" w:rsidRDefault="00FB77BB"/>
    <w:p w:rsidR="00FB77BB" w:rsidRDefault="00455496">
      <w:r>
        <w:t xml:space="preserve">The results of </w:t>
      </w:r>
      <w:proofErr w:type="spellStart"/>
      <w:r>
        <w:t>Vilhelm’s</w:t>
      </w:r>
      <w:proofErr w:type="spellEnd"/>
      <w:r>
        <w:t xml:space="preserve"> work with Hertz and other wave and radiation research began to be integrated into a growing communications industry in the late 1800s. Name the </w:t>
      </w:r>
      <w:r w:rsidR="008B5580">
        <w:t>communications</w:t>
      </w:r>
      <w:r w:rsidR="004414EA">
        <w:t xml:space="preserve"> industry.</w:t>
      </w:r>
    </w:p>
    <w:p w:rsidR="00B4183C" w:rsidRDefault="00B4183C"/>
    <w:p w:rsidR="00B4183C" w:rsidRDefault="00B4183C">
      <w:r>
        <w:t xml:space="preserve">Otto </w:t>
      </w:r>
      <w:proofErr w:type="spellStart"/>
      <w:r>
        <w:t>Pettersson</w:t>
      </w:r>
      <w:proofErr w:type="spellEnd"/>
      <w:r>
        <w:t xml:space="preserve"> feared </w:t>
      </w:r>
      <w:proofErr w:type="spellStart"/>
      <w:r>
        <w:t>Vilhelm</w:t>
      </w:r>
      <w:proofErr w:type="spellEnd"/>
      <w:r>
        <w:t xml:space="preserve"> was driving himself to the point of breakdown</w:t>
      </w:r>
      <w:r w:rsidR="004A7B5B">
        <w:t xml:space="preserve"> in 1899</w:t>
      </w:r>
      <w:r>
        <w:t xml:space="preserve">. What was the source of conflict that was leading </w:t>
      </w:r>
      <w:proofErr w:type="spellStart"/>
      <w:r>
        <w:t>Vilhelm</w:t>
      </w:r>
      <w:proofErr w:type="spellEnd"/>
      <w:r>
        <w:t xml:space="preserve"> toward a breakdown?</w:t>
      </w:r>
    </w:p>
    <w:p w:rsidR="002B2AB0" w:rsidRDefault="002B2AB0"/>
    <w:p w:rsidR="002B2AB0" w:rsidRDefault="00515FF8">
      <w:r>
        <w:lastRenderedPageBreak/>
        <w:t xml:space="preserve">Did the new discoveries in physics around 1899 give </w:t>
      </w:r>
      <w:proofErr w:type="spellStart"/>
      <w:r w:rsidR="00771B2F">
        <w:t>Vilhelm</w:t>
      </w:r>
      <w:proofErr w:type="spellEnd"/>
      <w:r w:rsidR="00771B2F">
        <w:t xml:space="preserve"> great hope or cause him great dismay when he considered how his book would be received by his fellow scientists</w:t>
      </w:r>
      <w:r w:rsidR="004414EA">
        <w:t>?</w:t>
      </w:r>
    </w:p>
    <w:p w:rsidR="003706B0" w:rsidRDefault="003706B0"/>
    <w:p w:rsidR="00C73092" w:rsidRDefault="003706B0">
      <w:r>
        <w:t xml:space="preserve">What two qualities did </w:t>
      </w:r>
      <w:proofErr w:type="spellStart"/>
      <w:r>
        <w:t>Vilhelm</w:t>
      </w:r>
      <w:proofErr w:type="spellEnd"/>
      <w:r>
        <w:t xml:space="preserve"> lack to persuade physi</w:t>
      </w:r>
      <w:r w:rsidR="00B16012">
        <w:t>cists to consider his specific research problems and his research program</w:t>
      </w:r>
      <w:r w:rsidR="005C03B7">
        <w:t xml:space="preserve"> while at the </w:t>
      </w:r>
      <w:proofErr w:type="spellStart"/>
      <w:r w:rsidR="005C03B7" w:rsidRPr="005C03B7">
        <w:t>högskola</w:t>
      </w:r>
      <w:proofErr w:type="spellEnd"/>
      <w:r w:rsidR="004414EA">
        <w:t>?</w:t>
      </w:r>
    </w:p>
    <w:p w:rsidR="004414EA" w:rsidRDefault="004414EA"/>
    <w:p w:rsidR="00C73092" w:rsidRDefault="00C73092">
      <w:r>
        <w:t xml:space="preserve">Describe the condition of the physics facilities at Stockholm </w:t>
      </w:r>
      <w:proofErr w:type="spellStart"/>
      <w:r>
        <w:t>H</w:t>
      </w:r>
      <w:r w:rsidRPr="005C03B7">
        <w:t>ögskola</w:t>
      </w:r>
      <w:proofErr w:type="spellEnd"/>
      <w:r>
        <w:t xml:space="preserve"> and give a reason why the university was or was not a good place to l</w:t>
      </w:r>
      <w:r w:rsidR="004414EA">
        <w:t>aunch a major research program.</w:t>
      </w:r>
    </w:p>
    <w:p w:rsidR="002A7E8A" w:rsidRDefault="002A7E8A"/>
    <w:p w:rsidR="00E02DA3" w:rsidRDefault="00280EF9">
      <w:proofErr w:type="spellStart"/>
      <w:r>
        <w:t>Vilhelm</w:t>
      </w:r>
      <w:proofErr w:type="spellEnd"/>
      <w:r>
        <w:t xml:space="preserve"> was nominated for membership to what </w:t>
      </w:r>
      <w:r w:rsidR="004414EA">
        <w:t>committee by Arrhenius in 1902?</w:t>
      </w:r>
    </w:p>
    <w:p w:rsidR="007759A8" w:rsidRDefault="007759A8"/>
    <w:p w:rsidR="007759A8" w:rsidRDefault="007759A8"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declared independence from</w:t>
      </w:r>
      <w:r w:rsidR="004414EA">
        <w:t xml:space="preserve"> the Swedish king in what year?</w:t>
      </w:r>
    </w:p>
    <w:p w:rsidR="00E02DA3" w:rsidRDefault="00E02DA3"/>
    <w:p w:rsidR="006A0466" w:rsidRDefault="00543D9B">
      <w:r>
        <w:t xml:space="preserve">Where was </w:t>
      </w:r>
      <w:proofErr w:type="spellStart"/>
      <w:r>
        <w:t>Vilhelm’s</w:t>
      </w:r>
      <w:proofErr w:type="spellEnd"/>
      <w:r>
        <w:t xml:space="preserve"> </w:t>
      </w:r>
      <w:r w:rsidR="00187C20">
        <w:t xml:space="preserve">scientific </w:t>
      </w:r>
      <w:r>
        <w:t xml:space="preserve">career headed by the middle of the first decade of the </w:t>
      </w:r>
      <w:r w:rsidR="00187C20">
        <w:t>twentieth century</w:t>
      </w:r>
      <w:r>
        <w:t>?</w:t>
      </w:r>
    </w:p>
    <w:p w:rsidR="00543D9B" w:rsidRPr="006A0466" w:rsidRDefault="00543D9B"/>
    <w:sectPr w:rsidR="00543D9B" w:rsidRPr="006A04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44118"/>
    <w:rsid w:val="000A591F"/>
    <w:rsid w:val="000C5132"/>
    <w:rsid w:val="000D199E"/>
    <w:rsid w:val="000D6545"/>
    <w:rsid w:val="000F5BC5"/>
    <w:rsid w:val="00141779"/>
    <w:rsid w:val="001433C9"/>
    <w:rsid w:val="0015207C"/>
    <w:rsid w:val="0018305E"/>
    <w:rsid w:val="00187C20"/>
    <w:rsid w:val="001946E1"/>
    <w:rsid w:val="001B77BB"/>
    <w:rsid w:val="001D02A3"/>
    <w:rsid w:val="001F7559"/>
    <w:rsid w:val="0022522E"/>
    <w:rsid w:val="002367FD"/>
    <w:rsid w:val="002666E7"/>
    <w:rsid w:val="00280EF9"/>
    <w:rsid w:val="00281E10"/>
    <w:rsid w:val="0029795F"/>
    <w:rsid w:val="002A03BE"/>
    <w:rsid w:val="002A0D6B"/>
    <w:rsid w:val="002A7E8A"/>
    <w:rsid w:val="002B2AB0"/>
    <w:rsid w:val="00305EE8"/>
    <w:rsid w:val="00314D4E"/>
    <w:rsid w:val="00354D24"/>
    <w:rsid w:val="00363B8A"/>
    <w:rsid w:val="003666DC"/>
    <w:rsid w:val="003706B0"/>
    <w:rsid w:val="003758A0"/>
    <w:rsid w:val="003802F0"/>
    <w:rsid w:val="004414EA"/>
    <w:rsid w:val="00455496"/>
    <w:rsid w:val="004914CE"/>
    <w:rsid w:val="004A2E3A"/>
    <w:rsid w:val="004A7B5B"/>
    <w:rsid w:val="004C2149"/>
    <w:rsid w:val="004D0EA8"/>
    <w:rsid w:val="00515FF8"/>
    <w:rsid w:val="0054266E"/>
    <w:rsid w:val="00543D9B"/>
    <w:rsid w:val="0054481B"/>
    <w:rsid w:val="0057414C"/>
    <w:rsid w:val="005819A1"/>
    <w:rsid w:val="005C03B7"/>
    <w:rsid w:val="005D4CE3"/>
    <w:rsid w:val="005D581F"/>
    <w:rsid w:val="005E14BF"/>
    <w:rsid w:val="006051FB"/>
    <w:rsid w:val="0066317C"/>
    <w:rsid w:val="00687252"/>
    <w:rsid w:val="006A0466"/>
    <w:rsid w:val="006B3B9A"/>
    <w:rsid w:val="006C3DAD"/>
    <w:rsid w:val="00757F4D"/>
    <w:rsid w:val="00765756"/>
    <w:rsid w:val="00771B2F"/>
    <w:rsid w:val="007759A8"/>
    <w:rsid w:val="007861A7"/>
    <w:rsid w:val="007A1F73"/>
    <w:rsid w:val="007B11D1"/>
    <w:rsid w:val="00861E1E"/>
    <w:rsid w:val="0087282C"/>
    <w:rsid w:val="008A080B"/>
    <w:rsid w:val="008B5580"/>
    <w:rsid w:val="008F7547"/>
    <w:rsid w:val="009750F9"/>
    <w:rsid w:val="009A1772"/>
    <w:rsid w:val="009F777F"/>
    <w:rsid w:val="00A118DB"/>
    <w:rsid w:val="00A132DC"/>
    <w:rsid w:val="00A24857"/>
    <w:rsid w:val="00A53CA9"/>
    <w:rsid w:val="00A54DA6"/>
    <w:rsid w:val="00A602F7"/>
    <w:rsid w:val="00A73F02"/>
    <w:rsid w:val="00A81791"/>
    <w:rsid w:val="00AE2757"/>
    <w:rsid w:val="00AF4AB3"/>
    <w:rsid w:val="00B16012"/>
    <w:rsid w:val="00B23CCD"/>
    <w:rsid w:val="00B34C3D"/>
    <w:rsid w:val="00B4183C"/>
    <w:rsid w:val="00B76856"/>
    <w:rsid w:val="00B87C65"/>
    <w:rsid w:val="00BA2901"/>
    <w:rsid w:val="00BC58B3"/>
    <w:rsid w:val="00C25BF2"/>
    <w:rsid w:val="00C3274A"/>
    <w:rsid w:val="00C73092"/>
    <w:rsid w:val="00C90C35"/>
    <w:rsid w:val="00C94780"/>
    <w:rsid w:val="00CA6C75"/>
    <w:rsid w:val="00CB34D3"/>
    <w:rsid w:val="00CD2DBB"/>
    <w:rsid w:val="00CD7E60"/>
    <w:rsid w:val="00CF28A3"/>
    <w:rsid w:val="00CF33DF"/>
    <w:rsid w:val="00D23C2C"/>
    <w:rsid w:val="00D31D0D"/>
    <w:rsid w:val="00D52667"/>
    <w:rsid w:val="00D6070D"/>
    <w:rsid w:val="00D65E24"/>
    <w:rsid w:val="00D7471B"/>
    <w:rsid w:val="00D837F3"/>
    <w:rsid w:val="00D87AFB"/>
    <w:rsid w:val="00DA7462"/>
    <w:rsid w:val="00DB388A"/>
    <w:rsid w:val="00E02DA3"/>
    <w:rsid w:val="00E55BFB"/>
    <w:rsid w:val="00E60E86"/>
    <w:rsid w:val="00E63D93"/>
    <w:rsid w:val="00E6696D"/>
    <w:rsid w:val="00E83623"/>
    <w:rsid w:val="00ED459B"/>
    <w:rsid w:val="00EF05C4"/>
    <w:rsid w:val="00F20E21"/>
    <w:rsid w:val="00F544E9"/>
    <w:rsid w:val="00F57C73"/>
    <w:rsid w:val="00F949DC"/>
    <w:rsid w:val="00F97765"/>
    <w:rsid w:val="00FA644C"/>
    <w:rsid w:val="00FB77BB"/>
    <w:rsid w:val="00FD4B08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8226B23-F0EE-46A4-A500-3094C311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3</cp:revision>
  <dcterms:created xsi:type="dcterms:W3CDTF">2020-08-07T18:03:00Z</dcterms:created>
  <dcterms:modified xsi:type="dcterms:W3CDTF">2020-08-07T18:14:00Z</dcterms:modified>
</cp:coreProperties>
</file>