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2DE" w:rsidRDefault="00D562DE" w:rsidP="00D562DE">
      <w:pPr>
        <w:jc w:val="both"/>
        <w:rPr>
          <w:b/>
        </w:rPr>
      </w:pPr>
      <w:r>
        <w:rPr>
          <w:b/>
        </w:rPr>
        <w:t>Name:__________________________</w:t>
      </w:r>
      <w:r w:rsidR="008D4EE5">
        <w:rPr>
          <w:b/>
        </w:rPr>
        <w:t xml:space="preserve">_________            </w:t>
      </w:r>
      <w:r w:rsidR="00845C48">
        <w:rPr>
          <w:b/>
        </w:rPr>
        <w:t xml:space="preserve">   </w:t>
      </w:r>
      <w:r w:rsidR="008D4EE5">
        <w:rPr>
          <w:b/>
        </w:rPr>
        <w:t xml:space="preserve">          </w:t>
      </w:r>
      <w:r>
        <w:rPr>
          <w:b/>
        </w:rPr>
        <w:t xml:space="preserve">     </w:t>
      </w:r>
      <w:r w:rsidR="00F07A09">
        <w:rPr>
          <w:b/>
        </w:rPr>
        <w:t xml:space="preserve"> </w:t>
      </w:r>
      <w:r>
        <w:rPr>
          <w:b/>
        </w:rPr>
        <w:t xml:space="preserve">  </w:t>
      </w:r>
      <w:r w:rsidR="00845C48">
        <w:rPr>
          <w:b/>
        </w:rPr>
        <w:t>17 September 2020</w:t>
      </w:r>
      <w:r>
        <w:rPr>
          <w:b/>
        </w:rPr>
        <w:t xml:space="preserve">      </w:t>
      </w:r>
    </w:p>
    <w:p w:rsidR="00D562DE" w:rsidRDefault="001A0F53" w:rsidP="00D562DE">
      <w:pPr>
        <w:jc w:val="both"/>
        <w:rPr>
          <w:b/>
        </w:rPr>
      </w:pPr>
      <w:r>
        <w:rPr>
          <w:b/>
        </w:rPr>
        <w:t xml:space="preserve">ATMS </w:t>
      </w:r>
      <w:r w:rsidR="0068487F">
        <w:rPr>
          <w:b/>
        </w:rPr>
        <w:t>178</w:t>
      </w:r>
      <w:r w:rsidR="00D562DE" w:rsidRPr="00637CA1">
        <w:rPr>
          <w:b/>
        </w:rPr>
        <w:t xml:space="preserve">                                   </w:t>
      </w:r>
      <w:r w:rsidR="006D3418">
        <w:rPr>
          <w:b/>
        </w:rPr>
        <w:t xml:space="preserve">  </w:t>
      </w:r>
      <w:r w:rsidR="00D562DE" w:rsidRPr="00637CA1">
        <w:rPr>
          <w:b/>
        </w:rPr>
        <w:t xml:space="preserve">                     </w:t>
      </w:r>
      <w:r w:rsidR="00D562DE">
        <w:rPr>
          <w:b/>
        </w:rPr>
        <w:t xml:space="preserve">                       </w:t>
      </w:r>
      <w:r w:rsidR="00D562DE" w:rsidRPr="00637CA1">
        <w:rPr>
          <w:b/>
        </w:rPr>
        <w:t xml:space="preserve"> </w:t>
      </w:r>
      <w:r w:rsidR="00D562DE">
        <w:rPr>
          <w:b/>
        </w:rPr>
        <w:t xml:space="preserve"> INDIVIDUAL </w:t>
      </w:r>
      <w:r w:rsidR="00F57F58">
        <w:rPr>
          <w:b/>
        </w:rPr>
        <w:t>EXAM#01</w:t>
      </w:r>
    </w:p>
    <w:p w:rsidR="00D562DE" w:rsidRDefault="00D562DE" w:rsidP="00D562DE">
      <w:pPr>
        <w:jc w:val="both"/>
        <w:rPr>
          <w:b/>
        </w:rPr>
      </w:pPr>
    </w:p>
    <w:p w:rsidR="00D562DE" w:rsidRPr="00637CA1" w:rsidRDefault="00D562DE" w:rsidP="00D562DE">
      <w:pPr>
        <w:jc w:val="both"/>
      </w:pPr>
      <w:r>
        <w:t xml:space="preserve">Choose the </w:t>
      </w:r>
      <w:r w:rsidRPr="00FC266D">
        <w:rPr>
          <w:b/>
          <w:i/>
        </w:rPr>
        <w:t>single</w:t>
      </w:r>
      <w:r>
        <w:t xml:space="preserve"> </w:t>
      </w:r>
      <w:r w:rsidRPr="00CD0518">
        <w:rPr>
          <w:u w:val="single"/>
        </w:rPr>
        <w:t>best</w:t>
      </w:r>
      <w:r>
        <w:t xml:space="preserve"> answer </w:t>
      </w:r>
      <w:r w:rsidR="0090720D">
        <w:t>fo</w:t>
      </w:r>
      <w:r w:rsidR="00DF521F">
        <w:t xml:space="preserve">r the multiple choice questions. </w:t>
      </w:r>
      <w:r w:rsidR="008B255B">
        <w:t>E</w:t>
      </w:r>
      <w:r>
        <w:t xml:space="preserve">ach </w:t>
      </w:r>
      <w:r w:rsidR="008B255B">
        <w:t>problem in Questions (1) – (15)</w:t>
      </w:r>
      <w:r>
        <w:t xml:space="preserve"> is worth </w:t>
      </w:r>
      <w:r w:rsidR="00D007A8">
        <w:t>4</w:t>
      </w:r>
      <w:r>
        <w:t xml:space="preserve"> points. Questions (</w:t>
      </w:r>
      <w:r w:rsidR="00D007A8">
        <w:t>16</w:t>
      </w:r>
      <w:r>
        <w:t xml:space="preserve">) </w:t>
      </w:r>
      <w:r w:rsidR="00771C5C">
        <w:t>-</w:t>
      </w:r>
      <w:r>
        <w:t xml:space="preserve"> (</w:t>
      </w:r>
      <w:r w:rsidR="00D007A8">
        <w:t>18</w:t>
      </w:r>
      <w:r>
        <w:t xml:space="preserve">) </w:t>
      </w:r>
      <w:r w:rsidR="00771C5C">
        <w:t xml:space="preserve">together are </w:t>
      </w:r>
      <w:r>
        <w:t xml:space="preserve">worth </w:t>
      </w:r>
      <w:r w:rsidR="00771C5C">
        <w:t>4</w:t>
      </w:r>
      <w:r>
        <w:t>0 points. EXAM#0</w:t>
      </w:r>
      <w:r w:rsidR="00811D25">
        <w:t>1</w:t>
      </w:r>
      <w:r>
        <w:t xml:space="preserve"> is worth 100 total points.</w:t>
      </w:r>
    </w:p>
    <w:p w:rsidR="00D562DE" w:rsidRDefault="00D562DE" w:rsidP="00D562DE"/>
    <w:p w:rsidR="00D562DE" w:rsidRPr="007E4B32" w:rsidRDefault="004F7A1F" w:rsidP="00D562DE">
      <w:r>
        <w:t xml:space="preserve">(1) </w:t>
      </w:r>
      <w:r w:rsidR="00781D54">
        <w:t>Vilhelm and his father won a prize at an electric exhibition in 1881. This exhibition took place in the city of ________.</w:t>
      </w:r>
    </w:p>
    <w:p w:rsidR="00D562DE" w:rsidRPr="00781D54" w:rsidRDefault="00D562DE" w:rsidP="00D562DE">
      <w:r w:rsidRPr="007E4B32">
        <w:tab/>
      </w:r>
      <w:r w:rsidRPr="00781D54">
        <w:t xml:space="preserve">(a) </w:t>
      </w:r>
      <w:smartTag w:uri="urn:schemas-microsoft-com:office:smarttags" w:element="State">
        <w:smartTag w:uri="urn:schemas-microsoft-com:office:smarttags" w:element="place">
          <w:r w:rsidR="00781D54" w:rsidRPr="00781D54">
            <w:t>Berlin</w:t>
          </w:r>
        </w:smartTag>
      </w:smartTag>
    </w:p>
    <w:p w:rsidR="00D562DE" w:rsidRPr="00781D54" w:rsidRDefault="00D562DE" w:rsidP="00D562DE">
      <w:r w:rsidRPr="00781D54">
        <w:tab/>
        <w:t xml:space="preserve">(b) </w:t>
      </w:r>
      <w:smartTag w:uri="urn:schemas-microsoft-com:office:smarttags" w:element="City">
        <w:smartTag w:uri="urn:schemas-microsoft-com:office:smarttags" w:element="place">
          <w:r w:rsidR="00781D54" w:rsidRPr="00781D54">
            <w:t>Bonn</w:t>
          </w:r>
        </w:smartTag>
      </w:smartTag>
    </w:p>
    <w:p w:rsidR="00D562DE" w:rsidRPr="00C721E5" w:rsidRDefault="00D562DE" w:rsidP="00D562DE">
      <w:pPr>
        <w:rPr>
          <w:lang w:val="it-IT"/>
        </w:rPr>
      </w:pPr>
      <w:r w:rsidRPr="00781D54">
        <w:tab/>
      </w:r>
      <w:r w:rsidRPr="00C721E5">
        <w:rPr>
          <w:lang w:val="it-IT"/>
        </w:rPr>
        <w:t xml:space="preserve">(c) </w:t>
      </w:r>
      <w:r w:rsidR="00A527F7" w:rsidRPr="00C721E5">
        <w:rPr>
          <w:lang w:val="it-IT"/>
        </w:rPr>
        <w:t>Oslo</w:t>
      </w:r>
    </w:p>
    <w:p w:rsidR="00D562DE" w:rsidRPr="00C721E5" w:rsidRDefault="00D562DE" w:rsidP="00D562DE">
      <w:pPr>
        <w:rPr>
          <w:lang w:val="it-IT"/>
        </w:rPr>
      </w:pPr>
      <w:r w:rsidRPr="00C721E5">
        <w:rPr>
          <w:lang w:val="it-IT"/>
        </w:rPr>
        <w:tab/>
        <w:t xml:space="preserve">(d) </w:t>
      </w:r>
      <w:r w:rsidR="00781D54" w:rsidRPr="00C721E5">
        <w:rPr>
          <w:lang w:val="it-IT"/>
        </w:rPr>
        <w:t>Paris</w:t>
      </w:r>
      <w:r w:rsidR="00781D54" w:rsidRPr="00C721E5">
        <w:rPr>
          <w:highlight w:val="yellow"/>
          <w:lang w:val="it-IT"/>
        </w:rPr>
        <w:t>, p. 12</w:t>
      </w:r>
    </w:p>
    <w:p w:rsidR="00D562DE" w:rsidRPr="00C721E5" w:rsidRDefault="00D562DE" w:rsidP="00D562DE">
      <w:pPr>
        <w:rPr>
          <w:lang w:val="it-IT"/>
        </w:rPr>
      </w:pPr>
    </w:p>
    <w:p w:rsidR="00292B32" w:rsidRDefault="00D562DE" w:rsidP="00292B32">
      <w:r>
        <w:t xml:space="preserve">(2) </w:t>
      </w:r>
      <w:r w:rsidR="00292B32">
        <w:t>Vilhelm’s generalized circulation theorem produced a result that seemed to contradict the well-established theorems of two prominent scientists. One of the scientists was named ________.</w:t>
      </w:r>
    </w:p>
    <w:p w:rsidR="00292B32" w:rsidRDefault="00292B32" w:rsidP="00292B32">
      <w:r>
        <w:tab/>
        <w:t>(a) Arrhenius</w:t>
      </w:r>
    </w:p>
    <w:p w:rsidR="00292B32" w:rsidRDefault="00292B32" w:rsidP="00292B32">
      <w:r>
        <w:tab/>
        <w:t>(b) Hertz</w:t>
      </w:r>
    </w:p>
    <w:p w:rsidR="00292B32" w:rsidRDefault="00292B32" w:rsidP="00292B32">
      <w:r>
        <w:tab/>
      </w:r>
      <w:r w:rsidRPr="00292B32">
        <w:t xml:space="preserve">(c) </w:t>
      </w:r>
      <w:r>
        <w:t>Kirchhoff</w:t>
      </w:r>
    </w:p>
    <w:p w:rsidR="00292B32" w:rsidRDefault="00292B32" w:rsidP="00292B32">
      <w:r>
        <w:tab/>
        <w:t xml:space="preserve">(d) </w:t>
      </w:r>
      <w:r w:rsidRPr="00292B32">
        <w:t>Lord Kelvin</w:t>
      </w:r>
      <w:r>
        <w:rPr>
          <w:highlight w:val="yellow"/>
        </w:rPr>
        <w:t xml:space="preserve">, </w:t>
      </w:r>
      <w:r w:rsidRPr="00D1033E">
        <w:rPr>
          <w:highlight w:val="yellow"/>
        </w:rPr>
        <w:t xml:space="preserve">p. </w:t>
      </w:r>
      <w:r>
        <w:rPr>
          <w:highlight w:val="yellow"/>
        </w:rPr>
        <w:t>19</w:t>
      </w:r>
    </w:p>
    <w:p w:rsidR="00292B32" w:rsidRDefault="00292B32" w:rsidP="00D562DE"/>
    <w:p w:rsidR="00D562DE" w:rsidRDefault="00D562DE" w:rsidP="00D562DE">
      <w:r>
        <w:t xml:space="preserve">(3) </w:t>
      </w:r>
      <w:r w:rsidR="00F10FB2">
        <w:t xml:space="preserve">Vilhelm lacked two qualities to persuade </w:t>
      </w:r>
      <w:r w:rsidR="00F11EE9">
        <w:t xml:space="preserve">theoretical </w:t>
      </w:r>
      <w:r w:rsidR="00F10FB2">
        <w:t>physicists to consider his specific research problems and his research program while at the h</w:t>
      </w:r>
      <w:r w:rsidR="00600D35">
        <w:t>ö</w:t>
      </w:r>
      <w:r w:rsidR="00F10FB2">
        <w:t xml:space="preserve">gskola. List </w:t>
      </w:r>
      <w:r w:rsidR="00F10FB2" w:rsidRPr="00F10FB2">
        <w:rPr>
          <w:b/>
          <w:i/>
        </w:rPr>
        <w:t>one</w:t>
      </w:r>
      <w:r w:rsidR="00F10FB2">
        <w:t xml:space="preserve"> of the two qualities.</w:t>
      </w:r>
    </w:p>
    <w:p w:rsidR="00D562DE" w:rsidRDefault="00D562DE" w:rsidP="00D562DE">
      <w:r>
        <w:tab/>
      </w:r>
      <w:r w:rsidR="005665A2" w:rsidRPr="005665A2">
        <w:rPr>
          <w:highlight w:val="yellow"/>
        </w:rPr>
        <w:t>professional authority and resources [p. 28]</w:t>
      </w:r>
    </w:p>
    <w:p w:rsidR="00D562DE" w:rsidRDefault="00D562DE" w:rsidP="00D562DE"/>
    <w:p w:rsidR="005665A2" w:rsidRDefault="005665A2" w:rsidP="00D562DE"/>
    <w:p w:rsidR="001A6B80" w:rsidRDefault="00B25399" w:rsidP="001A6B80">
      <w:r>
        <w:t xml:space="preserve">(4) </w:t>
      </w:r>
      <w:r w:rsidR="001A6B80">
        <w:t xml:space="preserve">Oceanic surveys that took place during the winters of 1878 and 1879 off the Swedish west coast had been prompted by what event? </w:t>
      </w:r>
    </w:p>
    <w:p w:rsidR="001A6B80" w:rsidRDefault="001A6B80" w:rsidP="001A6B80">
      <w:r>
        <w:tab/>
        <w:t xml:space="preserve">(a) The sinking of the </w:t>
      </w:r>
      <w:smartTag w:uri="urn:schemas-microsoft-com:office:smarttags" w:element="City">
        <w:smartTag w:uri="urn:schemas-microsoft-com:office:smarttags" w:element="place">
          <w:r w:rsidRPr="007D4E28">
            <w:rPr>
              <w:i/>
            </w:rPr>
            <w:t>Augsburg</w:t>
          </w:r>
        </w:smartTag>
      </w:smartTag>
      <w:r>
        <w:t xml:space="preserve"> off of the southern coast</w:t>
      </w:r>
    </w:p>
    <w:p w:rsidR="001A6B80" w:rsidRDefault="001A6B80" w:rsidP="001A6B80">
      <w:r>
        <w:tab/>
      </w:r>
      <w:r w:rsidRPr="005225BB">
        <w:t xml:space="preserve">(b) </w:t>
      </w:r>
      <w:r w:rsidR="00AA27B6">
        <w:t xml:space="preserve">A sudden increase in the number of icebergs in the </w:t>
      </w:r>
      <w:smartTag w:uri="urn:schemas-microsoft-com:office:smarttags" w:element="place">
        <w:r w:rsidR="00AA27B6">
          <w:t>North Sea</w:t>
        </w:r>
      </w:smartTag>
    </w:p>
    <w:p w:rsidR="001A6B80" w:rsidRDefault="001A6B80" w:rsidP="001A6B80">
      <w:r>
        <w:tab/>
        <w:t xml:space="preserve">(c) </w:t>
      </w:r>
      <w:r w:rsidR="00AA27B6" w:rsidRPr="00AA27B6">
        <w:t>The sudden return of coastal herring after a seventy-year absence</w:t>
      </w:r>
      <w:r w:rsidR="00DC6438" w:rsidRPr="00DC6438">
        <w:rPr>
          <w:highlight w:val="yellow"/>
        </w:rPr>
        <w:t>,</w:t>
      </w:r>
      <w:r w:rsidR="00AA27B6" w:rsidRPr="00DC6438">
        <w:rPr>
          <w:highlight w:val="yellow"/>
        </w:rPr>
        <w:t xml:space="preserve"> p. 40</w:t>
      </w:r>
    </w:p>
    <w:p w:rsidR="004B3BD1" w:rsidRDefault="001A6B80" w:rsidP="00D0535F">
      <w:r>
        <w:tab/>
      </w:r>
      <w:r w:rsidRPr="00AF0DBB">
        <w:t xml:space="preserve">(d) </w:t>
      </w:r>
      <w:r w:rsidR="00AA27B6">
        <w:t>A tsunami that hit the southwestern Norwegian coast</w:t>
      </w:r>
    </w:p>
    <w:p w:rsidR="004B3BD1" w:rsidRDefault="004B3BD1" w:rsidP="00D0535F"/>
    <w:p w:rsidR="00835071" w:rsidRPr="00465858" w:rsidRDefault="00D0535F" w:rsidP="00D0535F">
      <w:r>
        <w:t xml:space="preserve">(5) </w:t>
      </w:r>
      <w:r w:rsidR="00556EA3" w:rsidRPr="00465858">
        <w:t>Ekman, Helland-Hansen, and Sandström, using Vilhelm’s expanded circulation theorem, managed to produce the cornerstones of what twentieth-century scientific discipline?</w:t>
      </w:r>
    </w:p>
    <w:p w:rsidR="00556EA3" w:rsidRPr="00465858" w:rsidRDefault="00556EA3" w:rsidP="00D0535F">
      <w:r w:rsidRPr="00465858">
        <w:tab/>
      </w:r>
      <w:r w:rsidRPr="00465858">
        <w:rPr>
          <w:highlight w:val="yellow"/>
        </w:rPr>
        <w:t>dynamic oceanography [p. 44]</w:t>
      </w:r>
    </w:p>
    <w:p w:rsidR="00766B59" w:rsidRDefault="00766B59" w:rsidP="00677227"/>
    <w:p w:rsidR="00677227" w:rsidRPr="00465858" w:rsidRDefault="00677227" w:rsidP="00677227">
      <w:r w:rsidRPr="001C3D3E">
        <w:t>(</w:t>
      </w:r>
      <w:r>
        <w:t>6</w:t>
      </w:r>
      <w:r w:rsidRPr="001C3D3E">
        <w:t>)</w:t>
      </w:r>
      <w:r w:rsidRPr="00CC5C4F">
        <w:t xml:space="preserve"> </w:t>
      </w:r>
      <w:r w:rsidR="00465858" w:rsidRPr="00465858">
        <w:t>According to Vilhelm, what was a first step along “the only path” to an exact science of the atmosphere?</w:t>
      </w:r>
    </w:p>
    <w:p w:rsidR="00677227" w:rsidRPr="00465858" w:rsidRDefault="006432D4" w:rsidP="00677227">
      <w:r>
        <w:tab/>
        <w:t xml:space="preserve">(a) </w:t>
      </w:r>
      <w:r w:rsidR="001A2FFD">
        <w:t xml:space="preserve">locate the international meteorological headquarters in </w:t>
      </w:r>
      <w:smartTag w:uri="urn:schemas-microsoft-com:office:smarttags" w:element="City">
        <w:smartTag w:uri="urn:schemas-microsoft-com:office:smarttags" w:element="place">
          <w:r w:rsidR="001A2FFD">
            <w:t>Stockholm</w:t>
          </w:r>
        </w:smartTag>
      </w:smartTag>
    </w:p>
    <w:p w:rsidR="00677227" w:rsidRPr="00465858" w:rsidRDefault="00677227" w:rsidP="00677227">
      <w:r w:rsidRPr="00465858">
        <w:tab/>
        <w:t xml:space="preserve">(b) </w:t>
      </w:r>
      <w:r w:rsidR="001A2FFD">
        <w:t>mandate that pressure measurements be made by the same type of barometer</w:t>
      </w:r>
    </w:p>
    <w:p w:rsidR="00677227" w:rsidRPr="00465858" w:rsidRDefault="00677227" w:rsidP="00677227">
      <w:r w:rsidRPr="00465858">
        <w:tab/>
        <w:t xml:space="preserve">(c) </w:t>
      </w:r>
      <w:r w:rsidR="00465858">
        <w:t xml:space="preserve">obtain international </w:t>
      </w:r>
      <w:r w:rsidR="001A2FFD">
        <w:t xml:space="preserve">synchronized </w:t>
      </w:r>
      <w:r w:rsidR="00465858">
        <w:t>upper-air data</w:t>
      </w:r>
      <w:r w:rsidR="00465858" w:rsidRPr="00265F5E">
        <w:rPr>
          <w:highlight w:val="yellow"/>
        </w:rPr>
        <w:t>, p. 54, 55</w:t>
      </w:r>
    </w:p>
    <w:p w:rsidR="00D95E7D" w:rsidRDefault="006432D4" w:rsidP="00677227">
      <w:r>
        <w:tab/>
        <w:t xml:space="preserve">(d) </w:t>
      </w:r>
      <w:r w:rsidR="00E664A6">
        <w:t>convince European governments to fund primarily geophysics research</w:t>
      </w:r>
    </w:p>
    <w:p w:rsidR="007713B4" w:rsidRDefault="007713B4" w:rsidP="007713B4">
      <w:pPr>
        <w:jc w:val="both"/>
        <w:rPr>
          <w:b/>
        </w:rPr>
      </w:pPr>
      <w:r>
        <w:rPr>
          <w:b/>
        </w:rPr>
        <w:lastRenderedPageBreak/>
        <w:t xml:space="preserve">Name:___________________________________           </w:t>
      </w:r>
      <w:r w:rsidR="00845C48">
        <w:rPr>
          <w:b/>
        </w:rPr>
        <w:t xml:space="preserve">   </w:t>
      </w:r>
      <w:r>
        <w:rPr>
          <w:b/>
        </w:rPr>
        <w:t xml:space="preserve">                   </w:t>
      </w:r>
      <w:r w:rsidR="00845C48">
        <w:rPr>
          <w:b/>
        </w:rPr>
        <w:t>17 September 2020</w:t>
      </w:r>
      <w:r>
        <w:rPr>
          <w:b/>
        </w:rPr>
        <w:t xml:space="preserve">      </w:t>
      </w:r>
    </w:p>
    <w:p w:rsidR="007713B4" w:rsidRDefault="007713B4" w:rsidP="007713B4">
      <w:pPr>
        <w:jc w:val="both"/>
        <w:rPr>
          <w:b/>
        </w:rPr>
      </w:pPr>
      <w:smartTag w:uri="urn:schemas-microsoft-com:office:smarttags" w:element="stockticker">
        <w:r>
          <w:rPr>
            <w:b/>
          </w:rPr>
          <w:t>ATMS</w:t>
        </w:r>
      </w:smartTag>
      <w:r>
        <w:rPr>
          <w:b/>
        </w:rPr>
        <w:t xml:space="preserve"> </w:t>
      </w:r>
      <w:r w:rsidR="0068487F">
        <w:rPr>
          <w:b/>
        </w:rPr>
        <w:t>178</w:t>
      </w:r>
      <w:r w:rsidRPr="00637CA1">
        <w:rPr>
          <w:b/>
        </w:rPr>
        <w:t xml:space="preserve">                                         </w:t>
      </w:r>
      <w:r w:rsidR="006D3418">
        <w:rPr>
          <w:b/>
        </w:rPr>
        <w:t xml:space="preserve">  </w:t>
      </w:r>
      <w:r w:rsidRPr="00637CA1">
        <w:rPr>
          <w:b/>
        </w:rPr>
        <w:t xml:space="preserve">               </w:t>
      </w:r>
      <w:r>
        <w:rPr>
          <w:b/>
        </w:rPr>
        <w:t xml:space="preserve">                       </w:t>
      </w:r>
      <w:r w:rsidRPr="00637CA1">
        <w:rPr>
          <w:b/>
        </w:rPr>
        <w:t xml:space="preserve"> </w:t>
      </w:r>
      <w:r>
        <w:rPr>
          <w:b/>
        </w:rPr>
        <w:t xml:space="preserve"> INDIVIDUAL EXAM#01</w:t>
      </w:r>
    </w:p>
    <w:p w:rsidR="00CD635E" w:rsidRDefault="00CD635E" w:rsidP="00D562DE"/>
    <w:p w:rsidR="00AD2FD9" w:rsidRDefault="00D562DE" w:rsidP="00D562DE">
      <w:r w:rsidRPr="00047B9F">
        <w:t>(</w:t>
      </w:r>
      <w:r w:rsidR="00FD6B76">
        <w:t>7</w:t>
      </w:r>
      <w:r w:rsidRPr="00047B9F">
        <w:t xml:space="preserve">) </w:t>
      </w:r>
      <w:r w:rsidR="00DC615B" w:rsidRPr="00DC615B">
        <w:t>What link did Vilhelm see in January 1904 between aerial navigation associated with heavier-than-air flying machines and meteorology?</w:t>
      </w:r>
    </w:p>
    <w:p w:rsidR="00D562DE" w:rsidRDefault="00554997" w:rsidP="00D562DE">
      <w:r w:rsidRPr="00B04FFE">
        <w:rPr>
          <w:highlight w:val="yellow"/>
        </w:rPr>
        <w:t>aerial navigation demands to know…the state and motion of the atmosphere so an aerial voyage can be planned &amp; meteorology can only develop if the aeronautics industry provides the observations that will allow us to study completely the atmosphere’s laws [p. 57]</w:t>
      </w:r>
    </w:p>
    <w:p w:rsidR="00324BCE" w:rsidRDefault="00324BCE" w:rsidP="00D562DE"/>
    <w:p w:rsidR="00324BCE" w:rsidRDefault="00324BCE" w:rsidP="00D562DE"/>
    <w:p w:rsidR="009612AD" w:rsidRDefault="003748A5" w:rsidP="009612AD">
      <w:r>
        <w:t xml:space="preserve">(8) </w:t>
      </w:r>
      <w:r w:rsidR="009612AD">
        <w:t xml:space="preserve">Having committed himself to establishing an atmospheric physics, Vilhelm divided the project into four sub-problems. Which of the following is </w:t>
      </w:r>
      <w:r w:rsidR="009612AD" w:rsidRPr="007E3239">
        <w:rPr>
          <w:b/>
          <w:i/>
        </w:rPr>
        <w:t xml:space="preserve">not </w:t>
      </w:r>
      <w:r w:rsidR="009612AD">
        <w:t>one of the sub-problems?</w:t>
      </w:r>
    </w:p>
    <w:p w:rsidR="009612AD" w:rsidRDefault="009612AD" w:rsidP="009612AD">
      <w:r>
        <w:tab/>
        <w:t>(a) statics</w:t>
      </w:r>
    </w:p>
    <w:p w:rsidR="009612AD" w:rsidRDefault="009612AD" w:rsidP="009612AD">
      <w:r>
        <w:tab/>
      </w:r>
      <w:r w:rsidRPr="007E3239">
        <w:t xml:space="preserve">(b) </w:t>
      </w:r>
      <w:r>
        <w:t>kinematics</w:t>
      </w:r>
    </w:p>
    <w:p w:rsidR="009612AD" w:rsidRDefault="009612AD" w:rsidP="009612AD">
      <w:r>
        <w:tab/>
      </w:r>
      <w:r w:rsidRPr="002D67B2">
        <w:t xml:space="preserve">(c) </w:t>
      </w:r>
      <w:r>
        <w:t>dynamics</w:t>
      </w:r>
    </w:p>
    <w:p w:rsidR="00FD6B76" w:rsidRDefault="009612AD" w:rsidP="00FD6B76">
      <w:r>
        <w:tab/>
        <w:t>(d) torques</w:t>
      </w:r>
      <w:r>
        <w:rPr>
          <w:highlight w:val="yellow"/>
        </w:rPr>
        <w:t xml:space="preserve">, </w:t>
      </w:r>
      <w:r w:rsidRPr="007E3239">
        <w:rPr>
          <w:highlight w:val="yellow"/>
        </w:rPr>
        <w:t>p. 61</w:t>
      </w:r>
    </w:p>
    <w:p w:rsidR="00FD6B76" w:rsidRDefault="00FD6B76" w:rsidP="00FD6B76"/>
    <w:p w:rsidR="006F278E" w:rsidRDefault="00D562DE" w:rsidP="00D562DE">
      <w:r w:rsidRPr="00A1136A">
        <w:t>(</w:t>
      </w:r>
      <w:r w:rsidR="00AB2E73" w:rsidRPr="00A1136A">
        <w:t>9</w:t>
      </w:r>
      <w:r w:rsidRPr="00A1136A">
        <w:t xml:space="preserve">) </w:t>
      </w:r>
      <w:r w:rsidR="006F278E">
        <w:t xml:space="preserve">In Vilhelm’s and Sandström’s effort to put together a weather publication appealing to the international aerological and meteorological communities, they struggled with devising a standard vertical coordinate. What was the vertical coordinate preferred by Vilhelm and Sandström and what was the vertical coordinate in use at the time? </w:t>
      </w:r>
    </w:p>
    <w:p w:rsidR="0084594A" w:rsidRDefault="0084594A" w:rsidP="00D562DE">
      <w:pPr>
        <w:rPr>
          <w:highlight w:val="yellow"/>
        </w:rPr>
      </w:pPr>
      <w:r>
        <w:rPr>
          <w:highlight w:val="yellow"/>
        </w:rPr>
        <w:t xml:space="preserve">preferred- </w:t>
      </w:r>
      <w:r w:rsidR="006F278E">
        <w:rPr>
          <w:highlight w:val="yellow"/>
        </w:rPr>
        <w:t>gravity potential</w:t>
      </w:r>
      <w:r w:rsidR="006F278E" w:rsidRPr="001B77BB">
        <w:rPr>
          <w:highlight w:val="yellow"/>
        </w:rPr>
        <w:t xml:space="preserve"> </w:t>
      </w:r>
      <w:r w:rsidR="006F278E">
        <w:rPr>
          <w:highlight w:val="yellow"/>
        </w:rPr>
        <w:t xml:space="preserve">(dynamic meters) </w:t>
      </w:r>
    </w:p>
    <w:p w:rsidR="006F278E" w:rsidRDefault="0084594A" w:rsidP="00D562DE">
      <w:r>
        <w:rPr>
          <w:highlight w:val="yellow"/>
        </w:rPr>
        <w:t xml:space="preserve">in use at the time- </w:t>
      </w:r>
      <w:r w:rsidR="006F278E">
        <w:rPr>
          <w:highlight w:val="yellow"/>
        </w:rPr>
        <w:t xml:space="preserve">vertical height (meters) </w:t>
      </w:r>
      <w:r w:rsidR="006F278E" w:rsidRPr="001B77BB">
        <w:rPr>
          <w:highlight w:val="yellow"/>
        </w:rPr>
        <w:t xml:space="preserve">[p. </w:t>
      </w:r>
      <w:r w:rsidR="006F278E">
        <w:rPr>
          <w:highlight w:val="yellow"/>
        </w:rPr>
        <w:t>62, 63</w:t>
      </w:r>
      <w:r w:rsidR="006F278E" w:rsidRPr="001B77BB">
        <w:rPr>
          <w:highlight w:val="yellow"/>
        </w:rPr>
        <w:t>]</w:t>
      </w:r>
    </w:p>
    <w:p w:rsidR="00D562DE" w:rsidRDefault="00D562DE" w:rsidP="00D562DE"/>
    <w:p w:rsidR="00D562DE" w:rsidRDefault="00D562DE" w:rsidP="009F4BAA"/>
    <w:p w:rsidR="00DB098C" w:rsidRDefault="009733F8" w:rsidP="00DB098C">
      <w:r>
        <w:t xml:space="preserve">(10) </w:t>
      </w:r>
      <w:r w:rsidR="00DB098C">
        <w:t xml:space="preserve">Vilhelm’s trip to </w:t>
      </w:r>
      <w:smartTag w:uri="urn:schemas-microsoft-com:office:smarttags" w:element="City">
        <w:smartTag w:uri="urn:schemas-microsoft-com:office:smarttags" w:element="place">
          <w:r w:rsidR="00DB098C">
            <w:t>London</w:t>
          </w:r>
        </w:smartTag>
      </w:smartTag>
      <w:r w:rsidR="00DB098C">
        <w:t xml:space="preserve"> and </w:t>
      </w:r>
      <w:smartTag w:uri="urn:schemas-microsoft-com:office:smarttags" w:element="State">
        <w:smartTag w:uri="urn:schemas-microsoft-com:office:smarttags" w:element="place">
          <w:r w:rsidR="00DB098C">
            <w:t>Berlin</w:t>
          </w:r>
        </w:smartTag>
      </w:smartTag>
      <w:r w:rsidR="00DB098C">
        <w:t xml:space="preserve"> in 1910 was not simply for presenting his research, but also served to ________ and to ________.</w:t>
      </w:r>
    </w:p>
    <w:p w:rsidR="00DB098C" w:rsidRDefault="00DB098C" w:rsidP="00DB098C">
      <w:r>
        <w:tab/>
        <w:t>(a) promote flying, urge the purchase of the Ekman barometer</w:t>
      </w:r>
    </w:p>
    <w:p w:rsidR="00DB098C" w:rsidRDefault="00DB098C" w:rsidP="00DB098C">
      <w:r>
        <w:tab/>
        <w:t>(b) offer a rationale for adopting absolute units, promote flying</w:t>
      </w:r>
    </w:p>
    <w:p w:rsidR="00DB098C" w:rsidRDefault="00DB098C" w:rsidP="00DB098C">
      <w:r>
        <w:tab/>
        <w:t>(c) sell his methods, offer a rationale for adopting absolute units</w:t>
      </w:r>
      <w:r w:rsidRPr="006340CF">
        <w:rPr>
          <w:highlight w:val="yellow"/>
        </w:rPr>
        <w:t>, p. 74</w:t>
      </w:r>
    </w:p>
    <w:p w:rsidR="002003A6" w:rsidRDefault="00DB098C" w:rsidP="002003A6">
      <w:r>
        <w:tab/>
      </w:r>
      <w:r w:rsidRPr="005342B5">
        <w:t xml:space="preserve">(d) </w:t>
      </w:r>
      <w:r>
        <w:t xml:space="preserve">urge the purchase of the Ekman barometer, sell his methods </w:t>
      </w:r>
    </w:p>
    <w:p w:rsidR="004A4521" w:rsidRDefault="004A4521" w:rsidP="004A4521">
      <w:pPr>
        <w:jc w:val="center"/>
      </w:pPr>
    </w:p>
    <w:p w:rsidR="00F75DA2" w:rsidRDefault="00025889" w:rsidP="00F75DA2">
      <w:r>
        <w:t xml:space="preserve">(11) </w:t>
      </w:r>
      <w:r w:rsidR="00F75DA2">
        <w:t xml:space="preserve">What prominent German aerologist, who also opposed Vihelm’s reform idea of absolute units in observations, asked if Vilhelm could only help “get things going so that something is accomplished” in his heavily funded Lindenberg observatory? </w:t>
      </w:r>
    </w:p>
    <w:p w:rsidR="00F75DA2" w:rsidRDefault="00F75DA2" w:rsidP="00F75DA2">
      <w:r>
        <w:tab/>
        <w:t>(a) Arrhenius</w:t>
      </w:r>
    </w:p>
    <w:p w:rsidR="00F75DA2" w:rsidRDefault="00F75DA2" w:rsidP="00F75DA2">
      <w:r>
        <w:tab/>
        <w:t>(b) Assman</w:t>
      </w:r>
      <w:r>
        <w:rPr>
          <w:highlight w:val="yellow"/>
        </w:rPr>
        <w:t>, p. 76, 77</w:t>
      </w:r>
    </w:p>
    <w:p w:rsidR="00F75DA2" w:rsidRDefault="00F75DA2" w:rsidP="00F75DA2">
      <w:r>
        <w:tab/>
        <w:t>(c) Patel</w:t>
      </w:r>
    </w:p>
    <w:p w:rsidR="00F75DA2" w:rsidRDefault="00F75DA2" w:rsidP="00F75DA2">
      <w:r>
        <w:tab/>
      </w:r>
      <w:r w:rsidRPr="005342B5">
        <w:t xml:space="preserve">(d) </w:t>
      </w:r>
      <w:r>
        <w:t>Runge</w:t>
      </w:r>
    </w:p>
    <w:p w:rsidR="007F6822" w:rsidRDefault="007F6822" w:rsidP="007F6822"/>
    <w:p w:rsidR="00D16A6D" w:rsidRDefault="00D16A6D" w:rsidP="007F6822"/>
    <w:p w:rsidR="00025889" w:rsidRDefault="00025889" w:rsidP="00025889"/>
    <w:p w:rsidR="008A0168" w:rsidRDefault="008A0168" w:rsidP="008A0168"/>
    <w:p w:rsidR="008A0168" w:rsidRDefault="008A0168" w:rsidP="008A0168"/>
    <w:p w:rsidR="008A0168" w:rsidRDefault="008A0168" w:rsidP="008A0168">
      <w:pPr>
        <w:jc w:val="both"/>
        <w:rPr>
          <w:b/>
        </w:rPr>
      </w:pPr>
      <w:r>
        <w:rPr>
          <w:b/>
        </w:rPr>
        <w:lastRenderedPageBreak/>
        <w:t xml:space="preserve">Name:___________________________________             </w:t>
      </w:r>
      <w:r w:rsidR="00845C48">
        <w:rPr>
          <w:b/>
        </w:rPr>
        <w:t xml:space="preserve">   </w:t>
      </w:r>
      <w:r>
        <w:rPr>
          <w:b/>
        </w:rPr>
        <w:t xml:space="preserve">                 </w:t>
      </w:r>
      <w:r w:rsidR="00845C48">
        <w:rPr>
          <w:b/>
        </w:rPr>
        <w:t>17 September 2020</w:t>
      </w:r>
      <w:r>
        <w:rPr>
          <w:b/>
        </w:rPr>
        <w:t xml:space="preserve">      </w:t>
      </w:r>
    </w:p>
    <w:p w:rsidR="008A0168" w:rsidRDefault="008A0168" w:rsidP="008A0168">
      <w:pPr>
        <w:jc w:val="both"/>
        <w:rPr>
          <w:b/>
        </w:rPr>
      </w:pPr>
      <w:smartTag w:uri="urn:schemas-microsoft-com:office:smarttags" w:element="stockticker">
        <w:r>
          <w:rPr>
            <w:b/>
          </w:rPr>
          <w:t>ATMS</w:t>
        </w:r>
      </w:smartTag>
      <w:r>
        <w:rPr>
          <w:b/>
        </w:rPr>
        <w:t xml:space="preserve"> </w:t>
      </w:r>
      <w:r w:rsidR="0068487F">
        <w:rPr>
          <w:b/>
        </w:rPr>
        <w:t>178</w:t>
      </w:r>
      <w:r w:rsidRPr="00637CA1">
        <w:rPr>
          <w:b/>
        </w:rPr>
        <w:t xml:space="preserve">                                          </w:t>
      </w:r>
      <w:r w:rsidR="006D3418">
        <w:rPr>
          <w:b/>
        </w:rPr>
        <w:t xml:space="preserve">  </w:t>
      </w:r>
      <w:r w:rsidRPr="00637CA1">
        <w:rPr>
          <w:b/>
        </w:rPr>
        <w:t xml:space="preserve">              </w:t>
      </w:r>
      <w:r>
        <w:rPr>
          <w:b/>
        </w:rPr>
        <w:t xml:space="preserve">                       </w:t>
      </w:r>
      <w:r w:rsidRPr="00637CA1">
        <w:rPr>
          <w:b/>
        </w:rPr>
        <w:t xml:space="preserve"> </w:t>
      </w:r>
      <w:r>
        <w:rPr>
          <w:b/>
        </w:rPr>
        <w:t xml:space="preserve"> INDIVIDUAL EXAM#01</w:t>
      </w:r>
    </w:p>
    <w:p w:rsidR="00025889" w:rsidRDefault="00025889" w:rsidP="00025889"/>
    <w:p w:rsidR="00E43C16" w:rsidRDefault="004A4521" w:rsidP="00025889">
      <w:r>
        <w:t xml:space="preserve">(12) </w:t>
      </w:r>
      <w:r w:rsidR="00E43C16">
        <w:t xml:space="preserve">With the loss of Devik in 1911, Vilhelm feared for the health of his research program after re-locating to </w:t>
      </w:r>
      <w:smartTag w:uri="urn:schemas-microsoft-com:office:smarttags" w:element="country-region">
        <w:smartTag w:uri="urn:schemas-microsoft-com:office:smarttags" w:element="place">
          <w:r w:rsidR="00E43C16">
            <w:t>Norway</w:t>
          </w:r>
        </w:smartTag>
      </w:smartTag>
      <w:r w:rsidR="00E43C16">
        <w:t xml:space="preserve">. Name </w:t>
      </w:r>
      <w:r w:rsidR="00E43C16" w:rsidRPr="00E43C16">
        <w:rPr>
          <w:b/>
          <w:i/>
        </w:rPr>
        <w:t>one</w:t>
      </w:r>
      <w:r w:rsidR="00E43C16">
        <w:t xml:space="preserve"> of the </w:t>
      </w:r>
      <w:r w:rsidR="00DD1A58">
        <w:t xml:space="preserve">four </w:t>
      </w:r>
      <w:r w:rsidR="00E43C16">
        <w:t xml:space="preserve">conditions in </w:t>
      </w:r>
      <w:smartTag w:uri="urn:schemas-microsoft-com:office:smarttags" w:element="country-region">
        <w:smartTag w:uri="urn:schemas-microsoft-com:office:smarttags" w:element="place">
          <w:r w:rsidR="00E43C16">
            <w:t>Norway</w:t>
          </w:r>
        </w:smartTag>
      </w:smartTag>
      <w:r w:rsidR="00E43C16">
        <w:t xml:space="preserve"> that stoked Vilhelm’s fears. </w:t>
      </w:r>
    </w:p>
    <w:p w:rsidR="004C55E3" w:rsidRDefault="00E43C16" w:rsidP="00025889">
      <w:pPr>
        <w:rPr>
          <w:highlight w:val="yellow"/>
        </w:rPr>
      </w:pPr>
      <w:r>
        <w:rPr>
          <w:highlight w:val="yellow"/>
        </w:rPr>
        <w:t xml:space="preserve">(1) state funds for permanent full-time assistants were virtually non-existent in </w:t>
      </w:r>
      <w:smartTag w:uri="urn:schemas-microsoft-com:office:smarttags" w:element="country-region">
        <w:smartTag w:uri="urn:schemas-microsoft-com:office:smarttags" w:element="place">
          <w:r>
            <w:rPr>
              <w:highlight w:val="yellow"/>
            </w:rPr>
            <w:t>Norway</w:t>
          </w:r>
        </w:smartTag>
      </w:smartTag>
      <w:r>
        <w:rPr>
          <w:highlight w:val="yellow"/>
        </w:rPr>
        <w:t xml:space="preserve">, (2) student in natural sciences were scarce in </w:t>
      </w:r>
      <w:smartTag w:uri="urn:schemas-microsoft-com:office:smarttags" w:element="country-region">
        <w:smartTag w:uri="urn:schemas-microsoft-com:office:smarttags" w:element="place">
          <w:r>
            <w:rPr>
              <w:highlight w:val="yellow"/>
            </w:rPr>
            <w:t>Norway</w:t>
          </w:r>
        </w:smartTag>
      </w:smartTag>
      <w:r>
        <w:rPr>
          <w:highlight w:val="yellow"/>
        </w:rPr>
        <w:t xml:space="preserve"> thus meaning an uncertain pool from which to recruit replacements, </w:t>
      </w:r>
    </w:p>
    <w:p w:rsidR="004C55E3" w:rsidRDefault="00E43C16" w:rsidP="00025889">
      <w:pPr>
        <w:rPr>
          <w:highlight w:val="yellow"/>
        </w:rPr>
      </w:pPr>
      <w:r>
        <w:rPr>
          <w:highlight w:val="yellow"/>
        </w:rPr>
        <w:t xml:space="preserve">(3) lack of office/lab space, </w:t>
      </w:r>
    </w:p>
    <w:p w:rsidR="002003A6" w:rsidRPr="00EF3C01" w:rsidRDefault="00E43C16" w:rsidP="00EF3C01">
      <w:r>
        <w:rPr>
          <w:highlight w:val="yellow"/>
        </w:rPr>
        <w:t>(4) lack of direct access to journals</w:t>
      </w:r>
      <w:r w:rsidRPr="0054266E">
        <w:rPr>
          <w:highlight w:val="yellow"/>
        </w:rPr>
        <w:t xml:space="preserve"> [p. </w:t>
      </w:r>
      <w:r>
        <w:rPr>
          <w:highlight w:val="yellow"/>
        </w:rPr>
        <w:t>82, 83</w:t>
      </w:r>
      <w:r w:rsidRPr="005C455B">
        <w:rPr>
          <w:highlight w:val="yellow"/>
        </w:rPr>
        <w:t>]</w:t>
      </w:r>
    </w:p>
    <w:p w:rsidR="002003A6" w:rsidRDefault="002003A6" w:rsidP="002003A6">
      <w:pPr>
        <w:jc w:val="both"/>
      </w:pPr>
    </w:p>
    <w:p w:rsidR="006004FC" w:rsidRDefault="006004FC" w:rsidP="002003A6">
      <w:pPr>
        <w:jc w:val="both"/>
      </w:pPr>
    </w:p>
    <w:p w:rsidR="006004FC" w:rsidRDefault="006004FC" w:rsidP="002003A6">
      <w:pPr>
        <w:jc w:val="both"/>
      </w:pPr>
    </w:p>
    <w:p w:rsidR="002003A6" w:rsidRDefault="002003A6" w:rsidP="002003A6">
      <w:r>
        <w:t xml:space="preserve">(13) </w:t>
      </w:r>
      <w:r w:rsidR="00DA689F">
        <w:t xml:space="preserve">In his report </w:t>
      </w:r>
      <w:r w:rsidR="00C641E6">
        <w:t xml:space="preserve">to the Ministry of Culture in </w:t>
      </w:r>
      <w:smartTag w:uri="urn:schemas-microsoft-com:office:smarttags" w:element="country-region">
        <w:smartTag w:uri="urn:schemas-microsoft-com:office:smarttags" w:element="place">
          <w:r w:rsidR="00C641E6">
            <w:t>Germany</w:t>
          </w:r>
        </w:smartTag>
      </w:smartTag>
      <w:r w:rsidR="00DA1B07">
        <w:t>,</w:t>
      </w:r>
      <w:r w:rsidR="00C641E6">
        <w:t xml:space="preserve"> </w:t>
      </w:r>
      <w:r w:rsidR="00DA689F">
        <w:t xml:space="preserve">________ </w:t>
      </w:r>
      <w:r w:rsidR="00C641E6">
        <w:t>asserted that aeronautical progress was as dependent upon dynamic meteorology as on technological improvement of aircraft structure</w:t>
      </w:r>
      <w:r w:rsidR="00DA689F">
        <w:t>.</w:t>
      </w:r>
    </w:p>
    <w:p w:rsidR="002003A6" w:rsidRDefault="002003A6" w:rsidP="002003A6">
      <w:r>
        <w:tab/>
        <w:t xml:space="preserve">(a) </w:t>
      </w:r>
      <w:r w:rsidR="00D4092E">
        <w:t>Assmann</w:t>
      </w:r>
    </w:p>
    <w:p w:rsidR="002003A6" w:rsidRDefault="002003A6" w:rsidP="002003A6">
      <w:r>
        <w:tab/>
        <w:t xml:space="preserve">(b) </w:t>
      </w:r>
      <w:r w:rsidR="00384EDF">
        <w:t>Hildebrandsson</w:t>
      </w:r>
    </w:p>
    <w:p w:rsidR="002003A6" w:rsidRDefault="002003A6" w:rsidP="002003A6">
      <w:r>
        <w:tab/>
        <w:t xml:space="preserve">(c) </w:t>
      </w:r>
      <w:r w:rsidR="00E27D3D">
        <w:t>Wiener</w:t>
      </w:r>
      <w:r w:rsidR="00E27D3D" w:rsidRPr="00B21A70">
        <w:rPr>
          <w:highlight w:val="yellow"/>
        </w:rPr>
        <w:t>, p. 84</w:t>
      </w:r>
    </w:p>
    <w:p w:rsidR="002003A6" w:rsidRDefault="002003A6" w:rsidP="002003A6">
      <w:r>
        <w:tab/>
        <w:t xml:space="preserve">(d) </w:t>
      </w:r>
      <w:r w:rsidR="008A4EE3">
        <w:t>Woodward</w:t>
      </w:r>
    </w:p>
    <w:p w:rsidR="00A85754" w:rsidRDefault="00A85754" w:rsidP="002003A6"/>
    <w:p w:rsidR="0069481A" w:rsidRDefault="002003A6" w:rsidP="0069481A">
      <w:r>
        <w:t xml:space="preserve">(14) </w:t>
      </w:r>
      <w:r w:rsidR="0069481A">
        <w:t xml:space="preserve">Vilhelm was a guest of honor at what event in June 1913? </w:t>
      </w:r>
    </w:p>
    <w:p w:rsidR="0069481A" w:rsidRDefault="0069481A" w:rsidP="0069481A">
      <w:r>
        <w:tab/>
        <w:t xml:space="preserve">(a) The grand opening of the </w:t>
      </w:r>
      <w:smartTag w:uri="urn:schemas-microsoft-com:office:smarttags" w:element="City">
        <w:smartTag w:uri="urn:schemas-microsoft-com:office:smarttags" w:element="place">
          <w:r>
            <w:t>Leipzig</w:t>
          </w:r>
        </w:smartTag>
      </w:smartTag>
      <w:r>
        <w:t xml:space="preserve"> weather service</w:t>
      </w:r>
    </w:p>
    <w:p w:rsidR="0069481A" w:rsidRDefault="0069481A" w:rsidP="0069481A">
      <w:r>
        <w:tab/>
        <w:t xml:space="preserve">(b) The first flight of a heavier-than-air aircraft in </w:t>
      </w:r>
      <w:smartTag w:uri="urn:schemas-microsoft-com:office:smarttags" w:element="country-region">
        <w:smartTag w:uri="urn:schemas-microsoft-com:office:smarttags" w:element="place">
          <w:r>
            <w:t>Norway</w:t>
          </w:r>
        </w:smartTag>
      </w:smartTag>
    </w:p>
    <w:p w:rsidR="0069481A" w:rsidRDefault="0069481A" w:rsidP="0069481A">
      <w:r>
        <w:tab/>
      </w:r>
      <w:r w:rsidRPr="00564D61">
        <w:t xml:space="preserve">(c) </w:t>
      </w:r>
      <w:r w:rsidRPr="007652E9">
        <w:t xml:space="preserve">The opening of the giant Zeppelin-airship hangar in </w:t>
      </w:r>
      <w:smartTag w:uri="urn:schemas-microsoft-com:office:smarttags" w:element="City">
        <w:smartTag w:uri="urn:schemas-microsoft-com:office:smarttags" w:element="place">
          <w:r w:rsidRPr="007652E9">
            <w:t>Leipzig</w:t>
          </w:r>
        </w:smartTag>
      </w:smartTag>
      <w:r w:rsidRPr="00E20C3E">
        <w:rPr>
          <w:highlight w:val="yellow"/>
        </w:rPr>
        <w:t>, p</w:t>
      </w:r>
      <w:r w:rsidRPr="00B16012">
        <w:rPr>
          <w:highlight w:val="yellow"/>
        </w:rPr>
        <w:t xml:space="preserve">. </w:t>
      </w:r>
      <w:r>
        <w:rPr>
          <w:highlight w:val="yellow"/>
        </w:rPr>
        <w:t>89</w:t>
      </w:r>
    </w:p>
    <w:p w:rsidR="003B30AF" w:rsidRDefault="0069481A" w:rsidP="00456104">
      <w:r>
        <w:tab/>
        <w:t xml:space="preserve">(d) The coronation ceremony of the first king of </w:t>
      </w:r>
      <w:smartTag w:uri="urn:schemas-microsoft-com:office:smarttags" w:element="country-region">
        <w:smartTag w:uri="urn:schemas-microsoft-com:office:smarttags" w:element="place">
          <w:r>
            <w:t>Norway</w:t>
          </w:r>
        </w:smartTag>
      </w:smartTag>
    </w:p>
    <w:p w:rsidR="002003A6" w:rsidRDefault="002003A6" w:rsidP="00D124F3"/>
    <w:p w:rsidR="000E2BB1" w:rsidRDefault="00052245" w:rsidP="002003A6">
      <w:r>
        <w:t xml:space="preserve">(15) </w:t>
      </w:r>
      <w:r w:rsidR="000E2BB1">
        <w:t xml:space="preserve">Who was the first doctoral student at the new </w:t>
      </w:r>
      <w:smartTag w:uri="urn:schemas-microsoft-com:office:smarttags" w:element="City">
        <w:smartTag w:uri="urn:schemas-microsoft-com:office:smarttags" w:element="place">
          <w:r w:rsidR="000E2BB1">
            <w:t>Leipzig</w:t>
          </w:r>
        </w:smartTag>
      </w:smartTag>
      <w:r w:rsidR="000E2BB1">
        <w:t xml:space="preserve"> geophysical institute and what was his project under Vilhelm? </w:t>
      </w:r>
    </w:p>
    <w:p w:rsidR="002003A6" w:rsidRDefault="000E2BB1" w:rsidP="002003A6">
      <w:r w:rsidRPr="00E15B07">
        <w:rPr>
          <w:highlight w:val="yellow"/>
        </w:rPr>
        <w:t>Petzold; the relationship between line squalls and lines of convergence [p. 94]</w:t>
      </w:r>
    </w:p>
    <w:p w:rsidR="00247D8C" w:rsidRDefault="00247D8C" w:rsidP="002003A6"/>
    <w:p w:rsidR="00247D8C" w:rsidRDefault="00247D8C" w:rsidP="002003A6"/>
    <w:p w:rsidR="00247D8C" w:rsidRDefault="00247D8C" w:rsidP="002003A6"/>
    <w:p w:rsidR="00247D8C" w:rsidRDefault="00247D8C" w:rsidP="002003A6"/>
    <w:p w:rsidR="00247D8C" w:rsidRDefault="00247D8C" w:rsidP="002003A6"/>
    <w:p w:rsidR="00247D8C" w:rsidRDefault="00247D8C" w:rsidP="002003A6"/>
    <w:p w:rsidR="00247D8C" w:rsidRDefault="00247D8C" w:rsidP="002003A6"/>
    <w:p w:rsidR="006004FC" w:rsidRDefault="006004FC" w:rsidP="002003A6"/>
    <w:p w:rsidR="006004FC" w:rsidRDefault="006004FC" w:rsidP="002003A6"/>
    <w:p w:rsidR="006004FC" w:rsidRDefault="006004FC" w:rsidP="002003A6"/>
    <w:p w:rsidR="006004FC" w:rsidRDefault="006004FC" w:rsidP="002003A6"/>
    <w:p w:rsidR="006004FC" w:rsidRDefault="006004FC" w:rsidP="002003A6"/>
    <w:p w:rsidR="006004FC" w:rsidRDefault="006004FC" w:rsidP="002003A6"/>
    <w:p w:rsidR="006004FC" w:rsidRDefault="006004FC" w:rsidP="002003A6"/>
    <w:p w:rsidR="006004FC" w:rsidRDefault="006004FC" w:rsidP="002003A6"/>
    <w:p w:rsidR="00D562DE" w:rsidRDefault="00D562DE" w:rsidP="00D562DE">
      <w:pPr>
        <w:jc w:val="both"/>
        <w:rPr>
          <w:b/>
        </w:rPr>
      </w:pPr>
      <w:r>
        <w:rPr>
          <w:b/>
        </w:rPr>
        <w:lastRenderedPageBreak/>
        <w:t xml:space="preserve">Name:___________________________________                </w:t>
      </w:r>
      <w:r w:rsidR="00845C48">
        <w:rPr>
          <w:b/>
        </w:rPr>
        <w:t xml:space="preserve">   </w:t>
      </w:r>
      <w:r>
        <w:rPr>
          <w:b/>
        </w:rPr>
        <w:t xml:space="preserve">      </w:t>
      </w:r>
      <w:r w:rsidR="00557230">
        <w:rPr>
          <w:b/>
        </w:rPr>
        <w:t xml:space="preserve">  </w:t>
      </w:r>
      <w:r w:rsidR="008D4EE5">
        <w:rPr>
          <w:b/>
        </w:rPr>
        <w:t xml:space="preserve"> </w:t>
      </w:r>
      <w:r>
        <w:rPr>
          <w:b/>
        </w:rPr>
        <w:t xml:space="preserve"> </w:t>
      </w:r>
      <w:r w:rsidR="00785210">
        <w:rPr>
          <w:b/>
        </w:rPr>
        <w:t xml:space="preserve"> </w:t>
      </w:r>
      <w:r>
        <w:rPr>
          <w:b/>
        </w:rPr>
        <w:t xml:space="preserve">   </w:t>
      </w:r>
      <w:r w:rsidR="00845C48">
        <w:rPr>
          <w:b/>
        </w:rPr>
        <w:t>17 September 2020</w:t>
      </w:r>
      <w:r>
        <w:rPr>
          <w:b/>
        </w:rPr>
        <w:t xml:space="preserve">      </w:t>
      </w:r>
    </w:p>
    <w:p w:rsidR="00D562DE" w:rsidRDefault="001A0F53" w:rsidP="00D562DE">
      <w:pPr>
        <w:jc w:val="both"/>
        <w:rPr>
          <w:b/>
        </w:rPr>
      </w:pPr>
      <w:r>
        <w:rPr>
          <w:b/>
        </w:rPr>
        <w:t xml:space="preserve">ATMS </w:t>
      </w:r>
      <w:r w:rsidR="0068487F">
        <w:rPr>
          <w:b/>
        </w:rPr>
        <w:t>178</w:t>
      </w:r>
      <w:r w:rsidR="00D562DE" w:rsidRPr="00637CA1">
        <w:rPr>
          <w:b/>
        </w:rPr>
        <w:t xml:space="preserve">                                       </w:t>
      </w:r>
      <w:r w:rsidR="006D3418">
        <w:rPr>
          <w:b/>
        </w:rPr>
        <w:t xml:space="preserve">  </w:t>
      </w:r>
      <w:r w:rsidR="00D562DE" w:rsidRPr="00637CA1">
        <w:rPr>
          <w:b/>
        </w:rPr>
        <w:t xml:space="preserve">                 </w:t>
      </w:r>
      <w:r w:rsidR="00D562DE">
        <w:rPr>
          <w:b/>
        </w:rPr>
        <w:t xml:space="preserve">                       </w:t>
      </w:r>
      <w:r w:rsidR="00D562DE" w:rsidRPr="00637CA1">
        <w:rPr>
          <w:b/>
        </w:rPr>
        <w:t xml:space="preserve"> </w:t>
      </w:r>
      <w:r w:rsidR="00D562DE">
        <w:rPr>
          <w:b/>
        </w:rPr>
        <w:t xml:space="preserve"> INDIVIDUAL </w:t>
      </w:r>
      <w:r w:rsidR="00F57F58">
        <w:rPr>
          <w:b/>
        </w:rPr>
        <w:t>EXAM#01</w:t>
      </w:r>
    </w:p>
    <w:p w:rsidR="00D562DE" w:rsidRDefault="00D562DE" w:rsidP="00D562DE">
      <w:pPr>
        <w:jc w:val="both"/>
        <w:rPr>
          <w:b/>
        </w:rPr>
      </w:pPr>
    </w:p>
    <w:p w:rsidR="008E7B78" w:rsidRDefault="004B7C1A" w:rsidP="008E7B78">
      <w:pPr>
        <w:rPr>
          <w:b/>
        </w:rPr>
      </w:pPr>
      <w:r>
        <w:t xml:space="preserve"> </w:t>
      </w:r>
      <w:r w:rsidR="008E7B78">
        <w:t>(</w:t>
      </w:r>
      <w:r w:rsidR="007F54EE">
        <w:t>16</w:t>
      </w:r>
      <w:r w:rsidR="008E7B78">
        <w:t xml:space="preserve">) </w:t>
      </w:r>
      <w:r w:rsidR="008E7B78" w:rsidRPr="00BC045D">
        <w:rPr>
          <w:b/>
        </w:rPr>
        <w:t>1</w:t>
      </w:r>
      <w:r w:rsidR="008E7B78">
        <w:rPr>
          <w:b/>
        </w:rPr>
        <w:t>5</w:t>
      </w:r>
      <w:r w:rsidR="008E7B78" w:rsidRPr="00BC045D">
        <w:rPr>
          <w:b/>
        </w:rPr>
        <w:t xml:space="preserve"> points</w:t>
      </w:r>
    </w:p>
    <w:p w:rsidR="0064226A" w:rsidRDefault="0064226A" w:rsidP="008E7B78"/>
    <w:p w:rsidR="004267B4" w:rsidRDefault="00C44C24" w:rsidP="00C6065F">
      <w:pPr>
        <w:ind w:firstLine="720"/>
      </w:pPr>
      <w:r>
        <w:t xml:space="preserve">A key focus of ATMS </w:t>
      </w:r>
      <w:r w:rsidR="0068487F">
        <w:t>178</w:t>
      </w:r>
      <w:r>
        <w:t xml:space="preserve"> is to understand the link between the conditions of a society and how society utilizes the sciences to meet its needs arising out of these conditions. </w:t>
      </w:r>
      <w:r w:rsidR="004267B4">
        <w:t xml:space="preserve"> </w:t>
      </w:r>
    </w:p>
    <w:p w:rsidR="008E7B78" w:rsidRDefault="00C6065F" w:rsidP="00C6065F">
      <w:pPr>
        <w:ind w:firstLine="720"/>
      </w:pPr>
      <w:r>
        <w:t>Describe a specific situation that occurred off the Swedish west coast (</w:t>
      </w:r>
      <w:smartTag w:uri="urn:schemas-microsoft-com:office:smarttags" w:element="place">
        <w:smartTag w:uri="urn:schemas-microsoft-com:office:smarttags" w:element="PlaceName">
          <w:r>
            <w:t>Bohus</w:t>
          </w:r>
        </w:smartTag>
        <w:r>
          <w:t xml:space="preserve"> </w:t>
        </w:r>
        <w:smartTag w:uri="urn:schemas-microsoft-com:office:smarttags" w:element="PlaceType">
          <w:r>
            <w:t>County</w:t>
          </w:r>
        </w:smartTag>
      </w:smartTag>
      <w:r>
        <w:t xml:space="preserve">) that for seventy years until the late 1800s was severely impacting the local society. How did this severe impact along the Swedish west coast influence scientific funding in </w:t>
      </w:r>
      <w:smartTag w:uri="urn:schemas-microsoft-com:office:smarttags" w:element="country-region">
        <w:smartTag w:uri="urn:schemas-microsoft-com:office:smarttags" w:element="place">
          <w:r>
            <w:t>Sweden</w:t>
          </w:r>
        </w:smartTag>
      </w:smartTag>
      <w:r>
        <w:t xml:space="preserve">? How did the emphasis in scientific funding in </w:t>
      </w:r>
      <w:smartTag w:uri="urn:schemas-microsoft-com:office:smarttags" w:element="country-region">
        <w:smartTag w:uri="urn:schemas-microsoft-com:office:smarttags" w:element="place">
          <w:r>
            <w:t>Sweden</w:t>
          </w:r>
        </w:smartTag>
      </w:smartTag>
      <w:r>
        <w:t xml:space="preserve"> have an influence on Vilhelm’s career? </w:t>
      </w:r>
      <w:r w:rsidR="00851285">
        <w:t>In your description, be certain to address:</w:t>
      </w:r>
    </w:p>
    <w:p w:rsidR="00851285" w:rsidRDefault="00A32D3E" w:rsidP="00DC5044">
      <w:pPr>
        <w:numPr>
          <w:ilvl w:val="0"/>
          <w:numId w:val="3"/>
        </w:numPr>
      </w:pPr>
      <w:r>
        <w:t>the situation having a severe impact on the coastal communities of the Swedish west coast</w:t>
      </w:r>
    </w:p>
    <w:p w:rsidR="007C111C" w:rsidRDefault="00683D41" w:rsidP="00DC5044">
      <w:pPr>
        <w:numPr>
          <w:ilvl w:val="0"/>
          <w:numId w:val="3"/>
        </w:numPr>
      </w:pPr>
      <w:r>
        <w:t>a practical example</w:t>
      </w:r>
      <w:r w:rsidR="00A32D3E">
        <w:t xml:space="preserve"> of how </w:t>
      </w:r>
      <w:smartTag w:uri="urn:schemas-microsoft-com:office:smarttags" w:element="country-region">
        <w:smartTag w:uri="urn:schemas-microsoft-com:office:smarttags" w:element="place">
          <w:r>
            <w:t>Sweden</w:t>
          </w:r>
        </w:smartTag>
      </w:smartTag>
      <w:r>
        <w:t xml:space="preserve"> responded to the needs of its coastal communities on the west coast</w:t>
      </w:r>
      <w:r w:rsidR="000F3E4F">
        <w:t xml:space="preserve"> in response to this severe impact</w:t>
      </w:r>
    </w:p>
    <w:p w:rsidR="0064226A" w:rsidRDefault="000F3E4F" w:rsidP="000F3E4F">
      <w:pPr>
        <w:numPr>
          <w:ilvl w:val="0"/>
          <w:numId w:val="3"/>
        </w:numPr>
      </w:pPr>
      <w:r>
        <w:t xml:space="preserve">how </w:t>
      </w:r>
      <w:r w:rsidR="00683D41">
        <w:t xml:space="preserve">Otto Pettersson </w:t>
      </w:r>
      <w:r>
        <w:t>envisioned an important discovery made by Vilhelm could aid the needs of the local society of the Swedish west coast</w:t>
      </w:r>
    </w:p>
    <w:p w:rsidR="000F3E4F" w:rsidRPr="00CA04F6" w:rsidRDefault="000F3E4F" w:rsidP="000F3E4F">
      <w:pPr>
        <w:numPr>
          <w:ilvl w:val="0"/>
          <w:numId w:val="3"/>
        </w:numPr>
      </w:pPr>
      <w:r>
        <w:t>name Vilhelm’s important discovery</w:t>
      </w:r>
    </w:p>
    <w:p w:rsidR="008E7B78" w:rsidRDefault="008E7B78" w:rsidP="008E7B78"/>
    <w:p w:rsidR="008E7B78" w:rsidRPr="00815016" w:rsidRDefault="00A26801" w:rsidP="00ED73DA">
      <w:pPr>
        <w:ind w:firstLine="360"/>
        <w:rPr>
          <w:highlight w:val="yellow"/>
        </w:rPr>
      </w:pPr>
      <w:r w:rsidRPr="00815016">
        <w:rPr>
          <w:highlight w:val="yellow"/>
        </w:rPr>
        <w:sym w:font="Wingdings" w:char="F0E0"/>
      </w:r>
      <w:r w:rsidRPr="00815016">
        <w:rPr>
          <w:highlight w:val="yellow"/>
        </w:rPr>
        <w:t xml:space="preserve"> </w:t>
      </w:r>
      <w:r w:rsidR="000F3E4F" w:rsidRPr="00815016">
        <w:rPr>
          <w:highlight w:val="yellow"/>
        </w:rPr>
        <w:t>coastal herring had been absent for 70 years until the late 1800s, coastal communities relied on abundant fish supplies to support its fishing industry [p. 40]</w:t>
      </w:r>
    </w:p>
    <w:p w:rsidR="00ED73DA" w:rsidRPr="00815016" w:rsidRDefault="00ED73DA" w:rsidP="00ED73DA">
      <w:pPr>
        <w:ind w:firstLine="360"/>
        <w:rPr>
          <w:i/>
          <w:highlight w:val="yellow"/>
        </w:rPr>
      </w:pPr>
    </w:p>
    <w:p w:rsidR="00AC535C" w:rsidRPr="00815016" w:rsidRDefault="00ED73DA" w:rsidP="000F3E4F">
      <w:pPr>
        <w:ind w:firstLine="360"/>
        <w:rPr>
          <w:highlight w:val="yellow"/>
        </w:rPr>
      </w:pPr>
      <w:r w:rsidRPr="00815016">
        <w:rPr>
          <w:highlight w:val="yellow"/>
        </w:rPr>
        <w:sym w:font="Wingdings" w:char="F0E0"/>
      </w:r>
      <w:r w:rsidRPr="00815016">
        <w:rPr>
          <w:highlight w:val="yellow"/>
        </w:rPr>
        <w:t xml:space="preserve"> </w:t>
      </w:r>
      <w:smartTag w:uri="urn:schemas-microsoft-com:office:smarttags" w:element="country-region">
        <w:smartTag w:uri="urn:schemas-microsoft-com:office:smarttags" w:element="place">
          <w:r w:rsidR="000F3E4F" w:rsidRPr="00815016">
            <w:rPr>
              <w:highlight w:val="yellow"/>
            </w:rPr>
            <w:t>Sweden</w:t>
          </w:r>
        </w:smartTag>
      </w:smartTag>
      <w:r w:rsidR="000F3E4F" w:rsidRPr="00815016">
        <w:rPr>
          <w:highlight w:val="yellow"/>
        </w:rPr>
        <w:t xml:space="preserve"> provided </w:t>
      </w:r>
      <w:r w:rsidR="00B32F4A" w:rsidRPr="00815016">
        <w:rPr>
          <w:highlight w:val="yellow"/>
        </w:rPr>
        <w:t>ample funding and conducted ocean surveys along the west coast to make observations that might help the fishing industry understand the prolonged herring absence [p. 40]</w:t>
      </w:r>
    </w:p>
    <w:p w:rsidR="004A5182" w:rsidRPr="00815016" w:rsidRDefault="004A5182" w:rsidP="00ED73DA">
      <w:pPr>
        <w:ind w:firstLine="360"/>
        <w:rPr>
          <w:highlight w:val="yellow"/>
        </w:rPr>
      </w:pPr>
    </w:p>
    <w:p w:rsidR="004A5182" w:rsidRPr="00815016" w:rsidRDefault="004A5182" w:rsidP="00B32F4A">
      <w:pPr>
        <w:ind w:firstLine="360"/>
        <w:rPr>
          <w:highlight w:val="yellow"/>
        </w:rPr>
      </w:pPr>
      <w:r w:rsidRPr="00815016">
        <w:rPr>
          <w:highlight w:val="yellow"/>
        </w:rPr>
        <w:sym w:font="Wingdings" w:char="F0E0"/>
      </w:r>
      <w:r w:rsidRPr="00815016">
        <w:rPr>
          <w:highlight w:val="yellow"/>
        </w:rPr>
        <w:t xml:space="preserve"> </w:t>
      </w:r>
      <w:r w:rsidR="00B32F4A" w:rsidRPr="00815016">
        <w:rPr>
          <w:highlight w:val="yellow"/>
        </w:rPr>
        <w:t>Pettersson embraced VB’s discovery as the scientific breakthrough necessary to establish an oceanographic science with which fishery could be planned [p. 4</w:t>
      </w:r>
      <w:r w:rsidR="00815016" w:rsidRPr="00815016">
        <w:rPr>
          <w:highlight w:val="yellow"/>
        </w:rPr>
        <w:t>0]. The application of VB’s discovery would provide him with ample funding, authority, and disciples to become a successful geophysics scientist</w:t>
      </w:r>
    </w:p>
    <w:p w:rsidR="008E7B78" w:rsidRPr="00815016" w:rsidRDefault="008E7B78" w:rsidP="008E7B78">
      <w:pPr>
        <w:rPr>
          <w:highlight w:val="yellow"/>
        </w:rPr>
      </w:pPr>
    </w:p>
    <w:p w:rsidR="00BC045D" w:rsidRPr="00815016" w:rsidRDefault="008A142F" w:rsidP="00B32F4A">
      <w:pPr>
        <w:ind w:firstLine="360"/>
      </w:pPr>
      <w:r w:rsidRPr="00815016">
        <w:rPr>
          <w:highlight w:val="yellow"/>
        </w:rPr>
        <w:sym w:font="Wingdings" w:char="F0E0"/>
      </w:r>
      <w:r w:rsidRPr="00815016">
        <w:rPr>
          <w:highlight w:val="yellow"/>
        </w:rPr>
        <w:t xml:space="preserve"> </w:t>
      </w:r>
      <w:r w:rsidR="000E1F49" w:rsidRPr="00815016">
        <w:rPr>
          <w:highlight w:val="yellow"/>
        </w:rPr>
        <w:t>general circulation theorem [p. 41]</w:t>
      </w:r>
    </w:p>
    <w:p w:rsidR="002B0B87" w:rsidRDefault="002B0B87" w:rsidP="00D562DE">
      <w:pPr>
        <w:rPr>
          <w:sz w:val="20"/>
          <w:szCs w:val="20"/>
        </w:rPr>
      </w:pPr>
    </w:p>
    <w:p w:rsidR="002B0B87" w:rsidRDefault="002B0B87" w:rsidP="00D562DE">
      <w:pPr>
        <w:rPr>
          <w:sz w:val="20"/>
          <w:szCs w:val="20"/>
        </w:rPr>
      </w:pPr>
    </w:p>
    <w:p w:rsidR="002B0B87" w:rsidRDefault="002B0B87" w:rsidP="00D562DE"/>
    <w:p w:rsidR="006D11A8" w:rsidRDefault="006D11A8" w:rsidP="00D562DE"/>
    <w:p w:rsidR="006D11A8" w:rsidRDefault="006D11A8" w:rsidP="00D562DE"/>
    <w:p w:rsidR="006D11A8" w:rsidRDefault="006D11A8" w:rsidP="00D562DE"/>
    <w:p w:rsidR="006D11A8" w:rsidRDefault="006D11A8" w:rsidP="00D562DE"/>
    <w:p w:rsidR="006D11A8" w:rsidRDefault="006D11A8" w:rsidP="00D562DE"/>
    <w:p w:rsidR="006D11A8" w:rsidRDefault="006D11A8" w:rsidP="00D562DE"/>
    <w:p w:rsidR="006D11A8" w:rsidRDefault="006D11A8" w:rsidP="00D562DE"/>
    <w:p w:rsidR="006D11A8" w:rsidRDefault="006D11A8" w:rsidP="00D562DE"/>
    <w:p w:rsidR="006D11A8" w:rsidRDefault="006D11A8" w:rsidP="00D562DE"/>
    <w:p w:rsidR="006D11A8" w:rsidRDefault="006D11A8" w:rsidP="00D562DE"/>
    <w:p w:rsidR="00BC045D" w:rsidRDefault="00BC045D" w:rsidP="00BC045D">
      <w:pPr>
        <w:jc w:val="both"/>
        <w:rPr>
          <w:b/>
        </w:rPr>
      </w:pPr>
      <w:r>
        <w:rPr>
          <w:b/>
        </w:rPr>
        <w:lastRenderedPageBreak/>
        <w:t>Name:____________________________</w:t>
      </w:r>
      <w:r w:rsidR="008D4EE5">
        <w:rPr>
          <w:b/>
        </w:rPr>
        <w:t xml:space="preserve">_______                </w:t>
      </w:r>
      <w:r w:rsidR="00845C48">
        <w:rPr>
          <w:b/>
        </w:rPr>
        <w:t xml:space="preserve">   </w:t>
      </w:r>
      <w:r w:rsidR="008D4EE5">
        <w:rPr>
          <w:b/>
        </w:rPr>
        <w:t xml:space="preserve">       </w:t>
      </w:r>
      <w:r w:rsidR="00557230">
        <w:rPr>
          <w:b/>
        </w:rPr>
        <w:t xml:space="preserve"> </w:t>
      </w:r>
      <w:r w:rsidR="00275ADC">
        <w:rPr>
          <w:b/>
        </w:rPr>
        <w:t xml:space="preserve"> </w:t>
      </w:r>
      <w:r>
        <w:rPr>
          <w:b/>
        </w:rPr>
        <w:t xml:space="preserve">     </w:t>
      </w:r>
      <w:r w:rsidR="00845C48">
        <w:rPr>
          <w:b/>
        </w:rPr>
        <w:t>17 September 2020</w:t>
      </w:r>
      <w:r>
        <w:rPr>
          <w:b/>
        </w:rPr>
        <w:t xml:space="preserve">      </w:t>
      </w:r>
    </w:p>
    <w:p w:rsidR="00BC045D" w:rsidRDefault="001A0F53" w:rsidP="00BC045D">
      <w:pPr>
        <w:jc w:val="both"/>
        <w:rPr>
          <w:b/>
        </w:rPr>
      </w:pPr>
      <w:r>
        <w:rPr>
          <w:b/>
        </w:rPr>
        <w:t xml:space="preserve">ATMS </w:t>
      </w:r>
      <w:r w:rsidR="0068487F">
        <w:rPr>
          <w:b/>
        </w:rPr>
        <w:t>178</w:t>
      </w:r>
      <w:r w:rsidR="00BC045D" w:rsidRPr="00637CA1">
        <w:rPr>
          <w:b/>
        </w:rPr>
        <w:t xml:space="preserve">                                            </w:t>
      </w:r>
      <w:r w:rsidR="006D3418">
        <w:rPr>
          <w:b/>
        </w:rPr>
        <w:t xml:space="preserve">  </w:t>
      </w:r>
      <w:r w:rsidR="00BC045D" w:rsidRPr="00637CA1">
        <w:rPr>
          <w:b/>
        </w:rPr>
        <w:t xml:space="preserve">            </w:t>
      </w:r>
      <w:r w:rsidR="00BC045D">
        <w:rPr>
          <w:b/>
        </w:rPr>
        <w:t xml:space="preserve">                       </w:t>
      </w:r>
      <w:r w:rsidR="00BC045D" w:rsidRPr="00637CA1">
        <w:rPr>
          <w:b/>
        </w:rPr>
        <w:t xml:space="preserve"> </w:t>
      </w:r>
      <w:r w:rsidR="00BC045D">
        <w:rPr>
          <w:b/>
        </w:rPr>
        <w:t xml:space="preserve"> INDIVIDUAL </w:t>
      </w:r>
      <w:r w:rsidR="00F57F58">
        <w:rPr>
          <w:b/>
        </w:rPr>
        <w:t>EXAM#01</w:t>
      </w:r>
    </w:p>
    <w:p w:rsidR="00BC045D" w:rsidRDefault="00BC045D" w:rsidP="00BC045D">
      <w:pPr>
        <w:jc w:val="both"/>
        <w:rPr>
          <w:b/>
        </w:rPr>
      </w:pPr>
    </w:p>
    <w:p w:rsidR="00D52D16" w:rsidRDefault="00BC045D" w:rsidP="00D52D16">
      <w:pPr>
        <w:rPr>
          <w:b/>
        </w:rPr>
      </w:pPr>
      <w:r>
        <w:t xml:space="preserve"> </w:t>
      </w:r>
      <w:r w:rsidR="00D52D16">
        <w:t>(</w:t>
      </w:r>
      <w:r w:rsidR="007F54EE">
        <w:t>17</w:t>
      </w:r>
      <w:r w:rsidR="00D52D16">
        <w:t xml:space="preserve">) </w:t>
      </w:r>
      <w:r w:rsidR="00D52D16" w:rsidRPr="00BC045D">
        <w:rPr>
          <w:b/>
        </w:rPr>
        <w:t>1</w:t>
      </w:r>
      <w:r w:rsidR="00D52D16">
        <w:rPr>
          <w:b/>
        </w:rPr>
        <w:t>5</w:t>
      </w:r>
      <w:r w:rsidR="00D52D16" w:rsidRPr="00BC045D">
        <w:rPr>
          <w:b/>
        </w:rPr>
        <w:t xml:space="preserve"> points</w:t>
      </w:r>
    </w:p>
    <w:p w:rsidR="007F3991" w:rsidRDefault="007F3991" w:rsidP="00D52D16">
      <w:pPr>
        <w:rPr>
          <w:b/>
        </w:rPr>
      </w:pPr>
    </w:p>
    <w:p w:rsidR="005352CA" w:rsidRDefault="00C15FD4" w:rsidP="00D52D16">
      <w:pPr>
        <w:ind w:firstLine="720"/>
      </w:pPr>
      <w:r>
        <w:t xml:space="preserve">Vilhelm Bjerknes </w:t>
      </w:r>
      <w:r w:rsidR="00DA6FEE">
        <w:t>learned that to be successful as a scientist, he would have to have three conditions met.</w:t>
      </w:r>
    </w:p>
    <w:p w:rsidR="00194F63" w:rsidRDefault="00194F63" w:rsidP="00194F63"/>
    <w:p w:rsidR="005352CA" w:rsidRDefault="00DD3FA8" w:rsidP="005352CA">
      <w:pPr>
        <w:numPr>
          <w:ilvl w:val="0"/>
          <w:numId w:val="2"/>
        </w:numPr>
      </w:pPr>
      <w:r w:rsidRPr="000B151E">
        <w:t>Name</w:t>
      </w:r>
      <w:r>
        <w:t xml:space="preserve"> the three </w:t>
      </w:r>
      <w:r w:rsidR="00DA6FEE">
        <w:t>conditions</w:t>
      </w:r>
      <w:r>
        <w:t xml:space="preserve">. </w:t>
      </w:r>
    </w:p>
    <w:p w:rsidR="00D52D16" w:rsidRDefault="00B86F09" w:rsidP="005352CA">
      <w:pPr>
        <w:numPr>
          <w:ilvl w:val="0"/>
          <w:numId w:val="2"/>
        </w:numPr>
      </w:pPr>
      <w:r>
        <w:t xml:space="preserve">In terms of the three conditions, contrast the conditions he faced as a professor in </w:t>
      </w:r>
      <w:smartTag w:uri="urn:schemas-microsoft-com:office:smarttags" w:element="country-region">
        <w:smartTag w:uri="urn:schemas-microsoft-com:office:smarttags" w:element="place">
          <w:r>
            <w:t>Norway</w:t>
          </w:r>
        </w:smartTag>
      </w:smartTag>
      <w:r>
        <w:t xml:space="preserve"> in 1911 with the likely c</w:t>
      </w:r>
      <w:r w:rsidR="004250AB">
        <w:t xml:space="preserve">onditions he would face at the new </w:t>
      </w:r>
      <w:r w:rsidR="00F15104">
        <w:t>geophysics</w:t>
      </w:r>
      <w:r w:rsidR="004250AB">
        <w:t xml:space="preserve"> institute in </w:t>
      </w:r>
      <w:smartTag w:uri="urn:schemas-microsoft-com:office:smarttags" w:element="City">
        <w:smartTag w:uri="urn:schemas-microsoft-com:office:smarttags" w:element="place">
          <w:r w:rsidR="004250AB">
            <w:t>Leipzig</w:t>
          </w:r>
        </w:smartTag>
      </w:smartTag>
      <w:r w:rsidR="004250AB">
        <w:t>.</w:t>
      </w:r>
    </w:p>
    <w:p w:rsidR="008E72AB" w:rsidRDefault="008E72AB" w:rsidP="00D52D16">
      <w:pPr>
        <w:ind w:firstLine="720"/>
      </w:pPr>
    </w:p>
    <w:p w:rsidR="008E72AB" w:rsidRPr="003E7AFC" w:rsidRDefault="00891326" w:rsidP="00D52D16">
      <w:pPr>
        <w:ind w:firstLine="720"/>
        <w:rPr>
          <w:highlight w:val="yellow"/>
        </w:rPr>
      </w:pPr>
      <w:r w:rsidRPr="003E7AFC">
        <w:rPr>
          <w:highlight w:val="yellow"/>
        </w:rPr>
        <w:t>[p. 46, 47] conditions;</w:t>
      </w:r>
    </w:p>
    <w:p w:rsidR="00891326" w:rsidRPr="003E7AFC" w:rsidRDefault="00891326" w:rsidP="00D52D16">
      <w:pPr>
        <w:ind w:firstLine="720"/>
        <w:rPr>
          <w:highlight w:val="yellow"/>
        </w:rPr>
      </w:pPr>
      <w:r w:rsidRPr="003E7AFC">
        <w:rPr>
          <w:highlight w:val="yellow"/>
        </w:rPr>
        <w:t>[1] ability to gain attention and exert authority</w:t>
      </w:r>
    </w:p>
    <w:p w:rsidR="00891326" w:rsidRPr="003E7AFC" w:rsidRDefault="00891326" w:rsidP="00D52D16">
      <w:pPr>
        <w:ind w:firstLine="720"/>
        <w:rPr>
          <w:highlight w:val="yellow"/>
        </w:rPr>
      </w:pPr>
      <w:r w:rsidRPr="003E7AFC">
        <w:rPr>
          <w:highlight w:val="yellow"/>
        </w:rPr>
        <w:t xml:space="preserve">[2] </w:t>
      </w:r>
      <w:r w:rsidR="003E7AFC" w:rsidRPr="003E7AFC">
        <w:rPr>
          <w:highlight w:val="yellow"/>
        </w:rPr>
        <w:t>healthy amount of research support ($$)</w:t>
      </w:r>
    </w:p>
    <w:p w:rsidR="003E7AFC" w:rsidRDefault="003E7AFC" w:rsidP="00D52D16">
      <w:pPr>
        <w:ind w:firstLine="720"/>
      </w:pPr>
      <w:r w:rsidRPr="003E7AFC">
        <w:rPr>
          <w:highlight w:val="yellow"/>
        </w:rPr>
        <w:t>[3] establish a school of disciples and assistants</w:t>
      </w:r>
    </w:p>
    <w:p w:rsidR="00A83396" w:rsidRDefault="00A83396" w:rsidP="00D52D16">
      <w:pPr>
        <w:ind w:firstLine="720"/>
      </w:pPr>
    </w:p>
    <w:p w:rsidR="0027247F" w:rsidRPr="004C46C3" w:rsidRDefault="0027247F" w:rsidP="0027247F">
      <w:pPr>
        <w:ind w:firstLine="720"/>
        <w:rPr>
          <w:highlight w:val="yellow"/>
          <w:u w:val="single"/>
        </w:rPr>
      </w:pPr>
      <w:smartTag w:uri="urn:schemas-microsoft-com:office:smarttags" w:element="country-region">
        <w:smartTag w:uri="urn:schemas-microsoft-com:office:smarttags" w:element="place">
          <w:r w:rsidRPr="004C46C3">
            <w:rPr>
              <w:highlight w:val="yellow"/>
              <w:u w:val="single"/>
            </w:rPr>
            <w:t>Norway</w:t>
          </w:r>
        </w:smartTag>
      </w:smartTag>
      <w:r w:rsidRPr="004C46C3">
        <w:rPr>
          <w:highlight w:val="yellow"/>
          <w:u w:val="single"/>
        </w:rPr>
        <w:t xml:space="preserve"> [p. 82 – 83]</w:t>
      </w:r>
    </w:p>
    <w:p w:rsidR="00033A9F" w:rsidRDefault="00033A9F" w:rsidP="0027247F">
      <w:pPr>
        <w:ind w:firstLine="720"/>
        <w:rPr>
          <w:highlight w:val="yellow"/>
        </w:rPr>
      </w:pPr>
      <w:r w:rsidRPr="00033A9F">
        <w:rPr>
          <w:highlight w:val="yellow"/>
        </w:rPr>
        <w:t>Bad conditions…</w:t>
      </w:r>
    </w:p>
    <w:p w:rsidR="00C52A1F" w:rsidRPr="000875F0" w:rsidRDefault="00C52A1F" w:rsidP="0027247F">
      <w:pPr>
        <w:ind w:firstLine="720"/>
        <w:rPr>
          <w:sz w:val="20"/>
          <w:szCs w:val="20"/>
          <w:highlight w:val="yellow"/>
        </w:rPr>
      </w:pPr>
      <w:r>
        <w:rPr>
          <w:highlight w:val="yellow"/>
        </w:rPr>
        <w:tab/>
      </w:r>
      <w:r w:rsidRPr="000875F0">
        <w:rPr>
          <w:sz w:val="20"/>
          <w:szCs w:val="20"/>
          <w:highlight w:val="yellow"/>
        </w:rPr>
        <w:t>Lost assistants and students</w:t>
      </w:r>
      <w:r w:rsidR="00DD027B" w:rsidRPr="000875F0">
        <w:rPr>
          <w:sz w:val="20"/>
          <w:szCs w:val="20"/>
          <w:highlight w:val="yellow"/>
        </w:rPr>
        <w:t xml:space="preserve"> [3] due to poor funding [2]…state funds for permanent full-time assistants were virtually nonexistent in Norway</w:t>
      </w:r>
      <w:r w:rsidR="00A71B91" w:rsidRPr="000875F0">
        <w:rPr>
          <w:sz w:val="20"/>
          <w:szCs w:val="20"/>
          <w:highlight w:val="yellow"/>
        </w:rPr>
        <w:t>…uncertain pool from which to recruit replacements</w:t>
      </w:r>
    </w:p>
    <w:p w:rsidR="00A57F60" w:rsidRPr="000875F0" w:rsidRDefault="00A57F60" w:rsidP="0027247F">
      <w:pPr>
        <w:ind w:firstLine="720"/>
        <w:rPr>
          <w:sz w:val="20"/>
          <w:szCs w:val="20"/>
          <w:highlight w:val="yellow"/>
        </w:rPr>
      </w:pPr>
      <w:r w:rsidRPr="000875F0">
        <w:rPr>
          <w:sz w:val="20"/>
          <w:szCs w:val="20"/>
          <w:highlight w:val="yellow"/>
        </w:rPr>
        <w:tab/>
        <w:t>Conditions not conducive to rapid progress…cellar room…lack of space…lack of $$ to hire graphic</w:t>
      </w:r>
      <w:r w:rsidR="004D6723" w:rsidRPr="000875F0">
        <w:rPr>
          <w:sz w:val="20"/>
          <w:szCs w:val="20"/>
          <w:highlight w:val="yellow"/>
        </w:rPr>
        <w:t xml:space="preserve"> work assistants…dwindling number of students meant VB could no longer use his lectures to systematize and clarify his research work</w:t>
      </w:r>
    </w:p>
    <w:p w:rsidR="004E22B5" w:rsidRDefault="004E22B5" w:rsidP="0027247F">
      <w:pPr>
        <w:ind w:firstLine="720"/>
        <w:rPr>
          <w:sz w:val="20"/>
          <w:szCs w:val="20"/>
          <w:highlight w:val="yellow"/>
        </w:rPr>
      </w:pPr>
      <w:r w:rsidRPr="000875F0">
        <w:rPr>
          <w:sz w:val="20"/>
          <w:szCs w:val="20"/>
          <w:highlight w:val="yellow"/>
        </w:rPr>
        <w:tab/>
        <w:t>VB began to experience the same sense of powerlessness he had experienced in Stockholm as a theoretical physicist…lack of direct access to journals [1], lack of adequate research facilities and lack of sufficient assistants</w:t>
      </w:r>
      <w:r w:rsidR="000875F0" w:rsidRPr="000875F0">
        <w:rPr>
          <w:sz w:val="20"/>
          <w:szCs w:val="20"/>
          <w:highlight w:val="yellow"/>
        </w:rPr>
        <w:t xml:space="preserve"> limited his ability even to influence the emerging aerological subdiscipline, let alone transform meteorology in general</w:t>
      </w:r>
    </w:p>
    <w:p w:rsidR="00B96691" w:rsidRPr="00033A9F" w:rsidRDefault="00B96691" w:rsidP="0027247F">
      <w:pPr>
        <w:ind w:firstLine="720"/>
        <w:rPr>
          <w:highlight w:val="yellow"/>
        </w:rPr>
      </w:pPr>
      <w:r>
        <w:rPr>
          <w:sz w:val="20"/>
          <w:szCs w:val="20"/>
          <w:highlight w:val="yellow"/>
        </w:rPr>
        <w:tab/>
        <w:t>{1} aerologists’ and meteorologists’ understanding of his work was limited, {2} his ability to complete the remaining volumes of the project constrained, {3} the possibility of establishing a new generation of scientifically trained aerologists bleak</w:t>
      </w:r>
    </w:p>
    <w:p w:rsidR="00033A9F" w:rsidRPr="00033A9F" w:rsidRDefault="00033A9F" w:rsidP="0027247F">
      <w:pPr>
        <w:ind w:firstLine="720"/>
        <w:rPr>
          <w:highlight w:val="yellow"/>
        </w:rPr>
      </w:pPr>
    </w:p>
    <w:p w:rsidR="0027247F" w:rsidRPr="004C46C3" w:rsidRDefault="0027247F" w:rsidP="0027247F">
      <w:pPr>
        <w:ind w:firstLine="720"/>
        <w:rPr>
          <w:highlight w:val="yellow"/>
          <w:u w:val="single"/>
        </w:rPr>
      </w:pPr>
      <w:smartTag w:uri="urn:schemas-microsoft-com:office:smarttags" w:element="country-region">
        <w:smartTag w:uri="urn:schemas-microsoft-com:office:smarttags" w:element="place">
          <w:r w:rsidRPr="004C46C3">
            <w:rPr>
              <w:highlight w:val="yellow"/>
              <w:u w:val="single"/>
            </w:rPr>
            <w:t>Germany</w:t>
          </w:r>
        </w:smartTag>
      </w:smartTag>
      <w:r w:rsidRPr="004C46C3">
        <w:rPr>
          <w:highlight w:val="yellow"/>
          <w:u w:val="single"/>
        </w:rPr>
        <w:t xml:space="preserve"> (</w:t>
      </w:r>
      <w:smartTag w:uri="urn:schemas-microsoft-com:office:smarttags" w:element="City">
        <w:smartTag w:uri="urn:schemas-microsoft-com:office:smarttags" w:element="place">
          <w:r w:rsidRPr="004C46C3">
            <w:rPr>
              <w:highlight w:val="yellow"/>
              <w:u w:val="single"/>
            </w:rPr>
            <w:t>Leipzig</w:t>
          </w:r>
        </w:smartTag>
      </w:smartTag>
      <w:r w:rsidRPr="004C46C3">
        <w:rPr>
          <w:highlight w:val="yellow"/>
          <w:u w:val="single"/>
        </w:rPr>
        <w:t xml:space="preserve">) [p. </w:t>
      </w:r>
      <w:r w:rsidR="00836E0F" w:rsidRPr="004C46C3">
        <w:rPr>
          <w:highlight w:val="yellow"/>
          <w:u w:val="single"/>
        </w:rPr>
        <w:t>85 – 8</w:t>
      </w:r>
      <w:r w:rsidR="00D75384" w:rsidRPr="004C46C3">
        <w:rPr>
          <w:highlight w:val="yellow"/>
          <w:u w:val="single"/>
        </w:rPr>
        <w:t>8</w:t>
      </w:r>
      <w:r w:rsidR="00836E0F" w:rsidRPr="004C46C3">
        <w:rPr>
          <w:highlight w:val="yellow"/>
          <w:u w:val="single"/>
        </w:rPr>
        <w:t>]</w:t>
      </w:r>
    </w:p>
    <w:p w:rsidR="00033A9F" w:rsidRDefault="00033A9F" w:rsidP="0027247F">
      <w:pPr>
        <w:ind w:firstLine="720"/>
      </w:pPr>
      <w:r w:rsidRPr="00033A9F">
        <w:rPr>
          <w:highlight w:val="yellow"/>
        </w:rPr>
        <w:t>Good conditions…</w:t>
      </w:r>
    </w:p>
    <w:p w:rsidR="00D52D16" w:rsidRPr="00D75384" w:rsidRDefault="00D22F74" w:rsidP="00D52D16">
      <w:pPr>
        <w:rPr>
          <w:sz w:val="20"/>
          <w:szCs w:val="20"/>
        </w:rPr>
      </w:pPr>
      <w:r>
        <w:tab/>
      </w:r>
      <w:r>
        <w:tab/>
      </w:r>
      <w:r w:rsidR="003477C6" w:rsidRPr="00D75384">
        <w:rPr>
          <w:sz w:val="20"/>
          <w:szCs w:val="20"/>
          <w:highlight w:val="yellow"/>
        </w:rPr>
        <w:t>VB conceived his appointment as a means of acquiring resources not only to complete his project but to shape meteorology, including aerology, as a scientific discipline</w:t>
      </w:r>
      <w:r w:rsidR="00536067" w:rsidRPr="00D75384">
        <w:rPr>
          <w:sz w:val="20"/>
          <w:szCs w:val="20"/>
          <w:highlight w:val="yellow"/>
        </w:rPr>
        <w:t>…according to Wiener’s plan VB shall reform all of Germany’s meteorology and through that the entire world’s [1].</w:t>
      </w:r>
      <w:r w:rsidR="00525485" w:rsidRPr="00D75384">
        <w:rPr>
          <w:sz w:val="20"/>
          <w:szCs w:val="20"/>
          <w:highlight w:val="yellow"/>
        </w:rPr>
        <w:t xml:space="preserve"> Leipzig goals {two listed on p. 86} meant it could provide VB the resources necessary to advance and spread his “dynamic meteorology”</w:t>
      </w:r>
      <w:r w:rsidR="00D32F5E" w:rsidRPr="00D75384">
        <w:rPr>
          <w:sz w:val="20"/>
          <w:szCs w:val="20"/>
          <w:highlight w:val="yellow"/>
        </w:rPr>
        <w:t>…by teaching his methods in Leipzig VB could ensure the victory of absolute units and rational methods because his specially trained students would surely become the future leaders of aerology and meteorology [3]</w:t>
      </w:r>
      <w:r w:rsidR="00AB5DEF" w:rsidRPr="00D75384">
        <w:rPr>
          <w:sz w:val="20"/>
          <w:szCs w:val="20"/>
          <w:highlight w:val="yellow"/>
        </w:rPr>
        <w:t xml:space="preserve">…at stake was control of the enormous resources </w:t>
      </w:r>
      <w:smartTag w:uri="urn:schemas-microsoft-com:office:smarttags" w:element="PersonName">
        <w:r w:rsidR="00AB5DEF" w:rsidRPr="00D75384">
          <w:rPr>
            <w:sz w:val="20"/>
            <w:szCs w:val="20"/>
            <w:highlight w:val="yellow"/>
          </w:rPr>
          <w:t>ava</w:t>
        </w:r>
      </w:smartTag>
      <w:r w:rsidR="00AB5DEF" w:rsidRPr="00D75384">
        <w:rPr>
          <w:sz w:val="20"/>
          <w:szCs w:val="20"/>
          <w:highlight w:val="yellow"/>
        </w:rPr>
        <w:t>ilable with the {Leipzig} position…the institute would receive considerable funds [2]</w:t>
      </w:r>
      <w:r w:rsidR="00470D78" w:rsidRPr="00D75384">
        <w:rPr>
          <w:sz w:val="20"/>
          <w:szCs w:val="20"/>
          <w:highlight w:val="yellow"/>
        </w:rPr>
        <w:t>…he would collect large amounts of observations and get the methods he and his assistants developed “applied in practice right away and all under my control” [1]</w:t>
      </w:r>
      <w:r w:rsidR="002A48B0" w:rsidRPr="00D75384">
        <w:rPr>
          <w:sz w:val="20"/>
          <w:szCs w:val="20"/>
          <w:highlight w:val="yellow"/>
        </w:rPr>
        <w:t>…its director might well influence the development of aerology by educating a new generation of meteorologists [1]</w:t>
      </w:r>
      <w:r w:rsidR="00D75384" w:rsidRPr="00D75384">
        <w:rPr>
          <w:sz w:val="20"/>
          <w:szCs w:val="20"/>
          <w:highlight w:val="yellow"/>
        </w:rPr>
        <w:t>…immediate tasks…beginning the mass production of aerologists trained in rational methods…starting with seven empty rooms.</w:t>
      </w:r>
    </w:p>
    <w:p w:rsidR="00F03FB3" w:rsidRDefault="00F03FB3" w:rsidP="00F03FB3">
      <w:pPr>
        <w:jc w:val="both"/>
      </w:pPr>
    </w:p>
    <w:p w:rsidR="00F03FB3" w:rsidRDefault="00F03FB3" w:rsidP="00F03FB3">
      <w:pPr>
        <w:jc w:val="both"/>
        <w:rPr>
          <w:b/>
        </w:rPr>
      </w:pPr>
    </w:p>
    <w:p w:rsidR="00236CA9" w:rsidRDefault="00236CA9" w:rsidP="00F03FB3">
      <w:pPr>
        <w:jc w:val="both"/>
        <w:rPr>
          <w:b/>
        </w:rPr>
      </w:pPr>
    </w:p>
    <w:p w:rsidR="00D92EA0" w:rsidRDefault="00D92EA0" w:rsidP="00D92EA0">
      <w:pPr>
        <w:jc w:val="both"/>
        <w:rPr>
          <w:b/>
        </w:rPr>
      </w:pPr>
      <w:r>
        <w:rPr>
          <w:b/>
        </w:rPr>
        <w:lastRenderedPageBreak/>
        <w:t xml:space="preserve">Name:___________________________________               </w:t>
      </w:r>
      <w:r w:rsidR="00845C48">
        <w:rPr>
          <w:b/>
        </w:rPr>
        <w:t xml:space="preserve">   </w:t>
      </w:r>
      <w:bookmarkStart w:id="0" w:name="_GoBack"/>
      <w:bookmarkEnd w:id="0"/>
      <w:r>
        <w:rPr>
          <w:b/>
        </w:rPr>
        <w:t xml:space="preserve">               </w:t>
      </w:r>
      <w:r w:rsidR="00845C48">
        <w:rPr>
          <w:b/>
        </w:rPr>
        <w:t>17 September 2020</w:t>
      </w:r>
      <w:r>
        <w:rPr>
          <w:b/>
        </w:rPr>
        <w:t xml:space="preserve">      </w:t>
      </w:r>
    </w:p>
    <w:p w:rsidR="00D92EA0" w:rsidRDefault="00D92EA0" w:rsidP="00D92EA0">
      <w:pPr>
        <w:jc w:val="both"/>
        <w:rPr>
          <w:b/>
        </w:rPr>
      </w:pPr>
      <w:r>
        <w:rPr>
          <w:b/>
        </w:rPr>
        <w:t xml:space="preserve">ATMS </w:t>
      </w:r>
      <w:r w:rsidR="0068487F">
        <w:rPr>
          <w:b/>
        </w:rPr>
        <w:t>178</w:t>
      </w:r>
      <w:r w:rsidRPr="00637CA1">
        <w:rPr>
          <w:b/>
        </w:rPr>
        <w:t xml:space="preserve">                                           </w:t>
      </w:r>
      <w:r w:rsidR="006D3418">
        <w:rPr>
          <w:b/>
        </w:rPr>
        <w:t xml:space="preserve">  </w:t>
      </w:r>
      <w:r w:rsidRPr="00637CA1">
        <w:rPr>
          <w:b/>
        </w:rPr>
        <w:t xml:space="preserve">             </w:t>
      </w:r>
      <w:r>
        <w:rPr>
          <w:b/>
        </w:rPr>
        <w:t xml:space="preserve">                       </w:t>
      </w:r>
      <w:r w:rsidRPr="00637CA1">
        <w:rPr>
          <w:b/>
        </w:rPr>
        <w:t xml:space="preserve"> </w:t>
      </w:r>
      <w:r>
        <w:rPr>
          <w:b/>
        </w:rPr>
        <w:t xml:space="preserve"> INDIVIDUAL EXAM#01</w:t>
      </w:r>
    </w:p>
    <w:p w:rsidR="00D92EA0" w:rsidRDefault="00D92EA0" w:rsidP="00D92EA0">
      <w:pPr>
        <w:jc w:val="both"/>
        <w:rPr>
          <w:b/>
        </w:rPr>
      </w:pPr>
    </w:p>
    <w:p w:rsidR="00D92EA0" w:rsidRDefault="00D92EA0" w:rsidP="00D92EA0">
      <w:pPr>
        <w:rPr>
          <w:b/>
        </w:rPr>
      </w:pPr>
      <w:r>
        <w:t xml:space="preserve"> (18) </w:t>
      </w:r>
      <w:r w:rsidRPr="00BC045D">
        <w:rPr>
          <w:b/>
        </w:rPr>
        <w:t>1</w:t>
      </w:r>
      <w:r>
        <w:rPr>
          <w:b/>
        </w:rPr>
        <w:t>0</w:t>
      </w:r>
      <w:r w:rsidRPr="00BC045D">
        <w:rPr>
          <w:b/>
        </w:rPr>
        <w:t xml:space="preserve"> points</w:t>
      </w:r>
    </w:p>
    <w:p w:rsidR="00D92EA0" w:rsidRDefault="00D92EA0" w:rsidP="00D92EA0">
      <w:pPr>
        <w:jc w:val="center"/>
      </w:pPr>
    </w:p>
    <w:p w:rsidR="00B46BD4" w:rsidRDefault="00B46BD4" w:rsidP="00B46BD4">
      <w:r>
        <w:t xml:space="preserve">Match the event </w:t>
      </w:r>
      <w:r w:rsidR="008B471D">
        <w:t>with</w:t>
      </w:r>
      <w:r>
        <w:t xml:space="preserve"> the correct year.</w:t>
      </w:r>
    </w:p>
    <w:p w:rsidR="00B46BD4" w:rsidRDefault="00B46BD4" w:rsidP="00B46BD4"/>
    <w:tbl>
      <w:tblPr>
        <w:tblStyle w:val="TableGrid"/>
        <w:tblW w:w="5488" w:type="pct"/>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03"/>
        <w:gridCol w:w="1580"/>
      </w:tblGrid>
      <w:tr w:rsidR="00D92EA0">
        <w:tc>
          <w:tcPr>
            <w:tcW w:w="4167" w:type="pct"/>
          </w:tcPr>
          <w:p w:rsidR="00D92EA0" w:rsidRPr="00BC7844" w:rsidRDefault="00BC7844" w:rsidP="008D4EE5">
            <w:pPr>
              <w:rPr>
                <w:b/>
              </w:rPr>
            </w:pPr>
            <w:r w:rsidRPr="00BC7844">
              <w:rPr>
                <w:b/>
              </w:rPr>
              <w:t>Event</w:t>
            </w:r>
          </w:p>
        </w:tc>
        <w:tc>
          <w:tcPr>
            <w:tcW w:w="833" w:type="pct"/>
          </w:tcPr>
          <w:p w:rsidR="00D92EA0" w:rsidRPr="00BC7844" w:rsidRDefault="00BC7844" w:rsidP="00BC7844">
            <w:pPr>
              <w:jc w:val="right"/>
              <w:rPr>
                <w:b/>
              </w:rPr>
            </w:pPr>
            <w:r w:rsidRPr="00BC7844">
              <w:rPr>
                <w:b/>
              </w:rPr>
              <w:t>Year</w:t>
            </w:r>
            <w:r w:rsidR="009A74D0">
              <w:rPr>
                <w:b/>
              </w:rPr>
              <w:t xml:space="preserve"> of Event</w:t>
            </w:r>
          </w:p>
        </w:tc>
      </w:tr>
      <w:tr w:rsidR="00D92EA0">
        <w:tc>
          <w:tcPr>
            <w:tcW w:w="4167" w:type="pct"/>
          </w:tcPr>
          <w:p w:rsidR="005253E9" w:rsidRDefault="008405A5" w:rsidP="008D4EE5">
            <w:r w:rsidRPr="00B57AAE">
              <w:rPr>
                <w:highlight w:val="yellow"/>
              </w:rPr>
              <w:t>(5)</w:t>
            </w:r>
            <w:r w:rsidR="005253E9">
              <w:t xml:space="preserve">_____ </w:t>
            </w:r>
            <w:r w:rsidR="0016667B">
              <w:t>Carl Anton Bjerknes dies suddenly</w:t>
            </w:r>
          </w:p>
          <w:p w:rsidR="00A4637A" w:rsidRDefault="00A4637A" w:rsidP="008D4EE5"/>
        </w:tc>
        <w:tc>
          <w:tcPr>
            <w:tcW w:w="833" w:type="pct"/>
          </w:tcPr>
          <w:p w:rsidR="00D92EA0" w:rsidRDefault="00677DD2" w:rsidP="00983153">
            <w:pPr>
              <w:jc w:val="right"/>
            </w:pPr>
            <w:r>
              <w:t>(1)</w:t>
            </w:r>
            <w:r w:rsidR="0016667B">
              <w:t xml:space="preserve"> </w:t>
            </w:r>
            <w:r w:rsidR="001776C3">
              <w:t>1893</w:t>
            </w:r>
            <w:r>
              <w:t xml:space="preserve"> </w:t>
            </w:r>
          </w:p>
        </w:tc>
      </w:tr>
      <w:tr w:rsidR="00D92EA0">
        <w:tc>
          <w:tcPr>
            <w:tcW w:w="4167" w:type="pct"/>
          </w:tcPr>
          <w:p w:rsidR="007A2772" w:rsidRDefault="008405A5" w:rsidP="008D4EE5">
            <w:r w:rsidRPr="00B57AAE">
              <w:rPr>
                <w:highlight w:val="yellow"/>
              </w:rPr>
              <w:t>(7)</w:t>
            </w:r>
            <w:r w:rsidR="005253E9">
              <w:t xml:space="preserve">_____ </w:t>
            </w:r>
            <w:r w:rsidR="008379BE">
              <w:t>Vilhelm gives the opening lecture at the inaugural meeting of the Norwegian ballooning society</w:t>
            </w:r>
          </w:p>
        </w:tc>
        <w:tc>
          <w:tcPr>
            <w:tcW w:w="833" w:type="pct"/>
          </w:tcPr>
          <w:p w:rsidR="00D92EA0" w:rsidRDefault="00677DD2" w:rsidP="00983153">
            <w:pPr>
              <w:jc w:val="right"/>
            </w:pPr>
            <w:r>
              <w:t>(2)</w:t>
            </w:r>
            <w:r w:rsidR="008379BE">
              <w:t xml:space="preserve"> </w:t>
            </w:r>
            <w:r w:rsidR="001776C3">
              <w:t>1897</w:t>
            </w:r>
            <w:r>
              <w:t xml:space="preserve"> </w:t>
            </w:r>
          </w:p>
        </w:tc>
      </w:tr>
      <w:tr w:rsidR="00D92EA0">
        <w:tc>
          <w:tcPr>
            <w:tcW w:w="4167" w:type="pct"/>
          </w:tcPr>
          <w:p w:rsidR="007A2772" w:rsidRDefault="008405A5" w:rsidP="008D4EE5">
            <w:r w:rsidRPr="00B57AAE">
              <w:rPr>
                <w:highlight w:val="yellow"/>
              </w:rPr>
              <w:t>(1)</w:t>
            </w:r>
            <w:r w:rsidR="005253E9">
              <w:t xml:space="preserve">_____ </w:t>
            </w:r>
            <w:r w:rsidR="00CF0D7E">
              <w:t xml:space="preserve">Vilhelm arrives in </w:t>
            </w:r>
            <w:smartTag w:uri="urn:schemas-microsoft-com:office:smarttags" w:element="City">
              <w:smartTag w:uri="urn:schemas-microsoft-com:office:smarttags" w:element="place">
                <w:r w:rsidR="00CF0D7E">
                  <w:t>Stockholm</w:t>
                </w:r>
              </w:smartTag>
            </w:smartTag>
            <w:r w:rsidR="00CF0D7E">
              <w:t xml:space="preserve"> to teach at the Stockholm Högskola</w:t>
            </w:r>
          </w:p>
          <w:p w:rsidR="00A4637A" w:rsidRDefault="00A4637A" w:rsidP="008D4EE5"/>
        </w:tc>
        <w:tc>
          <w:tcPr>
            <w:tcW w:w="833" w:type="pct"/>
          </w:tcPr>
          <w:p w:rsidR="00D92EA0" w:rsidRDefault="00677DD2" w:rsidP="00983153">
            <w:pPr>
              <w:jc w:val="right"/>
            </w:pPr>
            <w:r>
              <w:t>(3)</w:t>
            </w:r>
            <w:r w:rsidR="001776C3">
              <w:t xml:space="preserve"> 1899</w:t>
            </w:r>
            <w:r w:rsidR="00CF0D7E">
              <w:t xml:space="preserve"> </w:t>
            </w:r>
          </w:p>
        </w:tc>
      </w:tr>
      <w:tr w:rsidR="00D92EA0">
        <w:tc>
          <w:tcPr>
            <w:tcW w:w="4167" w:type="pct"/>
          </w:tcPr>
          <w:p w:rsidR="007A2772" w:rsidRDefault="008405A5" w:rsidP="008D4EE5">
            <w:r w:rsidRPr="00B57AAE">
              <w:rPr>
                <w:highlight w:val="yellow"/>
              </w:rPr>
              <w:t>(3)</w:t>
            </w:r>
            <w:r w:rsidR="005253E9">
              <w:t xml:space="preserve">_____ </w:t>
            </w:r>
            <w:r w:rsidR="008B32CF">
              <w:t>Vilhelm demands a leave of absence from teaching at the hogskola to supervise the publishing of his (and his father’s) first volume</w:t>
            </w:r>
          </w:p>
        </w:tc>
        <w:tc>
          <w:tcPr>
            <w:tcW w:w="833" w:type="pct"/>
          </w:tcPr>
          <w:p w:rsidR="00D92EA0" w:rsidRDefault="00677DD2" w:rsidP="00983153">
            <w:pPr>
              <w:jc w:val="right"/>
            </w:pPr>
            <w:r>
              <w:t>(4)</w:t>
            </w:r>
            <w:r w:rsidR="008B32CF">
              <w:t xml:space="preserve"> </w:t>
            </w:r>
            <w:r w:rsidR="000C7534">
              <w:t>1902</w:t>
            </w:r>
          </w:p>
        </w:tc>
      </w:tr>
      <w:tr w:rsidR="00D92EA0">
        <w:tc>
          <w:tcPr>
            <w:tcW w:w="4167" w:type="pct"/>
          </w:tcPr>
          <w:p w:rsidR="00D92EA0" w:rsidRDefault="008405A5" w:rsidP="008D4EE5">
            <w:r w:rsidRPr="00B57AAE">
              <w:rPr>
                <w:highlight w:val="yellow"/>
              </w:rPr>
              <w:t>(9)</w:t>
            </w:r>
            <w:r w:rsidR="005253E9">
              <w:t xml:space="preserve">_____ </w:t>
            </w:r>
            <w:r w:rsidR="00C42884">
              <w:t xml:space="preserve">International Commission for Scientific Aeronautics Meeting in </w:t>
            </w:r>
            <w:smartTag w:uri="urn:schemas-microsoft-com:office:smarttags" w:element="City">
              <w:smartTag w:uri="urn:schemas-microsoft-com:office:smarttags" w:element="place">
                <w:r w:rsidR="00C42884">
                  <w:t>Vienna</w:t>
                </w:r>
              </w:smartTag>
            </w:smartTag>
          </w:p>
          <w:p w:rsidR="00A4637A" w:rsidRDefault="00A4637A" w:rsidP="008D4EE5"/>
        </w:tc>
        <w:tc>
          <w:tcPr>
            <w:tcW w:w="833" w:type="pct"/>
          </w:tcPr>
          <w:p w:rsidR="00D92EA0" w:rsidRDefault="00677DD2" w:rsidP="00983153">
            <w:pPr>
              <w:jc w:val="right"/>
            </w:pPr>
            <w:r>
              <w:t>(5)</w:t>
            </w:r>
            <w:r w:rsidR="000C7534">
              <w:t xml:space="preserve"> 1903</w:t>
            </w:r>
            <w:r w:rsidR="00C42884">
              <w:t xml:space="preserve"> </w:t>
            </w:r>
            <w:r w:rsidR="00451087">
              <w:t xml:space="preserve"> </w:t>
            </w:r>
          </w:p>
        </w:tc>
      </w:tr>
      <w:tr w:rsidR="00D92EA0">
        <w:tc>
          <w:tcPr>
            <w:tcW w:w="4167" w:type="pct"/>
          </w:tcPr>
          <w:p w:rsidR="007A2772" w:rsidRDefault="008405A5" w:rsidP="008D4EE5">
            <w:r w:rsidRPr="00BF4435">
              <w:rPr>
                <w:highlight w:val="yellow"/>
              </w:rPr>
              <w:t>(6)</w:t>
            </w:r>
            <w:r w:rsidR="005253E9">
              <w:t xml:space="preserve">_____ </w:t>
            </w:r>
            <w:r w:rsidR="007703DA">
              <w:t>Vilhelm first receives support from the Carnegie Institution</w:t>
            </w:r>
          </w:p>
          <w:p w:rsidR="00A4637A" w:rsidRDefault="00A4637A" w:rsidP="008D4EE5"/>
        </w:tc>
        <w:tc>
          <w:tcPr>
            <w:tcW w:w="833" w:type="pct"/>
          </w:tcPr>
          <w:p w:rsidR="00D92EA0" w:rsidRDefault="00677DD2" w:rsidP="00983153">
            <w:pPr>
              <w:jc w:val="right"/>
            </w:pPr>
            <w:r>
              <w:t>(6)</w:t>
            </w:r>
            <w:r w:rsidR="007703DA">
              <w:t xml:space="preserve"> 1906</w:t>
            </w:r>
            <w:r w:rsidR="00F41120">
              <w:t xml:space="preserve"> </w:t>
            </w:r>
          </w:p>
        </w:tc>
      </w:tr>
      <w:tr w:rsidR="00D92EA0">
        <w:tc>
          <w:tcPr>
            <w:tcW w:w="4167" w:type="pct"/>
          </w:tcPr>
          <w:p w:rsidR="00D92EA0" w:rsidRDefault="008405A5" w:rsidP="008D4EE5">
            <w:r w:rsidRPr="00BF4435">
              <w:rPr>
                <w:highlight w:val="yellow"/>
              </w:rPr>
              <w:t>(8)</w:t>
            </w:r>
            <w:r w:rsidR="00955EB4">
              <w:t>_</w:t>
            </w:r>
            <w:r w:rsidR="002B43EE">
              <w:t>____</w:t>
            </w:r>
            <w:r w:rsidR="005253E9">
              <w:t xml:space="preserve"> </w:t>
            </w:r>
            <w:r w:rsidR="00455A3C">
              <w:t>New German weather warning system is established at Lindenberg</w:t>
            </w:r>
          </w:p>
          <w:p w:rsidR="00A4637A" w:rsidRDefault="00A4637A" w:rsidP="008D4EE5"/>
        </w:tc>
        <w:tc>
          <w:tcPr>
            <w:tcW w:w="833" w:type="pct"/>
          </w:tcPr>
          <w:p w:rsidR="00D92EA0" w:rsidRDefault="00677DD2" w:rsidP="00983153">
            <w:pPr>
              <w:jc w:val="right"/>
            </w:pPr>
            <w:r>
              <w:t>(7)</w:t>
            </w:r>
            <w:r w:rsidR="00455A3C">
              <w:t xml:space="preserve"> </w:t>
            </w:r>
            <w:r w:rsidR="000C7534">
              <w:t>1909</w:t>
            </w:r>
          </w:p>
        </w:tc>
      </w:tr>
      <w:tr w:rsidR="00D92EA0">
        <w:tc>
          <w:tcPr>
            <w:tcW w:w="4167" w:type="pct"/>
          </w:tcPr>
          <w:p w:rsidR="007A2772" w:rsidRDefault="008405A5" w:rsidP="008D4EE5">
            <w:r w:rsidRPr="00BF4435">
              <w:rPr>
                <w:highlight w:val="yellow"/>
              </w:rPr>
              <w:t>(2)</w:t>
            </w:r>
            <w:r w:rsidR="005253E9">
              <w:t xml:space="preserve">_____ </w:t>
            </w:r>
            <w:r w:rsidR="000C5A9E">
              <w:t>Vilhelm’s first assistant, Strindberg, is killed in a ballooning accident</w:t>
            </w:r>
          </w:p>
          <w:p w:rsidR="00A4637A" w:rsidRDefault="00A4637A" w:rsidP="008D4EE5"/>
        </w:tc>
        <w:tc>
          <w:tcPr>
            <w:tcW w:w="833" w:type="pct"/>
          </w:tcPr>
          <w:p w:rsidR="00D92EA0" w:rsidRDefault="00677DD2" w:rsidP="00983153">
            <w:pPr>
              <w:jc w:val="right"/>
            </w:pPr>
            <w:r>
              <w:t>(8)</w:t>
            </w:r>
            <w:r w:rsidR="00E20D36">
              <w:t xml:space="preserve"> </w:t>
            </w:r>
            <w:r w:rsidR="000C7534">
              <w:t>1911</w:t>
            </w:r>
          </w:p>
        </w:tc>
      </w:tr>
      <w:tr w:rsidR="00D92EA0">
        <w:tc>
          <w:tcPr>
            <w:tcW w:w="4167" w:type="pct"/>
          </w:tcPr>
          <w:p w:rsidR="00D92EA0" w:rsidRDefault="008405A5" w:rsidP="008D4EE5">
            <w:r w:rsidRPr="00BF4435">
              <w:rPr>
                <w:highlight w:val="yellow"/>
              </w:rPr>
              <w:t>(10)</w:t>
            </w:r>
            <w:r w:rsidR="005253E9">
              <w:t xml:space="preserve">_____ </w:t>
            </w:r>
            <w:r w:rsidR="00C42884">
              <w:t xml:space="preserve">Vilhelm, his family, and his assistants arrive in </w:t>
            </w:r>
            <w:smartTag w:uri="urn:schemas-microsoft-com:office:smarttags" w:element="City">
              <w:smartTag w:uri="urn:schemas-microsoft-com:office:smarttags" w:element="place">
                <w:r w:rsidR="00C42884">
                  <w:t>Leipzig</w:t>
                </w:r>
              </w:smartTag>
            </w:smartTag>
          </w:p>
          <w:p w:rsidR="00A4637A" w:rsidRDefault="00A4637A" w:rsidP="008D4EE5"/>
        </w:tc>
        <w:tc>
          <w:tcPr>
            <w:tcW w:w="833" w:type="pct"/>
          </w:tcPr>
          <w:p w:rsidR="00D92EA0" w:rsidRDefault="00677DD2" w:rsidP="00983153">
            <w:pPr>
              <w:jc w:val="right"/>
            </w:pPr>
            <w:r>
              <w:t>(9)</w:t>
            </w:r>
            <w:r w:rsidR="000C7534">
              <w:t xml:space="preserve"> 1912</w:t>
            </w:r>
            <w:r w:rsidR="00C42884">
              <w:t xml:space="preserve"> </w:t>
            </w:r>
            <w:r w:rsidR="00E20D36">
              <w:t xml:space="preserve"> </w:t>
            </w:r>
          </w:p>
        </w:tc>
      </w:tr>
      <w:tr w:rsidR="00D92EA0">
        <w:tc>
          <w:tcPr>
            <w:tcW w:w="4167" w:type="pct"/>
          </w:tcPr>
          <w:p w:rsidR="00D92EA0" w:rsidRDefault="008405A5" w:rsidP="008D4EE5">
            <w:r w:rsidRPr="00BF4435">
              <w:rPr>
                <w:highlight w:val="yellow"/>
              </w:rPr>
              <w:t>(4)</w:t>
            </w:r>
            <w:r w:rsidR="005253E9">
              <w:t xml:space="preserve">_____ </w:t>
            </w:r>
            <w:r w:rsidR="00CF0D7E">
              <w:t>Arrhenius began nominating Vilhelm for membership on the Nobel physics committee</w:t>
            </w:r>
          </w:p>
        </w:tc>
        <w:tc>
          <w:tcPr>
            <w:tcW w:w="833" w:type="pct"/>
          </w:tcPr>
          <w:p w:rsidR="00D92EA0" w:rsidRDefault="00677DD2" w:rsidP="00983153">
            <w:pPr>
              <w:jc w:val="right"/>
            </w:pPr>
            <w:r>
              <w:t>(10)</w:t>
            </w:r>
            <w:r w:rsidR="000C7534">
              <w:t xml:space="preserve"> 1913</w:t>
            </w:r>
            <w:r w:rsidR="0016667B">
              <w:t xml:space="preserve"> </w:t>
            </w:r>
          </w:p>
        </w:tc>
      </w:tr>
    </w:tbl>
    <w:p w:rsidR="00D92EA0" w:rsidRDefault="00D92EA0" w:rsidP="008D4EE5"/>
    <w:p w:rsidR="00513739" w:rsidRDefault="00513739" w:rsidP="00D46C14"/>
    <w:p w:rsidR="00513739" w:rsidRDefault="00513739" w:rsidP="00D46C14"/>
    <w:p w:rsidR="00513739" w:rsidRDefault="00513739" w:rsidP="00D46C14"/>
    <w:p w:rsidR="00513739" w:rsidRDefault="00513739" w:rsidP="00D46C14"/>
    <w:p w:rsidR="00513739" w:rsidRDefault="00513739" w:rsidP="00D46C14"/>
    <w:p w:rsidR="00513739" w:rsidRDefault="00513739" w:rsidP="00D46C14"/>
    <w:p w:rsidR="00513739" w:rsidRDefault="00513739" w:rsidP="00D46C14"/>
    <w:p w:rsidR="00513739" w:rsidRDefault="00513739" w:rsidP="00D46C14"/>
    <w:p w:rsidR="00513739" w:rsidRDefault="00513739" w:rsidP="00D46C14"/>
    <w:p w:rsidR="00513739" w:rsidRDefault="00513739" w:rsidP="00D46C14"/>
    <w:p w:rsidR="00513739" w:rsidRDefault="00513739" w:rsidP="00D46C14"/>
    <w:p w:rsidR="00427DBC" w:rsidRDefault="00427DBC" w:rsidP="00D46C14"/>
    <w:p w:rsidR="00427DBC" w:rsidRDefault="00427DBC" w:rsidP="00D46C14"/>
    <w:p w:rsidR="00427DBC" w:rsidRDefault="00427DBC" w:rsidP="00D46C14"/>
    <w:p w:rsidR="00427DBC" w:rsidRDefault="00427DBC" w:rsidP="00D46C14"/>
    <w:p w:rsidR="00427DBC" w:rsidRDefault="00427DBC" w:rsidP="00D46C14"/>
    <w:p w:rsidR="00427DBC" w:rsidRDefault="00427DBC" w:rsidP="00427DBC">
      <w:pPr>
        <w:rPr>
          <w:b/>
          <w:bCs/>
          <w:u w:val="single"/>
        </w:rPr>
      </w:pPr>
      <w:r w:rsidRPr="00617691">
        <w:rPr>
          <w:b/>
          <w:bCs/>
        </w:rPr>
        <w:t>Name:</w:t>
      </w:r>
      <w:r>
        <w:rPr>
          <w:b/>
          <w:bCs/>
          <w:u w:val="single"/>
        </w:rPr>
        <w:t>_____________________________________</w:t>
      </w:r>
    </w:p>
    <w:p w:rsidR="00427DBC" w:rsidRDefault="00427DBC" w:rsidP="00427DBC"/>
    <w:p w:rsidR="00427DBC" w:rsidRDefault="00427DBC" w:rsidP="00427DBC">
      <w:r>
        <w:t>Work to be included for Problem _____ of Exam _____ in class ATMS _____</w:t>
      </w:r>
    </w:p>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427DBC" w:rsidRDefault="00427DBC" w:rsidP="00427DBC"/>
    <w:p w:rsidR="00ED236C" w:rsidRPr="006A0466" w:rsidRDefault="00ED236C" w:rsidP="00245A44"/>
    <w:sectPr w:rsidR="00ED236C" w:rsidRPr="006A0466" w:rsidSect="00BC7844">
      <w:footerReference w:type="even"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7B7" w:rsidRDefault="00A117B7">
      <w:r>
        <w:separator/>
      </w:r>
    </w:p>
  </w:endnote>
  <w:endnote w:type="continuationSeparator" w:id="0">
    <w:p w:rsidR="00A117B7" w:rsidRDefault="00A1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22" w:rsidRDefault="003D6722" w:rsidP="00137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6722" w:rsidRDefault="003D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7B7" w:rsidRDefault="00A117B7">
      <w:r>
        <w:separator/>
      </w:r>
    </w:p>
  </w:footnote>
  <w:footnote w:type="continuationSeparator" w:id="0">
    <w:p w:rsidR="00A117B7" w:rsidRDefault="00A1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404F"/>
    <w:multiLevelType w:val="hybridMultilevel"/>
    <w:tmpl w:val="95021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64103"/>
    <w:multiLevelType w:val="hybridMultilevel"/>
    <w:tmpl w:val="B156A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446221"/>
    <w:multiLevelType w:val="hybridMultilevel"/>
    <w:tmpl w:val="9112F5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2"/>
    <w:rsid w:val="00000FF5"/>
    <w:rsid w:val="000049E9"/>
    <w:rsid w:val="00004DFA"/>
    <w:rsid w:val="00011487"/>
    <w:rsid w:val="00014896"/>
    <w:rsid w:val="00021736"/>
    <w:rsid w:val="00023527"/>
    <w:rsid w:val="00024142"/>
    <w:rsid w:val="00025889"/>
    <w:rsid w:val="000262D2"/>
    <w:rsid w:val="00030437"/>
    <w:rsid w:val="00031F83"/>
    <w:rsid w:val="00033285"/>
    <w:rsid w:val="00033A9F"/>
    <w:rsid w:val="00036119"/>
    <w:rsid w:val="00041231"/>
    <w:rsid w:val="00047B9F"/>
    <w:rsid w:val="00051299"/>
    <w:rsid w:val="00052245"/>
    <w:rsid w:val="000530F0"/>
    <w:rsid w:val="000552FB"/>
    <w:rsid w:val="00057636"/>
    <w:rsid w:val="000614F4"/>
    <w:rsid w:val="00061A40"/>
    <w:rsid w:val="000650A2"/>
    <w:rsid w:val="00065244"/>
    <w:rsid w:val="00066F04"/>
    <w:rsid w:val="00072C8D"/>
    <w:rsid w:val="000730E5"/>
    <w:rsid w:val="000738DA"/>
    <w:rsid w:val="000804DF"/>
    <w:rsid w:val="00080BB7"/>
    <w:rsid w:val="000875F0"/>
    <w:rsid w:val="000916AF"/>
    <w:rsid w:val="000954CD"/>
    <w:rsid w:val="000967D3"/>
    <w:rsid w:val="000A03F0"/>
    <w:rsid w:val="000A2A66"/>
    <w:rsid w:val="000A5A72"/>
    <w:rsid w:val="000B151E"/>
    <w:rsid w:val="000B5D1B"/>
    <w:rsid w:val="000B7436"/>
    <w:rsid w:val="000C1740"/>
    <w:rsid w:val="000C22D9"/>
    <w:rsid w:val="000C5A9E"/>
    <w:rsid w:val="000C6113"/>
    <w:rsid w:val="000C7534"/>
    <w:rsid w:val="000D2A35"/>
    <w:rsid w:val="000D45C0"/>
    <w:rsid w:val="000D507A"/>
    <w:rsid w:val="000D69A1"/>
    <w:rsid w:val="000D79DC"/>
    <w:rsid w:val="000D7BB3"/>
    <w:rsid w:val="000E1F49"/>
    <w:rsid w:val="000E2BAC"/>
    <w:rsid w:val="000E2BB1"/>
    <w:rsid w:val="000E77FA"/>
    <w:rsid w:val="000F09F5"/>
    <w:rsid w:val="000F15FB"/>
    <w:rsid w:val="000F3E4F"/>
    <w:rsid w:val="000F4E70"/>
    <w:rsid w:val="000F5273"/>
    <w:rsid w:val="000F52F4"/>
    <w:rsid w:val="000F795C"/>
    <w:rsid w:val="0010073D"/>
    <w:rsid w:val="001028B6"/>
    <w:rsid w:val="00103740"/>
    <w:rsid w:val="001059C0"/>
    <w:rsid w:val="0010667B"/>
    <w:rsid w:val="00106929"/>
    <w:rsid w:val="001106B5"/>
    <w:rsid w:val="0011079F"/>
    <w:rsid w:val="00115D5D"/>
    <w:rsid w:val="001210DA"/>
    <w:rsid w:val="00122E48"/>
    <w:rsid w:val="00123EDC"/>
    <w:rsid w:val="00124F65"/>
    <w:rsid w:val="001330ED"/>
    <w:rsid w:val="00136144"/>
    <w:rsid w:val="00137E2F"/>
    <w:rsid w:val="00142C8D"/>
    <w:rsid w:val="00144539"/>
    <w:rsid w:val="00146EFC"/>
    <w:rsid w:val="0016171E"/>
    <w:rsid w:val="0016667B"/>
    <w:rsid w:val="00176D9A"/>
    <w:rsid w:val="001776C3"/>
    <w:rsid w:val="00180FB8"/>
    <w:rsid w:val="001813B0"/>
    <w:rsid w:val="00184349"/>
    <w:rsid w:val="001858AD"/>
    <w:rsid w:val="001867AE"/>
    <w:rsid w:val="00194F63"/>
    <w:rsid w:val="00196A94"/>
    <w:rsid w:val="001A0034"/>
    <w:rsid w:val="001A0F53"/>
    <w:rsid w:val="001A244E"/>
    <w:rsid w:val="001A2A8D"/>
    <w:rsid w:val="001A2FFD"/>
    <w:rsid w:val="001A5F23"/>
    <w:rsid w:val="001A6B80"/>
    <w:rsid w:val="001A7DA2"/>
    <w:rsid w:val="001B0700"/>
    <w:rsid w:val="001B4D2A"/>
    <w:rsid w:val="001B5B87"/>
    <w:rsid w:val="001B5BE7"/>
    <w:rsid w:val="001C1833"/>
    <w:rsid w:val="001C3D3E"/>
    <w:rsid w:val="001C4E52"/>
    <w:rsid w:val="001D14F1"/>
    <w:rsid w:val="001D413C"/>
    <w:rsid w:val="001D43A8"/>
    <w:rsid w:val="001D5589"/>
    <w:rsid w:val="001D62DE"/>
    <w:rsid w:val="001E1EC5"/>
    <w:rsid w:val="001E5934"/>
    <w:rsid w:val="001F17A5"/>
    <w:rsid w:val="001F2DB8"/>
    <w:rsid w:val="001F3861"/>
    <w:rsid w:val="001F7559"/>
    <w:rsid w:val="001F7D56"/>
    <w:rsid w:val="002003A6"/>
    <w:rsid w:val="00203F60"/>
    <w:rsid w:val="00204180"/>
    <w:rsid w:val="0020554C"/>
    <w:rsid w:val="002057AD"/>
    <w:rsid w:val="00206D3D"/>
    <w:rsid w:val="0021736E"/>
    <w:rsid w:val="00220CE0"/>
    <w:rsid w:val="00221B13"/>
    <w:rsid w:val="00222CF7"/>
    <w:rsid w:val="00223CDF"/>
    <w:rsid w:val="00223E10"/>
    <w:rsid w:val="00224860"/>
    <w:rsid w:val="00225C7A"/>
    <w:rsid w:val="002279E9"/>
    <w:rsid w:val="002323BB"/>
    <w:rsid w:val="0023272A"/>
    <w:rsid w:val="002355D9"/>
    <w:rsid w:val="00235CA8"/>
    <w:rsid w:val="00236CA9"/>
    <w:rsid w:val="0024277A"/>
    <w:rsid w:val="0024487F"/>
    <w:rsid w:val="00245A44"/>
    <w:rsid w:val="00247D8C"/>
    <w:rsid w:val="002559A0"/>
    <w:rsid w:val="00256F86"/>
    <w:rsid w:val="002607CD"/>
    <w:rsid w:val="002609CF"/>
    <w:rsid w:val="0026433C"/>
    <w:rsid w:val="00264DF0"/>
    <w:rsid w:val="00265F5E"/>
    <w:rsid w:val="002660DD"/>
    <w:rsid w:val="00266344"/>
    <w:rsid w:val="0027247F"/>
    <w:rsid w:val="00275ADC"/>
    <w:rsid w:val="00276319"/>
    <w:rsid w:val="00276898"/>
    <w:rsid w:val="00277AAF"/>
    <w:rsid w:val="00282BFD"/>
    <w:rsid w:val="002926A4"/>
    <w:rsid w:val="00292B32"/>
    <w:rsid w:val="00294B10"/>
    <w:rsid w:val="00294D49"/>
    <w:rsid w:val="002A1B06"/>
    <w:rsid w:val="002A48B0"/>
    <w:rsid w:val="002A4A4F"/>
    <w:rsid w:val="002A5636"/>
    <w:rsid w:val="002A6FDB"/>
    <w:rsid w:val="002A787C"/>
    <w:rsid w:val="002A7B8C"/>
    <w:rsid w:val="002B0B87"/>
    <w:rsid w:val="002B1CA1"/>
    <w:rsid w:val="002B3AB0"/>
    <w:rsid w:val="002B3CD4"/>
    <w:rsid w:val="002B43EE"/>
    <w:rsid w:val="002B7A9A"/>
    <w:rsid w:val="002C0F7A"/>
    <w:rsid w:val="002C426C"/>
    <w:rsid w:val="002C54BA"/>
    <w:rsid w:val="002C5EEF"/>
    <w:rsid w:val="002D0711"/>
    <w:rsid w:val="002D4CC7"/>
    <w:rsid w:val="002D7652"/>
    <w:rsid w:val="002D77C3"/>
    <w:rsid w:val="002D7927"/>
    <w:rsid w:val="002D7C3F"/>
    <w:rsid w:val="002E2F1D"/>
    <w:rsid w:val="002E59B2"/>
    <w:rsid w:val="002E5AA0"/>
    <w:rsid w:val="002E7EC3"/>
    <w:rsid w:val="00302BCB"/>
    <w:rsid w:val="00302F92"/>
    <w:rsid w:val="00303E81"/>
    <w:rsid w:val="0030419E"/>
    <w:rsid w:val="00306943"/>
    <w:rsid w:val="0031013A"/>
    <w:rsid w:val="00314B79"/>
    <w:rsid w:val="0031719C"/>
    <w:rsid w:val="0031775F"/>
    <w:rsid w:val="00324BCE"/>
    <w:rsid w:val="003252A0"/>
    <w:rsid w:val="00325793"/>
    <w:rsid w:val="003268C9"/>
    <w:rsid w:val="00333288"/>
    <w:rsid w:val="00333AC5"/>
    <w:rsid w:val="00335D3D"/>
    <w:rsid w:val="00336A5D"/>
    <w:rsid w:val="00336A97"/>
    <w:rsid w:val="00336B66"/>
    <w:rsid w:val="00337574"/>
    <w:rsid w:val="0034259A"/>
    <w:rsid w:val="00343C1C"/>
    <w:rsid w:val="003477C6"/>
    <w:rsid w:val="00351852"/>
    <w:rsid w:val="003569FB"/>
    <w:rsid w:val="00356C64"/>
    <w:rsid w:val="00356CC6"/>
    <w:rsid w:val="00361643"/>
    <w:rsid w:val="00362100"/>
    <w:rsid w:val="00362FC6"/>
    <w:rsid w:val="00364DD9"/>
    <w:rsid w:val="00365BEC"/>
    <w:rsid w:val="00366A63"/>
    <w:rsid w:val="003670B7"/>
    <w:rsid w:val="00370311"/>
    <w:rsid w:val="003748A5"/>
    <w:rsid w:val="00384EDF"/>
    <w:rsid w:val="003866FA"/>
    <w:rsid w:val="003911C5"/>
    <w:rsid w:val="00391920"/>
    <w:rsid w:val="0039464C"/>
    <w:rsid w:val="003949CA"/>
    <w:rsid w:val="003A1F8A"/>
    <w:rsid w:val="003A3D32"/>
    <w:rsid w:val="003A40FF"/>
    <w:rsid w:val="003B30AF"/>
    <w:rsid w:val="003B35B7"/>
    <w:rsid w:val="003B50F9"/>
    <w:rsid w:val="003B5264"/>
    <w:rsid w:val="003B61CD"/>
    <w:rsid w:val="003B7E14"/>
    <w:rsid w:val="003C6789"/>
    <w:rsid w:val="003C6D1D"/>
    <w:rsid w:val="003C7BED"/>
    <w:rsid w:val="003D00FC"/>
    <w:rsid w:val="003D0616"/>
    <w:rsid w:val="003D3A98"/>
    <w:rsid w:val="003D6722"/>
    <w:rsid w:val="003E02AB"/>
    <w:rsid w:val="003E0836"/>
    <w:rsid w:val="003E0FD3"/>
    <w:rsid w:val="003E1774"/>
    <w:rsid w:val="003E40C5"/>
    <w:rsid w:val="003E4739"/>
    <w:rsid w:val="003E68CE"/>
    <w:rsid w:val="003E7AFC"/>
    <w:rsid w:val="003F0043"/>
    <w:rsid w:val="003F196E"/>
    <w:rsid w:val="003F3176"/>
    <w:rsid w:val="003F34DF"/>
    <w:rsid w:val="00400034"/>
    <w:rsid w:val="00407FCF"/>
    <w:rsid w:val="00411361"/>
    <w:rsid w:val="00411D2E"/>
    <w:rsid w:val="00414EDD"/>
    <w:rsid w:val="00416A15"/>
    <w:rsid w:val="00416E8A"/>
    <w:rsid w:val="004241D3"/>
    <w:rsid w:val="004250AB"/>
    <w:rsid w:val="004267B4"/>
    <w:rsid w:val="00427DBC"/>
    <w:rsid w:val="00435259"/>
    <w:rsid w:val="00444855"/>
    <w:rsid w:val="00444F53"/>
    <w:rsid w:val="004457FD"/>
    <w:rsid w:val="00446861"/>
    <w:rsid w:val="00447FED"/>
    <w:rsid w:val="00451087"/>
    <w:rsid w:val="00452BE9"/>
    <w:rsid w:val="00455A3C"/>
    <w:rsid w:val="00456104"/>
    <w:rsid w:val="00456EE4"/>
    <w:rsid w:val="004578B3"/>
    <w:rsid w:val="0046027D"/>
    <w:rsid w:val="00460A9D"/>
    <w:rsid w:val="00461529"/>
    <w:rsid w:val="004656BC"/>
    <w:rsid w:val="00465858"/>
    <w:rsid w:val="00470D78"/>
    <w:rsid w:val="00472625"/>
    <w:rsid w:val="0047716C"/>
    <w:rsid w:val="004811CF"/>
    <w:rsid w:val="00486F03"/>
    <w:rsid w:val="004A089E"/>
    <w:rsid w:val="004A137E"/>
    <w:rsid w:val="004A4521"/>
    <w:rsid w:val="004A5182"/>
    <w:rsid w:val="004B056A"/>
    <w:rsid w:val="004B1023"/>
    <w:rsid w:val="004B152B"/>
    <w:rsid w:val="004B2B55"/>
    <w:rsid w:val="004B3BD1"/>
    <w:rsid w:val="004B5AF9"/>
    <w:rsid w:val="004B693C"/>
    <w:rsid w:val="004B7C1A"/>
    <w:rsid w:val="004C288A"/>
    <w:rsid w:val="004C3482"/>
    <w:rsid w:val="004C4406"/>
    <w:rsid w:val="004C46C3"/>
    <w:rsid w:val="004C4E80"/>
    <w:rsid w:val="004C5588"/>
    <w:rsid w:val="004C55E3"/>
    <w:rsid w:val="004D6723"/>
    <w:rsid w:val="004D6837"/>
    <w:rsid w:val="004E064C"/>
    <w:rsid w:val="004E22B5"/>
    <w:rsid w:val="004F00D2"/>
    <w:rsid w:val="004F3407"/>
    <w:rsid w:val="004F3480"/>
    <w:rsid w:val="004F49C5"/>
    <w:rsid w:val="004F7A1F"/>
    <w:rsid w:val="005000B7"/>
    <w:rsid w:val="005101D3"/>
    <w:rsid w:val="00513739"/>
    <w:rsid w:val="00514273"/>
    <w:rsid w:val="0051494D"/>
    <w:rsid w:val="00516A22"/>
    <w:rsid w:val="00516B1A"/>
    <w:rsid w:val="00520836"/>
    <w:rsid w:val="005253E9"/>
    <w:rsid w:val="00525485"/>
    <w:rsid w:val="00526AF2"/>
    <w:rsid w:val="00526C17"/>
    <w:rsid w:val="00527A7D"/>
    <w:rsid w:val="0053116F"/>
    <w:rsid w:val="00533BA2"/>
    <w:rsid w:val="005352CA"/>
    <w:rsid w:val="00536067"/>
    <w:rsid w:val="00542CD2"/>
    <w:rsid w:val="00545B89"/>
    <w:rsid w:val="005462F4"/>
    <w:rsid w:val="00546585"/>
    <w:rsid w:val="00546C62"/>
    <w:rsid w:val="00551856"/>
    <w:rsid w:val="00553A27"/>
    <w:rsid w:val="00554997"/>
    <w:rsid w:val="00556DAA"/>
    <w:rsid w:val="00556EA3"/>
    <w:rsid w:val="00557230"/>
    <w:rsid w:val="005618B9"/>
    <w:rsid w:val="005633B8"/>
    <w:rsid w:val="00563C30"/>
    <w:rsid w:val="00564CE9"/>
    <w:rsid w:val="005665A2"/>
    <w:rsid w:val="0056708D"/>
    <w:rsid w:val="00571ED4"/>
    <w:rsid w:val="005766DD"/>
    <w:rsid w:val="00577F36"/>
    <w:rsid w:val="00582860"/>
    <w:rsid w:val="005872D4"/>
    <w:rsid w:val="00595477"/>
    <w:rsid w:val="00595A59"/>
    <w:rsid w:val="00597382"/>
    <w:rsid w:val="005A02B1"/>
    <w:rsid w:val="005A0F36"/>
    <w:rsid w:val="005A1230"/>
    <w:rsid w:val="005A34C0"/>
    <w:rsid w:val="005A6470"/>
    <w:rsid w:val="005B0274"/>
    <w:rsid w:val="005B628B"/>
    <w:rsid w:val="005C4F1A"/>
    <w:rsid w:val="005D1E4A"/>
    <w:rsid w:val="005D7128"/>
    <w:rsid w:val="005D74D2"/>
    <w:rsid w:val="005E2B39"/>
    <w:rsid w:val="005E3056"/>
    <w:rsid w:val="005E69C0"/>
    <w:rsid w:val="005E70BA"/>
    <w:rsid w:val="005E75FB"/>
    <w:rsid w:val="005F1177"/>
    <w:rsid w:val="005F1BE8"/>
    <w:rsid w:val="005F5052"/>
    <w:rsid w:val="005F5C2A"/>
    <w:rsid w:val="005F7DF7"/>
    <w:rsid w:val="00600375"/>
    <w:rsid w:val="006004FC"/>
    <w:rsid w:val="00600D35"/>
    <w:rsid w:val="006011DD"/>
    <w:rsid w:val="00603495"/>
    <w:rsid w:val="00603D84"/>
    <w:rsid w:val="00604C84"/>
    <w:rsid w:val="00605E4C"/>
    <w:rsid w:val="006075BA"/>
    <w:rsid w:val="00611942"/>
    <w:rsid w:val="00616DD9"/>
    <w:rsid w:val="0061721D"/>
    <w:rsid w:val="00617691"/>
    <w:rsid w:val="006257AA"/>
    <w:rsid w:val="0062663E"/>
    <w:rsid w:val="00626BF3"/>
    <w:rsid w:val="00627DF0"/>
    <w:rsid w:val="0063059C"/>
    <w:rsid w:val="00630B4E"/>
    <w:rsid w:val="00634C0D"/>
    <w:rsid w:val="00636BC0"/>
    <w:rsid w:val="00637CA1"/>
    <w:rsid w:val="0064226A"/>
    <w:rsid w:val="00642BF7"/>
    <w:rsid w:val="006432D4"/>
    <w:rsid w:val="006479DD"/>
    <w:rsid w:val="00652841"/>
    <w:rsid w:val="00653E56"/>
    <w:rsid w:val="006604CC"/>
    <w:rsid w:val="00661893"/>
    <w:rsid w:val="006627A0"/>
    <w:rsid w:val="0066784F"/>
    <w:rsid w:val="0067233B"/>
    <w:rsid w:val="006739C6"/>
    <w:rsid w:val="00674C1E"/>
    <w:rsid w:val="00677227"/>
    <w:rsid w:val="00677DD2"/>
    <w:rsid w:val="00680396"/>
    <w:rsid w:val="00680CCD"/>
    <w:rsid w:val="00683D41"/>
    <w:rsid w:val="0068487F"/>
    <w:rsid w:val="0069074D"/>
    <w:rsid w:val="00691F4D"/>
    <w:rsid w:val="00693BFC"/>
    <w:rsid w:val="0069481A"/>
    <w:rsid w:val="00696641"/>
    <w:rsid w:val="006A6ED7"/>
    <w:rsid w:val="006A7CC4"/>
    <w:rsid w:val="006B0671"/>
    <w:rsid w:val="006B376F"/>
    <w:rsid w:val="006B4FCA"/>
    <w:rsid w:val="006B5EC3"/>
    <w:rsid w:val="006B5F06"/>
    <w:rsid w:val="006B6A42"/>
    <w:rsid w:val="006C0300"/>
    <w:rsid w:val="006C1FD6"/>
    <w:rsid w:val="006C417C"/>
    <w:rsid w:val="006C4C3E"/>
    <w:rsid w:val="006C6C7F"/>
    <w:rsid w:val="006C70C6"/>
    <w:rsid w:val="006C7266"/>
    <w:rsid w:val="006C7A9B"/>
    <w:rsid w:val="006D0327"/>
    <w:rsid w:val="006D11A8"/>
    <w:rsid w:val="006D2431"/>
    <w:rsid w:val="006D3418"/>
    <w:rsid w:val="006D57E0"/>
    <w:rsid w:val="006E4AB5"/>
    <w:rsid w:val="006F164D"/>
    <w:rsid w:val="006F278E"/>
    <w:rsid w:val="006F4079"/>
    <w:rsid w:val="006F5712"/>
    <w:rsid w:val="006F73C5"/>
    <w:rsid w:val="00702D32"/>
    <w:rsid w:val="007134DA"/>
    <w:rsid w:val="007148D5"/>
    <w:rsid w:val="00715E8C"/>
    <w:rsid w:val="00716EF5"/>
    <w:rsid w:val="0072039C"/>
    <w:rsid w:val="0074050E"/>
    <w:rsid w:val="00740651"/>
    <w:rsid w:val="00742503"/>
    <w:rsid w:val="0074325D"/>
    <w:rsid w:val="007442BC"/>
    <w:rsid w:val="00746352"/>
    <w:rsid w:val="007463E4"/>
    <w:rsid w:val="00750123"/>
    <w:rsid w:val="00751443"/>
    <w:rsid w:val="007521BB"/>
    <w:rsid w:val="00752ADD"/>
    <w:rsid w:val="00755963"/>
    <w:rsid w:val="00757790"/>
    <w:rsid w:val="00760A4C"/>
    <w:rsid w:val="00763F51"/>
    <w:rsid w:val="00766B59"/>
    <w:rsid w:val="00767AFD"/>
    <w:rsid w:val="007703DA"/>
    <w:rsid w:val="007713B4"/>
    <w:rsid w:val="00771C5C"/>
    <w:rsid w:val="00771FD0"/>
    <w:rsid w:val="00772A10"/>
    <w:rsid w:val="00774707"/>
    <w:rsid w:val="00774EE4"/>
    <w:rsid w:val="00780123"/>
    <w:rsid w:val="00780ABC"/>
    <w:rsid w:val="00781D54"/>
    <w:rsid w:val="00782CC0"/>
    <w:rsid w:val="00783064"/>
    <w:rsid w:val="00785210"/>
    <w:rsid w:val="00786141"/>
    <w:rsid w:val="00787B5C"/>
    <w:rsid w:val="00792AE6"/>
    <w:rsid w:val="00793A4F"/>
    <w:rsid w:val="007969FB"/>
    <w:rsid w:val="007A16D5"/>
    <w:rsid w:val="007A2772"/>
    <w:rsid w:val="007A2B8A"/>
    <w:rsid w:val="007A3530"/>
    <w:rsid w:val="007A7D1D"/>
    <w:rsid w:val="007B086E"/>
    <w:rsid w:val="007B15C5"/>
    <w:rsid w:val="007B5F9C"/>
    <w:rsid w:val="007C106B"/>
    <w:rsid w:val="007C111C"/>
    <w:rsid w:val="007C23E3"/>
    <w:rsid w:val="007C345D"/>
    <w:rsid w:val="007C7723"/>
    <w:rsid w:val="007C7D23"/>
    <w:rsid w:val="007D0105"/>
    <w:rsid w:val="007D5D99"/>
    <w:rsid w:val="007E03EB"/>
    <w:rsid w:val="007E2EA4"/>
    <w:rsid w:val="007E42C4"/>
    <w:rsid w:val="007E4952"/>
    <w:rsid w:val="007E4B32"/>
    <w:rsid w:val="007E4BFD"/>
    <w:rsid w:val="007E4C78"/>
    <w:rsid w:val="007E683F"/>
    <w:rsid w:val="007E78D0"/>
    <w:rsid w:val="007E79E2"/>
    <w:rsid w:val="007F3991"/>
    <w:rsid w:val="007F3A33"/>
    <w:rsid w:val="007F54EE"/>
    <w:rsid w:val="007F5EDC"/>
    <w:rsid w:val="007F6822"/>
    <w:rsid w:val="00804930"/>
    <w:rsid w:val="0080586B"/>
    <w:rsid w:val="00805A31"/>
    <w:rsid w:val="00806546"/>
    <w:rsid w:val="00806861"/>
    <w:rsid w:val="00811D25"/>
    <w:rsid w:val="0081255B"/>
    <w:rsid w:val="00814F6C"/>
    <w:rsid w:val="00815016"/>
    <w:rsid w:val="0081537F"/>
    <w:rsid w:val="008200CA"/>
    <w:rsid w:val="00820C33"/>
    <w:rsid w:val="00822C79"/>
    <w:rsid w:val="00824612"/>
    <w:rsid w:val="00826127"/>
    <w:rsid w:val="008300CE"/>
    <w:rsid w:val="00830191"/>
    <w:rsid w:val="008302A2"/>
    <w:rsid w:val="0083152C"/>
    <w:rsid w:val="008330F4"/>
    <w:rsid w:val="00833B8D"/>
    <w:rsid w:val="00835071"/>
    <w:rsid w:val="00836E0F"/>
    <w:rsid w:val="00837625"/>
    <w:rsid w:val="008379BE"/>
    <w:rsid w:val="008405A5"/>
    <w:rsid w:val="008420A5"/>
    <w:rsid w:val="0084594A"/>
    <w:rsid w:val="00845C48"/>
    <w:rsid w:val="00851285"/>
    <w:rsid w:val="00852605"/>
    <w:rsid w:val="008531CC"/>
    <w:rsid w:val="00853D07"/>
    <w:rsid w:val="0085492C"/>
    <w:rsid w:val="0085585E"/>
    <w:rsid w:val="00856B1F"/>
    <w:rsid w:val="0085794E"/>
    <w:rsid w:val="00860B36"/>
    <w:rsid w:val="00865C81"/>
    <w:rsid w:val="00866206"/>
    <w:rsid w:val="00871DB3"/>
    <w:rsid w:val="008755C7"/>
    <w:rsid w:val="008758C7"/>
    <w:rsid w:val="00876449"/>
    <w:rsid w:val="00876AF8"/>
    <w:rsid w:val="008803D9"/>
    <w:rsid w:val="008813B7"/>
    <w:rsid w:val="00881879"/>
    <w:rsid w:val="00883BC1"/>
    <w:rsid w:val="0089018C"/>
    <w:rsid w:val="008905B8"/>
    <w:rsid w:val="00891326"/>
    <w:rsid w:val="008A0168"/>
    <w:rsid w:val="008A1001"/>
    <w:rsid w:val="008A142F"/>
    <w:rsid w:val="008A3CE1"/>
    <w:rsid w:val="008A4EE3"/>
    <w:rsid w:val="008A5424"/>
    <w:rsid w:val="008A65C6"/>
    <w:rsid w:val="008A6A6B"/>
    <w:rsid w:val="008B1352"/>
    <w:rsid w:val="008B255B"/>
    <w:rsid w:val="008B32CF"/>
    <w:rsid w:val="008B471D"/>
    <w:rsid w:val="008C025D"/>
    <w:rsid w:val="008C04F6"/>
    <w:rsid w:val="008C11A7"/>
    <w:rsid w:val="008C1603"/>
    <w:rsid w:val="008C3239"/>
    <w:rsid w:val="008C3FB3"/>
    <w:rsid w:val="008C4BD9"/>
    <w:rsid w:val="008D4EE5"/>
    <w:rsid w:val="008D69AE"/>
    <w:rsid w:val="008D6EF7"/>
    <w:rsid w:val="008E1A16"/>
    <w:rsid w:val="008E436A"/>
    <w:rsid w:val="008E7262"/>
    <w:rsid w:val="008E72AB"/>
    <w:rsid w:val="008E7B78"/>
    <w:rsid w:val="008E7EEC"/>
    <w:rsid w:val="008F0ACB"/>
    <w:rsid w:val="008F0EF3"/>
    <w:rsid w:val="008F3659"/>
    <w:rsid w:val="008F55BB"/>
    <w:rsid w:val="00901069"/>
    <w:rsid w:val="009024FA"/>
    <w:rsid w:val="009068AF"/>
    <w:rsid w:val="0090720D"/>
    <w:rsid w:val="0090746D"/>
    <w:rsid w:val="00914AF9"/>
    <w:rsid w:val="00920AFF"/>
    <w:rsid w:val="0092110C"/>
    <w:rsid w:val="0092135F"/>
    <w:rsid w:val="00921B84"/>
    <w:rsid w:val="00921B94"/>
    <w:rsid w:val="00923901"/>
    <w:rsid w:val="00924F80"/>
    <w:rsid w:val="0092760C"/>
    <w:rsid w:val="0093027B"/>
    <w:rsid w:val="00933208"/>
    <w:rsid w:val="00933834"/>
    <w:rsid w:val="00935092"/>
    <w:rsid w:val="0093760D"/>
    <w:rsid w:val="0094130C"/>
    <w:rsid w:val="00946F26"/>
    <w:rsid w:val="00947018"/>
    <w:rsid w:val="00947A71"/>
    <w:rsid w:val="009529CA"/>
    <w:rsid w:val="00953522"/>
    <w:rsid w:val="00953E8A"/>
    <w:rsid w:val="00955EB4"/>
    <w:rsid w:val="00960A34"/>
    <w:rsid w:val="00960BD4"/>
    <w:rsid w:val="009612AD"/>
    <w:rsid w:val="009618A0"/>
    <w:rsid w:val="00964B13"/>
    <w:rsid w:val="0097335E"/>
    <w:rsid w:val="009733F8"/>
    <w:rsid w:val="00974A09"/>
    <w:rsid w:val="00983153"/>
    <w:rsid w:val="00987387"/>
    <w:rsid w:val="00987A3F"/>
    <w:rsid w:val="00990108"/>
    <w:rsid w:val="00993B5D"/>
    <w:rsid w:val="00994102"/>
    <w:rsid w:val="009956A1"/>
    <w:rsid w:val="009A0800"/>
    <w:rsid w:val="009A0FB5"/>
    <w:rsid w:val="009A24AA"/>
    <w:rsid w:val="009A58C8"/>
    <w:rsid w:val="009A74D0"/>
    <w:rsid w:val="009B0ABC"/>
    <w:rsid w:val="009B154E"/>
    <w:rsid w:val="009B1B1E"/>
    <w:rsid w:val="009B2B7D"/>
    <w:rsid w:val="009B3BB7"/>
    <w:rsid w:val="009B5790"/>
    <w:rsid w:val="009B717A"/>
    <w:rsid w:val="009C2663"/>
    <w:rsid w:val="009C37FB"/>
    <w:rsid w:val="009C42DB"/>
    <w:rsid w:val="009C7285"/>
    <w:rsid w:val="009D1506"/>
    <w:rsid w:val="009D20B5"/>
    <w:rsid w:val="009D2F86"/>
    <w:rsid w:val="009D7F1E"/>
    <w:rsid w:val="009E0C85"/>
    <w:rsid w:val="009E2D28"/>
    <w:rsid w:val="009E431F"/>
    <w:rsid w:val="009E497E"/>
    <w:rsid w:val="009E5331"/>
    <w:rsid w:val="009E7274"/>
    <w:rsid w:val="009F16B2"/>
    <w:rsid w:val="009F172D"/>
    <w:rsid w:val="009F1885"/>
    <w:rsid w:val="009F4BAA"/>
    <w:rsid w:val="00A0001E"/>
    <w:rsid w:val="00A01441"/>
    <w:rsid w:val="00A017A5"/>
    <w:rsid w:val="00A03323"/>
    <w:rsid w:val="00A11347"/>
    <w:rsid w:val="00A1136A"/>
    <w:rsid w:val="00A117B7"/>
    <w:rsid w:val="00A11A9E"/>
    <w:rsid w:val="00A11DFE"/>
    <w:rsid w:val="00A13904"/>
    <w:rsid w:val="00A14AB4"/>
    <w:rsid w:val="00A15D3A"/>
    <w:rsid w:val="00A1673E"/>
    <w:rsid w:val="00A207DF"/>
    <w:rsid w:val="00A21654"/>
    <w:rsid w:val="00A22058"/>
    <w:rsid w:val="00A24A47"/>
    <w:rsid w:val="00A25E18"/>
    <w:rsid w:val="00A25F3B"/>
    <w:rsid w:val="00A26385"/>
    <w:rsid w:val="00A26801"/>
    <w:rsid w:val="00A32664"/>
    <w:rsid w:val="00A32D3E"/>
    <w:rsid w:val="00A33E7D"/>
    <w:rsid w:val="00A42135"/>
    <w:rsid w:val="00A42738"/>
    <w:rsid w:val="00A42A8B"/>
    <w:rsid w:val="00A4637A"/>
    <w:rsid w:val="00A51CB6"/>
    <w:rsid w:val="00A51E2D"/>
    <w:rsid w:val="00A51FD0"/>
    <w:rsid w:val="00A527F7"/>
    <w:rsid w:val="00A557EB"/>
    <w:rsid w:val="00A56D34"/>
    <w:rsid w:val="00A5774F"/>
    <w:rsid w:val="00A57F60"/>
    <w:rsid w:val="00A60A5C"/>
    <w:rsid w:val="00A61909"/>
    <w:rsid w:val="00A61C38"/>
    <w:rsid w:val="00A651D3"/>
    <w:rsid w:val="00A65C23"/>
    <w:rsid w:val="00A66C78"/>
    <w:rsid w:val="00A66CB6"/>
    <w:rsid w:val="00A71B91"/>
    <w:rsid w:val="00A71DBE"/>
    <w:rsid w:val="00A71EDB"/>
    <w:rsid w:val="00A721A4"/>
    <w:rsid w:val="00A73EB4"/>
    <w:rsid w:val="00A77E85"/>
    <w:rsid w:val="00A8001C"/>
    <w:rsid w:val="00A80332"/>
    <w:rsid w:val="00A810EA"/>
    <w:rsid w:val="00A83396"/>
    <w:rsid w:val="00A848D2"/>
    <w:rsid w:val="00A85754"/>
    <w:rsid w:val="00A91E6D"/>
    <w:rsid w:val="00A94D9B"/>
    <w:rsid w:val="00A96374"/>
    <w:rsid w:val="00A9723D"/>
    <w:rsid w:val="00AA061D"/>
    <w:rsid w:val="00AA0930"/>
    <w:rsid w:val="00AA0BA0"/>
    <w:rsid w:val="00AA27B6"/>
    <w:rsid w:val="00AA2946"/>
    <w:rsid w:val="00AA2CB9"/>
    <w:rsid w:val="00AB2209"/>
    <w:rsid w:val="00AB2E73"/>
    <w:rsid w:val="00AB5DEF"/>
    <w:rsid w:val="00AB65AB"/>
    <w:rsid w:val="00AC2B16"/>
    <w:rsid w:val="00AC535C"/>
    <w:rsid w:val="00AD06B9"/>
    <w:rsid w:val="00AD2EB7"/>
    <w:rsid w:val="00AD2FD9"/>
    <w:rsid w:val="00AD35A2"/>
    <w:rsid w:val="00AD5749"/>
    <w:rsid w:val="00AE16C6"/>
    <w:rsid w:val="00AE245D"/>
    <w:rsid w:val="00AF3221"/>
    <w:rsid w:val="00AF451B"/>
    <w:rsid w:val="00AF5721"/>
    <w:rsid w:val="00AF5BEF"/>
    <w:rsid w:val="00AF6B24"/>
    <w:rsid w:val="00AF6E14"/>
    <w:rsid w:val="00B008BE"/>
    <w:rsid w:val="00B01D0F"/>
    <w:rsid w:val="00B06127"/>
    <w:rsid w:val="00B11247"/>
    <w:rsid w:val="00B112F7"/>
    <w:rsid w:val="00B120A2"/>
    <w:rsid w:val="00B12B73"/>
    <w:rsid w:val="00B13A8A"/>
    <w:rsid w:val="00B17617"/>
    <w:rsid w:val="00B21A70"/>
    <w:rsid w:val="00B2346C"/>
    <w:rsid w:val="00B24767"/>
    <w:rsid w:val="00B24843"/>
    <w:rsid w:val="00B24D10"/>
    <w:rsid w:val="00B25399"/>
    <w:rsid w:val="00B25E2C"/>
    <w:rsid w:val="00B263DA"/>
    <w:rsid w:val="00B31432"/>
    <w:rsid w:val="00B32F4A"/>
    <w:rsid w:val="00B3382E"/>
    <w:rsid w:val="00B34940"/>
    <w:rsid w:val="00B3632A"/>
    <w:rsid w:val="00B3738F"/>
    <w:rsid w:val="00B426D2"/>
    <w:rsid w:val="00B46943"/>
    <w:rsid w:val="00B46BD4"/>
    <w:rsid w:val="00B46FA6"/>
    <w:rsid w:val="00B53033"/>
    <w:rsid w:val="00B53C5E"/>
    <w:rsid w:val="00B54308"/>
    <w:rsid w:val="00B570CA"/>
    <w:rsid w:val="00B57102"/>
    <w:rsid w:val="00B57AAE"/>
    <w:rsid w:val="00B57CEF"/>
    <w:rsid w:val="00B62297"/>
    <w:rsid w:val="00B62AD5"/>
    <w:rsid w:val="00B62E22"/>
    <w:rsid w:val="00B6351B"/>
    <w:rsid w:val="00B65A42"/>
    <w:rsid w:val="00B67552"/>
    <w:rsid w:val="00B707BD"/>
    <w:rsid w:val="00B7288C"/>
    <w:rsid w:val="00B73924"/>
    <w:rsid w:val="00B75AF2"/>
    <w:rsid w:val="00B7731C"/>
    <w:rsid w:val="00B80ADD"/>
    <w:rsid w:val="00B82EF6"/>
    <w:rsid w:val="00B856CB"/>
    <w:rsid w:val="00B86DC0"/>
    <w:rsid w:val="00B86F09"/>
    <w:rsid w:val="00B87FC9"/>
    <w:rsid w:val="00B90BE6"/>
    <w:rsid w:val="00B92187"/>
    <w:rsid w:val="00B96691"/>
    <w:rsid w:val="00BA15D4"/>
    <w:rsid w:val="00BA64B6"/>
    <w:rsid w:val="00BA72C1"/>
    <w:rsid w:val="00BA7EE2"/>
    <w:rsid w:val="00BA7FFA"/>
    <w:rsid w:val="00BB05A4"/>
    <w:rsid w:val="00BB19D5"/>
    <w:rsid w:val="00BB21CE"/>
    <w:rsid w:val="00BB2AE4"/>
    <w:rsid w:val="00BB4266"/>
    <w:rsid w:val="00BB551F"/>
    <w:rsid w:val="00BC045D"/>
    <w:rsid w:val="00BC34FA"/>
    <w:rsid w:val="00BC4B2C"/>
    <w:rsid w:val="00BC7765"/>
    <w:rsid w:val="00BC7844"/>
    <w:rsid w:val="00BD00FA"/>
    <w:rsid w:val="00BD4667"/>
    <w:rsid w:val="00BD4FB4"/>
    <w:rsid w:val="00BD7711"/>
    <w:rsid w:val="00BE48DD"/>
    <w:rsid w:val="00BF18C2"/>
    <w:rsid w:val="00BF3162"/>
    <w:rsid w:val="00BF4435"/>
    <w:rsid w:val="00BF5754"/>
    <w:rsid w:val="00BF67C1"/>
    <w:rsid w:val="00C011FF"/>
    <w:rsid w:val="00C02278"/>
    <w:rsid w:val="00C02370"/>
    <w:rsid w:val="00C06E96"/>
    <w:rsid w:val="00C11900"/>
    <w:rsid w:val="00C14D23"/>
    <w:rsid w:val="00C15FD4"/>
    <w:rsid w:val="00C161B5"/>
    <w:rsid w:val="00C22570"/>
    <w:rsid w:val="00C35807"/>
    <w:rsid w:val="00C3655B"/>
    <w:rsid w:val="00C42884"/>
    <w:rsid w:val="00C42E98"/>
    <w:rsid w:val="00C43470"/>
    <w:rsid w:val="00C44C24"/>
    <w:rsid w:val="00C459BD"/>
    <w:rsid w:val="00C503FA"/>
    <w:rsid w:val="00C52A1F"/>
    <w:rsid w:val="00C6065F"/>
    <w:rsid w:val="00C60DF7"/>
    <w:rsid w:val="00C62545"/>
    <w:rsid w:val="00C62D50"/>
    <w:rsid w:val="00C6357F"/>
    <w:rsid w:val="00C641E6"/>
    <w:rsid w:val="00C66014"/>
    <w:rsid w:val="00C7002E"/>
    <w:rsid w:val="00C70AD5"/>
    <w:rsid w:val="00C721E5"/>
    <w:rsid w:val="00C75562"/>
    <w:rsid w:val="00C83DEB"/>
    <w:rsid w:val="00C8403D"/>
    <w:rsid w:val="00C84300"/>
    <w:rsid w:val="00C864EF"/>
    <w:rsid w:val="00C90345"/>
    <w:rsid w:val="00C91619"/>
    <w:rsid w:val="00C96AAF"/>
    <w:rsid w:val="00C96C9A"/>
    <w:rsid w:val="00CA04F6"/>
    <w:rsid w:val="00CA1ACD"/>
    <w:rsid w:val="00CB0F5B"/>
    <w:rsid w:val="00CB2125"/>
    <w:rsid w:val="00CB7293"/>
    <w:rsid w:val="00CC02BC"/>
    <w:rsid w:val="00CC36C0"/>
    <w:rsid w:val="00CC5093"/>
    <w:rsid w:val="00CC5C4F"/>
    <w:rsid w:val="00CC7329"/>
    <w:rsid w:val="00CC784A"/>
    <w:rsid w:val="00CD0518"/>
    <w:rsid w:val="00CD2499"/>
    <w:rsid w:val="00CD5BD5"/>
    <w:rsid w:val="00CD635E"/>
    <w:rsid w:val="00CD738F"/>
    <w:rsid w:val="00CD7517"/>
    <w:rsid w:val="00CE065D"/>
    <w:rsid w:val="00CE3195"/>
    <w:rsid w:val="00CE69FE"/>
    <w:rsid w:val="00CF0D7E"/>
    <w:rsid w:val="00CF1022"/>
    <w:rsid w:val="00D007A8"/>
    <w:rsid w:val="00D00AF5"/>
    <w:rsid w:val="00D00FA4"/>
    <w:rsid w:val="00D014F6"/>
    <w:rsid w:val="00D0535F"/>
    <w:rsid w:val="00D05E79"/>
    <w:rsid w:val="00D124F3"/>
    <w:rsid w:val="00D162C1"/>
    <w:rsid w:val="00D167ED"/>
    <w:rsid w:val="00D16A6D"/>
    <w:rsid w:val="00D22234"/>
    <w:rsid w:val="00D225F8"/>
    <w:rsid w:val="00D22C1C"/>
    <w:rsid w:val="00D22F74"/>
    <w:rsid w:val="00D2791E"/>
    <w:rsid w:val="00D30558"/>
    <w:rsid w:val="00D308D9"/>
    <w:rsid w:val="00D30F41"/>
    <w:rsid w:val="00D3253B"/>
    <w:rsid w:val="00D32F5E"/>
    <w:rsid w:val="00D33FEF"/>
    <w:rsid w:val="00D4092E"/>
    <w:rsid w:val="00D44F53"/>
    <w:rsid w:val="00D46C14"/>
    <w:rsid w:val="00D504C5"/>
    <w:rsid w:val="00D51DCB"/>
    <w:rsid w:val="00D52D16"/>
    <w:rsid w:val="00D5332A"/>
    <w:rsid w:val="00D54424"/>
    <w:rsid w:val="00D562DE"/>
    <w:rsid w:val="00D5667A"/>
    <w:rsid w:val="00D56E77"/>
    <w:rsid w:val="00D61343"/>
    <w:rsid w:val="00D62711"/>
    <w:rsid w:val="00D6308C"/>
    <w:rsid w:val="00D64DFD"/>
    <w:rsid w:val="00D65064"/>
    <w:rsid w:val="00D72454"/>
    <w:rsid w:val="00D73E85"/>
    <w:rsid w:val="00D75384"/>
    <w:rsid w:val="00D80E8D"/>
    <w:rsid w:val="00D82DD1"/>
    <w:rsid w:val="00D83028"/>
    <w:rsid w:val="00D902C5"/>
    <w:rsid w:val="00D920A2"/>
    <w:rsid w:val="00D92EA0"/>
    <w:rsid w:val="00D939B0"/>
    <w:rsid w:val="00D93CA0"/>
    <w:rsid w:val="00D94386"/>
    <w:rsid w:val="00D95E7D"/>
    <w:rsid w:val="00D95FA1"/>
    <w:rsid w:val="00D96F4A"/>
    <w:rsid w:val="00D9783A"/>
    <w:rsid w:val="00DA0CDA"/>
    <w:rsid w:val="00DA1B07"/>
    <w:rsid w:val="00DA1D5B"/>
    <w:rsid w:val="00DA4AC9"/>
    <w:rsid w:val="00DA689F"/>
    <w:rsid w:val="00DA6B32"/>
    <w:rsid w:val="00DA6FEE"/>
    <w:rsid w:val="00DA71D2"/>
    <w:rsid w:val="00DA7462"/>
    <w:rsid w:val="00DB094C"/>
    <w:rsid w:val="00DB098C"/>
    <w:rsid w:val="00DB2B15"/>
    <w:rsid w:val="00DB5818"/>
    <w:rsid w:val="00DB6B6C"/>
    <w:rsid w:val="00DB766D"/>
    <w:rsid w:val="00DC1B9D"/>
    <w:rsid w:val="00DC34FA"/>
    <w:rsid w:val="00DC5044"/>
    <w:rsid w:val="00DC5486"/>
    <w:rsid w:val="00DC609E"/>
    <w:rsid w:val="00DC615B"/>
    <w:rsid w:val="00DC61BC"/>
    <w:rsid w:val="00DC6438"/>
    <w:rsid w:val="00DC6D85"/>
    <w:rsid w:val="00DD027B"/>
    <w:rsid w:val="00DD1A58"/>
    <w:rsid w:val="00DD1F78"/>
    <w:rsid w:val="00DD3EB7"/>
    <w:rsid w:val="00DD3FA8"/>
    <w:rsid w:val="00DD4010"/>
    <w:rsid w:val="00DD4895"/>
    <w:rsid w:val="00DD7A78"/>
    <w:rsid w:val="00DE5F3B"/>
    <w:rsid w:val="00DF08D8"/>
    <w:rsid w:val="00DF27CA"/>
    <w:rsid w:val="00DF34F1"/>
    <w:rsid w:val="00DF521F"/>
    <w:rsid w:val="00DF5760"/>
    <w:rsid w:val="00DF7244"/>
    <w:rsid w:val="00E00C49"/>
    <w:rsid w:val="00E01204"/>
    <w:rsid w:val="00E0517B"/>
    <w:rsid w:val="00E054B9"/>
    <w:rsid w:val="00E06A81"/>
    <w:rsid w:val="00E1078E"/>
    <w:rsid w:val="00E11ED1"/>
    <w:rsid w:val="00E158A3"/>
    <w:rsid w:val="00E15B12"/>
    <w:rsid w:val="00E20C3E"/>
    <w:rsid w:val="00E20D36"/>
    <w:rsid w:val="00E22C22"/>
    <w:rsid w:val="00E22D18"/>
    <w:rsid w:val="00E27C20"/>
    <w:rsid w:val="00E27D3D"/>
    <w:rsid w:val="00E31A44"/>
    <w:rsid w:val="00E31AD3"/>
    <w:rsid w:val="00E34D10"/>
    <w:rsid w:val="00E373A3"/>
    <w:rsid w:val="00E37AC2"/>
    <w:rsid w:val="00E37E0C"/>
    <w:rsid w:val="00E400FF"/>
    <w:rsid w:val="00E42380"/>
    <w:rsid w:val="00E43C16"/>
    <w:rsid w:val="00E53C42"/>
    <w:rsid w:val="00E53C57"/>
    <w:rsid w:val="00E54649"/>
    <w:rsid w:val="00E55352"/>
    <w:rsid w:val="00E555B1"/>
    <w:rsid w:val="00E57B82"/>
    <w:rsid w:val="00E6083D"/>
    <w:rsid w:val="00E63137"/>
    <w:rsid w:val="00E64A9A"/>
    <w:rsid w:val="00E659AB"/>
    <w:rsid w:val="00E664A6"/>
    <w:rsid w:val="00E66706"/>
    <w:rsid w:val="00E67612"/>
    <w:rsid w:val="00E7034D"/>
    <w:rsid w:val="00E729A8"/>
    <w:rsid w:val="00E74360"/>
    <w:rsid w:val="00E756B7"/>
    <w:rsid w:val="00E757F1"/>
    <w:rsid w:val="00E75C6D"/>
    <w:rsid w:val="00E80328"/>
    <w:rsid w:val="00E80894"/>
    <w:rsid w:val="00E814AC"/>
    <w:rsid w:val="00E90A3E"/>
    <w:rsid w:val="00E90FC8"/>
    <w:rsid w:val="00E91501"/>
    <w:rsid w:val="00E932FB"/>
    <w:rsid w:val="00E9404B"/>
    <w:rsid w:val="00E95963"/>
    <w:rsid w:val="00EA0CE2"/>
    <w:rsid w:val="00EA213C"/>
    <w:rsid w:val="00EA2E8F"/>
    <w:rsid w:val="00EA2EAE"/>
    <w:rsid w:val="00EA7749"/>
    <w:rsid w:val="00EA788F"/>
    <w:rsid w:val="00EB5E20"/>
    <w:rsid w:val="00EB7464"/>
    <w:rsid w:val="00EC0255"/>
    <w:rsid w:val="00EC516D"/>
    <w:rsid w:val="00ED2038"/>
    <w:rsid w:val="00ED236C"/>
    <w:rsid w:val="00ED23CF"/>
    <w:rsid w:val="00ED2BDD"/>
    <w:rsid w:val="00ED364D"/>
    <w:rsid w:val="00ED73DA"/>
    <w:rsid w:val="00EE028A"/>
    <w:rsid w:val="00EE16E6"/>
    <w:rsid w:val="00EE324F"/>
    <w:rsid w:val="00EE36E4"/>
    <w:rsid w:val="00EE422E"/>
    <w:rsid w:val="00EE72EB"/>
    <w:rsid w:val="00EF3C01"/>
    <w:rsid w:val="00F01630"/>
    <w:rsid w:val="00F039C6"/>
    <w:rsid w:val="00F03E2A"/>
    <w:rsid w:val="00F03FB3"/>
    <w:rsid w:val="00F0459C"/>
    <w:rsid w:val="00F06468"/>
    <w:rsid w:val="00F07A09"/>
    <w:rsid w:val="00F10FB2"/>
    <w:rsid w:val="00F11EE9"/>
    <w:rsid w:val="00F15104"/>
    <w:rsid w:val="00F21451"/>
    <w:rsid w:val="00F274FC"/>
    <w:rsid w:val="00F302CB"/>
    <w:rsid w:val="00F30F03"/>
    <w:rsid w:val="00F35A6C"/>
    <w:rsid w:val="00F41120"/>
    <w:rsid w:val="00F46477"/>
    <w:rsid w:val="00F5005B"/>
    <w:rsid w:val="00F54A02"/>
    <w:rsid w:val="00F54B81"/>
    <w:rsid w:val="00F54F31"/>
    <w:rsid w:val="00F5572E"/>
    <w:rsid w:val="00F5593B"/>
    <w:rsid w:val="00F57F58"/>
    <w:rsid w:val="00F62ADA"/>
    <w:rsid w:val="00F64472"/>
    <w:rsid w:val="00F64DA3"/>
    <w:rsid w:val="00F669D3"/>
    <w:rsid w:val="00F7089D"/>
    <w:rsid w:val="00F70F43"/>
    <w:rsid w:val="00F72948"/>
    <w:rsid w:val="00F72A5B"/>
    <w:rsid w:val="00F73CEF"/>
    <w:rsid w:val="00F75DA2"/>
    <w:rsid w:val="00F762C8"/>
    <w:rsid w:val="00F80574"/>
    <w:rsid w:val="00F8569B"/>
    <w:rsid w:val="00F9143C"/>
    <w:rsid w:val="00F9619E"/>
    <w:rsid w:val="00F96D9A"/>
    <w:rsid w:val="00F97130"/>
    <w:rsid w:val="00FA17FF"/>
    <w:rsid w:val="00FA7C12"/>
    <w:rsid w:val="00FB1892"/>
    <w:rsid w:val="00FB2CB2"/>
    <w:rsid w:val="00FC266D"/>
    <w:rsid w:val="00FC3E53"/>
    <w:rsid w:val="00FC731B"/>
    <w:rsid w:val="00FD309C"/>
    <w:rsid w:val="00FD6B76"/>
    <w:rsid w:val="00FE5C45"/>
    <w:rsid w:val="00FE5FB8"/>
    <w:rsid w:val="00FF5067"/>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0792CA9"/>
  <w15:chartTrackingRefBased/>
  <w15:docId w15:val="{ED59A63A-A612-44B6-BF85-8691F170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27CA"/>
    <w:pPr>
      <w:tabs>
        <w:tab w:val="center" w:pos="4320"/>
        <w:tab w:val="right" w:pos="8640"/>
      </w:tabs>
    </w:pPr>
  </w:style>
  <w:style w:type="character" w:styleId="PageNumber">
    <w:name w:val="page number"/>
    <w:basedOn w:val="DefaultParagraphFont"/>
    <w:rsid w:val="00DF27CA"/>
  </w:style>
  <w:style w:type="paragraph" w:styleId="Header">
    <w:name w:val="header"/>
    <w:basedOn w:val="Normal"/>
    <w:rsid w:val="00137E2F"/>
    <w:pPr>
      <w:tabs>
        <w:tab w:val="center" w:pos="4320"/>
        <w:tab w:val="right" w:pos="8640"/>
      </w:tabs>
    </w:pPr>
  </w:style>
  <w:style w:type="table" w:styleId="TableGrid">
    <w:name w:val="Table Grid"/>
    <w:basedOn w:val="TableNormal"/>
    <w:rsid w:val="00D4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1670</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Name:___________________________________                                    24 August 2004</vt:lpstr>
    </vt:vector>
  </TitlesOfParts>
  <Company>UNC Asheville</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                                    24 August 2004</dc:title>
  <dc:subject/>
  <dc:creator>Doug Miller</dc:creator>
  <cp:keywords/>
  <cp:lastModifiedBy>Doug Miller</cp:lastModifiedBy>
  <cp:revision>3</cp:revision>
  <cp:lastPrinted>2005-11-28T19:15:00Z</cp:lastPrinted>
  <dcterms:created xsi:type="dcterms:W3CDTF">2020-09-07T16:00:00Z</dcterms:created>
  <dcterms:modified xsi:type="dcterms:W3CDTF">2020-09-07T17:16:00Z</dcterms:modified>
</cp:coreProperties>
</file>