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F" w:rsidRDefault="002B6D8F">
      <w:pPr>
        <w:jc w:val="both"/>
        <w:rPr>
          <w:b/>
        </w:rPr>
      </w:pPr>
      <w:bookmarkStart w:id="0" w:name="_GoBack"/>
      <w:bookmarkEnd w:id="0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  </w:t>
      </w:r>
      <w:r w:rsidR="0052412D">
        <w:rPr>
          <w:b/>
        </w:rPr>
        <w:t xml:space="preserve">         </w:t>
      </w:r>
      <w:r w:rsidR="008C6B58">
        <w:rPr>
          <w:b/>
        </w:rPr>
        <w:t xml:space="preserve"> </w:t>
      </w:r>
      <w:r w:rsidR="0052412D">
        <w:rPr>
          <w:b/>
        </w:rPr>
        <w:t xml:space="preserve">                </w:t>
      </w:r>
      <w:r w:rsidR="00935CE0">
        <w:rPr>
          <w:b/>
        </w:rPr>
        <w:t xml:space="preserve">    </w:t>
      </w:r>
      <w:r>
        <w:rPr>
          <w:b/>
        </w:rPr>
        <w:t xml:space="preserve"> </w:t>
      </w:r>
      <w:r w:rsidR="008C6B58">
        <w:rPr>
          <w:b/>
        </w:rPr>
        <w:t>14</w:t>
      </w:r>
      <w:r>
        <w:rPr>
          <w:b/>
        </w:rPr>
        <w:t xml:space="preserve"> </w:t>
      </w:r>
      <w:r w:rsidR="0052412D">
        <w:rPr>
          <w:b/>
        </w:rPr>
        <w:t>Novem</w:t>
      </w:r>
      <w:r w:rsidR="00005D5D">
        <w:rPr>
          <w:b/>
        </w:rPr>
        <w:t>ber</w:t>
      </w:r>
      <w:r>
        <w:rPr>
          <w:b/>
        </w:rPr>
        <w:t xml:space="preserve"> 20</w:t>
      </w:r>
      <w:r w:rsidR="008C6B58">
        <w:rPr>
          <w:b/>
        </w:rPr>
        <w:t>17</w:t>
      </w:r>
      <w:r>
        <w:rPr>
          <w:b/>
        </w:rPr>
        <w:t xml:space="preserve">      </w:t>
      </w:r>
    </w:p>
    <w:p w:rsidR="002B6D8F" w:rsidRDefault="002B6D8F">
      <w:pPr>
        <w:jc w:val="both"/>
        <w:rPr>
          <w:b/>
        </w:rPr>
      </w:pPr>
      <w:r>
        <w:rPr>
          <w:b/>
        </w:rPr>
        <w:t>ATMS 1</w:t>
      </w:r>
      <w:r w:rsidR="002A756A">
        <w:rPr>
          <w:b/>
        </w:rPr>
        <w:t>7</w:t>
      </w:r>
      <w:r w:rsidR="008C6B58">
        <w:rPr>
          <w:b/>
        </w:rPr>
        <w:t>8</w:t>
      </w:r>
      <w:r>
        <w:rPr>
          <w:b/>
        </w:rPr>
        <w:t xml:space="preserve">                    </w:t>
      </w:r>
      <w:r w:rsidR="008C6B58">
        <w:rPr>
          <w:b/>
        </w:rPr>
        <w:t xml:space="preserve">      </w:t>
      </w:r>
      <w:r>
        <w:rPr>
          <w:b/>
        </w:rPr>
        <w:t xml:space="preserve">                          </w:t>
      </w:r>
      <w:r w:rsidR="00750037">
        <w:rPr>
          <w:b/>
        </w:rPr>
        <w:t xml:space="preserve">                      </w:t>
      </w:r>
      <w:r>
        <w:rPr>
          <w:b/>
        </w:rPr>
        <w:t xml:space="preserve"> </w:t>
      </w:r>
      <w:r w:rsidR="000048EB">
        <w:rPr>
          <w:b/>
        </w:rPr>
        <w:t xml:space="preserve">          </w:t>
      </w:r>
      <w:r>
        <w:rPr>
          <w:b/>
        </w:rPr>
        <w:t xml:space="preserve">    </w:t>
      </w:r>
      <w:r w:rsidR="00750037">
        <w:rPr>
          <w:b/>
        </w:rPr>
        <w:t>INDIVIDUAL</w:t>
      </w:r>
      <w:r>
        <w:rPr>
          <w:b/>
        </w:rPr>
        <w:t xml:space="preserve"> QUIZ#0</w:t>
      </w:r>
      <w:r w:rsidR="0052412D">
        <w:rPr>
          <w:b/>
        </w:rPr>
        <w:t>9</w:t>
      </w:r>
    </w:p>
    <w:p w:rsidR="002B6D8F" w:rsidRDefault="002B6D8F">
      <w:pPr>
        <w:jc w:val="both"/>
        <w:rPr>
          <w:b/>
        </w:rPr>
      </w:pPr>
    </w:p>
    <w:p w:rsidR="002B6D8F" w:rsidRDefault="002B6D8F">
      <w:pPr>
        <w:jc w:val="both"/>
      </w:pPr>
      <w:r>
        <w:t>Choose the single best answer in Questions (1) – (</w:t>
      </w:r>
      <w:r w:rsidR="00CE4693">
        <w:t>3</w:t>
      </w:r>
      <w:r>
        <w:t>). Each question is worth five points for a total of 25 points.</w:t>
      </w:r>
    </w:p>
    <w:p w:rsidR="002B6D8F" w:rsidRDefault="002B6D8F"/>
    <w:p w:rsidR="002B6D8F" w:rsidRDefault="002B6D8F">
      <w:r>
        <w:t xml:space="preserve">(1) </w:t>
      </w:r>
      <w:r w:rsidR="004F4921">
        <w:t>W</w:t>
      </w:r>
      <w:r w:rsidR="00F06921">
        <w:t xml:space="preserve">hat </w:t>
      </w:r>
      <w:r w:rsidR="004F4921">
        <w:t xml:space="preserve">was one of the </w:t>
      </w:r>
      <w:r w:rsidR="00F06921">
        <w:t>purpose</w:t>
      </w:r>
      <w:r w:rsidR="004F4921">
        <w:t>s</w:t>
      </w:r>
      <w:r w:rsidR="00F06921">
        <w:t xml:space="preserve"> </w:t>
      </w:r>
      <w:r w:rsidR="004F4921">
        <w:t>for</w:t>
      </w:r>
      <w:r w:rsidR="00F06921">
        <w:t xml:space="preserve"> </w:t>
      </w:r>
      <w:proofErr w:type="spellStart"/>
      <w:r w:rsidR="009B0756">
        <w:t>Vilhelm</w:t>
      </w:r>
      <w:r w:rsidR="004F4921">
        <w:t>’s</w:t>
      </w:r>
      <w:proofErr w:type="spellEnd"/>
      <w:r w:rsidR="004F4921">
        <w:t xml:space="preserve"> visit to</w:t>
      </w:r>
      <w:r w:rsidR="00492E0E">
        <w:t xml:space="preserve"> </w:t>
      </w:r>
      <w:smartTag w:uri="urn:schemas-microsoft-com:office:smarttags" w:element="City">
        <w:smartTag w:uri="urn:schemas-microsoft-com:office:smarttags" w:element="place">
          <w:r w:rsidR="00F06921">
            <w:t>Paris</w:t>
          </w:r>
        </w:smartTag>
      </w:smartTag>
      <w:r w:rsidR="00F06921">
        <w:t xml:space="preserve"> and </w:t>
      </w:r>
      <w:smartTag w:uri="urn:schemas-microsoft-com:office:smarttags" w:element="City">
        <w:smartTag w:uri="urn:schemas-microsoft-com:office:smarttags" w:element="place">
          <w:r w:rsidR="00F06921">
            <w:t>London</w:t>
          </w:r>
        </w:smartTag>
      </w:smartTag>
      <w:r w:rsidR="00492E0E">
        <w:t xml:space="preserve"> in the fall of 1919</w:t>
      </w:r>
      <w:r w:rsidR="00F06921">
        <w:t>?</w:t>
      </w:r>
      <w:r w:rsidR="00492E0E">
        <w:t xml:space="preserve"> </w:t>
      </w:r>
    </w:p>
    <w:p w:rsidR="009B52DD" w:rsidRDefault="009B52DD">
      <w:r>
        <w:tab/>
        <w:t xml:space="preserve">(a) </w:t>
      </w:r>
      <w:proofErr w:type="gramStart"/>
      <w:r w:rsidR="00752259">
        <w:t>create</w:t>
      </w:r>
      <w:proofErr w:type="gramEnd"/>
      <w:r w:rsidR="00752259">
        <w:t xml:space="preserve"> a new unified European forecast service</w:t>
      </w:r>
    </w:p>
    <w:p w:rsidR="002B6D8F" w:rsidRPr="00D020A4" w:rsidRDefault="002B6D8F">
      <w:r>
        <w:tab/>
      </w:r>
      <w:r w:rsidRPr="007E3239">
        <w:t>(b</w:t>
      </w:r>
      <w:r w:rsidRPr="00D020A4">
        <w:t xml:space="preserve">) </w:t>
      </w:r>
      <w:proofErr w:type="gramStart"/>
      <w:r w:rsidR="00B236CC">
        <w:t>present</w:t>
      </w:r>
      <w:proofErr w:type="gramEnd"/>
      <w:r w:rsidR="00B236CC">
        <w:t xml:space="preserve"> the nascent </w:t>
      </w:r>
      <w:smartTag w:uri="urn:schemas-microsoft-com:office:smarttags" w:element="City">
        <w:smartTag w:uri="urn:schemas-microsoft-com:office:smarttags" w:element="place">
          <w:r w:rsidR="00B236CC">
            <w:t>Bergen</w:t>
          </w:r>
        </w:smartTag>
      </w:smartTag>
      <w:r w:rsidR="00B236CC">
        <w:t xml:space="preserve"> meteorology</w:t>
      </w:r>
      <w:r w:rsidR="00705F55" w:rsidRPr="00705F55">
        <w:rPr>
          <w:highlight w:val="yellow"/>
        </w:rPr>
        <w:t>, p. 179</w:t>
      </w:r>
    </w:p>
    <w:p w:rsidR="002B6D8F" w:rsidRPr="00D020A4" w:rsidRDefault="002B6D8F">
      <w:r w:rsidRPr="00D020A4">
        <w:tab/>
        <w:t xml:space="preserve">(c) </w:t>
      </w:r>
      <w:proofErr w:type="gramStart"/>
      <w:r w:rsidR="00B236CC">
        <w:t>recruit</w:t>
      </w:r>
      <w:proofErr w:type="gramEnd"/>
      <w:r w:rsidR="00B236CC">
        <w:t xml:space="preserve"> promising students</w:t>
      </w:r>
    </w:p>
    <w:p w:rsidR="002B6D8F" w:rsidRDefault="002B6D8F">
      <w:r w:rsidRPr="00D020A4">
        <w:tab/>
        <w:t xml:space="preserve">(d) </w:t>
      </w:r>
      <w:proofErr w:type="gramStart"/>
      <w:r w:rsidR="00B236CC">
        <w:t>request</w:t>
      </w:r>
      <w:proofErr w:type="gramEnd"/>
      <w:r w:rsidR="00B236CC">
        <w:t xml:space="preserve"> funding for a new weather center</w:t>
      </w:r>
      <w:r w:rsidR="009362A7">
        <w:t xml:space="preserve"> building</w:t>
      </w:r>
    </w:p>
    <w:p w:rsidR="002B6D8F" w:rsidRDefault="002B6D8F"/>
    <w:p w:rsidR="002535E2" w:rsidRDefault="002B6D8F">
      <w:r>
        <w:t xml:space="preserve">(2) </w:t>
      </w:r>
      <w:r w:rsidR="00080AA6">
        <w:t xml:space="preserve">Which of the following was </w:t>
      </w:r>
      <w:r w:rsidR="00080AA6" w:rsidRPr="00080AA6">
        <w:rPr>
          <w:b/>
          <w:u w:val="single"/>
        </w:rPr>
        <w:t>not</w:t>
      </w:r>
      <w:r w:rsidR="00080AA6">
        <w:t xml:space="preserve"> one of </w:t>
      </w:r>
      <w:proofErr w:type="spellStart"/>
      <w:r w:rsidR="00080AA6">
        <w:t>Vilhelm’s</w:t>
      </w:r>
      <w:proofErr w:type="spellEnd"/>
      <w:r w:rsidR="00080AA6">
        <w:t xml:space="preserve"> primary role</w:t>
      </w:r>
      <w:r w:rsidR="00916BEB">
        <w:t>s</w:t>
      </w:r>
      <w:r w:rsidR="00080AA6">
        <w:t xml:space="preserve"> for the </w:t>
      </w:r>
      <w:smartTag w:uri="urn:schemas-microsoft-com:office:smarttags" w:element="City">
        <w:smartTag w:uri="urn:schemas-microsoft-com:office:smarttags" w:element="place">
          <w:r w:rsidR="00080AA6">
            <w:t>Bergen</w:t>
          </w:r>
        </w:smartTag>
      </w:smartTag>
      <w:r w:rsidR="00080AA6">
        <w:t xml:space="preserve"> school in 1920?</w:t>
      </w:r>
    </w:p>
    <w:p w:rsidR="002B6D8F" w:rsidRDefault="002B6D8F">
      <w:r>
        <w:tab/>
        <w:t>(</w:t>
      </w:r>
      <w:proofErr w:type="gramStart"/>
      <w:r>
        <w:t>a</w:t>
      </w:r>
      <w:proofErr w:type="gramEnd"/>
      <w:r>
        <w:t xml:space="preserve">) </w:t>
      </w:r>
      <w:r w:rsidR="00057104">
        <w:t>entrepreneur</w:t>
      </w:r>
    </w:p>
    <w:p w:rsidR="002B6D8F" w:rsidRDefault="002B6D8F">
      <w:r>
        <w:tab/>
      </w:r>
      <w:r w:rsidRPr="005225BB">
        <w:t xml:space="preserve">(b) </w:t>
      </w:r>
      <w:proofErr w:type="gramStart"/>
      <w:r w:rsidR="00057104">
        <w:t>janitor</w:t>
      </w:r>
      <w:proofErr w:type="gramEnd"/>
      <w:r w:rsidR="00057104" w:rsidRPr="00057104">
        <w:rPr>
          <w:highlight w:val="yellow"/>
        </w:rPr>
        <w:t>, p. 191</w:t>
      </w:r>
    </w:p>
    <w:p w:rsidR="002B6D8F" w:rsidRDefault="002B6D8F">
      <w:r>
        <w:tab/>
        <w:t xml:space="preserve">(c) </w:t>
      </w:r>
      <w:proofErr w:type="gramStart"/>
      <w:r w:rsidR="00057104">
        <w:t>manager</w:t>
      </w:r>
      <w:proofErr w:type="gramEnd"/>
    </w:p>
    <w:p w:rsidR="002B6D8F" w:rsidRDefault="002B6D8F">
      <w:r>
        <w:tab/>
      </w:r>
      <w:r w:rsidRPr="00A313E6">
        <w:t xml:space="preserve">(d) </w:t>
      </w:r>
      <w:proofErr w:type="gramStart"/>
      <w:r w:rsidR="00057104">
        <w:t>propagandist</w:t>
      </w:r>
      <w:proofErr w:type="gramEnd"/>
    </w:p>
    <w:p w:rsidR="002B6D8F" w:rsidRDefault="002B6D8F"/>
    <w:p w:rsidR="002B6D8F" w:rsidRDefault="002B6D8F">
      <w:r>
        <w:t xml:space="preserve">(3) </w:t>
      </w:r>
      <w:r w:rsidR="006747BD">
        <w:t xml:space="preserve">Which of </w:t>
      </w:r>
      <w:proofErr w:type="spellStart"/>
      <w:r w:rsidR="006747BD">
        <w:t>Vilhelm’s</w:t>
      </w:r>
      <w:proofErr w:type="spellEnd"/>
      <w:r w:rsidR="006747BD">
        <w:t xml:space="preserve"> “comrades-in-arms” tended to be more passive and believed that the truth </w:t>
      </w:r>
      <w:r w:rsidR="005F5203">
        <w:t xml:space="preserve">[regarding polar front meteorology] </w:t>
      </w:r>
      <w:r w:rsidR="006747BD">
        <w:t>would win out in the end?</w:t>
      </w:r>
    </w:p>
    <w:p w:rsidR="002B6D8F" w:rsidRDefault="002B6D8F">
      <w:r>
        <w:tab/>
        <w:t xml:space="preserve">(a) </w:t>
      </w:r>
      <w:r w:rsidR="006747BD">
        <w:t>Bergeron</w:t>
      </w:r>
      <w:r w:rsidR="00456512">
        <w:t xml:space="preserve"> </w:t>
      </w:r>
    </w:p>
    <w:p w:rsidR="002B6D8F" w:rsidRDefault="002B6D8F">
      <w:r>
        <w:tab/>
        <w:t xml:space="preserve">(b) </w:t>
      </w:r>
      <w:r w:rsidR="00497310">
        <w:t xml:space="preserve">J. </w:t>
      </w:r>
      <w:proofErr w:type="spellStart"/>
      <w:r w:rsidR="00497310">
        <w:t>Bjerknes</w:t>
      </w:r>
      <w:proofErr w:type="spellEnd"/>
      <w:r w:rsidR="00497310" w:rsidRPr="00497310">
        <w:rPr>
          <w:highlight w:val="yellow"/>
        </w:rPr>
        <w:t>, p. 197</w:t>
      </w:r>
    </w:p>
    <w:p w:rsidR="002B6D8F" w:rsidRDefault="002B6D8F">
      <w:r>
        <w:tab/>
      </w:r>
      <w:r w:rsidRPr="00564D61">
        <w:t xml:space="preserve">(c) </w:t>
      </w:r>
      <w:proofErr w:type="spellStart"/>
      <w:r w:rsidR="00497310">
        <w:t>Rossby</w:t>
      </w:r>
      <w:proofErr w:type="spellEnd"/>
    </w:p>
    <w:p w:rsidR="002B6D8F" w:rsidRDefault="002B6D8F">
      <w:r>
        <w:tab/>
        <w:t xml:space="preserve">(d) </w:t>
      </w:r>
      <w:r w:rsidR="00497310">
        <w:t>Solberg</w:t>
      </w:r>
    </w:p>
    <w:p w:rsidR="002B6D8F" w:rsidRDefault="002B6D8F"/>
    <w:p w:rsidR="00191A2B" w:rsidRDefault="002B6D8F">
      <w:r>
        <w:t xml:space="preserve">(4) </w:t>
      </w:r>
      <w:r w:rsidR="00191A2B">
        <w:t xml:space="preserve">List </w:t>
      </w:r>
      <w:r w:rsidR="00191A2B" w:rsidRPr="00191A2B">
        <w:rPr>
          <w:b/>
          <w:u w:val="single"/>
        </w:rPr>
        <w:t>one</w:t>
      </w:r>
      <w:r w:rsidR="00191A2B">
        <w:t xml:space="preserve"> problem in </w:t>
      </w:r>
      <w:smartTag w:uri="urn:schemas-microsoft-com:office:smarttags" w:element="country-region">
        <w:smartTag w:uri="urn:schemas-microsoft-com:office:smarttags" w:element="place">
          <w:r w:rsidR="00191A2B">
            <w:t>Norway</w:t>
          </w:r>
        </w:smartTag>
      </w:smartTag>
      <w:r w:rsidR="00191A2B">
        <w:t xml:space="preserve"> in 1918, 1919 that </w:t>
      </w:r>
      <w:proofErr w:type="spellStart"/>
      <w:r w:rsidR="00191A2B">
        <w:t>Vilhelm</w:t>
      </w:r>
      <w:proofErr w:type="spellEnd"/>
      <w:r w:rsidR="00191A2B">
        <w:t xml:space="preserve"> had to contend with in trying to attract highly qualified university graduates to assist with his summer forecasting service.  </w:t>
      </w:r>
    </w:p>
    <w:p w:rsidR="00191A2B" w:rsidRDefault="00191A2B">
      <w:r>
        <w:rPr>
          <w:highlight w:val="yellow"/>
        </w:rPr>
        <w:t>Boom in Norwegian economy led to many high-paying jobs in private industry for many science university graduates, salary level for forecasters was low</w:t>
      </w:r>
      <w:r w:rsidRPr="003666DC">
        <w:rPr>
          <w:highlight w:val="yellow"/>
        </w:rPr>
        <w:t xml:space="preserve"> [p. </w:t>
      </w:r>
      <w:r>
        <w:rPr>
          <w:highlight w:val="yellow"/>
        </w:rPr>
        <w:t>180</w:t>
      </w:r>
      <w:r w:rsidRPr="003666DC">
        <w:rPr>
          <w:highlight w:val="yellow"/>
        </w:rPr>
        <w:t>]</w:t>
      </w:r>
    </w:p>
    <w:p w:rsidR="002B6D8F" w:rsidRDefault="002B6D8F"/>
    <w:p w:rsidR="002B6D8F" w:rsidRDefault="002B6D8F"/>
    <w:p w:rsidR="00B352C0" w:rsidRDefault="00B352C0"/>
    <w:p w:rsidR="00B352C0" w:rsidRDefault="00B352C0"/>
    <w:p w:rsidR="00B352C0" w:rsidRDefault="00B352C0"/>
    <w:p w:rsidR="00C40F3A" w:rsidRDefault="002B6D8F" w:rsidP="00571E71">
      <w:r>
        <w:t>(5)</w:t>
      </w:r>
      <w:r w:rsidR="00F04590" w:rsidRPr="00F04590">
        <w:t xml:space="preserve"> </w:t>
      </w:r>
      <w:r w:rsidR="00C40F3A">
        <w:t xml:space="preserve">All initial references to the polar front are linked to discussions of what? </w:t>
      </w:r>
    </w:p>
    <w:p w:rsidR="00DC71B6" w:rsidRDefault="00C40F3A" w:rsidP="00571E71">
      <w:proofErr w:type="gramStart"/>
      <w:r>
        <w:rPr>
          <w:highlight w:val="yellow"/>
        </w:rPr>
        <w:t>circumpolar</w:t>
      </w:r>
      <w:proofErr w:type="gramEnd"/>
      <w:r>
        <w:rPr>
          <w:highlight w:val="yellow"/>
        </w:rPr>
        <w:t xml:space="preserve"> weather service</w:t>
      </w:r>
      <w:r w:rsidRPr="00DD3A59">
        <w:rPr>
          <w:highlight w:val="yellow"/>
        </w:rPr>
        <w:t xml:space="preserve"> [p. 1</w:t>
      </w:r>
      <w:r>
        <w:rPr>
          <w:highlight w:val="yellow"/>
        </w:rPr>
        <w:t>9</w:t>
      </w:r>
      <w:r w:rsidRPr="00DD3A59">
        <w:rPr>
          <w:highlight w:val="yellow"/>
        </w:rPr>
        <w:t>1</w:t>
      </w:r>
      <w:r>
        <w:rPr>
          <w:highlight w:val="yellow"/>
        </w:rPr>
        <w:t>, 192</w:t>
      </w:r>
      <w:r w:rsidRPr="00DD3A59">
        <w:rPr>
          <w:highlight w:val="yellow"/>
        </w:rPr>
        <w:t>]</w:t>
      </w:r>
    </w:p>
    <w:p w:rsidR="00DC71B6" w:rsidRDefault="00DC71B6" w:rsidP="00571E71"/>
    <w:p w:rsidR="00DC71B6" w:rsidRDefault="00DC71B6" w:rsidP="00571E71"/>
    <w:p w:rsidR="00571E71" w:rsidRDefault="002B6D8F" w:rsidP="00571E71">
      <w:r>
        <w:t xml:space="preserve"> </w:t>
      </w:r>
    </w:p>
    <w:p w:rsidR="00053325" w:rsidRDefault="00053325" w:rsidP="00053325"/>
    <w:p w:rsidR="002B6D8F" w:rsidRDefault="002B6D8F"/>
    <w:p w:rsidR="005A4D09" w:rsidRDefault="005A4D09"/>
    <w:sectPr w:rsidR="005A4D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5A"/>
    <w:rsid w:val="000048EB"/>
    <w:rsid w:val="00004E80"/>
    <w:rsid w:val="00005D5D"/>
    <w:rsid w:val="00025708"/>
    <w:rsid w:val="00051EFF"/>
    <w:rsid w:val="00053325"/>
    <w:rsid w:val="000547CE"/>
    <w:rsid w:val="00054EC4"/>
    <w:rsid w:val="00057104"/>
    <w:rsid w:val="00080AA6"/>
    <w:rsid w:val="000A3622"/>
    <w:rsid w:val="000C2424"/>
    <w:rsid w:val="000D6AA6"/>
    <w:rsid w:val="000E58FF"/>
    <w:rsid w:val="001334E6"/>
    <w:rsid w:val="001450AB"/>
    <w:rsid w:val="001511A4"/>
    <w:rsid w:val="00165E5C"/>
    <w:rsid w:val="00177CA1"/>
    <w:rsid w:val="00182647"/>
    <w:rsid w:val="00191A2B"/>
    <w:rsid w:val="001B4908"/>
    <w:rsid w:val="001B4FA7"/>
    <w:rsid w:val="001C079B"/>
    <w:rsid w:val="001D1BF5"/>
    <w:rsid w:val="001D6725"/>
    <w:rsid w:val="001E06FD"/>
    <w:rsid w:val="001E351C"/>
    <w:rsid w:val="002526F2"/>
    <w:rsid w:val="002535E2"/>
    <w:rsid w:val="00253612"/>
    <w:rsid w:val="0025435B"/>
    <w:rsid w:val="00282244"/>
    <w:rsid w:val="002842E7"/>
    <w:rsid w:val="002867C9"/>
    <w:rsid w:val="002A756A"/>
    <w:rsid w:val="002B6D8F"/>
    <w:rsid w:val="002D67B2"/>
    <w:rsid w:val="002E7D16"/>
    <w:rsid w:val="00332E3E"/>
    <w:rsid w:val="003B046C"/>
    <w:rsid w:val="003C2907"/>
    <w:rsid w:val="004138CB"/>
    <w:rsid w:val="00427240"/>
    <w:rsid w:val="004321A2"/>
    <w:rsid w:val="00456512"/>
    <w:rsid w:val="00477036"/>
    <w:rsid w:val="00492E0E"/>
    <w:rsid w:val="00497310"/>
    <w:rsid w:val="00497BF6"/>
    <w:rsid w:val="004D55B8"/>
    <w:rsid w:val="004E0B5A"/>
    <w:rsid w:val="004E2618"/>
    <w:rsid w:val="004F4921"/>
    <w:rsid w:val="00521A1C"/>
    <w:rsid w:val="005225BB"/>
    <w:rsid w:val="0052412D"/>
    <w:rsid w:val="00526546"/>
    <w:rsid w:val="005265F7"/>
    <w:rsid w:val="005342B5"/>
    <w:rsid w:val="00564D61"/>
    <w:rsid w:val="00571E71"/>
    <w:rsid w:val="00574F2D"/>
    <w:rsid w:val="005A4D09"/>
    <w:rsid w:val="005F02C3"/>
    <w:rsid w:val="005F5203"/>
    <w:rsid w:val="00607A1F"/>
    <w:rsid w:val="00632DAD"/>
    <w:rsid w:val="00634BA4"/>
    <w:rsid w:val="006415C5"/>
    <w:rsid w:val="006424D3"/>
    <w:rsid w:val="00652C28"/>
    <w:rsid w:val="006747BD"/>
    <w:rsid w:val="00691D00"/>
    <w:rsid w:val="006B37C9"/>
    <w:rsid w:val="006D1CF6"/>
    <w:rsid w:val="00705F55"/>
    <w:rsid w:val="007113B0"/>
    <w:rsid w:val="00712FF5"/>
    <w:rsid w:val="00722402"/>
    <w:rsid w:val="007242BB"/>
    <w:rsid w:val="0073494C"/>
    <w:rsid w:val="00750037"/>
    <w:rsid w:val="00752259"/>
    <w:rsid w:val="0075470E"/>
    <w:rsid w:val="007652E9"/>
    <w:rsid w:val="007939F5"/>
    <w:rsid w:val="00795BC7"/>
    <w:rsid w:val="007A577B"/>
    <w:rsid w:val="007B2CA8"/>
    <w:rsid w:val="007E3239"/>
    <w:rsid w:val="00831503"/>
    <w:rsid w:val="008343B3"/>
    <w:rsid w:val="008377B2"/>
    <w:rsid w:val="00863B82"/>
    <w:rsid w:val="00876142"/>
    <w:rsid w:val="0089055C"/>
    <w:rsid w:val="00897C7F"/>
    <w:rsid w:val="008C6B58"/>
    <w:rsid w:val="008D1736"/>
    <w:rsid w:val="008F0DA0"/>
    <w:rsid w:val="008F4041"/>
    <w:rsid w:val="008F4373"/>
    <w:rsid w:val="00901723"/>
    <w:rsid w:val="00916B3F"/>
    <w:rsid w:val="00916BEB"/>
    <w:rsid w:val="00935086"/>
    <w:rsid w:val="00935CE0"/>
    <w:rsid w:val="009362A7"/>
    <w:rsid w:val="009622CF"/>
    <w:rsid w:val="00985906"/>
    <w:rsid w:val="00990CA0"/>
    <w:rsid w:val="009961F6"/>
    <w:rsid w:val="009B0756"/>
    <w:rsid w:val="009B52DD"/>
    <w:rsid w:val="009C19D7"/>
    <w:rsid w:val="009D59D1"/>
    <w:rsid w:val="009F64DE"/>
    <w:rsid w:val="009F6C78"/>
    <w:rsid w:val="00A02223"/>
    <w:rsid w:val="00A06CE2"/>
    <w:rsid w:val="00A313E6"/>
    <w:rsid w:val="00A37CCC"/>
    <w:rsid w:val="00A763D9"/>
    <w:rsid w:val="00A95CF4"/>
    <w:rsid w:val="00AB6ECD"/>
    <w:rsid w:val="00AC636E"/>
    <w:rsid w:val="00AD2B35"/>
    <w:rsid w:val="00AD7D66"/>
    <w:rsid w:val="00AF2128"/>
    <w:rsid w:val="00AF7D45"/>
    <w:rsid w:val="00B236CC"/>
    <w:rsid w:val="00B352C0"/>
    <w:rsid w:val="00B460C4"/>
    <w:rsid w:val="00B610FF"/>
    <w:rsid w:val="00B77F2F"/>
    <w:rsid w:val="00BA0C40"/>
    <w:rsid w:val="00BA48BB"/>
    <w:rsid w:val="00BA715F"/>
    <w:rsid w:val="00BB1391"/>
    <w:rsid w:val="00BC77BB"/>
    <w:rsid w:val="00BD466E"/>
    <w:rsid w:val="00BD472E"/>
    <w:rsid w:val="00C24307"/>
    <w:rsid w:val="00C30ABF"/>
    <w:rsid w:val="00C40F3A"/>
    <w:rsid w:val="00C5428A"/>
    <w:rsid w:val="00C7637C"/>
    <w:rsid w:val="00CB2A67"/>
    <w:rsid w:val="00CE4693"/>
    <w:rsid w:val="00CE64C3"/>
    <w:rsid w:val="00CF4BBE"/>
    <w:rsid w:val="00D020A4"/>
    <w:rsid w:val="00D1033E"/>
    <w:rsid w:val="00D25F5B"/>
    <w:rsid w:val="00D429F6"/>
    <w:rsid w:val="00D545F2"/>
    <w:rsid w:val="00D5663A"/>
    <w:rsid w:val="00D56BD6"/>
    <w:rsid w:val="00D6639A"/>
    <w:rsid w:val="00D66EE6"/>
    <w:rsid w:val="00D670B7"/>
    <w:rsid w:val="00D909B8"/>
    <w:rsid w:val="00DA461A"/>
    <w:rsid w:val="00DC71B6"/>
    <w:rsid w:val="00DD442E"/>
    <w:rsid w:val="00DF74EA"/>
    <w:rsid w:val="00E01AB3"/>
    <w:rsid w:val="00E92AE5"/>
    <w:rsid w:val="00E95B2A"/>
    <w:rsid w:val="00EA136C"/>
    <w:rsid w:val="00EB7E6D"/>
    <w:rsid w:val="00EE4F84"/>
    <w:rsid w:val="00EF1419"/>
    <w:rsid w:val="00EF5355"/>
    <w:rsid w:val="00F03242"/>
    <w:rsid w:val="00F033A9"/>
    <w:rsid w:val="00F04590"/>
    <w:rsid w:val="00F06921"/>
    <w:rsid w:val="00F73722"/>
    <w:rsid w:val="00F93E57"/>
    <w:rsid w:val="00FC0F61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578F4-C036-4F8D-90B4-C99EB943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                                    24 August 2004</vt:lpstr>
    </vt:vector>
  </TitlesOfParts>
  <Company>UNC Asheville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                                    24 August 2004</dc:title>
  <dc:subject/>
  <dc:creator>Doug Miller</dc:creator>
  <cp:keywords/>
  <cp:lastModifiedBy>Doug Miller</cp:lastModifiedBy>
  <cp:revision>2</cp:revision>
  <dcterms:created xsi:type="dcterms:W3CDTF">2020-10-19T15:11:00Z</dcterms:created>
  <dcterms:modified xsi:type="dcterms:W3CDTF">2020-10-19T15:11:00Z</dcterms:modified>
</cp:coreProperties>
</file>