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F" w:rsidRDefault="002B6D8F">
      <w:pPr>
        <w:jc w:val="both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  </w:t>
      </w:r>
      <w:r w:rsidR="00005D5D">
        <w:rPr>
          <w:b/>
        </w:rPr>
        <w:t xml:space="preserve">       </w:t>
      </w:r>
      <w:r w:rsidR="006C4B57">
        <w:rPr>
          <w:b/>
        </w:rPr>
        <w:t xml:space="preserve">    </w:t>
      </w:r>
      <w:r w:rsidR="00005D5D">
        <w:rPr>
          <w:b/>
        </w:rPr>
        <w:t xml:space="preserve">            </w:t>
      </w:r>
      <w:r w:rsidR="00E237EE">
        <w:rPr>
          <w:b/>
        </w:rPr>
        <w:t xml:space="preserve"> </w:t>
      </w:r>
      <w:r w:rsidR="00005D5D">
        <w:rPr>
          <w:b/>
        </w:rPr>
        <w:t xml:space="preserve">     </w:t>
      </w:r>
      <w:r>
        <w:rPr>
          <w:b/>
        </w:rPr>
        <w:t xml:space="preserve">  </w:t>
      </w:r>
      <w:r w:rsidR="006C4B57">
        <w:rPr>
          <w:b/>
        </w:rPr>
        <w:t>24 Septem</w:t>
      </w:r>
      <w:r w:rsidR="00037C24">
        <w:rPr>
          <w:b/>
        </w:rPr>
        <w:t>ber 20</w:t>
      </w:r>
      <w:r w:rsidR="006C4B57">
        <w:rPr>
          <w:b/>
        </w:rPr>
        <w:t>20</w:t>
      </w:r>
      <w:r>
        <w:rPr>
          <w:b/>
        </w:rPr>
        <w:t xml:space="preserve">      </w:t>
      </w:r>
    </w:p>
    <w:p w:rsidR="002B6D8F" w:rsidRDefault="006C4B57">
      <w:pPr>
        <w:jc w:val="both"/>
        <w:rPr>
          <w:b/>
        </w:rPr>
      </w:pPr>
      <w:r>
        <w:rPr>
          <w:b/>
        </w:rPr>
        <w:t>FY</w:t>
      </w:r>
      <w:r w:rsidR="002B6D8F">
        <w:rPr>
          <w:b/>
        </w:rPr>
        <w:t>S 1</w:t>
      </w:r>
      <w:r w:rsidR="002A756A">
        <w:rPr>
          <w:b/>
        </w:rPr>
        <w:t>7</w:t>
      </w:r>
      <w:r w:rsidR="00037C24">
        <w:rPr>
          <w:b/>
        </w:rPr>
        <w:t>8</w:t>
      </w:r>
      <w:r w:rsidR="002B6D8F">
        <w:rPr>
          <w:b/>
        </w:rPr>
        <w:t xml:space="preserve">             </w:t>
      </w:r>
      <w:r>
        <w:rPr>
          <w:b/>
        </w:rPr>
        <w:t xml:space="preserve">          </w:t>
      </w:r>
      <w:r w:rsidR="002B6D8F">
        <w:rPr>
          <w:b/>
        </w:rPr>
        <w:t xml:space="preserve">                                 </w:t>
      </w:r>
      <w:r w:rsidR="00750037">
        <w:rPr>
          <w:b/>
        </w:rPr>
        <w:t xml:space="preserve">                    </w:t>
      </w:r>
      <w:bookmarkStart w:id="0" w:name="_GoBack"/>
      <w:bookmarkEnd w:id="0"/>
      <w:r w:rsidR="00750037">
        <w:rPr>
          <w:b/>
        </w:rPr>
        <w:t xml:space="preserve">  </w:t>
      </w:r>
      <w:r w:rsidR="002B6D8F">
        <w:rPr>
          <w:b/>
        </w:rPr>
        <w:t xml:space="preserve"> </w:t>
      </w:r>
      <w:r w:rsidR="000048EB">
        <w:rPr>
          <w:b/>
        </w:rPr>
        <w:t xml:space="preserve">          </w:t>
      </w:r>
      <w:r w:rsidR="002B6D8F">
        <w:rPr>
          <w:b/>
        </w:rPr>
        <w:t xml:space="preserve">    </w:t>
      </w:r>
      <w:r w:rsidR="00750037">
        <w:rPr>
          <w:b/>
        </w:rPr>
        <w:t>INDIVIDUAL</w:t>
      </w:r>
      <w:r w:rsidR="002B6D8F">
        <w:rPr>
          <w:b/>
        </w:rPr>
        <w:t xml:space="preserve"> QUIZ#0</w:t>
      </w:r>
      <w:r w:rsidR="00470552">
        <w:rPr>
          <w:b/>
        </w:rPr>
        <w:t>5</w:t>
      </w:r>
    </w:p>
    <w:p w:rsidR="002B6D8F" w:rsidRDefault="002B6D8F">
      <w:pPr>
        <w:jc w:val="both"/>
        <w:rPr>
          <w:b/>
        </w:rPr>
      </w:pPr>
    </w:p>
    <w:p w:rsidR="002B6D8F" w:rsidRDefault="002B6D8F">
      <w:pPr>
        <w:jc w:val="both"/>
      </w:pPr>
      <w:r>
        <w:t>Choose the single best answer in Questions (1) – (</w:t>
      </w:r>
      <w:r w:rsidR="00720636">
        <w:t>3</w:t>
      </w:r>
      <w:r>
        <w:t>). Each question is worth five points for a total of 25 points.</w:t>
      </w:r>
    </w:p>
    <w:p w:rsidR="002B6D8F" w:rsidRDefault="002B6D8F"/>
    <w:p w:rsidR="002B6D8F" w:rsidRDefault="002B6D8F">
      <w:r>
        <w:t xml:space="preserve">(1) </w:t>
      </w:r>
      <w:r w:rsidR="00B5264A">
        <w:t xml:space="preserve">The original two sciences represented at the geophysics institute founded by the </w:t>
      </w:r>
      <w:smartTag w:uri="urn:schemas-microsoft-com:office:smarttags" w:element="place">
        <w:smartTag w:uri="urn:schemas-microsoft-com:office:smarttags" w:element="PlaceName">
          <w:r w:rsidR="00B5264A">
            <w:t>Bergen</w:t>
          </w:r>
        </w:smartTag>
        <w:r w:rsidR="00B5264A">
          <w:t xml:space="preserve"> </w:t>
        </w:r>
        <w:smartTag w:uri="urn:schemas-microsoft-com:office:smarttags" w:element="PlaceType">
          <w:r w:rsidR="00B5264A">
            <w:t>Museum</w:t>
          </w:r>
        </w:smartTag>
      </w:smartTag>
      <w:r w:rsidR="00B5264A">
        <w:t xml:space="preserve"> were ________ and ________</w:t>
      </w:r>
      <w:r w:rsidR="00F87AFC">
        <w:t>.</w:t>
      </w:r>
      <w:r w:rsidR="00022697">
        <w:t xml:space="preserve"> </w:t>
      </w:r>
    </w:p>
    <w:p w:rsidR="002B6D8F" w:rsidRDefault="002B6D8F">
      <w:r>
        <w:tab/>
        <w:t xml:space="preserve">(a) </w:t>
      </w:r>
      <w:proofErr w:type="gramStart"/>
      <w:r w:rsidR="00B5264A">
        <w:t>geology</w:t>
      </w:r>
      <w:proofErr w:type="gramEnd"/>
      <w:r w:rsidR="00B5264A">
        <w:t>, meteorology</w:t>
      </w:r>
    </w:p>
    <w:p w:rsidR="002B6D8F" w:rsidRDefault="002B6D8F">
      <w:r>
        <w:tab/>
      </w:r>
      <w:r w:rsidRPr="007E3239">
        <w:t xml:space="preserve">(b) </w:t>
      </w:r>
      <w:proofErr w:type="gramStart"/>
      <w:r w:rsidR="00136FEC">
        <w:t>glaciology</w:t>
      </w:r>
      <w:proofErr w:type="gramEnd"/>
      <w:r w:rsidR="00136FEC">
        <w:t>, oceanography</w:t>
      </w:r>
    </w:p>
    <w:p w:rsidR="002B6D8F" w:rsidRDefault="002B6D8F">
      <w:r>
        <w:tab/>
      </w:r>
      <w:r w:rsidRPr="002D67B2">
        <w:t xml:space="preserve">(c) </w:t>
      </w:r>
      <w:proofErr w:type="gramStart"/>
      <w:r w:rsidR="00136FEC">
        <w:t>meteorology</w:t>
      </w:r>
      <w:proofErr w:type="gramEnd"/>
      <w:r w:rsidR="00136FEC">
        <w:t>, glaciology</w:t>
      </w:r>
    </w:p>
    <w:p w:rsidR="002B6D8F" w:rsidRDefault="002B6D8F">
      <w:r>
        <w:tab/>
        <w:t xml:space="preserve">(d) </w:t>
      </w:r>
      <w:proofErr w:type="gramStart"/>
      <w:r w:rsidR="00136FEC">
        <w:t>oceanography</w:t>
      </w:r>
      <w:proofErr w:type="gramEnd"/>
      <w:r w:rsidR="00136FEC">
        <w:t>, meteorology</w:t>
      </w:r>
      <w:r w:rsidR="00136FEC" w:rsidRPr="00136FEC">
        <w:rPr>
          <w:highlight w:val="yellow"/>
        </w:rPr>
        <w:t>, p. 98</w:t>
      </w:r>
    </w:p>
    <w:p w:rsidR="002B6D8F" w:rsidRDefault="002B6D8F"/>
    <w:p w:rsidR="002535E2" w:rsidRDefault="002B6D8F">
      <w:r>
        <w:t xml:space="preserve">(2) </w:t>
      </w:r>
      <w:r w:rsidR="001942D0">
        <w:t xml:space="preserve">One of the three Norwegian resources desired by the </w:t>
      </w:r>
      <w:r w:rsidR="004913BD">
        <w:t>two opposing sides in World War I was</w:t>
      </w:r>
      <w:r w:rsidR="00930E8D">
        <w:t xml:space="preserve"> access to their</w:t>
      </w:r>
      <w:r w:rsidR="004913BD">
        <w:t xml:space="preserve"> ________.</w:t>
      </w:r>
      <w:r w:rsidR="00482A74">
        <w:rPr>
          <w:highlight w:val="yellow"/>
        </w:rPr>
        <w:t xml:space="preserve"> </w:t>
      </w:r>
    </w:p>
    <w:p w:rsidR="002B6D8F" w:rsidRPr="00454AC8" w:rsidRDefault="002B6D8F">
      <w:r>
        <w:tab/>
        <w:t xml:space="preserve">(a) </w:t>
      </w:r>
      <w:proofErr w:type="gramStart"/>
      <w:r w:rsidR="004E72F8">
        <w:t>gold</w:t>
      </w:r>
      <w:proofErr w:type="gramEnd"/>
    </w:p>
    <w:p w:rsidR="002B6D8F" w:rsidRPr="00454AC8" w:rsidRDefault="002B6D8F">
      <w:r w:rsidRPr="00454AC8">
        <w:tab/>
        <w:t xml:space="preserve">(b) </w:t>
      </w:r>
      <w:proofErr w:type="gramStart"/>
      <w:r w:rsidR="004E72F8">
        <w:t>lumber</w:t>
      </w:r>
      <w:proofErr w:type="gramEnd"/>
    </w:p>
    <w:p w:rsidR="002B6D8F" w:rsidRDefault="002B6D8F">
      <w:r w:rsidRPr="00454AC8">
        <w:tab/>
        <w:t xml:space="preserve">(c) </w:t>
      </w:r>
      <w:proofErr w:type="gramStart"/>
      <w:r w:rsidR="004E72F8">
        <w:t>merchant</w:t>
      </w:r>
      <w:proofErr w:type="gramEnd"/>
      <w:r w:rsidR="004E72F8">
        <w:t xml:space="preserve"> fleet</w:t>
      </w:r>
      <w:r w:rsidR="004E72F8" w:rsidRPr="00086E31">
        <w:rPr>
          <w:highlight w:val="yellow"/>
        </w:rPr>
        <w:t>, p. 106</w:t>
      </w:r>
    </w:p>
    <w:p w:rsidR="002B6D8F" w:rsidRDefault="002B6D8F">
      <w:r>
        <w:tab/>
      </w:r>
      <w:r w:rsidRPr="00A313E6">
        <w:t xml:space="preserve">(d) </w:t>
      </w:r>
      <w:proofErr w:type="gramStart"/>
      <w:r w:rsidR="004E72F8">
        <w:t>oil</w:t>
      </w:r>
      <w:proofErr w:type="gramEnd"/>
    </w:p>
    <w:p w:rsidR="002B6D8F" w:rsidRDefault="002B6D8F"/>
    <w:p w:rsidR="002B6D8F" w:rsidRDefault="002B6D8F">
      <w:r>
        <w:t xml:space="preserve">(3) </w:t>
      </w:r>
      <w:r w:rsidR="003A75F9">
        <w:t xml:space="preserve">One of the factors leading to astronomical prices for basic commodities and to social unrest in </w:t>
      </w:r>
      <w:smartTag w:uri="urn:schemas-microsoft-com:office:smarttags" w:element="country-region">
        <w:smartTag w:uri="urn:schemas-microsoft-com:office:smarttags" w:element="place">
          <w:r w:rsidR="003A75F9">
            <w:t>Norway</w:t>
          </w:r>
        </w:smartTag>
      </w:smartTag>
      <w:r w:rsidR="003A75F9">
        <w:t xml:space="preserve">, particularly </w:t>
      </w:r>
      <w:r w:rsidR="00CC0C45">
        <w:t xml:space="preserve">just </w:t>
      </w:r>
      <w:r w:rsidR="003A75F9">
        <w:t>after 1916</w:t>
      </w:r>
      <w:r w:rsidR="005D1873">
        <w:t>,</w:t>
      </w:r>
      <w:r w:rsidR="003A75F9">
        <w:t xml:space="preserve"> was _________</w:t>
      </w:r>
      <w:r w:rsidR="008B030F">
        <w:t xml:space="preserve">. </w:t>
      </w:r>
    </w:p>
    <w:p w:rsidR="002B6D8F" w:rsidRDefault="002B6D8F">
      <w:r>
        <w:tab/>
        <w:t xml:space="preserve">(a) </w:t>
      </w:r>
      <w:proofErr w:type="gramStart"/>
      <w:r w:rsidR="004D1678">
        <w:t>a</w:t>
      </w:r>
      <w:proofErr w:type="gramEnd"/>
      <w:r w:rsidR="004D1678">
        <w:t xml:space="preserve"> global crash in the stock market</w:t>
      </w:r>
    </w:p>
    <w:p w:rsidR="002B6D8F" w:rsidRDefault="002B6D8F">
      <w:r>
        <w:tab/>
        <w:t>(b</w:t>
      </w:r>
      <w:r w:rsidR="004D1678">
        <w:t xml:space="preserve">) </w:t>
      </w:r>
      <w:proofErr w:type="gramStart"/>
      <w:r w:rsidR="004D1678">
        <w:t>a</w:t>
      </w:r>
      <w:proofErr w:type="gramEnd"/>
      <w:r w:rsidR="004D1678">
        <w:t xml:space="preserve"> terrible Norwegian blizzard that occurred in JAN 1917</w:t>
      </w:r>
    </w:p>
    <w:p w:rsidR="002B6D8F" w:rsidRDefault="002B6D8F">
      <w:r>
        <w:tab/>
      </w:r>
      <w:r w:rsidRPr="00564D61">
        <w:t xml:space="preserve">(c) </w:t>
      </w:r>
      <w:proofErr w:type="gramStart"/>
      <w:r w:rsidR="004D1678">
        <w:t>inflation</w:t>
      </w:r>
      <w:proofErr w:type="gramEnd"/>
      <w:r w:rsidR="004D1678" w:rsidRPr="0045501E">
        <w:rPr>
          <w:highlight w:val="yellow"/>
        </w:rPr>
        <w:t>, p. 117</w:t>
      </w:r>
    </w:p>
    <w:p w:rsidR="002B6D8F" w:rsidRDefault="002B6D8F">
      <w:r>
        <w:tab/>
        <w:t xml:space="preserve">(d) </w:t>
      </w:r>
      <w:proofErr w:type="gramStart"/>
      <w:r w:rsidR="0030573C">
        <w:t>the</w:t>
      </w:r>
      <w:proofErr w:type="gramEnd"/>
      <w:r w:rsidR="0030573C">
        <w:t xml:space="preserve"> invasion by the Germans on the southern Norwegian coast in FEB 1917</w:t>
      </w:r>
    </w:p>
    <w:p w:rsidR="002B6D8F" w:rsidRDefault="002B6D8F"/>
    <w:p w:rsidR="00720636" w:rsidRDefault="002B6D8F" w:rsidP="00E92AE5">
      <w:r>
        <w:t xml:space="preserve">(4) </w:t>
      </w:r>
      <w:r w:rsidR="00095B16">
        <w:t>What evidence in military organization in place toward the end of World War I symbolized the importance of meteorology in the modern military?</w:t>
      </w:r>
      <w:r w:rsidR="00720636">
        <w:t xml:space="preserve"> </w:t>
      </w:r>
    </w:p>
    <w:p w:rsidR="002B6D8F" w:rsidRDefault="00095B16" w:rsidP="00070D01">
      <w:pPr>
        <w:ind w:firstLine="720"/>
      </w:pPr>
      <w:r w:rsidRPr="00095B16">
        <w:rPr>
          <w:highlight w:val="yellow"/>
        </w:rPr>
        <w:t>Each branch of the military (army, navy, air force) possessed specialized field weather services [p. 104]</w:t>
      </w:r>
    </w:p>
    <w:p w:rsidR="002B6D8F" w:rsidRDefault="002B6D8F"/>
    <w:p w:rsidR="00B85A34" w:rsidRDefault="00B85A34"/>
    <w:p w:rsidR="00B85A34" w:rsidRDefault="00B85A34"/>
    <w:p w:rsidR="00B85A34" w:rsidRDefault="00B85A34"/>
    <w:p w:rsidR="00A40BA4" w:rsidRDefault="00A40BA4"/>
    <w:p w:rsidR="00B8445A" w:rsidRDefault="002B6D8F" w:rsidP="00571E71">
      <w:r>
        <w:t>(5)</w:t>
      </w:r>
      <w:r w:rsidR="00F04590" w:rsidRPr="00F04590">
        <w:t xml:space="preserve"> </w:t>
      </w:r>
      <w:r w:rsidR="0032057F">
        <w:t xml:space="preserve">Name the two </w:t>
      </w:r>
      <w:r w:rsidR="00BF28D7">
        <w:t xml:space="preserve">opposing </w:t>
      </w:r>
      <w:r w:rsidR="0032057F">
        <w:t xml:space="preserve">sides in World War I </w:t>
      </w:r>
      <w:r w:rsidR="00BF28D7">
        <w:t xml:space="preserve">(do </w:t>
      </w:r>
      <w:r w:rsidR="00BF28D7" w:rsidRPr="00BF28D7">
        <w:rPr>
          <w:b/>
        </w:rPr>
        <w:t>NOT</w:t>
      </w:r>
      <w:r w:rsidR="00BF28D7">
        <w:t xml:space="preserve"> list individual countries)</w:t>
      </w:r>
      <w:r w:rsidR="00F75B11">
        <w:t xml:space="preserve"> and tell on which side </w:t>
      </w:r>
      <w:proofErr w:type="spellStart"/>
      <w:r w:rsidR="00F75B11">
        <w:t>Vilhelm’s</w:t>
      </w:r>
      <w:proofErr w:type="spellEnd"/>
      <w:r w:rsidR="00F75B11">
        <w:t xml:space="preserve"> sympathies rested.</w:t>
      </w:r>
    </w:p>
    <w:p w:rsidR="00571E71" w:rsidRDefault="00F75B11" w:rsidP="00B8445A">
      <w:pPr>
        <w:ind w:firstLine="720"/>
      </w:pPr>
      <w:r>
        <w:rPr>
          <w:highlight w:val="yellow"/>
        </w:rPr>
        <w:t>Central powers v. Allied powers, VB remained neutral during the war</w:t>
      </w:r>
      <w:r w:rsidR="00B8445A" w:rsidRPr="009023B8">
        <w:rPr>
          <w:highlight w:val="yellow"/>
        </w:rPr>
        <w:t xml:space="preserve"> [p. 1</w:t>
      </w:r>
      <w:r>
        <w:rPr>
          <w:highlight w:val="yellow"/>
        </w:rPr>
        <w:t>03</w:t>
      </w:r>
      <w:r w:rsidR="00B8445A" w:rsidRPr="009023B8">
        <w:rPr>
          <w:highlight w:val="yellow"/>
        </w:rPr>
        <w:t>]</w:t>
      </w:r>
      <w:r w:rsidR="002B6D8F">
        <w:t xml:space="preserve"> </w:t>
      </w:r>
    </w:p>
    <w:p w:rsidR="00053325" w:rsidRDefault="00053325" w:rsidP="00053325"/>
    <w:p w:rsidR="002B6D8F" w:rsidRDefault="002B6D8F"/>
    <w:p w:rsidR="00085D96" w:rsidRDefault="00085D96"/>
    <w:p w:rsidR="00B85A34" w:rsidRDefault="00B85A34"/>
    <w:p w:rsidR="00B85A34" w:rsidRDefault="00B85A34"/>
    <w:p w:rsidR="00085D96" w:rsidRDefault="00085D96" w:rsidP="00085D96"/>
    <w:sectPr w:rsidR="00085D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A"/>
    <w:rsid w:val="000048EB"/>
    <w:rsid w:val="00004E80"/>
    <w:rsid w:val="00005D5D"/>
    <w:rsid w:val="00022697"/>
    <w:rsid w:val="00037C24"/>
    <w:rsid w:val="00041D20"/>
    <w:rsid w:val="00053325"/>
    <w:rsid w:val="000547CE"/>
    <w:rsid w:val="00054EC4"/>
    <w:rsid w:val="00070D01"/>
    <w:rsid w:val="00085D96"/>
    <w:rsid w:val="00086E31"/>
    <w:rsid w:val="00095B16"/>
    <w:rsid w:val="000D6AA6"/>
    <w:rsid w:val="000E58FF"/>
    <w:rsid w:val="00136FEC"/>
    <w:rsid w:val="001450AB"/>
    <w:rsid w:val="00150A12"/>
    <w:rsid w:val="001511A4"/>
    <w:rsid w:val="00165E5C"/>
    <w:rsid w:val="00177CA1"/>
    <w:rsid w:val="001942D0"/>
    <w:rsid w:val="001B4908"/>
    <w:rsid w:val="001B4FA7"/>
    <w:rsid w:val="001E06FD"/>
    <w:rsid w:val="001E351C"/>
    <w:rsid w:val="001E6412"/>
    <w:rsid w:val="002535E2"/>
    <w:rsid w:val="00253612"/>
    <w:rsid w:val="002842E7"/>
    <w:rsid w:val="002867C9"/>
    <w:rsid w:val="002A756A"/>
    <w:rsid w:val="002B6D8F"/>
    <w:rsid w:val="002B78F3"/>
    <w:rsid w:val="002D67B2"/>
    <w:rsid w:val="002F1F7A"/>
    <w:rsid w:val="0030573C"/>
    <w:rsid w:val="0032057F"/>
    <w:rsid w:val="00332E3E"/>
    <w:rsid w:val="00346314"/>
    <w:rsid w:val="003A75F9"/>
    <w:rsid w:val="003F50E7"/>
    <w:rsid w:val="004138CB"/>
    <w:rsid w:val="00432121"/>
    <w:rsid w:val="004321A2"/>
    <w:rsid w:val="00454AC8"/>
    <w:rsid w:val="0045501E"/>
    <w:rsid w:val="00470552"/>
    <w:rsid w:val="00477036"/>
    <w:rsid w:val="00482A74"/>
    <w:rsid w:val="004913BD"/>
    <w:rsid w:val="00497BF6"/>
    <w:rsid w:val="004D1678"/>
    <w:rsid w:val="004D55B8"/>
    <w:rsid w:val="004E0B5A"/>
    <w:rsid w:val="004E2618"/>
    <w:rsid w:val="004E72F8"/>
    <w:rsid w:val="0050305B"/>
    <w:rsid w:val="00521A1C"/>
    <w:rsid w:val="005225BB"/>
    <w:rsid w:val="00526546"/>
    <w:rsid w:val="005265F7"/>
    <w:rsid w:val="005342B5"/>
    <w:rsid w:val="00564D61"/>
    <w:rsid w:val="00571E71"/>
    <w:rsid w:val="005D1873"/>
    <w:rsid w:val="00607A1F"/>
    <w:rsid w:val="00607B9B"/>
    <w:rsid w:val="00623553"/>
    <w:rsid w:val="00634BA4"/>
    <w:rsid w:val="006415C5"/>
    <w:rsid w:val="006424D3"/>
    <w:rsid w:val="00652C28"/>
    <w:rsid w:val="00691D00"/>
    <w:rsid w:val="006A5D6D"/>
    <w:rsid w:val="006B19F7"/>
    <w:rsid w:val="006C4B57"/>
    <w:rsid w:val="006D1CF6"/>
    <w:rsid w:val="00712FF5"/>
    <w:rsid w:val="00720636"/>
    <w:rsid w:val="00722402"/>
    <w:rsid w:val="0073494C"/>
    <w:rsid w:val="00750037"/>
    <w:rsid w:val="0075470E"/>
    <w:rsid w:val="0075685B"/>
    <w:rsid w:val="007652E9"/>
    <w:rsid w:val="007A577B"/>
    <w:rsid w:val="007E3239"/>
    <w:rsid w:val="007F454D"/>
    <w:rsid w:val="00806A55"/>
    <w:rsid w:val="00831503"/>
    <w:rsid w:val="008343B3"/>
    <w:rsid w:val="00863B82"/>
    <w:rsid w:val="00897C7F"/>
    <w:rsid w:val="008B030F"/>
    <w:rsid w:val="00901723"/>
    <w:rsid w:val="00902720"/>
    <w:rsid w:val="00916B3F"/>
    <w:rsid w:val="00930E8D"/>
    <w:rsid w:val="009714FB"/>
    <w:rsid w:val="009961F6"/>
    <w:rsid w:val="009B2BD2"/>
    <w:rsid w:val="009C19D7"/>
    <w:rsid w:val="009F64DE"/>
    <w:rsid w:val="009F6C78"/>
    <w:rsid w:val="00A313E6"/>
    <w:rsid w:val="00A37CCC"/>
    <w:rsid w:val="00A40BA4"/>
    <w:rsid w:val="00A763D9"/>
    <w:rsid w:val="00A95CF4"/>
    <w:rsid w:val="00AA1B9E"/>
    <w:rsid w:val="00AB6ECD"/>
    <w:rsid w:val="00AC636E"/>
    <w:rsid w:val="00AF2128"/>
    <w:rsid w:val="00AF7D45"/>
    <w:rsid w:val="00B4007E"/>
    <w:rsid w:val="00B411E3"/>
    <w:rsid w:val="00B5264A"/>
    <w:rsid w:val="00B77F2F"/>
    <w:rsid w:val="00B8445A"/>
    <w:rsid w:val="00B85A34"/>
    <w:rsid w:val="00BA0C40"/>
    <w:rsid w:val="00BA48BB"/>
    <w:rsid w:val="00BB1391"/>
    <w:rsid w:val="00BB19DE"/>
    <w:rsid w:val="00BD466E"/>
    <w:rsid w:val="00BD472E"/>
    <w:rsid w:val="00BF28D7"/>
    <w:rsid w:val="00C83A31"/>
    <w:rsid w:val="00CB2A67"/>
    <w:rsid w:val="00CC0C45"/>
    <w:rsid w:val="00D1033E"/>
    <w:rsid w:val="00D429F6"/>
    <w:rsid w:val="00D545F2"/>
    <w:rsid w:val="00D670B7"/>
    <w:rsid w:val="00DD442E"/>
    <w:rsid w:val="00DF74EA"/>
    <w:rsid w:val="00E237EE"/>
    <w:rsid w:val="00E76658"/>
    <w:rsid w:val="00E92AE5"/>
    <w:rsid w:val="00EA136C"/>
    <w:rsid w:val="00EB5BCE"/>
    <w:rsid w:val="00EF01D1"/>
    <w:rsid w:val="00EF5355"/>
    <w:rsid w:val="00F03242"/>
    <w:rsid w:val="00F04590"/>
    <w:rsid w:val="00F73722"/>
    <w:rsid w:val="00F75B11"/>
    <w:rsid w:val="00F87AFC"/>
    <w:rsid w:val="00F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3D9768"/>
  <w15:chartTrackingRefBased/>
  <w15:docId w15:val="{52DA3DEE-DD14-4CD4-BB95-5F22A498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</vt:lpstr>
    </vt:vector>
  </TitlesOfParts>
  <Company>UNC Asheville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4</cp:revision>
  <dcterms:created xsi:type="dcterms:W3CDTF">2020-09-14T16:02:00Z</dcterms:created>
  <dcterms:modified xsi:type="dcterms:W3CDTF">2020-09-14T16:05:00Z</dcterms:modified>
</cp:coreProperties>
</file>