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8F" w:rsidRDefault="002B6D8F">
      <w:pPr>
        <w:jc w:val="both"/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__________________________________  </w:t>
      </w:r>
      <w:r w:rsidR="00005D5D">
        <w:rPr>
          <w:b/>
        </w:rPr>
        <w:t xml:space="preserve">       </w:t>
      </w:r>
      <w:r w:rsidR="00D934D6">
        <w:rPr>
          <w:b/>
        </w:rPr>
        <w:t xml:space="preserve">   </w:t>
      </w:r>
      <w:r w:rsidR="00005D5D">
        <w:rPr>
          <w:b/>
        </w:rPr>
        <w:t xml:space="preserve">            </w:t>
      </w:r>
      <w:bookmarkStart w:id="0" w:name="_GoBack"/>
      <w:bookmarkEnd w:id="0"/>
      <w:r w:rsidR="00005D5D">
        <w:rPr>
          <w:b/>
        </w:rPr>
        <w:t xml:space="preserve">       </w:t>
      </w:r>
      <w:r>
        <w:rPr>
          <w:b/>
        </w:rPr>
        <w:t xml:space="preserve">  </w:t>
      </w:r>
      <w:r w:rsidR="001245DE">
        <w:rPr>
          <w:b/>
        </w:rPr>
        <w:t>15</w:t>
      </w:r>
      <w:r>
        <w:rPr>
          <w:b/>
        </w:rPr>
        <w:t xml:space="preserve"> </w:t>
      </w:r>
      <w:r w:rsidR="00005D5D">
        <w:rPr>
          <w:b/>
        </w:rPr>
        <w:t>September</w:t>
      </w:r>
      <w:r>
        <w:rPr>
          <w:b/>
        </w:rPr>
        <w:t xml:space="preserve"> 20</w:t>
      </w:r>
      <w:r w:rsidR="001245DE">
        <w:rPr>
          <w:b/>
        </w:rPr>
        <w:t>20</w:t>
      </w:r>
      <w:r>
        <w:rPr>
          <w:b/>
        </w:rPr>
        <w:t xml:space="preserve">      </w:t>
      </w:r>
    </w:p>
    <w:p w:rsidR="002B6D8F" w:rsidRDefault="001245DE">
      <w:pPr>
        <w:jc w:val="both"/>
        <w:rPr>
          <w:b/>
        </w:rPr>
      </w:pPr>
      <w:r>
        <w:rPr>
          <w:b/>
        </w:rPr>
        <w:t>FY</w:t>
      </w:r>
      <w:r w:rsidR="002B6D8F">
        <w:rPr>
          <w:b/>
        </w:rPr>
        <w:t>S 1</w:t>
      </w:r>
      <w:r w:rsidR="002A756A">
        <w:rPr>
          <w:b/>
        </w:rPr>
        <w:t>7</w:t>
      </w:r>
      <w:r w:rsidR="00D934D6">
        <w:rPr>
          <w:b/>
        </w:rPr>
        <w:t>8</w:t>
      </w:r>
      <w:r w:rsidR="002B6D8F">
        <w:rPr>
          <w:b/>
        </w:rPr>
        <w:t xml:space="preserve">                   </w:t>
      </w:r>
      <w:r>
        <w:rPr>
          <w:b/>
        </w:rPr>
        <w:t xml:space="preserve">    </w:t>
      </w:r>
      <w:r w:rsidR="002B6D8F">
        <w:rPr>
          <w:b/>
        </w:rPr>
        <w:t xml:space="preserve">                           </w:t>
      </w:r>
      <w:r w:rsidR="00750037">
        <w:rPr>
          <w:b/>
        </w:rPr>
        <w:t xml:space="preserve">                      </w:t>
      </w:r>
      <w:r w:rsidR="00D934D6">
        <w:rPr>
          <w:b/>
        </w:rPr>
        <w:t xml:space="preserve">      </w:t>
      </w:r>
      <w:r w:rsidR="002B6D8F">
        <w:rPr>
          <w:b/>
        </w:rPr>
        <w:t xml:space="preserve"> </w:t>
      </w:r>
      <w:r w:rsidR="000048EB">
        <w:rPr>
          <w:b/>
        </w:rPr>
        <w:t xml:space="preserve">          </w:t>
      </w:r>
      <w:r w:rsidR="002B6D8F">
        <w:rPr>
          <w:b/>
        </w:rPr>
        <w:t xml:space="preserve">    </w:t>
      </w:r>
      <w:r w:rsidR="00750037">
        <w:rPr>
          <w:b/>
        </w:rPr>
        <w:t>INDIVIDUAL</w:t>
      </w:r>
      <w:r w:rsidR="002B6D8F">
        <w:rPr>
          <w:b/>
        </w:rPr>
        <w:t xml:space="preserve"> QUIZ#0</w:t>
      </w:r>
      <w:r w:rsidR="00521A1C">
        <w:rPr>
          <w:b/>
        </w:rPr>
        <w:t>4</w:t>
      </w:r>
    </w:p>
    <w:p w:rsidR="002B6D8F" w:rsidRDefault="002B6D8F">
      <w:pPr>
        <w:jc w:val="both"/>
        <w:rPr>
          <w:b/>
        </w:rPr>
      </w:pPr>
    </w:p>
    <w:p w:rsidR="002B6D8F" w:rsidRDefault="002B6D8F">
      <w:pPr>
        <w:jc w:val="both"/>
      </w:pPr>
      <w:r>
        <w:t>Choose the single best answer in Questions (1) – (</w:t>
      </w:r>
      <w:r w:rsidR="004E2618">
        <w:t>4</w:t>
      </w:r>
      <w:r>
        <w:t>). Each question is worth five points for a total of 25 points.</w:t>
      </w:r>
    </w:p>
    <w:p w:rsidR="002B6D8F" w:rsidRDefault="002B6D8F"/>
    <w:p w:rsidR="002B6D8F" w:rsidRDefault="002B6D8F">
      <w:r>
        <w:t xml:space="preserve">(1) </w:t>
      </w:r>
      <w:r w:rsidR="002F3902">
        <w:t>In 1906, a</w:t>
      </w:r>
      <w:r w:rsidR="00FC23AC">
        <w:t xml:space="preserve"> group of Norwegian professors tried to establish a professorship for </w:t>
      </w:r>
      <w:proofErr w:type="spellStart"/>
      <w:r w:rsidR="00FC23AC">
        <w:t>Vilhelm</w:t>
      </w:r>
      <w:proofErr w:type="spellEnd"/>
      <w:r w:rsidR="00FC23AC">
        <w:t xml:space="preserve"> at what university in </w:t>
      </w:r>
      <w:smartTag w:uri="urn:schemas-microsoft-com:office:smarttags" w:element="place">
        <w:r w:rsidR="00FC23AC">
          <w:t>Christiania</w:t>
        </w:r>
      </w:smartTag>
      <w:r w:rsidR="00FC23AC">
        <w:t>?</w:t>
      </w:r>
    </w:p>
    <w:p w:rsidR="002B6D8F" w:rsidRDefault="002B6D8F">
      <w:r>
        <w:tab/>
        <w:t xml:space="preserve">(a) </w:t>
      </w:r>
      <w:smartTag w:uri="urn:schemas-microsoft-com:office:smarttags" w:element="place">
        <w:smartTag w:uri="urn:schemas-microsoft-com:office:smarttags" w:element="PlaceName">
          <w:r w:rsidR="00EF1DE8" w:rsidRPr="00EF1DE8">
            <w:t>Lillehammer</w:t>
          </w:r>
        </w:smartTag>
        <w:r w:rsidR="00EF1DE8" w:rsidRPr="00EF1DE8">
          <w:t xml:space="preserve"> </w:t>
        </w:r>
        <w:smartTag w:uri="urn:schemas-microsoft-com:office:smarttags" w:element="PlaceType">
          <w:r w:rsidR="00EF1DE8" w:rsidRPr="00EF1DE8">
            <w:t>University</w:t>
          </w:r>
        </w:smartTag>
      </w:smartTag>
    </w:p>
    <w:p w:rsidR="002B6D8F" w:rsidRDefault="002B6D8F">
      <w:r>
        <w:tab/>
      </w:r>
      <w:r w:rsidRPr="007E3239">
        <w:t xml:space="preserve">(b) </w:t>
      </w:r>
      <w:smartTag w:uri="urn:schemas-microsoft-com:office:smarttags" w:element="place">
        <w:smartTag w:uri="urn:schemas-microsoft-com:office:smarttags" w:element="PlaceName">
          <w:r w:rsidR="00EF1DE8">
            <w:t>Royal</w:t>
          </w:r>
        </w:smartTag>
        <w:r w:rsidR="00EF1DE8">
          <w:t xml:space="preserve"> </w:t>
        </w:r>
        <w:smartTag w:uri="urn:schemas-microsoft-com:office:smarttags" w:element="PlaceName">
          <w:r w:rsidR="00EF1DE8">
            <w:t>Frederik</w:t>
          </w:r>
        </w:smartTag>
        <w:r w:rsidR="00EF1DE8">
          <w:t xml:space="preserve"> </w:t>
        </w:r>
        <w:smartTag w:uri="urn:schemas-microsoft-com:office:smarttags" w:element="PlaceType">
          <w:r w:rsidR="00EF1DE8">
            <w:t>University</w:t>
          </w:r>
        </w:smartTag>
      </w:smartTag>
      <w:r w:rsidR="00EF1DE8" w:rsidRPr="00EF1DE8">
        <w:rPr>
          <w:highlight w:val="yellow"/>
        </w:rPr>
        <w:t>, p. 81</w:t>
      </w:r>
    </w:p>
    <w:p w:rsidR="002B6D8F" w:rsidRDefault="002B6D8F">
      <w:r>
        <w:tab/>
      </w:r>
      <w:r w:rsidRPr="002D67B2">
        <w:t xml:space="preserve">(c) </w:t>
      </w:r>
      <w:smartTag w:uri="urn:schemas-microsoft-com:office:smarttags" w:element="place">
        <w:smartTag w:uri="urn:schemas-microsoft-com:office:smarttags" w:element="PlaceType">
          <w:r w:rsidR="00EF1DE8">
            <w:t>University</w:t>
          </w:r>
        </w:smartTag>
        <w:r w:rsidR="00EF1DE8">
          <w:t xml:space="preserve"> of </w:t>
        </w:r>
        <w:smartTag w:uri="urn:schemas-microsoft-com:office:smarttags" w:element="PlaceName">
          <w:r w:rsidR="00EF1DE8">
            <w:t>Bergen</w:t>
          </w:r>
        </w:smartTag>
      </w:smartTag>
    </w:p>
    <w:p w:rsidR="002B6D8F" w:rsidRDefault="002B6D8F">
      <w:r>
        <w:tab/>
        <w:t xml:space="preserve">(d) </w:t>
      </w:r>
      <w:smartTag w:uri="urn:schemas-microsoft-com:office:smarttags" w:element="place">
        <w:smartTag w:uri="urn:schemas-microsoft-com:office:smarttags" w:element="PlaceType">
          <w:r w:rsidR="00EF1DE8">
            <w:t>University</w:t>
          </w:r>
        </w:smartTag>
        <w:r w:rsidR="00EF1DE8">
          <w:t xml:space="preserve"> of </w:t>
        </w:r>
        <w:smartTag w:uri="urn:schemas-microsoft-com:office:smarttags" w:element="PlaceName">
          <w:r w:rsidR="00EF1DE8">
            <w:t>Oslo</w:t>
          </w:r>
        </w:smartTag>
      </w:smartTag>
    </w:p>
    <w:p w:rsidR="002B6D8F" w:rsidRDefault="002B6D8F"/>
    <w:p w:rsidR="002535E2" w:rsidRDefault="002B6D8F">
      <w:r>
        <w:t xml:space="preserve">(2) </w:t>
      </w:r>
      <w:r w:rsidR="004B2D05">
        <w:t xml:space="preserve">One of the two specific goals of the </w:t>
      </w:r>
      <w:smartTag w:uri="urn:schemas-microsoft-com:office:smarttags" w:element="City">
        <w:smartTag w:uri="urn:schemas-microsoft-com:office:smarttags" w:element="place">
          <w:r w:rsidR="004B2D05">
            <w:t>Leipzig</w:t>
          </w:r>
        </w:smartTag>
      </w:smartTag>
      <w:r w:rsidR="004B2D05">
        <w:t xml:space="preserve"> offer extended to </w:t>
      </w:r>
      <w:proofErr w:type="spellStart"/>
      <w:r w:rsidR="004B2D05">
        <w:t>Vilhelm</w:t>
      </w:r>
      <w:proofErr w:type="spellEnd"/>
      <w:r w:rsidR="004B2D05">
        <w:t xml:space="preserve"> was to </w:t>
      </w:r>
      <w:r w:rsidR="00964DFE">
        <w:t>train people for the ever-growing ________ meteorological services.</w:t>
      </w:r>
    </w:p>
    <w:p w:rsidR="002B6D8F" w:rsidRDefault="002B6D8F">
      <w:r>
        <w:tab/>
        <w:t xml:space="preserve">(a) </w:t>
      </w:r>
      <w:proofErr w:type="spellStart"/>
      <w:proofErr w:type="gramStart"/>
      <w:r w:rsidR="00964DFE">
        <w:t>aerological</w:t>
      </w:r>
      <w:proofErr w:type="spellEnd"/>
      <w:proofErr w:type="gramEnd"/>
      <w:r w:rsidR="00964DFE">
        <w:t>/ aeronautical</w:t>
      </w:r>
      <w:r w:rsidR="00964DFE" w:rsidRPr="002B5D91">
        <w:rPr>
          <w:highlight w:val="yellow"/>
        </w:rPr>
        <w:t>, p. 86</w:t>
      </w:r>
    </w:p>
    <w:p w:rsidR="002B6D8F" w:rsidRDefault="002B6D8F">
      <w:r>
        <w:tab/>
      </w:r>
      <w:r w:rsidRPr="005225BB">
        <w:t xml:space="preserve">(b) </w:t>
      </w:r>
      <w:proofErr w:type="gramStart"/>
      <w:r w:rsidR="00964DFE">
        <w:t>agricultural</w:t>
      </w:r>
      <w:proofErr w:type="gramEnd"/>
    </w:p>
    <w:p w:rsidR="002B6D8F" w:rsidRDefault="002B6D8F">
      <w:r>
        <w:tab/>
        <w:t xml:space="preserve">(c) </w:t>
      </w:r>
      <w:proofErr w:type="gramStart"/>
      <w:r w:rsidR="00163984">
        <w:t>railway</w:t>
      </w:r>
      <w:proofErr w:type="gramEnd"/>
    </w:p>
    <w:p w:rsidR="002B6D8F" w:rsidRDefault="002B6D8F">
      <w:r>
        <w:tab/>
      </w:r>
      <w:r w:rsidRPr="00A313E6">
        <w:t xml:space="preserve">(d) </w:t>
      </w:r>
      <w:proofErr w:type="gramStart"/>
      <w:r w:rsidR="00163984">
        <w:t>shipping</w:t>
      </w:r>
      <w:proofErr w:type="gramEnd"/>
    </w:p>
    <w:p w:rsidR="002B6D8F" w:rsidRDefault="002B6D8F"/>
    <w:p w:rsidR="002B6D8F" w:rsidRDefault="002B6D8F">
      <w:r>
        <w:t xml:space="preserve">(3) </w:t>
      </w:r>
      <w:r w:rsidR="001C7D85">
        <w:t xml:space="preserve">In </w:t>
      </w:r>
      <w:r w:rsidR="001C7D85" w:rsidRPr="001C7D85">
        <w:rPr>
          <w:i/>
        </w:rPr>
        <w:t xml:space="preserve">Kinematics </w:t>
      </w:r>
      <w:r w:rsidR="001C7D85">
        <w:t>(1911), the connection between lines of convergence and ________ was suggested.</w:t>
      </w:r>
    </w:p>
    <w:p w:rsidR="002B6D8F" w:rsidRDefault="002B6D8F">
      <w:r>
        <w:tab/>
        <w:t xml:space="preserve">(a) </w:t>
      </w:r>
      <w:proofErr w:type="gramStart"/>
      <w:r w:rsidR="007D5DDB">
        <w:t>ice</w:t>
      </w:r>
      <w:proofErr w:type="gramEnd"/>
      <w:r w:rsidR="007D5DDB">
        <w:t xml:space="preserve"> storms</w:t>
      </w:r>
    </w:p>
    <w:p w:rsidR="002B6D8F" w:rsidRDefault="002B6D8F">
      <w:r>
        <w:tab/>
        <w:t xml:space="preserve">(b) </w:t>
      </w:r>
      <w:proofErr w:type="gramStart"/>
      <w:r w:rsidR="00FE0365">
        <w:t>line</w:t>
      </w:r>
      <w:proofErr w:type="gramEnd"/>
      <w:r w:rsidR="00FE0365">
        <w:t xml:space="preserve"> squalls</w:t>
      </w:r>
      <w:r w:rsidR="00FE0365" w:rsidRPr="00E24139">
        <w:rPr>
          <w:highlight w:val="yellow"/>
        </w:rPr>
        <w:t>, p. 92</w:t>
      </w:r>
    </w:p>
    <w:p w:rsidR="002B6D8F" w:rsidRDefault="002B6D8F">
      <w:r>
        <w:tab/>
      </w:r>
      <w:r w:rsidRPr="00564D61">
        <w:t xml:space="preserve">(c) </w:t>
      </w:r>
      <w:proofErr w:type="gramStart"/>
      <w:r w:rsidR="00FE0365">
        <w:t>snow</w:t>
      </w:r>
      <w:proofErr w:type="gramEnd"/>
      <w:r w:rsidR="00FE0365">
        <w:t xml:space="preserve"> storms</w:t>
      </w:r>
    </w:p>
    <w:p w:rsidR="002B6D8F" w:rsidRDefault="002B6D8F">
      <w:r>
        <w:tab/>
        <w:t xml:space="preserve">(d) </w:t>
      </w:r>
      <w:proofErr w:type="gramStart"/>
      <w:r w:rsidR="00FC0714">
        <w:t>tornadoes</w:t>
      </w:r>
      <w:proofErr w:type="gramEnd"/>
    </w:p>
    <w:p w:rsidR="002B6D8F" w:rsidRDefault="002B6D8F"/>
    <w:p w:rsidR="00E92AE5" w:rsidRDefault="002B6D8F" w:rsidP="00E92AE5">
      <w:r>
        <w:t xml:space="preserve">(4) </w:t>
      </w:r>
      <w:r w:rsidR="007568D7">
        <w:t xml:space="preserve">What event in September 1913 over the </w:t>
      </w:r>
      <w:smartTag w:uri="urn:schemas-microsoft-com:office:smarttags" w:element="place">
        <w:r w:rsidR="007568D7">
          <w:t>North Sea</w:t>
        </w:r>
      </w:smartTag>
      <w:r w:rsidR="007568D7">
        <w:t xml:space="preserve"> raised the awareness of the importance of understanding weather in aviation</w:t>
      </w:r>
      <w:r w:rsidR="001B4908">
        <w:t>?</w:t>
      </w:r>
    </w:p>
    <w:p w:rsidR="002B6D8F" w:rsidRDefault="002B6D8F">
      <w:r>
        <w:tab/>
        <w:t xml:space="preserve">(a) </w:t>
      </w:r>
      <w:proofErr w:type="gramStart"/>
      <w:r w:rsidR="009C49D4">
        <w:t>loss</w:t>
      </w:r>
      <w:proofErr w:type="gramEnd"/>
      <w:r w:rsidR="009C49D4">
        <w:t xml:space="preserve"> of a Norwegian </w:t>
      </w:r>
      <w:r w:rsidR="007568D7">
        <w:t xml:space="preserve">balloon </w:t>
      </w:r>
      <w:r w:rsidR="009C49D4">
        <w:t>during a scientific expedition</w:t>
      </w:r>
      <w:r w:rsidR="007568D7">
        <w:t xml:space="preserve"> to the North Pole</w:t>
      </w:r>
    </w:p>
    <w:p w:rsidR="002B6D8F" w:rsidRDefault="002B6D8F">
      <w:r>
        <w:tab/>
        <w:t xml:space="preserve">(b) </w:t>
      </w:r>
      <w:proofErr w:type="gramStart"/>
      <w:r w:rsidR="00277C22">
        <w:t>loss</w:t>
      </w:r>
      <w:proofErr w:type="gramEnd"/>
      <w:r w:rsidR="00277C22">
        <w:t xml:space="preserve"> of </w:t>
      </w:r>
      <w:r w:rsidR="000C75CA">
        <w:t>a</w:t>
      </w:r>
      <w:r w:rsidR="00277C22">
        <w:t xml:space="preserve"> German Navy’s milit</w:t>
      </w:r>
      <w:r w:rsidR="007C1785">
        <w:t xml:space="preserve">ary Zeppelin in a severe </w:t>
      </w:r>
      <w:r w:rsidR="00277C22">
        <w:t>line</w:t>
      </w:r>
      <w:r w:rsidR="007C1785">
        <w:t xml:space="preserve"> squall</w:t>
      </w:r>
      <w:r w:rsidR="00277C22" w:rsidRPr="009D008D">
        <w:rPr>
          <w:highlight w:val="yellow"/>
        </w:rPr>
        <w:t>, p. 93</w:t>
      </w:r>
    </w:p>
    <w:p w:rsidR="002B6D8F" w:rsidRDefault="000D6AA6">
      <w:r>
        <w:tab/>
        <w:t xml:space="preserve">(c) </w:t>
      </w:r>
      <w:proofErr w:type="gramStart"/>
      <w:r w:rsidR="00277C22">
        <w:t>loss</w:t>
      </w:r>
      <w:proofErr w:type="gramEnd"/>
      <w:r w:rsidR="00277C22">
        <w:t xml:space="preserve"> of a British biplane in a strong windstorm</w:t>
      </w:r>
    </w:p>
    <w:p w:rsidR="002B6D8F" w:rsidRDefault="002B6D8F">
      <w:r>
        <w:tab/>
      </w:r>
      <w:r w:rsidRPr="005342B5">
        <w:t xml:space="preserve">(d) </w:t>
      </w:r>
      <w:proofErr w:type="gramStart"/>
      <w:r w:rsidR="008951D0">
        <w:t>loss</w:t>
      </w:r>
      <w:proofErr w:type="gramEnd"/>
      <w:r w:rsidR="008951D0">
        <w:t xml:space="preserve"> of an Italian airplane in the first trans-Atlantic attempt</w:t>
      </w:r>
    </w:p>
    <w:p w:rsidR="002B6D8F" w:rsidRDefault="002B6D8F"/>
    <w:p w:rsidR="00FD3830" w:rsidRDefault="002B6D8F" w:rsidP="00571E71">
      <w:r>
        <w:t>(5)</w:t>
      </w:r>
      <w:r w:rsidR="00F04590" w:rsidRPr="00F04590">
        <w:t xml:space="preserve"> </w:t>
      </w:r>
      <w:r w:rsidR="00127FB0">
        <w:t xml:space="preserve">By 1911, </w:t>
      </w:r>
      <w:proofErr w:type="spellStart"/>
      <w:r w:rsidR="00127FB0">
        <w:t>Vilhelm</w:t>
      </w:r>
      <w:proofErr w:type="spellEnd"/>
      <w:r w:rsidR="00127FB0">
        <w:t xml:space="preserve"> found that the conditions in </w:t>
      </w:r>
      <w:smartTag w:uri="urn:schemas-microsoft-com:office:smarttags" w:element="country-region">
        <w:smartTag w:uri="urn:schemas-microsoft-com:office:smarttags" w:element="place">
          <w:r w:rsidR="00127FB0">
            <w:t>Norway</w:t>
          </w:r>
        </w:smartTag>
      </w:smartTag>
      <w:r w:rsidR="00127FB0">
        <w:t xml:space="preserve"> had lead to three unacceptable conditions related to his research program. </w:t>
      </w:r>
      <w:r w:rsidR="00127FB0" w:rsidRPr="00FD3830">
        <w:rPr>
          <w:u w:val="single"/>
        </w:rPr>
        <w:t>Name</w:t>
      </w:r>
      <w:r w:rsidR="00127FB0">
        <w:t xml:space="preserve"> </w:t>
      </w:r>
      <w:r w:rsidR="00127FB0" w:rsidRPr="00FD3830">
        <w:rPr>
          <w:b/>
        </w:rPr>
        <w:t>two</w:t>
      </w:r>
      <w:r w:rsidR="00127FB0">
        <w:t xml:space="preserve"> of the three conditions that pushed </w:t>
      </w:r>
      <w:proofErr w:type="spellStart"/>
      <w:r w:rsidR="00127FB0">
        <w:t>Vilhelm</w:t>
      </w:r>
      <w:proofErr w:type="spellEnd"/>
      <w:r w:rsidR="00127FB0">
        <w:t xml:space="preserve"> to accept a new position in </w:t>
      </w:r>
      <w:smartTag w:uri="urn:schemas-microsoft-com:office:smarttags" w:element="City">
        <w:smartTag w:uri="urn:schemas-microsoft-com:office:smarttags" w:element="place">
          <w:r w:rsidR="00127FB0">
            <w:t>Leipzig</w:t>
          </w:r>
        </w:smartTag>
      </w:smartTag>
      <w:r w:rsidR="00F04590">
        <w:t>.</w:t>
      </w:r>
    </w:p>
    <w:p w:rsidR="00053325" w:rsidRDefault="007B3CF3" w:rsidP="00053325">
      <w:r>
        <w:rPr>
          <w:highlight w:val="yellow"/>
        </w:rPr>
        <w:t>aerologists’ and meteorologists’ understanding of his work was limited, his ability to complete the remaining volumes of the Carnegie project constrained, and the possibility of establishing a new generation of scientifically trained aerologists bleak</w:t>
      </w:r>
      <w:r w:rsidRPr="003666DC">
        <w:rPr>
          <w:highlight w:val="yellow"/>
        </w:rPr>
        <w:t xml:space="preserve"> [p. </w:t>
      </w:r>
      <w:r>
        <w:rPr>
          <w:highlight w:val="yellow"/>
        </w:rPr>
        <w:t>83</w:t>
      </w:r>
      <w:r w:rsidRPr="003666DC">
        <w:rPr>
          <w:highlight w:val="yellow"/>
        </w:rPr>
        <w:t>]</w:t>
      </w:r>
    </w:p>
    <w:p w:rsidR="002B6D8F" w:rsidRDefault="002B6D8F"/>
    <w:sectPr w:rsidR="002B6D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5A"/>
    <w:rsid w:val="000048EB"/>
    <w:rsid w:val="00004E80"/>
    <w:rsid w:val="00005D5D"/>
    <w:rsid w:val="00020466"/>
    <w:rsid w:val="00053325"/>
    <w:rsid w:val="000547CE"/>
    <w:rsid w:val="00054EC4"/>
    <w:rsid w:val="000C75CA"/>
    <w:rsid w:val="000D6AA6"/>
    <w:rsid w:val="000E58FF"/>
    <w:rsid w:val="001245DE"/>
    <w:rsid w:val="00127FB0"/>
    <w:rsid w:val="001450AB"/>
    <w:rsid w:val="00145901"/>
    <w:rsid w:val="001511A4"/>
    <w:rsid w:val="00163984"/>
    <w:rsid w:val="00165E5C"/>
    <w:rsid w:val="00177CA1"/>
    <w:rsid w:val="001B4908"/>
    <w:rsid w:val="001B4FA7"/>
    <w:rsid w:val="001C7D85"/>
    <w:rsid w:val="001E06FD"/>
    <w:rsid w:val="001E351C"/>
    <w:rsid w:val="002535E2"/>
    <w:rsid w:val="00253612"/>
    <w:rsid w:val="00277C22"/>
    <w:rsid w:val="002842E7"/>
    <w:rsid w:val="002867C9"/>
    <w:rsid w:val="002A756A"/>
    <w:rsid w:val="002B5D91"/>
    <w:rsid w:val="002B6D8F"/>
    <w:rsid w:val="002D67B2"/>
    <w:rsid w:val="002F3902"/>
    <w:rsid w:val="002F3BE9"/>
    <w:rsid w:val="00332E3E"/>
    <w:rsid w:val="003902BC"/>
    <w:rsid w:val="004138CB"/>
    <w:rsid w:val="004321A2"/>
    <w:rsid w:val="00477036"/>
    <w:rsid w:val="00497BF6"/>
    <w:rsid w:val="004B2D05"/>
    <w:rsid w:val="004D55B8"/>
    <w:rsid w:val="004E0B5A"/>
    <w:rsid w:val="004E2618"/>
    <w:rsid w:val="00521A1C"/>
    <w:rsid w:val="005225BB"/>
    <w:rsid w:val="00526546"/>
    <w:rsid w:val="005265F7"/>
    <w:rsid w:val="005342B5"/>
    <w:rsid w:val="00564D61"/>
    <w:rsid w:val="00571E71"/>
    <w:rsid w:val="00607A1F"/>
    <w:rsid w:val="00634BA4"/>
    <w:rsid w:val="006415C5"/>
    <w:rsid w:val="006424D3"/>
    <w:rsid w:val="00652C28"/>
    <w:rsid w:val="00691D00"/>
    <w:rsid w:val="006D1CF6"/>
    <w:rsid w:val="00712FF5"/>
    <w:rsid w:val="00722402"/>
    <w:rsid w:val="0073494C"/>
    <w:rsid w:val="00750037"/>
    <w:rsid w:val="0075470E"/>
    <w:rsid w:val="007568D7"/>
    <w:rsid w:val="007652E9"/>
    <w:rsid w:val="007819AD"/>
    <w:rsid w:val="007A577B"/>
    <w:rsid w:val="007B3CF3"/>
    <w:rsid w:val="007C1785"/>
    <w:rsid w:val="007D5DDB"/>
    <w:rsid w:val="007E3239"/>
    <w:rsid w:val="00831503"/>
    <w:rsid w:val="008343B3"/>
    <w:rsid w:val="00863B82"/>
    <w:rsid w:val="008951D0"/>
    <w:rsid w:val="00897C7F"/>
    <w:rsid w:val="00901723"/>
    <w:rsid w:val="00916B3F"/>
    <w:rsid w:val="00964DFE"/>
    <w:rsid w:val="00973944"/>
    <w:rsid w:val="009961F6"/>
    <w:rsid w:val="009C19D7"/>
    <w:rsid w:val="009C49D4"/>
    <w:rsid w:val="009D008D"/>
    <w:rsid w:val="009F272C"/>
    <w:rsid w:val="009F64DE"/>
    <w:rsid w:val="009F6C78"/>
    <w:rsid w:val="00A313E6"/>
    <w:rsid w:val="00A37CCC"/>
    <w:rsid w:val="00A763D9"/>
    <w:rsid w:val="00A95CF4"/>
    <w:rsid w:val="00AB6ECD"/>
    <w:rsid w:val="00AC636E"/>
    <w:rsid w:val="00AF2128"/>
    <w:rsid w:val="00AF7D45"/>
    <w:rsid w:val="00B77F2F"/>
    <w:rsid w:val="00BA0C40"/>
    <w:rsid w:val="00BA48BB"/>
    <w:rsid w:val="00BB1391"/>
    <w:rsid w:val="00BB1D14"/>
    <w:rsid w:val="00BD466E"/>
    <w:rsid w:val="00BD472E"/>
    <w:rsid w:val="00CB2A67"/>
    <w:rsid w:val="00D1033E"/>
    <w:rsid w:val="00D429F6"/>
    <w:rsid w:val="00D545F2"/>
    <w:rsid w:val="00D670B7"/>
    <w:rsid w:val="00D934D6"/>
    <w:rsid w:val="00DD442E"/>
    <w:rsid w:val="00DF74EA"/>
    <w:rsid w:val="00E24139"/>
    <w:rsid w:val="00E92AE5"/>
    <w:rsid w:val="00EA136C"/>
    <w:rsid w:val="00EF1DE8"/>
    <w:rsid w:val="00EF5355"/>
    <w:rsid w:val="00F03242"/>
    <w:rsid w:val="00F04590"/>
    <w:rsid w:val="00F73722"/>
    <w:rsid w:val="00F93E57"/>
    <w:rsid w:val="00FC0714"/>
    <w:rsid w:val="00FC23AC"/>
    <w:rsid w:val="00FD3830"/>
    <w:rsid w:val="00FE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828109"/>
  <w15:chartTrackingRefBased/>
  <w15:docId w15:val="{3C930798-CE23-4BD9-AA7B-F6ABC179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F1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                                    24 August 2004</vt:lpstr>
    </vt:vector>
  </TitlesOfParts>
  <Company>UNC Asheville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                                    24 August 2004</dc:title>
  <dc:subject/>
  <dc:creator>Doug Miller</dc:creator>
  <cp:keywords/>
  <cp:lastModifiedBy>Doug Miller</cp:lastModifiedBy>
  <cp:revision>3</cp:revision>
  <dcterms:created xsi:type="dcterms:W3CDTF">2020-08-31T14:13:00Z</dcterms:created>
  <dcterms:modified xsi:type="dcterms:W3CDTF">2020-08-31T14:14:00Z</dcterms:modified>
</cp:coreProperties>
</file>