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4A4CAB">
      <w:pPr>
        <w:rPr>
          <w:u w:val="single"/>
        </w:rPr>
      </w:pPr>
      <w:bookmarkStart w:id="0" w:name="_GoBack"/>
      <w:bookmarkEnd w:id="0"/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E57381">
        <w:rPr>
          <w:u w:val="single"/>
        </w:rPr>
        <w:t>113</w:t>
      </w:r>
      <w:r w:rsidRPr="004A4CAB">
        <w:rPr>
          <w:u w:val="single"/>
        </w:rPr>
        <w:t xml:space="preserve"> – Opportunities to Earn Extra Credit Points on the Final Exam – </w:t>
      </w:r>
      <w:proofErr w:type="gramStart"/>
      <w:r w:rsidR="005478C5">
        <w:rPr>
          <w:u w:val="single"/>
        </w:rPr>
        <w:t>Fall</w:t>
      </w:r>
      <w:proofErr w:type="gramEnd"/>
      <w:r w:rsidRPr="004A4CAB">
        <w:rPr>
          <w:u w:val="single"/>
        </w:rPr>
        <w:t xml:space="preserve"> </w:t>
      </w:r>
      <w:r w:rsidR="00D9545C">
        <w:rPr>
          <w:u w:val="single"/>
        </w:rPr>
        <w:t>2019</w:t>
      </w:r>
    </w:p>
    <w:p w:rsidR="004A4CAB" w:rsidRDefault="004A4CAB">
      <w:pPr>
        <w:rPr>
          <w:u w:val="single"/>
        </w:rPr>
      </w:pPr>
    </w:p>
    <w:p w:rsidR="004A4CAB" w:rsidRDefault="00776C7A">
      <w:r>
        <w:t xml:space="preserve">It is possible to earn </w:t>
      </w:r>
      <w:r w:rsidR="00434DD7">
        <w:t xml:space="preserve">as many as </w:t>
      </w:r>
      <w:r w:rsidR="00B767D2">
        <w:t>1</w:t>
      </w:r>
      <w:r w:rsidR="003D505C">
        <w:t>5</w:t>
      </w:r>
      <w:r w:rsidR="00B767D2">
        <w:t xml:space="preserve"> extra credit points 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E57381">
        <w:t>113</w:t>
      </w:r>
      <w:r w:rsidR="003D505C">
        <w:t xml:space="preserve"> by participating in the following</w:t>
      </w:r>
      <w:r w:rsidR="00B767D2">
        <w:t xml:space="preserve"> t</w:t>
      </w:r>
      <w:r w:rsidR="00CF3101">
        <w:t>hree</w:t>
      </w:r>
      <w:r w:rsidR="00B767D2">
        <w:t xml:space="preserve"> op</w:t>
      </w:r>
      <w:r w:rsidR="004D41A7">
        <w:t>portunities</w:t>
      </w:r>
      <w:r w:rsidR="003D505C">
        <w:t xml:space="preserve"> (5 points per effort)</w:t>
      </w:r>
      <w:r w:rsidR="00B767D2">
        <w:t>:</w:t>
      </w:r>
    </w:p>
    <w:p w:rsidR="00833554" w:rsidRPr="00833554" w:rsidRDefault="00833554">
      <w:pPr>
        <w:rPr>
          <w:b/>
        </w:rPr>
      </w:pPr>
    </w:p>
    <w:p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:rsidR="00DA319F" w:rsidRDefault="00311DE9">
      <w:pPr>
        <w:rPr>
          <w:b/>
        </w:rPr>
      </w:pPr>
      <w:r>
        <w:tab/>
        <w:t xml:space="preserve">Record and plot the observed maximum temperatures (in </w:t>
      </w:r>
      <w:proofErr w:type="spellStart"/>
      <w:r w:rsidRPr="00881750">
        <w:rPr>
          <w:vertAlign w:val="superscript"/>
        </w:rPr>
        <w:t>o</w:t>
      </w:r>
      <w:r>
        <w:t>F</w:t>
      </w:r>
      <w:proofErr w:type="spellEnd"/>
      <w:r>
        <w:t xml:space="preserve">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:rsidR="002B12B1" w:rsidRDefault="002B12B1">
      <w:pPr>
        <w:rPr>
          <w:b/>
        </w:rPr>
      </w:pPr>
    </w:p>
    <w:p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hyperlink r:id="rId5" w:history="1">
        <w:r w:rsidR="00C474E1" w:rsidRPr="003D1B8F">
          <w:rPr>
            <w:rStyle w:val="Hyperlink"/>
          </w:rPr>
          <w:t>http://w1.weather.gov/obhistory/KAVL.html</w:t>
        </w:r>
      </w:hyperlink>
      <w:r w:rsidR="00C474E1">
        <w:t xml:space="preserve"> </w:t>
      </w:r>
    </w:p>
    <w:p w:rsidR="006218AD" w:rsidRDefault="006218AD"/>
    <w:p w:rsidR="005074C2" w:rsidRDefault="006218AD">
      <w:proofErr w:type="gramStart"/>
      <w:r>
        <w:t>and</w:t>
      </w:r>
      <w:proofErr w:type="gramEnd"/>
      <w:r>
        <w:t xml:space="preserve"> look</w:t>
      </w:r>
      <w:r w:rsidR="009C5E27">
        <w:t xml:space="preserve"> under the “6 hour Max.”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:rsidR="005074C2" w:rsidRDefault="005074C2"/>
    <w:p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67435C">
      <w:r>
        <w:tab/>
        <w:t xml:space="preserve">Participate in at least 15 distinct periods of physical activity; from swiping your </w:t>
      </w:r>
      <w:proofErr w:type="spellStart"/>
      <w:r>
        <w:t>OneCard</w:t>
      </w:r>
      <w:proofErr w:type="spellEnd"/>
      <w:r>
        <w:t xml:space="preserve">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>rate) of at least 30 minutes duration.</w:t>
      </w:r>
    </w:p>
    <w:p w:rsidR="003D505C" w:rsidRDefault="003D505C"/>
    <w:p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:rsidR="003D505C" w:rsidRDefault="003D505C"/>
    <w:p w:rsidR="00021F45" w:rsidRDefault="00021F45"/>
    <w:p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>due at the beginning of the Final Exam per</w:t>
      </w:r>
      <w:r w:rsidR="005074C2" w:rsidRPr="001D2DB3">
        <w:rPr>
          <w:i/>
          <w:sz w:val="28"/>
          <w:szCs w:val="28"/>
        </w:rPr>
        <w:t xml:space="preserve">iod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E57381" w:rsidRPr="001D2DB3">
        <w:rPr>
          <w:i/>
          <w:sz w:val="28"/>
          <w:szCs w:val="28"/>
        </w:rPr>
        <w:t>113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extra credit points.</w:t>
      </w:r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7725"/>
    <w:rsid w:val="00021F45"/>
    <w:rsid w:val="0004051A"/>
    <w:rsid w:val="00080690"/>
    <w:rsid w:val="00110195"/>
    <w:rsid w:val="00112B86"/>
    <w:rsid w:val="001214BC"/>
    <w:rsid w:val="001454A4"/>
    <w:rsid w:val="00172AB0"/>
    <w:rsid w:val="001D2DB3"/>
    <w:rsid w:val="001D666D"/>
    <w:rsid w:val="001F7559"/>
    <w:rsid w:val="002308F4"/>
    <w:rsid w:val="00284FFA"/>
    <w:rsid w:val="002A2773"/>
    <w:rsid w:val="002B12B1"/>
    <w:rsid w:val="002F795B"/>
    <w:rsid w:val="00305EE8"/>
    <w:rsid w:val="00311DE9"/>
    <w:rsid w:val="003D505C"/>
    <w:rsid w:val="003F07E3"/>
    <w:rsid w:val="004076DF"/>
    <w:rsid w:val="00413836"/>
    <w:rsid w:val="00417C56"/>
    <w:rsid w:val="00434DD7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A03A6"/>
    <w:rsid w:val="006218AD"/>
    <w:rsid w:val="00627B26"/>
    <w:rsid w:val="00667ED2"/>
    <w:rsid w:val="0067435C"/>
    <w:rsid w:val="00726D95"/>
    <w:rsid w:val="00733AD7"/>
    <w:rsid w:val="00737138"/>
    <w:rsid w:val="0077275A"/>
    <w:rsid w:val="00776C7A"/>
    <w:rsid w:val="00791474"/>
    <w:rsid w:val="007D3EB9"/>
    <w:rsid w:val="00833554"/>
    <w:rsid w:val="00833BEC"/>
    <w:rsid w:val="00863766"/>
    <w:rsid w:val="00881750"/>
    <w:rsid w:val="008C4A7A"/>
    <w:rsid w:val="008C7A36"/>
    <w:rsid w:val="008D6A6A"/>
    <w:rsid w:val="008F26AE"/>
    <w:rsid w:val="008F53F8"/>
    <w:rsid w:val="009524D9"/>
    <w:rsid w:val="0097721B"/>
    <w:rsid w:val="009A41ED"/>
    <w:rsid w:val="009C5E27"/>
    <w:rsid w:val="00A15914"/>
    <w:rsid w:val="00A175C3"/>
    <w:rsid w:val="00A43BA1"/>
    <w:rsid w:val="00A65D77"/>
    <w:rsid w:val="00B767D2"/>
    <w:rsid w:val="00BC704B"/>
    <w:rsid w:val="00C11E30"/>
    <w:rsid w:val="00C213E3"/>
    <w:rsid w:val="00C474E1"/>
    <w:rsid w:val="00C536FC"/>
    <w:rsid w:val="00C764A0"/>
    <w:rsid w:val="00CF3101"/>
    <w:rsid w:val="00D9545C"/>
    <w:rsid w:val="00DA319F"/>
    <w:rsid w:val="00DA6628"/>
    <w:rsid w:val="00DA7462"/>
    <w:rsid w:val="00DE5A21"/>
    <w:rsid w:val="00E03656"/>
    <w:rsid w:val="00E56076"/>
    <w:rsid w:val="00E57381"/>
    <w:rsid w:val="00E7063A"/>
    <w:rsid w:val="00E945F0"/>
    <w:rsid w:val="00EA045D"/>
    <w:rsid w:val="00EB6418"/>
    <w:rsid w:val="00EC0F90"/>
    <w:rsid w:val="00EE0805"/>
    <w:rsid w:val="00F009B9"/>
    <w:rsid w:val="00F34D38"/>
    <w:rsid w:val="00F51B1C"/>
    <w:rsid w:val="00FA5069"/>
    <w:rsid w:val="00FB40A3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1.weather.gov/obhistory/KAV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2480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3</cp:revision>
  <dcterms:created xsi:type="dcterms:W3CDTF">2019-08-13T17:22:00Z</dcterms:created>
  <dcterms:modified xsi:type="dcterms:W3CDTF">2019-08-13T17:23:00Z</dcterms:modified>
</cp:coreProperties>
</file>