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4A4CAB">
      <w:pPr>
        <w:rPr>
          <w:u w:val="single"/>
        </w:rPr>
      </w:pPr>
      <w:bookmarkStart w:id="0" w:name="_GoBack"/>
      <w:bookmarkEnd w:id="0"/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E57381">
        <w:rPr>
          <w:u w:val="single"/>
        </w:rPr>
        <w:t>113</w:t>
      </w:r>
      <w:r w:rsidRPr="004A4CAB">
        <w:rPr>
          <w:u w:val="single"/>
        </w:rPr>
        <w:t xml:space="preserve"> – Opportunities to Earn Extra Credit Points on the Final Exam – </w:t>
      </w:r>
      <w:proofErr w:type="gramStart"/>
      <w:r w:rsidR="005478C5">
        <w:rPr>
          <w:u w:val="single"/>
        </w:rPr>
        <w:t>Fall</w:t>
      </w:r>
      <w:proofErr w:type="gramEnd"/>
      <w:r w:rsidRPr="004A4CAB">
        <w:rPr>
          <w:u w:val="single"/>
        </w:rPr>
        <w:t xml:space="preserve"> </w:t>
      </w:r>
      <w:r w:rsidR="00DE5A21">
        <w:rPr>
          <w:u w:val="single"/>
        </w:rPr>
        <w:t>2018</w:t>
      </w:r>
    </w:p>
    <w:p w:rsidR="004A4CAB" w:rsidRDefault="004A4CAB">
      <w:pPr>
        <w:rPr>
          <w:u w:val="single"/>
        </w:rPr>
      </w:pPr>
    </w:p>
    <w:p w:rsidR="004A4CAB" w:rsidRDefault="00776C7A">
      <w:r>
        <w:t xml:space="preserve">It is possible to earn </w:t>
      </w:r>
      <w:r w:rsidR="00434DD7">
        <w:t xml:space="preserve">as many as </w:t>
      </w:r>
      <w:r w:rsidR="00B767D2">
        <w:t>1</w:t>
      </w:r>
      <w:r w:rsidR="003D505C">
        <w:t>5</w:t>
      </w:r>
      <w:r w:rsidR="00B767D2">
        <w:t xml:space="preserve">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E57381">
        <w:t>113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:rsidR="00833554" w:rsidRPr="00833554" w:rsidRDefault="00833554">
      <w:pPr>
        <w:rPr>
          <w:b/>
        </w:rPr>
      </w:pPr>
    </w:p>
    <w:p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:rsidR="002B12B1" w:rsidRDefault="002B12B1">
      <w:pPr>
        <w:rPr>
          <w:b/>
        </w:rPr>
      </w:pPr>
    </w:p>
    <w:p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:rsidR="006218AD" w:rsidRDefault="006218AD"/>
    <w:p w:rsidR="005074C2" w:rsidRDefault="006218AD">
      <w:proofErr w:type="gramStart"/>
      <w:r>
        <w:t>and</w:t>
      </w:r>
      <w:proofErr w:type="gramEnd"/>
      <w:r>
        <w:t xml:space="preserve">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:rsidR="005074C2" w:rsidRDefault="005074C2"/>
    <w:p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:rsidR="003D505C" w:rsidRDefault="003D505C"/>
    <w:p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:rsidR="003D505C" w:rsidRDefault="003D505C"/>
    <w:p w:rsidR="00021F45" w:rsidRDefault="00021F45"/>
    <w:p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>due at the beginning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E57381" w:rsidRPr="001D2DB3">
        <w:rPr>
          <w:i/>
          <w:sz w:val="28"/>
          <w:szCs w:val="28"/>
        </w:rPr>
        <w:t>113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72AB0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D505C"/>
    <w:rsid w:val="003F07E3"/>
    <w:rsid w:val="004076DF"/>
    <w:rsid w:val="00413836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33554"/>
    <w:rsid w:val="00833BEC"/>
    <w:rsid w:val="00863766"/>
    <w:rsid w:val="00881750"/>
    <w:rsid w:val="008C4A7A"/>
    <w:rsid w:val="008C7A36"/>
    <w:rsid w:val="008D6A6A"/>
    <w:rsid w:val="008F53F8"/>
    <w:rsid w:val="009524D9"/>
    <w:rsid w:val="0097721B"/>
    <w:rsid w:val="009A41ED"/>
    <w:rsid w:val="009C5E27"/>
    <w:rsid w:val="00A15914"/>
    <w:rsid w:val="00A175C3"/>
    <w:rsid w:val="00A43BA1"/>
    <w:rsid w:val="00A65D77"/>
    <w:rsid w:val="00B767D2"/>
    <w:rsid w:val="00BC704B"/>
    <w:rsid w:val="00C11E30"/>
    <w:rsid w:val="00C213E3"/>
    <w:rsid w:val="00C474E1"/>
    <w:rsid w:val="00C536FC"/>
    <w:rsid w:val="00C764A0"/>
    <w:rsid w:val="00CF3101"/>
    <w:rsid w:val="00DA319F"/>
    <w:rsid w:val="00DA6628"/>
    <w:rsid w:val="00DA7462"/>
    <w:rsid w:val="00DE5A21"/>
    <w:rsid w:val="00E03656"/>
    <w:rsid w:val="00E56076"/>
    <w:rsid w:val="00E57381"/>
    <w:rsid w:val="00E7063A"/>
    <w:rsid w:val="00E945F0"/>
    <w:rsid w:val="00EA045D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2480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3</cp:revision>
  <dcterms:created xsi:type="dcterms:W3CDTF">2018-08-15T13:08:00Z</dcterms:created>
  <dcterms:modified xsi:type="dcterms:W3CDTF">2018-08-15T13:08:00Z</dcterms:modified>
</cp:coreProperties>
</file>