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559" w:rsidRDefault="004A4CAB">
      <w:pPr>
        <w:rPr>
          <w:u w:val="single"/>
        </w:rPr>
      </w:pPr>
      <w:smartTag w:uri="urn:schemas-microsoft-com:office:smarttags" w:element="stockticker">
        <w:r w:rsidRPr="004A4CAB">
          <w:rPr>
            <w:u w:val="single"/>
          </w:rPr>
          <w:t>ATMS</w:t>
        </w:r>
      </w:smartTag>
      <w:r w:rsidRPr="004A4CAB">
        <w:rPr>
          <w:u w:val="single"/>
        </w:rPr>
        <w:t xml:space="preserve"> </w:t>
      </w:r>
      <w:r w:rsidR="00E57381">
        <w:rPr>
          <w:u w:val="single"/>
        </w:rPr>
        <w:t>113</w:t>
      </w:r>
      <w:r w:rsidRPr="004A4CAB">
        <w:rPr>
          <w:u w:val="single"/>
        </w:rPr>
        <w:t xml:space="preserve"> – Opportunities to Earn Extra Credit Points on the Final Exam – </w:t>
      </w:r>
      <w:proofErr w:type="gramStart"/>
      <w:r w:rsidR="005478C5">
        <w:rPr>
          <w:u w:val="single"/>
        </w:rPr>
        <w:t>Fall</w:t>
      </w:r>
      <w:proofErr w:type="gramEnd"/>
      <w:r w:rsidRPr="004A4CAB">
        <w:rPr>
          <w:u w:val="single"/>
        </w:rPr>
        <w:t xml:space="preserve"> </w:t>
      </w:r>
      <w:r w:rsidR="00E57381">
        <w:rPr>
          <w:u w:val="single"/>
        </w:rPr>
        <w:t>201</w:t>
      </w:r>
      <w:r w:rsidR="0004051A">
        <w:rPr>
          <w:u w:val="single"/>
        </w:rPr>
        <w:t>4</w:t>
      </w:r>
    </w:p>
    <w:p w:rsidR="004A4CAB" w:rsidRDefault="004A4CAB">
      <w:pPr>
        <w:rPr>
          <w:u w:val="single"/>
        </w:rPr>
      </w:pPr>
    </w:p>
    <w:p w:rsidR="004A4CAB" w:rsidRDefault="00776C7A">
      <w:r>
        <w:t xml:space="preserve">It is possible to earn </w:t>
      </w:r>
      <w:r w:rsidR="00B767D2">
        <w:t xml:space="preserve">10 extra credit points that count toward the Final Exam in </w:t>
      </w:r>
      <w:smartTag w:uri="urn:schemas-microsoft-com:office:smarttags" w:element="stockticker">
        <w:r w:rsidR="00B767D2">
          <w:t>ATMS</w:t>
        </w:r>
      </w:smartTag>
      <w:r w:rsidR="00B767D2">
        <w:t xml:space="preserve"> </w:t>
      </w:r>
      <w:r w:rsidR="00E57381">
        <w:t>113</w:t>
      </w:r>
      <w:r w:rsidR="00B767D2">
        <w:t xml:space="preserve"> by participating in </w:t>
      </w:r>
      <w:r w:rsidR="00B767D2" w:rsidRPr="00B767D2">
        <w:rPr>
          <w:b/>
        </w:rPr>
        <w:t>one</w:t>
      </w:r>
      <w:r w:rsidR="00B767D2">
        <w:t xml:space="preserve"> of t</w:t>
      </w:r>
      <w:r w:rsidR="00CF3101">
        <w:t>hree</w:t>
      </w:r>
      <w:r w:rsidR="00B767D2">
        <w:t xml:space="preserve"> options:</w:t>
      </w:r>
    </w:p>
    <w:p w:rsidR="00B767D2" w:rsidRDefault="00B767D2"/>
    <w:p w:rsidR="00833554" w:rsidRDefault="00833554"/>
    <w:p w:rsidR="00B767D2" w:rsidRPr="00C536FC" w:rsidRDefault="00B767D2">
      <w:pPr>
        <w:rPr>
          <w:b/>
          <w:u w:val="single"/>
        </w:rPr>
      </w:pPr>
      <w:r w:rsidRPr="00C536FC">
        <w:rPr>
          <w:b/>
          <w:u w:val="single"/>
        </w:rPr>
        <w:t>OPTION#1</w:t>
      </w:r>
    </w:p>
    <w:p w:rsidR="00833554" w:rsidRDefault="00B767D2">
      <w:r>
        <w:tab/>
      </w:r>
      <w:r w:rsidR="00EE0805">
        <w:t xml:space="preserve">Create a music video to go along with the “Water Cycle Boogie” song performed by the </w:t>
      </w:r>
      <w:r w:rsidR="007D3EB9">
        <w:t>Banana Slug String Band.</w:t>
      </w:r>
      <w:r w:rsidR="00FA5069">
        <w:t xml:space="preserve"> Assume that the video will be </w:t>
      </w:r>
      <w:r w:rsidR="00417C56">
        <w:t xml:space="preserve">viewed </w:t>
      </w:r>
      <w:r w:rsidR="00FA5069">
        <w:t>on TV</w:t>
      </w:r>
      <w:r w:rsidR="00417C56">
        <w:t>/the web</w:t>
      </w:r>
      <w:r w:rsidR="00FA5069">
        <w:t xml:space="preserve"> and that the video will need to last for the duration of the song.</w:t>
      </w:r>
    </w:p>
    <w:p w:rsidR="00833554" w:rsidRDefault="00833554"/>
    <w:p w:rsidR="005A03A6" w:rsidRPr="00C536FC" w:rsidRDefault="005A03A6" w:rsidP="005A03A6">
      <w:pPr>
        <w:rPr>
          <w:b/>
          <w:u w:val="single"/>
        </w:rPr>
      </w:pPr>
      <w:r w:rsidRPr="00C536FC">
        <w:rPr>
          <w:b/>
          <w:u w:val="single"/>
        </w:rPr>
        <w:t>OPTION#</w:t>
      </w:r>
      <w:r>
        <w:rPr>
          <w:b/>
          <w:u w:val="single"/>
        </w:rPr>
        <w:t>2</w:t>
      </w:r>
    </w:p>
    <w:p w:rsidR="005A03A6" w:rsidRDefault="005A03A6" w:rsidP="005A03A6">
      <w:r>
        <w:tab/>
      </w:r>
      <w:r w:rsidR="004B48EF">
        <w:t xml:space="preserve">Find </w:t>
      </w:r>
      <w:r w:rsidR="004B48EF" w:rsidRPr="004B48EF">
        <w:rPr>
          <w:b/>
          <w:i/>
        </w:rPr>
        <w:t>five</w:t>
      </w:r>
      <w:r w:rsidR="00EC0F90">
        <w:t xml:space="preserve"> songs having lyrics that describe a </w:t>
      </w:r>
      <w:r w:rsidR="00EC0F90" w:rsidRPr="00FB7702">
        <w:rPr>
          <w:u w:val="single"/>
        </w:rPr>
        <w:t>non-sunny</w:t>
      </w:r>
      <w:r w:rsidR="00EC0F90">
        <w:t xml:space="preserve"> aspect of the weather (e.g. clouds, rain, wind, snow, </w:t>
      </w:r>
      <w:r w:rsidR="002308F4">
        <w:t xml:space="preserve">fog, thunder, lightning, </w:t>
      </w:r>
      <w:r w:rsidR="00EC0F90">
        <w:t>etc.)</w:t>
      </w:r>
      <w:r w:rsidR="009A41ED">
        <w:t xml:space="preserve"> Lyrics related to the sun or sunshine </w:t>
      </w:r>
      <w:r w:rsidR="009A41ED" w:rsidRPr="009A41ED">
        <w:rPr>
          <w:b/>
          <w:i/>
        </w:rPr>
        <w:t>do not</w:t>
      </w:r>
      <w:r w:rsidR="009A41ED">
        <w:t xml:space="preserve"> count toward the list of five songs.</w:t>
      </w:r>
      <w:r w:rsidR="002308F4">
        <w:t xml:space="preserve"> In order to receive full credit, </w:t>
      </w:r>
      <w:r w:rsidR="00791474">
        <w:t xml:space="preserve">the list must contain </w:t>
      </w:r>
      <w:r w:rsidR="00413836">
        <w:t xml:space="preserve">the [a] </w:t>
      </w:r>
      <w:r w:rsidR="00791474">
        <w:t xml:space="preserve">lyrics containing the </w:t>
      </w:r>
      <w:r w:rsidR="00C764A0" w:rsidRPr="00FB7702">
        <w:rPr>
          <w:u w:val="single"/>
        </w:rPr>
        <w:t>non-sunny</w:t>
      </w:r>
      <w:r w:rsidR="00C764A0">
        <w:t xml:space="preserve"> </w:t>
      </w:r>
      <w:r w:rsidR="00791474">
        <w:t xml:space="preserve">weather description, [b] song title, </w:t>
      </w:r>
      <w:r w:rsidR="00413836">
        <w:t xml:space="preserve">and </w:t>
      </w:r>
      <w:r w:rsidR="00791474">
        <w:t>[c] song</w:t>
      </w:r>
      <w:r w:rsidR="00413836">
        <w:t xml:space="preserve"> writer and/or performer.</w:t>
      </w:r>
      <w:r w:rsidR="00E7063A">
        <w:t xml:space="preserve"> The information contained in the list must be found by anyone doing a web search on the internets.</w:t>
      </w:r>
    </w:p>
    <w:p w:rsidR="005A03A6" w:rsidRDefault="005A03A6"/>
    <w:p w:rsidR="00833554" w:rsidRDefault="00833554">
      <w:pPr>
        <w:rPr>
          <w:b/>
        </w:rPr>
      </w:pPr>
      <w:r w:rsidRPr="00833554">
        <w:rPr>
          <w:b/>
        </w:rPr>
        <w:t>-</w:t>
      </w:r>
      <w:smartTag w:uri="urn:schemas-microsoft-com:office:smarttags" w:element="State">
        <w:smartTag w:uri="urn:schemas-microsoft-com:office:smarttags" w:element="place">
          <w:r w:rsidRPr="00833554">
            <w:rPr>
              <w:b/>
            </w:rPr>
            <w:t>OR-</w:t>
          </w:r>
        </w:smartTag>
      </w:smartTag>
    </w:p>
    <w:p w:rsidR="00833554" w:rsidRPr="00833554" w:rsidRDefault="00833554">
      <w:pPr>
        <w:rPr>
          <w:b/>
        </w:rPr>
      </w:pPr>
    </w:p>
    <w:p w:rsidR="00DA319F" w:rsidRPr="00C536FC" w:rsidRDefault="00DA319F" w:rsidP="00DA319F">
      <w:pPr>
        <w:rPr>
          <w:b/>
          <w:u w:val="single"/>
        </w:rPr>
      </w:pPr>
      <w:r w:rsidRPr="00C536FC">
        <w:rPr>
          <w:b/>
          <w:u w:val="single"/>
        </w:rPr>
        <w:t>OPTION#</w:t>
      </w:r>
      <w:r w:rsidR="005A03A6">
        <w:rPr>
          <w:b/>
          <w:u w:val="single"/>
        </w:rPr>
        <w:t>3</w:t>
      </w:r>
    </w:p>
    <w:p w:rsidR="00DA319F" w:rsidRDefault="00311DE9">
      <w:pPr>
        <w:rPr>
          <w:b/>
        </w:rPr>
      </w:pPr>
      <w:r>
        <w:tab/>
        <w:t xml:space="preserve">Record and plot the observed maximum temperatures (in </w:t>
      </w:r>
      <w:proofErr w:type="spellStart"/>
      <w:r w:rsidRPr="00881750">
        <w:rPr>
          <w:vertAlign w:val="superscript"/>
        </w:rPr>
        <w:t>o</w:t>
      </w:r>
      <w:r>
        <w:t>F</w:t>
      </w:r>
      <w:proofErr w:type="spellEnd"/>
      <w:r>
        <w:t xml:space="preserve">) </w:t>
      </w:r>
      <w:r w:rsidR="00881750">
        <w:t xml:space="preserve">at the Asheville Airport over </w:t>
      </w:r>
      <w:r w:rsidR="00881750" w:rsidRPr="004076DF">
        <w:rPr>
          <w:b/>
          <w:i/>
        </w:rPr>
        <w:t>seven</w:t>
      </w:r>
      <w:r w:rsidR="00881750">
        <w:t xml:space="preserve"> </w:t>
      </w:r>
      <w:r w:rsidR="00881750" w:rsidRPr="00EB6418">
        <w:rPr>
          <w:b/>
          <w:i/>
        </w:rPr>
        <w:t>consecutive</w:t>
      </w:r>
      <w:r w:rsidR="00881750">
        <w:t xml:space="preserve"> days</w:t>
      </w:r>
      <w:r w:rsidR="001D666D">
        <w:t xml:space="preserve"> and hand in the plot to Professor Miller in order to receive your credit for the 10 extra credit points. The plot should be organized so that the </w:t>
      </w:r>
      <w:r w:rsidR="008D6A6A">
        <w:t>d</w:t>
      </w:r>
      <w:r w:rsidR="001D666D">
        <w:t>ay is plotted along the x-axis and the observed maximum temperature is plo</w:t>
      </w:r>
      <w:r w:rsidR="007D3EB9">
        <w:t>tted on the y-axis. You may use</w:t>
      </w:r>
      <w:r w:rsidR="001D666D">
        <w:t xml:space="preserve"> Microsoft Excel to create the plot, or you can create </w:t>
      </w:r>
      <w:r w:rsidR="007D3EB9">
        <w:t>a hand</w:t>
      </w:r>
      <w:r w:rsidR="00DA6628">
        <w:t xml:space="preserve">written </w:t>
      </w:r>
      <w:r w:rsidR="00BC704B">
        <w:t xml:space="preserve">plot using graph paper. </w:t>
      </w:r>
      <w:r w:rsidR="00BC704B" w:rsidRPr="00BC704B">
        <w:rPr>
          <w:b/>
        </w:rPr>
        <w:t>Handwritten plots put on paper other than graph paper will not be accepted</w:t>
      </w:r>
      <w:r w:rsidR="00833BEC">
        <w:rPr>
          <w:b/>
        </w:rPr>
        <w:t>!</w:t>
      </w:r>
    </w:p>
    <w:p w:rsidR="002B12B1" w:rsidRDefault="002B12B1">
      <w:pPr>
        <w:rPr>
          <w:b/>
        </w:rPr>
      </w:pPr>
    </w:p>
    <w:p w:rsidR="002B12B1" w:rsidRDefault="002B12B1">
      <w:r>
        <w:rPr>
          <w:b/>
        </w:rPr>
        <w:tab/>
      </w:r>
      <w:r w:rsidRPr="002B12B1">
        <w:t>Y</w:t>
      </w:r>
      <w:r>
        <w:t xml:space="preserve">ou can monitor the </w:t>
      </w:r>
      <w:r w:rsidR="009C5E27">
        <w:t xml:space="preserve">observed maximum temperatures at the </w:t>
      </w:r>
      <w:smartTag w:uri="urn:schemas-microsoft-com:office:smarttags" w:element="place">
        <w:smartTag w:uri="urn:schemas-microsoft-com:office:smarttags" w:element="PlaceName">
          <w:r w:rsidR="009C5E27">
            <w:t>Asheville</w:t>
          </w:r>
        </w:smartTag>
        <w:r w:rsidR="009C5E27">
          <w:t xml:space="preserve"> </w:t>
        </w:r>
        <w:smartTag w:uri="urn:schemas-microsoft-com:office:smarttags" w:element="PlaceType">
          <w:r w:rsidR="009C5E27">
            <w:t>Airport</w:t>
          </w:r>
        </w:smartTag>
      </w:smartTag>
      <w:r w:rsidR="009C5E27">
        <w:t xml:space="preserve"> by going here:</w:t>
      </w:r>
    </w:p>
    <w:p w:rsidR="009C5E27" w:rsidRDefault="00733AD7">
      <w:hyperlink r:id="rId4" w:history="1">
        <w:r w:rsidR="009C5E27" w:rsidRPr="008C243D">
          <w:rPr>
            <w:rStyle w:val="Hyperlink"/>
          </w:rPr>
          <w:t>http://www.erh.noaa.gov/data/obhistory/KAVL.html</w:t>
        </w:r>
      </w:hyperlink>
      <w:bookmarkStart w:id="0" w:name="_GoBack"/>
      <w:bookmarkEnd w:id="0"/>
    </w:p>
    <w:p w:rsidR="006218AD" w:rsidRDefault="006218AD"/>
    <w:p w:rsidR="005074C2" w:rsidRDefault="006218AD">
      <w:proofErr w:type="gramStart"/>
      <w:r>
        <w:t>and</w:t>
      </w:r>
      <w:proofErr w:type="gramEnd"/>
      <w:r>
        <w:t xml:space="preserve"> look</w:t>
      </w:r>
      <w:r w:rsidR="009C5E27">
        <w:t xml:space="preserve"> under the “6 hour Max.” column for the highest recorded temperature </w:t>
      </w:r>
      <w:r w:rsidR="00E945F0">
        <w:t xml:space="preserve">for each of the seven consecutive days. Be careful, this listing covers only two days, so you’ll need to check the maximum every day of your seven day period. </w:t>
      </w:r>
    </w:p>
    <w:p w:rsidR="005074C2" w:rsidRDefault="005074C2"/>
    <w:p w:rsidR="005074C2" w:rsidRDefault="005074C2"/>
    <w:p w:rsidR="009C5E27" w:rsidRPr="004B796E" w:rsidRDefault="005074C2">
      <w:r>
        <w:t xml:space="preserve">Extra credit projects are </w:t>
      </w:r>
      <w:r w:rsidR="00E945F0" w:rsidRPr="00E945F0">
        <w:rPr>
          <w:i/>
        </w:rPr>
        <w:t>due at the beginning of the Final Exam per</w:t>
      </w:r>
      <w:r>
        <w:rPr>
          <w:i/>
        </w:rPr>
        <w:t xml:space="preserve">iod for </w:t>
      </w:r>
      <w:smartTag w:uri="urn:schemas-microsoft-com:office:smarttags" w:element="stockticker">
        <w:r w:rsidR="00E945F0" w:rsidRPr="00E945F0">
          <w:rPr>
            <w:i/>
          </w:rPr>
          <w:t>ATMS</w:t>
        </w:r>
      </w:smartTag>
      <w:r>
        <w:rPr>
          <w:i/>
        </w:rPr>
        <w:t xml:space="preserve"> </w:t>
      </w:r>
      <w:r w:rsidR="00E57381">
        <w:rPr>
          <w:i/>
        </w:rPr>
        <w:t>113</w:t>
      </w:r>
      <w:r w:rsidR="00E945F0" w:rsidRPr="00E945F0">
        <w:rPr>
          <w:i/>
        </w:rPr>
        <w:t>.</w:t>
      </w:r>
      <w:r w:rsidR="004B796E">
        <w:t xml:space="preserve"> P</w:t>
      </w:r>
      <w:r>
        <w:t>r</w:t>
      </w:r>
      <w:r w:rsidR="004B796E">
        <w:t>o</w:t>
      </w:r>
      <w:r>
        <w:t>jec</w:t>
      </w:r>
      <w:r w:rsidR="004B796E">
        <w:t xml:space="preserve">ts handed in after the Final Exam period </w:t>
      </w:r>
      <w:r w:rsidR="004B796E" w:rsidRPr="004B796E">
        <w:rPr>
          <w:b/>
        </w:rPr>
        <w:t>will not</w:t>
      </w:r>
      <w:r w:rsidR="004B796E">
        <w:t xml:space="preserve"> be accepted for extra credit points.</w:t>
      </w:r>
    </w:p>
    <w:sectPr w:rsidR="009C5E27" w:rsidRPr="004B796E" w:rsidSect="00305EE8">
      <w:pgSz w:w="12240" w:h="15840" w:code="1"/>
      <w:pgMar w:top="1440" w:right="1800" w:bottom="1440" w:left="180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62"/>
    <w:rsid w:val="0004051A"/>
    <w:rsid w:val="00080690"/>
    <w:rsid w:val="00110195"/>
    <w:rsid w:val="00112B86"/>
    <w:rsid w:val="001214BC"/>
    <w:rsid w:val="001454A4"/>
    <w:rsid w:val="001D666D"/>
    <w:rsid w:val="001F7559"/>
    <w:rsid w:val="002308F4"/>
    <w:rsid w:val="002B12B1"/>
    <w:rsid w:val="00305EE8"/>
    <w:rsid w:val="00311DE9"/>
    <w:rsid w:val="004076DF"/>
    <w:rsid w:val="00413836"/>
    <w:rsid w:val="00417C56"/>
    <w:rsid w:val="004A4CAB"/>
    <w:rsid w:val="004B48EF"/>
    <w:rsid w:val="004B796E"/>
    <w:rsid w:val="005074C2"/>
    <w:rsid w:val="00522749"/>
    <w:rsid w:val="005478C5"/>
    <w:rsid w:val="0057694A"/>
    <w:rsid w:val="005A03A6"/>
    <w:rsid w:val="006218AD"/>
    <w:rsid w:val="00627B26"/>
    <w:rsid w:val="00667ED2"/>
    <w:rsid w:val="00733AD7"/>
    <w:rsid w:val="00737138"/>
    <w:rsid w:val="0077275A"/>
    <w:rsid w:val="00776C7A"/>
    <w:rsid w:val="00791474"/>
    <w:rsid w:val="007D3EB9"/>
    <w:rsid w:val="00833554"/>
    <w:rsid w:val="00833BEC"/>
    <w:rsid w:val="00863766"/>
    <w:rsid w:val="00881750"/>
    <w:rsid w:val="008D6A6A"/>
    <w:rsid w:val="009A41ED"/>
    <w:rsid w:val="009C5E27"/>
    <w:rsid w:val="00A15914"/>
    <w:rsid w:val="00A175C3"/>
    <w:rsid w:val="00B767D2"/>
    <w:rsid w:val="00BC704B"/>
    <w:rsid w:val="00C11E30"/>
    <w:rsid w:val="00C536FC"/>
    <w:rsid w:val="00C764A0"/>
    <w:rsid w:val="00CF3101"/>
    <w:rsid w:val="00DA319F"/>
    <w:rsid w:val="00DA6628"/>
    <w:rsid w:val="00DA7462"/>
    <w:rsid w:val="00E57381"/>
    <w:rsid w:val="00E7063A"/>
    <w:rsid w:val="00E945F0"/>
    <w:rsid w:val="00EB6418"/>
    <w:rsid w:val="00EC0F90"/>
    <w:rsid w:val="00EE0805"/>
    <w:rsid w:val="00FA5069"/>
    <w:rsid w:val="00FB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4A6F5B96-DF70-4367-BCCD-03030FE2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6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4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rh.noaa.gov/data/obhistory/KAV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ATMS 103 – Opportunities to Earn Extra Credit Points on the Final Exam – May 2005</vt:lpstr>
    </vt:vector>
  </TitlesOfParts>
  <Company>UNC Asheville</Company>
  <LinksUpToDate>false</LinksUpToDate>
  <CharactersWithSpaces>2130</CharactersWithSpaces>
  <SharedDoc>false</SharedDoc>
  <HLinks>
    <vt:vector size="6" baseType="variant">
      <vt:variant>
        <vt:i4>917510</vt:i4>
      </vt:variant>
      <vt:variant>
        <vt:i4>0</vt:i4>
      </vt:variant>
      <vt:variant>
        <vt:i4>0</vt:i4>
      </vt:variant>
      <vt:variant>
        <vt:i4>5</vt:i4>
      </vt:variant>
      <vt:variant>
        <vt:lpwstr>http://www.erh.noaa.gov/data/obhistory/KAVL.html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ATMS 103 – Opportunities to Earn Extra Credit Points on the Final Exam – May 2005</dc:title>
  <dc:subject/>
  <dc:creator>Doug Miller</dc:creator>
  <cp:keywords/>
  <cp:lastModifiedBy>Doug Miller</cp:lastModifiedBy>
  <cp:revision>3</cp:revision>
  <dcterms:created xsi:type="dcterms:W3CDTF">2014-11-03T19:33:00Z</dcterms:created>
  <dcterms:modified xsi:type="dcterms:W3CDTF">2014-11-03T19:56:00Z</dcterms:modified>
</cp:coreProperties>
</file>