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B" w:rsidRDefault="00966C2B">
      <w:pPr>
        <w:pStyle w:val="Title"/>
        <w:rPr>
          <w:sz w:val="24"/>
          <w:szCs w:val="24"/>
        </w:rPr>
      </w:pPr>
      <w:r>
        <w:rPr>
          <w:sz w:val="24"/>
          <w:szCs w:val="24"/>
        </w:rPr>
        <w:t>Challenge Groups for ATMS 113 – Underst</w:t>
      </w:r>
      <w:r w:rsidR="00161FE3">
        <w:rPr>
          <w:sz w:val="24"/>
          <w:szCs w:val="24"/>
        </w:rPr>
        <w:t xml:space="preserve">anding the Atmosphere – </w:t>
      </w:r>
      <w:proofErr w:type="gramStart"/>
      <w:r w:rsidR="00161FE3">
        <w:rPr>
          <w:sz w:val="24"/>
          <w:szCs w:val="24"/>
        </w:rPr>
        <w:t>Fall</w:t>
      </w:r>
      <w:proofErr w:type="gramEnd"/>
      <w:r w:rsidR="00161FE3">
        <w:rPr>
          <w:sz w:val="24"/>
          <w:szCs w:val="24"/>
        </w:rPr>
        <w:t xml:space="preserve"> 202</w:t>
      </w:r>
      <w:r w:rsidR="005B65D4">
        <w:rPr>
          <w:sz w:val="24"/>
          <w:szCs w:val="24"/>
        </w:rPr>
        <w:t>1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21"/>
        <w:gridCol w:w="1821"/>
      </w:tblGrid>
      <w:tr w:rsidR="00470A80" w:rsidTr="00470A80">
        <w:trPr>
          <w:jc w:val="center"/>
        </w:trPr>
        <w:tc>
          <w:tcPr>
            <w:tcW w:w="1285" w:type="dxa"/>
          </w:tcPr>
          <w:p w:rsidR="00470A80" w:rsidRDefault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:rsidR="00470A80" w:rsidRDefault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883" w:type="dxa"/>
          </w:tcPr>
          <w:p w:rsidR="00470A80" w:rsidRDefault="00470A80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821" w:type="dxa"/>
          </w:tcPr>
          <w:p w:rsidR="00470A80" w:rsidRDefault="00470A80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821" w:type="dxa"/>
          </w:tcPr>
          <w:p w:rsidR="00470A80" w:rsidRDefault="00470A80" w:rsidP="00470A80">
            <w:pPr>
              <w:rPr>
                <w:b/>
                <w:bCs/>
              </w:rPr>
            </w:pPr>
            <w:r>
              <w:rPr>
                <w:b/>
                <w:bCs/>
              </w:rPr>
              <w:t>Group 4</w:t>
            </w:r>
          </w:p>
        </w:tc>
      </w:tr>
      <w:tr w:rsidR="00470A80" w:rsidTr="00470A80">
        <w:trPr>
          <w:jc w:val="center"/>
        </w:trPr>
        <w:tc>
          <w:tcPr>
            <w:tcW w:w="1285" w:type="dxa"/>
          </w:tcPr>
          <w:p w:rsidR="00470A80" w:rsidRDefault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:rsidR="00470A80" w:rsidRPr="00DD6AB2" w:rsidRDefault="00470A80" w:rsidP="00823E65">
            <w:proofErr w:type="spellStart"/>
            <w:r>
              <w:t>Brittain</w:t>
            </w:r>
            <w:proofErr w:type="spellEnd"/>
            <w:r>
              <w:t xml:space="preserve">, Williams, </w:t>
            </w:r>
            <w:proofErr w:type="spellStart"/>
            <w:r>
              <w:t>Duckett</w:t>
            </w:r>
            <w:proofErr w:type="spellEnd"/>
          </w:p>
        </w:tc>
        <w:tc>
          <w:tcPr>
            <w:tcW w:w="1883" w:type="dxa"/>
          </w:tcPr>
          <w:p w:rsidR="00470A80" w:rsidRPr="00DD6AB2" w:rsidRDefault="00470A80" w:rsidP="005A66B7">
            <w:r>
              <w:t>Griffith, Richmond</w:t>
            </w:r>
          </w:p>
        </w:tc>
        <w:tc>
          <w:tcPr>
            <w:tcW w:w="1821" w:type="dxa"/>
          </w:tcPr>
          <w:p w:rsidR="00470A80" w:rsidRPr="00DD6AB2" w:rsidRDefault="00470A80" w:rsidP="00823E65">
            <w:r>
              <w:t>Lampkin, Miller, Davis</w:t>
            </w:r>
          </w:p>
        </w:tc>
        <w:tc>
          <w:tcPr>
            <w:tcW w:w="1821" w:type="dxa"/>
          </w:tcPr>
          <w:p w:rsidR="00470A80" w:rsidRPr="00DD6AB2" w:rsidRDefault="00470A80" w:rsidP="00823E65">
            <w:proofErr w:type="spellStart"/>
            <w:r>
              <w:t>Tepfer</w:t>
            </w:r>
            <w:proofErr w:type="spellEnd"/>
            <w:r>
              <w:t>, Kimrey, Dowden</w:t>
            </w:r>
          </w:p>
        </w:tc>
      </w:tr>
      <w:tr w:rsidR="00470A80" w:rsidTr="00470A80">
        <w:trPr>
          <w:jc w:val="center"/>
        </w:trPr>
        <w:tc>
          <w:tcPr>
            <w:tcW w:w="1285" w:type="dxa"/>
          </w:tcPr>
          <w:p w:rsidR="00470A80" w:rsidRDefault="00470A80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:rsidR="00470A80" w:rsidRPr="00DD6AB2" w:rsidRDefault="00470A80" w:rsidP="00470A80">
            <w:proofErr w:type="spellStart"/>
            <w:r>
              <w:t>Brittain</w:t>
            </w:r>
            <w:proofErr w:type="spellEnd"/>
            <w:r>
              <w:t>, Kimrey</w:t>
            </w:r>
          </w:p>
        </w:tc>
        <w:tc>
          <w:tcPr>
            <w:tcW w:w="1883" w:type="dxa"/>
          </w:tcPr>
          <w:p w:rsidR="00470A80" w:rsidRPr="00DD6AB2" w:rsidRDefault="00470A80" w:rsidP="00470A80">
            <w:r>
              <w:t>Griffith, Williams, Davis</w:t>
            </w:r>
          </w:p>
        </w:tc>
        <w:tc>
          <w:tcPr>
            <w:tcW w:w="1821" w:type="dxa"/>
          </w:tcPr>
          <w:p w:rsidR="00470A80" w:rsidRPr="00DD6AB2" w:rsidRDefault="00470A80" w:rsidP="00470A80">
            <w:r>
              <w:t>Lampkin, Richmond, Dowden</w:t>
            </w:r>
          </w:p>
        </w:tc>
        <w:tc>
          <w:tcPr>
            <w:tcW w:w="1821" w:type="dxa"/>
          </w:tcPr>
          <w:p w:rsidR="00470A80" w:rsidRPr="00DD6AB2" w:rsidRDefault="00470A80" w:rsidP="00F62608">
            <w:proofErr w:type="spellStart"/>
            <w:r>
              <w:t>Tepfer</w:t>
            </w:r>
            <w:proofErr w:type="spellEnd"/>
            <w:r>
              <w:t xml:space="preserve">, Miller, </w:t>
            </w:r>
            <w:proofErr w:type="spellStart"/>
            <w:r>
              <w:t>Duckett</w:t>
            </w:r>
            <w:proofErr w:type="spellEnd"/>
            <w:r>
              <w:t xml:space="preserve"> </w:t>
            </w:r>
          </w:p>
        </w:tc>
      </w:tr>
      <w:tr w:rsidR="00470A80" w:rsidTr="00470A80">
        <w:trPr>
          <w:jc w:val="center"/>
        </w:trPr>
        <w:tc>
          <w:tcPr>
            <w:tcW w:w="1285" w:type="dxa"/>
          </w:tcPr>
          <w:p w:rsidR="00470A80" w:rsidRDefault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:rsidR="00470A80" w:rsidRPr="00DD6AB2" w:rsidRDefault="00470A80" w:rsidP="00470A80">
            <w:proofErr w:type="spellStart"/>
            <w:r>
              <w:t>Brittain</w:t>
            </w:r>
            <w:proofErr w:type="spellEnd"/>
            <w:r>
              <w:t>, Miller, Davis</w:t>
            </w:r>
          </w:p>
        </w:tc>
        <w:tc>
          <w:tcPr>
            <w:tcW w:w="1883" w:type="dxa"/>
          </w:tcPr>
          <w:p w:rsidR="00470A80" w:rsidRPr="00DD6AB2" w:rsidRDefault="00470A80" w:rsidP="00470A80">
            <w:r>
              <w:t>Griffith, Kimrey, Dowden</w:t>
            </w:r>
          </w:p>
        </w:tc>
        <w:tc>
          <w:tcPr>
            <w:tcW w:w="1821" w:type="dxa"/>
          </w:tcPr>
          <w:p w:rsidR="00470A80" w:rsidRPr="00DD6AB2" w:rsidRDefault="00470A80" w:rsidP="00470A80">
            <w:r>
              <w:t>Lampkin, Williams, Duckett</w:t>
            </w:r>
          </w:p>
        </w:tc>
        <w:tc>
          <w:tcPr>
            <w:tcW w:w="1821" w:type="dxa"/>
          </w:tcPr>
          <w:p w:rsidR="00470A80" w:rsidRPr="00DD6AB2" w:rsidRDefault="00470A80" w:rsidP="00470A80">
            <w:proofErr w:type="spellStart"/>
            <w:r>
              <w:t>Tepfer</w:t>
            </w:r>
            <w:proofErr w:type="spellEnd"/>
            <w:r>
              <w:t>, Richmond</w:t>
            </w:r>
          </w:p>
        </w:tc>
      </w:tr>
      <w:tr w:rsidR="00470A80" w:rsidTr="00470A80">
        <w:trPr>
          <w:jc w:val="center"/>
        </w:trPr>
        <w:tc>
          <w:tcPr>
            <w:tcW w:w="1285" w:type="dxa"/>
          </w:tcPr>
          <w:p w:rsidR="00470A80" w:rsidRDefault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:rsidR="00470A80" w:rsidRPr="00DD6AB2" w:rsidRDefault="00470A80" w:rsidP="00233D22">
            <w:proofErr w:type="spellStart"/>
            <w:r>
              <w:t>Brittain</w:t>
            </w:r>
            <w:proofErr w:type="spellEnd"/>
            <w:r>
              <w:t xml:space="preserve">, Richmond, </w:t>
            </w:r>
            <w:r w:rsidR="00233D22">
              <w:t>Lampkin</w:t>
            </w:r>
            <w:r w:rsidR="00233D22">
              <w:t xml:space="preserve"> </w:t>
            </w:r>
          </w:p>
        </w:tc>
        <w:tc>
          <w:tcPr>
            <w:tcW w:w="1883" w:type="dxa"/>
          </w:tcPr>
          <w:p w:rsidR="00470A80" w:rsidRPr="00DD6AB2" w:rsidRDefault="00470A80" w:rsidP="00233D22">
            <w:r>
              <w:t xml:space="preserve">Griffith, </w:t>
            </w:r>
            <w:proofErr w:type="spellStart"/>
            <w:r>
              <w:t>Duckett</w:t>
            </w:r>
            <w:proofErr w:type="spellEnd"/>
          </w:p>
        </w:tc>
        <w:tc>
          <w:tcPr>
            <w:tcW w:w="1821" w:type="dxa"/>
          </w:tcPr>
          <w:p w:rsidR="00470A80" w:rsidRPr="00DD6AB2" w:rsidRDefault="00233D22" w:rsidP="00470A80">
            <w:r>
              <w:t>Dowden</w:t>
            </w:r>
            <w:r w:rsidR="00470A80">
              <w:t xml:space="preserve">, </w:t>
            </w:r>
            <w:r>
              <w:t>Miller,</w:t>
            </w:r>
            <w:r>
              <w:t xml:space="preserve"> </w:t>
            </w:r>
            <w:bookmarkStart w:id="0" w:name="_GoBack"/>
            <w:bookmarkEnd w:id="0"/>
            <w:r w:rsidR="00470A80">
              <w:t>Kimrey</w:t>
            </w:r>
            <w:r>
              <w:t xml:space="preserve">, </w:t>
            </w:r>
          </w:p>
        </w:tc>
        <w:tc>
          <w:tcPr>
            <w:tcW w:w="1821" w:type="dxa"/>
          </w:tcPr>
          <w:p w:rsidR="00470A80" w:rsidRPr="00DD6AB2" w:rsidRDefault="00470A80" w:rsidP="00470A80">
            <w:proofErr w:type="spellStart"/>
            <w:r>
              <w:t>Tepfer</w:t>
            </w:r>
            <w:proofErr w:type="spellEnd"/>
            <w:r>
              <w:t>, Williams, Davis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579A6"/>
    <w:rsid w:val="00075ED2"/>
    <w:rsid w:val="000C0375"/>
    <w:rsid w:val="00161FE3"/>
    <w:rsid w:val="00175179"/>
    <w:rsid w:val="0017585E"/>
    <w:rsid w:val="001A11F3"/>
    <w:rsid w:val="001B7F55"/>
    <w:rsid w:val="002229E5"/>
    <w:rsid w:val="00222F51"/>
    <w:rsid w:val="00233D22"/>
    <w:rsid w:val="00282BA1"/>
    <w:rsid w:val="00285C28"/>
    <w:rsid w:val="002871F6"/>
    <w:rsid w:val="00305494"/>
    <w:rsid w:val="00365AC7"/>
    <w:rsid w:val="003746A0"/>
    <w:rsid w:val="003A39C1"/>
    <w:rsid w:val="003D6715"/>
    <w:rsid w:val="00445737"/>
    <w:rsid w:val="00452B81"/>
    <w:rsid w:val="00470A80"/>
    <w:rsid w:val="0048792C"/>
    <w:rsid w:val="005037EE"/>
    <w:rsid w:val="00522D89"/>
    <w:rsid w:val="00534771"/>
    <w:rsid w:val="005519FB"/>
    <w:rsid w:val="00556C0D"/>
    <w:rsid w:val="00583396"/>
    <w:rsid w:val="00583E5D"/>
    <w:rsid w:val="005A66B7"/>
    <w:rsid w:val="005B65D4"/>
    <w:rsid w:val="00686DE9"/>
    <w:rsid w:val="006B432B"/>
    <w:rsid w:val="006E654A"/>
    <w:rsid w:val="00742440"/>
    <w:rsid w:val="007504C4"/>
    <w:rsid w:val="0076313C"/>
    <w:rsid w:val="00790F68"/>
    <w:rsid w:val="007A785D"/>
    <w:rsid w:val="007C0A2A"/>
    <w:rsid w:val="007C3A8E"/>
    <w:rsid w:val="007E040A"/>
    <w:rsid w:val="008111C2"/>
    <w:rsid w:val="00823E65"/>
    <w:rsid w:val="00824917"/>
    <w:rsid w:val="00867DC3"/>
    <w:rsid w:val="008A3602"/>
    <w:rsid w:val="008A5A8E"/>
    <w:rsid w:val="00966C2B"/>
    <w:rsid w:val="00983276"/>
    <w:rsid w:val="0098615E"/>
    <w:rsid w:val="009C1A19"/>
    <w:rsid w:val="00A4263F"/>
    <w:rsid w:val="00AD2755"/>
    <w:rsid w:val="00B379AD"/>
    <w:rsid w:val="00B83200"/>
    <w:rsid w:val="00B87D6D"/>
    <w:rsid w:val="00BA2E38"/>
    <w:rsid w:val="00CD2802"/>
    <w:rsid w:val="00CF048F"/>
    <w:rsid w:val="00CF1CDB"/>
    <w:rsid w:val="00D4208C"/>
    <w:rsid w:val="00D57818"/>
    <w:rsid w:val="00D62BFA"/>
    <w:rsid w:val="00D748F5"/>
    <w:rsid w:val="00DD6AB2"/>
    <w:rsid w:val="00E7108E"/>
    <w:rsid w:val="00EA504C"/>
    <w:rsid w:val="00F62608"/>
    <w:rsid w:val="00F80327"/>
    <w:rsid w:val="00FC139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2114F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2021-11-08T17:04:00Z</dcterms:created>
  <dcterms:modified xsi:type="dcterms:W3CDTF">2021-11-08T17:04:00Z</dcterms:modified>
</cp:coreProperties>
</file>