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2B" w:rsidRDefault="00966C2B">
      <w:pPr>
        <w:pStyle w:val="Titl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Challenge Groups for ATMS 113 – Underst</w:t>
      </w:r>
      <w:r w:rsidR="00161FE3">
        <w:rPr>
          <w:sz w:val="24"/>
          <w:szCs w:val="24"/>
        </w:rPr>
        <w:t xml:space="preserve">anding the Atmosphere – </w:t>
      </w:r>
      <w:proofErr w:type="gramStart"/>
      <w:r w:rsidR="00161FE3">
        <w:rPr>
          <w:sz w:val="24"/>
          <w:szCs w:val="24"/>
        </w:rPr>
        <w:t>Fall</w:t>
      </w:r>
      <w:proofErr w:type="gramEnd"/>
      <w:r w:rsidR="00161FE3">
        <w:rPr>
          <w:sz w:val="24"/>
          <w:szCs w:val="24"/>
        </w:rPr>
        <w:t xml:space="preserve"> 2020</w:t>
      </w:r>
    </w:p>
    <w:p w:rsidR="00966C2B" w:rsidRDefault="00966C2B">
      <w:pPr>
        <w:pStyle w:val="Title"/>
        <w:rPr>
          <w:sz w:val="24"/>
          <w:szCs w:val="24"/>
        </w:rPr>
      </w:pPr>
    </w:p>
    <w:tbl>
      <w:tblPr>
        <w:tblW w:w="12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1943"/>
        <w:gridCol w:w="1883"/>
        <w:gridCol w:w="1883"/>
        <w:gridCol w:w="1821"/>
        <w:gridCol w:w="1821"/>
        <w:gridCol w:w="1821"/>
      </w:tblGrid>
      <w:tr w:rsidR="00161FE3" w:rsidTr="00161FE3">
        <w:trPr>
          <w:jc w:val="center"/>
        </w:trPr>
        <w:tc>
          <w:tcPr>
            <w:tcW w:w="1285" w:type="dxa"/>
          </w:tcPr>
          <w:p w:rsidR="00161FE3" w:rsidRDefault="0016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943" w:type="dxa"/>
          </w:tcPr>
          <w:p w:rsidR="00161FE3" w:rsidRDefault="0016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1</w:t>
            </w:r>
          </w:p>
        </w:tc>
        <w:tc>
          <w:tcPr>
            <w:tcW w:w="1883" w:type="dxa"/>
          </w:tcPr>
          <w:p w:rsidR="00161FE3" w:rsidRDefault="0016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2</w:t>
            </w:r>
          </w:p>
        </w:tc>
        <w:tc>
          <w:tcPr>
            <w:tcW w:w="1883" w:type="dxa"/>
          </w:tcPr>
          <w:p w:rsidR="00161FE3" w:rsidRDefault="0016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3</w:t>
            </w:r>
          </w:p>
        </w:tc>
        <w:tc>
          <w:tcPr>
            <w:tcW w:w="1821" w:type="dxa"/>
          </w:tcPr>
          <w:p w:rsidR="00161FE3" w:rsidRDefault="00161FE3" w:rsidP="00B83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4</w:t>
            </w:r>
          </w:p>
        </w:tc>
        <w:tc>
          <w:tcPr>
            <w:tcW w:w="1821" w:type="dxa"/>
          </w:tcPr>
          <w:p w:rsidR="00161FE3" w:rsidRDefault="00161FE3" w:rsidP="00B83200">
            <w:pPr>
              <w:rPr>
                <w:b/>
                <w:bCs/>
              </w:rPr>
            </w:pPr>
            <w:r>
              <w:rPr>
                <w:b/>
                <w:bCs/>
              </w:rPr>
              <w:t>Group 5</w:t>
            </w:r>
          </w:p>
        </w:tc>
        <w:tc>
          <w:tcPr>
            <w:tcW w:w="1821" w:type="dxa"/>
          </w:tcPr>
          <w:p w:rsidR="00161FE3" w:rsidRDefault="00161FE3" w:rsidP="00B83200">
            <w:pPr>
              <w:rPr>
                <w:b/>
                <w:bCs/>
              </w:rPr>
            </w:pPr>
            <w:r>
              <w:rPr>
                <w:b/>
                <w:bCs/>
              </w:rPr>
              <w:t>Group 6</w:t>
            </w:r>
          </w:p>
        </w:tc>
      </w:tr>
      <w:tr w:rsidR="00161FE3" w:rsidTr="00161FE3">
        <w:trPr>
          <w:jc w:val="center"/>
        </w:trPr>
        <w:tc>
          <w:tcPr>
            <w:tcW w:w="1285" w:type="dxa"/>
          </w:tcPr>
          <w:p w:rsidR="00161FE3" w:rsidRDefault="0016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943" w:type="dxa"/>
          </w:tcPr>
          <w:p w:rsidR="00161FE3" w:rsidRPr="00DD6AB2" w:rsidRDefault="00161FE3" w:rsidP="00823E65">
            <w:proofErr w:type="spellStart"/>
            <w:r>
              <w:t>Coletti</w:t>
            </w:r>
            <w:proofErr w:type="spellEnd"/>
            <w:r>
              <w:t>, Stone</w:t>
            </w:r>
          </w:p>
        </w:tc>
        <w:tc>
          <w:tcPr>
            <w:tcW w:w="1883" w:type="dxa"/>
          </w:tcPr>
          <w:p w:rsidR="00161FE3" w:rsidRPr="00DD6AB2" w:rsidRDefault="00161FE3" w:rsidP="00D4208C">
            <w:proofErr w:type="spellStart"/>
            <w:r>
              <w:t>Kalkowski</w:t>
            </w:r>
            <w:proofErr w:type="spellEnd"/>
            <w:r>
              <w:t xml:space="preserve">, </w:t>
            </w:r>
            <w:proofErr w:type="spellStart"/>
            <w:r>
              <w:t>Toffel</w:t>
            </w:r>
            <w:proofErr w:type="spellEnd"/>
          </w:p>
        </w:tc>
        <w:tc>
          <w:tcPr>
            <w:tcW w:w="1883" w:type="dxa"/>
          </w:tcPr>
          <w:p w:rsidR="00161FE3" w:rsidRPr="00DD6AB2" w:rsidRDefault="00161FE3" w:rsidP="00823E65">
            <w:r>
              <w:t>Johnson, Rivers</w:t>
            </w:r>
          </w:p>
        </w:tc>
        <w:tc>
          <w:tcPr>
            <w:tcW w:w="1821" w:type="dxa"/>
          </w:tcPr>
          <w:p w:rsidR="00161FE3" w:rsidRPr="00DD6AB2" w:rsidRDefault="00161FE3" w:rsidP="00823E65">
            <w:r>
              <w:t>Moss, Tucker</w:t>
            </w:r>
          </w:p>
        </w:tc>
        <w:tc>
          <w:tcPr>
            <w:tcW w:w="1821" w:type="dxa"/>
          </w:tcPr>
          <w:p w:rsidR="00161FE3" w:rsidRPr="00DD6AB2" w:rsidRDefault="00161FE3" w:rsidP="00823E65">
            <w:r>
              <w:t>Scott, Shell</w:t>
            </w:r>
          </w:p>
        </w:tc>
        <w:tc>
          <w:tcPr>
            <w:tcW w:w="1821" w:type="dxa"/>
          </w:tcPr>
          <w:p w:rsidR="00161FE3" w:rsidRPr="00DD6AB2" w:rsidRDefault="00161FE3" w:rsidP="00823E65">
            <w:r>
              <w:t>Robinson, Savage, Yost</w:t>
            </w:r>
          </w:p>
        </w:tc>
      </w:tr>
      <w:tr w:rsidR="00161FE3" w:rsidTr="00161FE3">
        <w:trPr>
          <w:jc w:val="center"/>
        </w:trPr>
        <w:tc>
          <w:tcPr>
            <w:tcW w:w="1285" w:type="dxa"/>
          </w:tcPr>
          <w:p w:rsidR="00161FE3" w:rsidRDefault="00161FE3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943" w:type="dxa"/>
          </w:tcPr>
          <w:p w:rsidR="00161FE3" w:rsidRPr="00DD6AB2" w:rsidRDefault="006E654A" w:rsidP="00F62608">
            <w:proofErr w:type="spellStart"/>
            <w:r>
              <w:t>Coletti</w:t>
            </w:r>
            <w:proofErr w:type="spellEnd"/>
            <w:r>
              <w:t>, Yost</w:t>
            </w:r>
          </w:p>
        </w:tc>
        <w:tc>
          <w:tcPr>
            <w:tcW w:w="1883" w:type="dxa"/>
          </w:tcPr>
          <w:p w:rsidR="00161FE3" w:rsidRPr="00DD6AB2" w:rsidRDefault="006E654A" w:rsidP="00F62608">
            <w:proofErr w:type="spellStart"/>
            <w:r>
              <w:t>Kalkowski</w:t>
            </w:r>
            <w:proofErr w:type="spellEnd"/>
            <w:r>
              <w:t>, Robinson</w:t>
            </w:r>
            <w:r w:rsidR="00FD3F50">
              <w:t>, Stone</w:t>
            </w:r>
          </w:p>
        </w:tc>
        <w:tc>
          <w:tcPr>
            <w:tcW w:w="1883" w:type="dxa"/>
          </w:tcPr>
          <w:p w:rsidR="00161FE3" w:rsidRPr="00DD6AB2" w:rsidRDefault="006E654A" w:rsidP="006E654A">
            <w:r>
              <w:t>Johnson, Shell</w:t>
            </w:r>
          </w:p>
        </w:tc>
        <w:tc>
          <w:tcPr>
            <w:tcW w:w="1821" w:type="dxa"/>
          </w:tcPr>
          <w:p w:rsidR="00161FE3" w:rsidRPr="00DD6AB2" w:rsidRDefault="006E654A" w:rsidP="00F62608">
            <w:r>
              <w:t>Moss, Rivers</w:t>
            </w:r>
          </w:p>
        </w:tc>
        <w:tc>
          <w:tcPr>
            <w:tcW w:w="1821" w:type="dxa"/>
          </w:tcPr>
          <w:p w:rsidR="00161FE3" w:rsidRPr="00DD6AB2" w:rsidRDefault="006E654A" w:rsidP="00F62608">
            <w:r>
              <w:t>Scott, Tucker</w:t>
            </w:r>
          </w:p>
        </w:tc>
        <w:tc>
          <w:tcPr>
            <w:tcW w:w="1821" w:type="dxa"/>
          </w:tcPr>
          <w:p w:rsidR="00161FE3" w:rsidRPr="00DD6AB2" w:rsidRDefault="006E654A" w:rsidP="00F62608">
            <w:r>
              <w:t xml:space="preserve">Savage, </w:t>
            </w:r>
            <w:proofErr w:type="spellStart"/>
            <w:r>
              <w:t>Toffel</w:t>
            </w:r>
            <w:proofErr w:type="spellEnd"/>
          </w:p>
        </w:tc>
      </w:tr>
      <w:tr w:rsidR="00161FE3" w:rsidTr="00161FE3">
        <w:trPr>
          <w:jc w:val="center"/>
        </w:trPr>
        <w:tc>
          <w:tcPr>
            <w:tcW w:w="1285" w:type="dxa"/>
          </w:tcPr>
          <w:p w:rsidR="00161FE3" w:rsidRDefault="0016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943" w:type="dxa"/>
          </w:tcPr>
          <w:p w:rsidR="00161FE3" w:rsidRPr="00DD6AB2" w:rsidRDefault="00742440" w:rsidP="00F62608">
            <w:proofErr w:type="spellStart"/>
            <w:r>
              <w:t>Coletti</w:t>
            </w:r>
            <w:proofErr w:type="spellEnd"/>
            <w:r>
              <w:t>, Savage</w:t>
            </w:r>
          </w:p>
        </w:tc>
        <w:tc>
          <w:tcPr>
            <w:tcW w:w="1883" w:type="dxa"/>
          </w:tcPr>
          <w:p w:rsidR="00161FE3" w:rsidRPr="00DD6AB2" w:rsidRDefault="00742440" w:rsidP="00742440">
            <w:proofErr w:type="spellStart"/>
            <w:r>
              <w:t>Kalkowski</w:t>
            </w:r>
            <w:proofErr w:type="spellEnd"/>
            <w:r>
              <w:t>, Yost</w:t>
            </w:r>
          </w:p>
        </w:tc>
        <w:tc>
          <w:tcPr>
            <w:tcW w:w="1883" w:type="dxa"/>
          </w:tcPr>
          <w:p w:rsidR="00161FE3" w:rsidRPr="00DD6AB2" w:rsidRDefault="00742440" w:rsidP="00742440">
            <w:r>
              <w:t>Johnson, Tucker, Rivers</w:t>
            </w:r>
          </w:p>
        </w:tc>
        <w:tc>
          <w:tcPr>
            <w:tcW w:w="1821" w:type="dxa"/>
          </w:tcPr>
          <w:p w:rsidR="00161FE3" w:rsidRPr="00DD6AB2" w:rsidRDefault="00742440" w:rsidP="00E7108E">
            <w:r>
              <w:t>Moss, Scott</w:t>
            </w:r>
          </w:p>
        </w:tc>
        <w:tc>
          <w:tcPr>
            <w:tcW w:w="1821" w:type="dxa"/>
          </w:tcPr>
          <w:p w:rsidR="00161FE3" w:rsidRPr="00DD6AB2" w:rsidRDefault="00742440" w:rsidP="00E7108E">
            <w:proofErr w:type="spellStart"/>
            <w:r>
              <w:t>Toffel</w:t>
            </w:r>
            <w:proofErr w:type="spellEnd"/>
            <w:r>
              <w:t>, Stone</w:t>
            </w:r>
          </w:p>
        </w:tc>
        <w:tc>
          <w:tcPr>
            <w:tcW w:w="1821" w:type="dxa"/>
          </w:tcPr>
          <w:p w:rsidR="00161FE3" w:rsidRPr="00DD6AB2" w:rsidRDefault="00161FE3" w:rsidP="00E7108E"/>
        </w:tc>
      </w:tr>
      <w:tr w:rsidR="00161FE3" w:rsidTr="00161FE3">
        <w:trPr>
          <w:jc w:val="center"/>
        </w:trPr>
        <w:tc>
          <w:tcPr>
            <w:tcW w:w="1285" w:type="dxa"/>
          </w:tcPr>
          <w:p w:rsidR="00161FE3" w:rsidRDefault="0016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943" w:type="dxa"/>
          </w:tcPr>
          <w:p w:rsidR="00161FE3" w:rsidRPr="00DD6AB2" w:rsidRDefault="00534771" w:rsidP="00F62608">
            <w:proofErr w:type="spellStart"/>
            <w:r>
              <w:t>Coletti</w:t>
            </w:r>
            <w:proofErr w:type="spellEnd"/>
            <w:r>
              <w:t xml:space="preserve">, </w:t>
            </w:r>
            <w:proofErr w:type="spellStart"/>
            <w:r>
              <w:t>Kalkowski</w:t>
            </w:r>
            <w:proofErr w:type="spellEnd"/>
          </w:p>
        </w:tc>
        <w:tc>
          <w:tcPr>
            <w:tcW w:w="1883" w:type="dxa"/>
          </w:tcPr>
          <w:p w:rsidR="00161FE3" w:rsidRPr="00DD6AB2" w:rsidRDefault="00534771" w:rsidP="00F62608">
            <w:r>
              <w:t>Savage, Stone</w:t>
            </w:r>
          </w:p>
        </w:tc>
        <w:tc>
          <w:tcPr>
            <w:tcW w:w="1883" w:type="dxa"/>
          </w:tcPr>
          <w:p w:rsidR="00161FE3" w:rsidRPr="00DD6AB2" w:rsidRDefault="007C3A8E" w:rsidP="00F62608">
            <w:r>
              <w:t>Johnson, Scott, Rivers</w:t>
            </w:r>
          </w:p>
        </w:tc>
        <w:tc>
          <w:tcPr>
            <w:tcW w:w="1821" w:type="dxa"/>
          </w:tcPr>
          <w:p w:rsidR="00161FE3" w:rsidRPr="00DD6AB2" w:rsidRDefault="00534771" w:rsidP="007C3A8E">
            <w:r>
              <w:t xml:space="preserve">Moss, </w:t>
            </w:r>
            <w:r w:rsidR="007C3A8E">
              <w:t>Tucker</w:t>
            </w:r>
          </w:p>
        </w:tc>
        <w:tc>
          <w:tcPr>
            <w:tcW w:w="1821" w:type="dxa"/>
          </w:tcPr>
          <w:p w:rsidR="00161FE3" w:rsidRPr="00DD6AB2" w:rsidRDefault="00534771" w:rsidP="006B432B">
            <w:proofErr w:type="spellStart"/>
            <w:r>
              <w:t>Toffel</w:t>
            </w:r>
            <w:proofErr w:type="spellEnd"/>
            <w:r>
              <w:t>, Yost</w:t>
            </w:r>
          </w:p>
        </w:tc>
        <w:tc>
          <w:tcPr>
            <w:tcW w:w="1821" w:type="dxa"/>
          </w:tcPr>
          <w:p w:rsidR="00161FE3" w:rsidRPr="00DD6AB2" w:rsidRDefault="00161FE3" w:rsidP="006B432B"/>
        </w:tc>
      </w:tr>
    </w:tbl>
    <w:p w:rsidR="00966C2B" w:rsidRDefault="00966C2B">
      <w:pPr>
        <w:rPr>
          <w:b/>
          <w:bCs/>
          <w:sz w:val="28"/>
          <w:szCs w:val="28"/>
        </w:rPr>
      </w:pPr>
    </w:p>
    <w:p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10-11, WAF</w:t>
      </w:r>
    </w:p>
    <w:p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B"/>
    <w:rsid w:val="000145D9"/>
    <w:rsid w:val="000539C4"/>
    <w:rsid w:val="000579A6"/>
    <w:rsid w:val="00075ED2"/>
    <w:rsid w:val="000C0375"/>
    <w:rsid w:val="00161FE3"/>
    <w:rsid w:val="00175179"/>
    <w:rsid w:val="0017585E"/>
    <w:rsid w:val="001A11F3"/>
    <w:rsid w:val="001B7F55"/>
    <w:rsid w:val="002229E5"/>
    <w:rsid w:val="00222F51"/>
    <w:rsid w:val="00282BA1"/>
    <w:rsid w:val="00285C28"/>
    <w:rsid w:val="002871F6"/>
    <w:rsid w:val="00305494"/>
    <w:rsid w:val="00365AC7"/>
    <w:rsid w:val="003746A0"/>
    <w:rsid w:val="003A39C1"/>
    <w:rsid w:val="003D6715"/>
    <w:rsid w:val="00445737"/>
    <w:rsid w:val="0048792C"/>
    <w:rsid w:val="005037EE"/>
    <w:rsid w:val="00522D89"/>
    <w:rsid w:val="00534771"/>
    <w:rsid w:val="005519FB"/>
    <w:rsid w:val="00556C0D"/>
    <w:rsid w:val="00583396"/>
    <w:rsid w:val="00583E5D"/>
    <w:rsid w:val="00686DE9"/>
    <w:rsid w:val="006B432B"/>
    <w:rsid w:val="006E654A"/>
    <w:rsid w:val="00742440"/>
    <w:rsid w:val="007504C4"/>
    <w:rsid w:val="0076313C"/>
    <w:rsid w:val="00790F68"/>
    <w:rsid w:val="007A785D"/>
    <w:rsid w:val="007C0A2A"/>
    <w:rsid w:val="007C3A8E"/>
    <w:rsid w:val="008111C2"/>
    <w:rsid w:val="00823E65"/>
    <w:rsid w:val="00824917"/>
    <w:rsid w:val="00867DC3"/>
    <w:rsid w:val="008A3602"/>
    <w:rsid w:val="008A5A8E"/>
    <w:rsid w:val="00966C2B"/>
    <w:rsid w:val="0098615E"/>
    <w:rsid w:val="009C1A19"/>
    <w:rsid w:val="00A4263F"/>
    <w:rsid w:val="00AD2755"/>
    <w:rsid w:val="00B379AD"/>
    <w:rsid w:val="00B83200"/>
    <w:rsid w:val="00B87D6D"/>
    <w:rsid w:val="00BA2E38"/>
    <w:rsid w:val="00CD2802"/>
    <w:rsid w:val="00CF1CDB"/>
    <w:rsid w:val="00D4208C"/>
    <w:rsid w:val="00D57818"/>
    <w:rsid w:val="00D62BFA"/>
    <w:rsid w:val="00D748F5"/>
    <w:rsid w:val="00DD6AB2"/>
    <w:rsid w:val="00E7108E"/>
    <w:rsid w:val="00EA504C"/>
    <w:rsid w:val="00F62608"/>
    <w:rsid w:val="00F80327"/>
    <w:rsid w:val="00F8430D"/>
    <w:rsid w:val="00FC1394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2020-11-03T16:18:00Z</dcterms:created>
  <dcterms:modified xsi:type="dcterms:W3CDTF">2020-11-03T16:18:00Z</dcterms:modified>
</cp:coreProperties>
</file>