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B" w:rsidRDefault="00966C2B">
      <w:pPr>
        <w:pStyle w:val="Titl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Challenge Groups for ATMS 113 – Understanding the Atmosphere – Fall 201</w:t>
      </w:r>
      <w:r w:rsidR="002229E5">
        <w:rPr>
          <w:sz w:val="24"/>
          <w:szCs w:val="24"/>
        </w:rPr>
        <w:t>9</w:t>
      </w:r>
    </w:p>
    <w:p w:rsidR="00966C2B" w:rsidRDefault="00966C2B">
      <w:pPr>
        <w:pStyle w:val="Title"/>
        <w:rPr>
          <w:sz w:val="24"/>
          <w:szCs w:val="24"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83"/>
        <w:gridCol w:w="1821"/>
      </w:tblGrid>
      <w:tr w:rsidR="009C1A19" w:rsidTr="009C1A19">
        <w:trPr>
          <w:jc w:val="center"/>
        </w:trPr>
        <w:tc>
          <w:tcPr>
            <w:tcW w:w="1285" w:type="dxa"/>
          </w:tcPr>
          <w:p w:rsidR="009C1A19" w:rsidRDefault="009C1A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:rsidR="009C1A19" w:rsidRDefault="009C1A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1</w:t>
            </w:r>
          </w:p>
        </w:tc>
        <w:tc>
          <w:tcPr>
            <w:tcW w:w="1883" w:type="dxa"/>
          </w:tcPr>
          <w:p w:rsidR="009C1A19" w:rsidRDefault="009C1A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2</w:t>
            </w:r>
          </w:p>
        </w:tc>
        <w:tc>
          <w:tcPr>
            <w:tcW w:w="1883" w:type="dxa"/>
          </w:tcPr>
          <w:p w:rsidR="009C1A19" w:rsidRDefault="009C1A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3</w:t>
            </w:r>
          </w:p>
        </w:tc>
        <w:tc>
          <w:tcPr>
            <w:tcW w:w="1821" w:type="dxa"/>
          </w:tcPr>
          <w:p w:rsidR="009C1A19" w:rsidRDefault="009C1A19" w:rsidP="00B83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Group 4</w:t>
            </w:r>
          </w:p>
        </w:tc>
      </w:tr>
      <w:tr w:rsidR="009C1A19" w:rsidTr="009C1A19">
        <w:trPr>
          <w:jc w:val="center"/>
        </w:trPr>
        <w:tc>
          <w:tcPr>
            <w:tcW w:w="1285" w:type="dxa"/>
          </w:tcPr>
          <w:p w:rsidR="009C1A19" w:rsidRDefault="009C1A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:rsidR="009C1A19" w:rsidRPr="00DD6AB2" w:rsidRDefault="009C1A19" w:rsidP="00823E65">
            <w:r>
              <w:t xml:space="preserve">Abney, Orr, </w:t>
            </w:r>
            <w:proofErr w:type="spellStart"/>
            <w:r>
              <w:t>Salzberg</w:t>
            </w:r>
            <w:proofErr w:type="spellEnd"/>
          </w:p>
        </w:tc>
        <w:tc>
          <w:tcPr>
            <w:tcW w:w="1883" w:type="dxa"/>
          </w:tcPr>
          <w:p w:rsidR="009C1A19" w:rsidRPr="00DD6AB2" w:rsidRDefault="009C1A19" w:rsidP="00D4208C">
            <w:r>
              <w:t xml:space="preserve">Chandler, </w:t>
            </w:r>
            <w:proofErr w:type="spellStart"/>
            <w:r>
              <w:t>Keyserling</w:t>
            </w:r>
            <w:proofErr w:type="spellEnd"/>
            <w:r>
              <w:t>, Owens</w:t>
            </w:r>
          </w:p>
        </w:tc>
        <w:tc>
          <w:tcPr>
            <w:tcW w:w="1883" w:type="dxa"/>
          </w:tcPr>
          <w:p w:rsidR="009C1A19" w:rsidRPr="00DD6AB2" w:rsidRDefault="009C1A19" w:rsidP="00823E65">
            <w:r>
              <w:t>Johnston, Shaw</w:t>
            </w:r>
          </w:p>
        </w:tc>
        <w:tc>
          <w:tcPr>
            <w:tcW w:w="1821" w:type="dxa"/>
          </w:tcPr>
          <w:p w:rsidR="009C1A19" w:rsidRPr="00DD6AB2" w:rsidRDefault="009C1A19" w:rsidP="00823E65">
            <w:proofErr w:type="spellStart"/>
            <w:r>
              <w:t>Nifong</w:t>
            </w:r>
            <w:proofErr w:type="spellEnd"/>
            <w:r>
              <w:t>, Simpson</w:t>
            </w:r>
          </w:p>
        </w:tc>
      </w:tr>
      <w:tr w:rsidR="009C1A19" w:rsidTr="009C1A19">
        <w:trPr>
          <w:jc w:val="center"/>
        </w:trPr>
        <w:tc>
          <w:tcPr>
            <w:tcW w:w="1285" w:type="dxa"/>
          </w:tcPr>
          <w:p w:rsidR="009C1A19" w:rsidRDefault="009C1A19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:rsidR="009C1A19" w:rsidRPr="00DD6AB2" w:rsidRDefault="003746A0" w:rsidP="00F62608">
            <w:r>
              <w:t xml:space="preserve">Abney, </w:t>
            </w:r>
            <w:proofErr w:type="spellStart"/>
            <w:r>
              <w:t>Keyserling</w:t>
            </w:r>
            <w:proofErr w:type="spellEnd"/>
            <w:r>
              <w:t>, Simpson</w:t>
            </w:r>
          </w:p>
        </w:tc>
        <w:tc>
          <w:tcPr>
            <w:tcW w:w="1883" w:type="dxa"/>
          </w:tcPr>
          <w:p w:rsidR="009C1A19" w:rsidRPr="00DD6AB2" w:rsidRDefault="003746A0" w:rsidP="00F62608">
            <w:r>
              <w:t xml:space="preserve">Chandler, Shaw, </w:t>
            </w:r>
            <w:proofErr w:type="spellStart"/>
            <w:r>
              <w:t>Salzberg</w:t>
            </w:r>
            <w:proofErr w:type="spellEnd"/>
          </w:p>
        </w:tc>
        <w:tc>
          <w:tcPr>
            <w:tcW w:w="1883" w:type="dxa"/>
          </w:tcPr>
          <w:p w:rsidR="009C1A19" w:rsidRPr="00DD6AB2" w:rsidRDefault="003746A0" w:rsidP="00F62608">
            <w:r>
              <w:t>Johnston, Owens</w:t>
            </w:r>
          </w:p>
        </w:tc>
        <w:tc>
          <w:tcPr>
            <w:tcW w:w="1821" w:type="dxa"/>
          </w:tcPr>
          <w:p w:rsidR="009C1A19" w:rsidRPr="00DD6AB2" w:rsidRDefault="003746A0" w:rsidP="00F62608">
            <w:proofErr w:type="spellStart"/>
            <w:r>
              <w:t>Nifong</w:t>
            </w:r>
            <w:proofErr w:type="spellEnd"/>
            <w:r>
              <w:t>, Orr</w:t>
            </w:r>
          </w:p>
        </w:tc>
      </w:tr>
      <w:tr w:rsidR="009C1A19" w:rsidTr="009C1A19">
        <w:trPr>
          <w:jc w:val="center"/>
        </w:trPr>
        <w:tc>
          <w:tcPr>
            <w:tcW w:w="1285" w:type="dxa"/>
          </w:tcPr>
          <w:p w:rsidR="009C1A19" w:rsidRDefault="009C1A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:rsidR="009C1A19" w:rsidRPr="00DD6AB2" w:rsidRDefault="00686DE9" w:rsidP="00F62608">
            <w:proofErr w:type="spellStart"/>
            <w:r>
              <w:t>Keyserling</w:t>
            </w:r>
            <w:proofErr w:type="spellEnd"/>
            <w:r>
              <w:t>, Chandler</w:t>
            </w:r>
          </w:p>
        </w:tc>
        <w:tc>
          <w:tcPr>
            <w:tcW w:w="1883" w:type="dxa"/>
          </w:tcPr>
          <w:p w:rsidR="009C1A19" w:rsidRPr="00DD6AB2" w:rsidRDefault="00686DE9" w:rsidP="00F62608">
            <w:r>
              <w:t>Shaw, Simpson</w:t>
            </w:r>
          </w:p>
        </w:tc>
        <w:tc>
          <w:tcPr>
            <w:tcW w:w="1883" w:type="dxa"/>
          </w:tcPr>
          <w:p w:rsidR="009C1A19" w:rsidRPr="00DD6AB2" w:rsidRDefault="00686DE9" w:rsidP="00F62608">
            <w:r>
              <w:t xml:space="preserve">Johnston, </w:t>
            </w:r>
            <w:proofErr w:type="spellStart"/>
            <w:r>
              <w:t>Salzberg</w:t>
            </w:r>
            <w:proofErr w:type="spellEnd"/>
          </w:p>
        </w:tc>
        <w:tc>
          <w:tcPr>
            <w:tcW w:w="1821" w:type="dxa"/>
          </w:tcPr>
          <w:p w:rsidR="009C1A19" w:rsidRPr="00DD6AB2" w:rsidRDefault="00686DE9" w:rsidP="00E7108E">
            <w:r>
              <w:t xml:space="preserve">Owens, Orr, </w:t>
            </w:r>
            <w:proofErr w:type="spellStart"/>
            <w:r>
              <w:t>Nifong</w:t>
            </w:r>
            <w:proofErr w:type="spellEnd"/>
          </w:p>
        </w:tc>
      </w:tr>
      <w:tr w:rsidR="009C1A19" w:rsidTr="009C1A19">
        <w:trPr>
          <w:jc w:val="center"/>
        </w:trPr>
        <w:tc>
          <w:tcPr>
            <w:tcW w:w="1285" w:type="dxa"/>
          </w:tcPr>
          <w:p w:rsidR="009C1A19" w:rsidRDefault="009C1A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:rsidR="009C1A19" w:rsidRPr="00DD6AB2" w:rsidRDefault="00686DE9" w:rsidP="00F62608">
            <w:proofErr w:type="spellStart"/>
            <w:r>
              <w:t>Keyserling</w:t>
            </w:r>
            <w:proofErr w:type="spellEnd"/>
            <w:r>
              <w:t>, Shaw</w:t>
            </w:r>
          </w:p>
        </w:tc>
        <w:tc>
          <w:tcPr>
            <w:tcW w:w="1883" w:type="dxa"/>
          </w:tcPr>
          <w:p w:rsidR="009C1A19" w:rsidRPr="00DD6AB2" w:rsidRDefault="00686DE9" w:rsidP="00F62608">
            <w:proofErr w:type="spellStart"/>
            <w:r>
              <w:t>Salzberg</w:t>
            </w:r>
            <w:proofErr w:type="spellEnd"/>
            <w:r>
              <w:t>, Owens</w:t>
            </w:r>
          </w:p>
        </w:tc>
        <w:tc>
          <w:tcPr>
            <w:tcW w:w="1883" w:type="dxa"/>
          </w:tcPr>
          <w:p w:rsidR="009C1A19" w:rsidRPr="00DD6AB2" w:rsidRDefault="00686DE9" w:rsidP="00F62608">
            <w:r>
              <w:t>Johnston, Simpson, Nifong</w:t>
            </w:r>
          </w:p>
        </w:tc>
        <w:tc>
          <w:tcPr>
            <w:tcW w:w="1821" w:type="dxa"/>
          </w:tcPr>
          <w:p w:rsidR="009C1A19" w:rsidRPr="00DD6AB2" w:rsidRDefault="00686DE9" w:rsidP="006B432B">
            <w:r>
              <w:t>Chandler, Orr</w:t>
            </w:r>
          </w:p>
        </w:tc>
      </w:tr>
    </w:tbl>
    <w:p w:rsidR="00966C2B" w:rsidRDefault="00966C2B">
      <w:pPr>
        <w:rPr>
          <w:b/>
          <w:bCs/>
          <w:sz w:val="28"/>
          <w:szCs w:val="28"/>
        </w:rPr>
      </w:pPr>
    </w:p>
    <w:p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10-11, WAF</w:t>
      </w:r>
    </w:p>
    <w:p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B"/>
    <w:rsid w:val="000145D9"/>
    <w:rsid w:val="000539C4"/>
    <w:rsid w:val="000579A6"/>
    <w:rsid w:val="00075ED2"/>
    <w:rsid w:val="000C0375"/>
    <w:rsid w:val="00175179"/>
    <w:rsid w:val="0017585E"/>
    <w:rsid w:val="00184CD3"/>
    <w:rsid w:val="001A11F3"/>
    <w:rsid w:val="001B7F55"/>
    <w:rsid w:val="002229E5"/>
    <w:rsid w:val="00222F51"/>
    <w:rsid w:val="00282BA1"/>
    <w:rsid w:val="00285C28"/>
    <w:rsid w:val="002871F6"/>
    <w:rsid w:val="00305494"/>
    <w:rsid w:val="00365AC7"/>
    <w:rsid w:val="003746A0"/>
    <w:rsid w:val="003A39C1"/>
    <w:rsid w:val="003D6715"/>
    <w:rsid w:val="00445737"/>
    <w:rsid w:val="0048792C"/>
    <w:rsid w:val="005037EE"/>
    <w:rsid w:val="00522D89"/>
    <w:rsid w:val="005519FB"/>
    <w:rsid w:val="00556C0D"/>
    <w:rsid w:val="00583396"/>
    <w:rsid w:val="00583E5D"/>
    <w:rsid w:val="00686DE9"/>
    <w:rsid w:val="006B432B"/>
    <w:rsid w:val="007504C4"/>
    <w:rsid w:val="0076313C"/>
    <w:rsid w:val="00790F68"/>
    <w:rsid w:val="007A785D"/>
    <w:rsid w:val="007C0A2A"/>
    <w:rsid w:val="008111C2"/>
    <w:rsid w:val="00823E65"/>
    <w:rsid w:val="00867DC3"/>
    <w:rsid w:val="008A3602"/>
    <w:rsid w:val="008A5A8E"/>
    <w:rsid w:val="00966C2B"/>
    <w:rsid w:val="0098615E"/>
    <w:rsid w:val="009C1A19"/>
    <w:rsid w:val="00A4263F"/>
    <w:rsid w:val="00AD2755"/>
    <w:rsid w:val="00B379AD"/>
    <w:rsid w:val="00B83200"/>
    <w:rsid w:val="00B87D6D"/>
    <w:rsid w:val="00BA2E38"/>
    <w:rsid w:val="00CD2802"/>
    <w:rsid w:val="00CF1CDB"/>
    <w:rsid w:val="00D4208C"/>
    <w:rsid w:val="00D57818"/>
    <w:rsid w:val="00D62BFA"/>
    <w:rsid w:val="00D748F5"/>
    <w:rsid w:val="00DD6AB2"/>
    <w:rsid w:val="00E7108E"/>
    <w:rsid w:val="00EA504C"/>
    <w:rsid w:val="00F62608"/>
    <w:rsid w:val="00F8032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2019-11-13T14:29:00Z</dcterms:created>
  <dcterms:modified xsi:type="dcterms:W3CDTF">2019-11-13T14:29:00Z</dcterms:modified>
</cp:coreProperties>
</file>