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2B" w:rsidRDefault="00966C2B">
      <w:pPr>
        <w:pStyle w:val="Titl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Challenge Groups for ATMS 113 – Understanding the Atmosphere – Fall 201</w:t>
      </w:r>
      <w:r w:rsidR="00282BA1">
        <w:rPr>
          <w:sz w:val="24"/>
          <w:szCs w:val="24"/>
        </w:rPr>
        <w:t>6</w:t>
      </w:r>
    </w:p>
    <w:p w:rsidR="00966C2B" w:rsidRDefault="00966C2B">
      <w:pPr>
        <w:pStyle w:val="Title"/>
        <w:rPr>
          <w:sz w:val="24"/>
          <w:szCs w:val="24"/>
        </w:rPr>
      </w:pPr>
    </w:p>
    <w:tbl>
      <w:tblPr>
        <w:tblW w:w="8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1622"/>
        <w:gridCol w:w="1637"/>
        <w:gridCol w:w="1632"/>
        <w:gridCol w:w="1620"/>
      </w:tblGrid>
      <w:tr w:rsidR="0076313C" w:rsidTr="0076313C">
        <w:trPr>
          <w:jc w:val="center"/>
        </w:trPr>
        <w:tc>
          <w:tcPr>
            <w:tcW w:w="1622" w:type="dxa"/>
          </w:tcPr>
          <w:p w:rsidR="0076313C" w:rsidRDefault="007631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622" w:type="dxa"/>
          </w:tcPr>
          <w:p w:rsidR="0076313C" w:rsidRDefault="007631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1</w:t>
            </w:r>
          </w:p>
        </w:tc>
        <w:tc>
          <w:tcPr>
            <w:tcW w:w="1637" w:type="dxa"/>
          </w:tcPr>
          <w:p w:rsidR="0076313C" w:rsidRDefault="007631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2</w:t>
            </w:r>
          </w:p>
        </w:tc>
        <w:tc>
          <w:tcPr>
            <w:tcW w:w="1632" w:type="dxa"/>
          </w:tcPr>
          <w:p w:rsidR="0076313C" w:rsidRDefault="007631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3</w:t>
            </w:r>
          </w:p>
        </w:tc>
        <w:tc>
          <w:tcPr>
            <w:tcW w:w="1620" w:type="dxa"/>
          </w:tcPr>
          <w:p w:rsidR="0076313C" w:rsidRDefault="0076313C" w:rsidP="00B83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4</w:t>
            </w:r>
          </w:p>
        </w:tc>
      </w:tr>
      <w:tr w:rsidR="0076313C" w:rsidTr="0076313C">
        <w:trPr>
          <w:jc w:val="center"/>
        </w:trPr>
        <w:tc>
          <w:tcPr>
            <w:tcW w:w="1622" w:type="dxa"/>
          </w:tcPr>
          <w:p w:rsidR="0076313C" w:rsidRDefault="007631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622" w:type="dxa"/>
          </w:tcPr>
          <w:p w:rsidR="0076313C" w:rsidRPr="00285C28" w:rsidRDefault="0076313C" w:rsidP="00823E65">
            <w:r>
              <w:t xml:space="preserve">Blankenship, </w:t>
            </w:r>
            <w:proofErr w:type="spellStart"/>
            <w:r>
              <w:t>Nourse</w:t>
            </w:r>
            <w:proofErr w:type="spellEnd"/>
            <w:r>
              <w:t>, Bunbury</w:t>
            </w:r>
          </w:p>
        </w:tc>
        <w:tc>
          <w:tcPr>
            <w:tcW w:w="1637" w:type="dxa"/>
          </w:tcPr>
          <w:p w:rsidR="0076313C" w:rsidRPr="00285C28" w:rsidRDefault="0076313C" w:rsidP="00823E65">
            <w:proofErr w:type="spellStart"/>
            <w:r>
              <w:t>Condry</w:t>
            </w:r>
            <w:proofErr w:type="spellEnd"/>
            <w:r>
              <w:t xml:space="preserve">, </w:t>
            </w:r>
            <w:proofErr w:type="spellStart"/>
            <w:r>
              <w:t>Poslavsky</w:t>
            </w:r>
            <w:proofErr w:type="spellEnd"/>
            <w:r>
              <w:t>, Burton</w:t>
            </w:r>
          </w:p>
        </w:tc>
        <w:tc>
          <w:tcPr>
            <w:tcW w:w="1632" w:type="dxa"/>
          </w:tcPr>
          <w:p w:rsidR="0076313C" w:rsidRPr="00285C28" w:rsidRDefault="0076313C" w:rsidP="00823E65">
            <w:r>
              <w:t xml:space="preserve">Jenkins, Van </w:t>
            </w:r>
            <w:proofErr w:type="spellStart"/>
            <w:r>
              <w:t>Alebeek</w:t>
            </w:r>
            <w:proofErr w:type="spellEnd"/>
            <w:r>
              <w:t xml:space="preserve">, </w:t>
            </w:r>
            <w:proofErr w:type="spellStart"/>
            <w:r>
              <w:t>Gorrell</w:t>
            </w:r>
            <w:proofErr w:type="spellEnd"/>
          </w:p>
        </w:tc>
        <w:tc>
          <w:tcPr>
            <w:tcW w:w="1620" w:type="dxa"/>
          </w:tcPr>
          <w:p w:rsidR="0076313C" w:rsidRPr="00285C28" w:rsidRDefault="0076313C" w:rsidP="00823E65">
            <w:proofErr w:type="spellStart"/>
            <w:r>
              <w:t>Marett</w:t>
            </w:r>
            <w:proofErr w:type="spellEnd"/>
            <w:r>
              <w:t xml:space="preserve">, Sweeney, </w:t>
            </w:r>
            <w:proofErr w:type="spellStart"/>
            <w:r>
              <w:t>Javens</w:t>
            </w:r>
            <w:proofErr w:type="spellEnd"/>
          </w:p>
        </w:tc>
      </w:tr>
      <w:tr w:rsidR="0076313C" w:rsidTr="0076313C">
        <w:trPr>
          <w:jc w:val="center"/>
        </w:trPr>
        <w:tc>
          <w:tcPr>
            <w:tcW w:w="1622" w:type="dxa"/>
          </w:tcPr>
          <w:p w:rsidR="0076313C" w:rsidRDefault="0076313C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622" w:type="dxa"/>
          </w:tcPr>
          <w:p w:rsidR="0076313C" w:rsidRDefault="0076313C" w:rsidP="00F62608">
            <w:pPr>
              <w:rPr>
                <w:sz w:val="20"/>
                <w:szCs w:val="20"/>
              </w:rPr>
            </w:pPr>
            <w:r>
              <w:t xml:space="preserve">Blankenship, </w:t>
            </w:r>
            <w:r w:rsidR="00F62608">
              <w:t>Sweeney, Burton</w:t>
            </w:r>
          </w:p>
        </w:tc>
        <w:tc>
          <w:tcPr>
            <w:tcW w:w="1637" w:type="dxa"/>
          </w:tcPr>
          <w:p w:rsidR="0076313C" w:rsidRDefault="0076313C" w:rsidP="00F62608">
            <w:pPr>
              <w:rPr>
                <w:sz w:val="20"/>
                <w:szCs w:val="20"/>
              </w:rPr>
            </w:pPr>
            <w:proofErr w:type="spellStart"/>
            <w:r>
              <w:t>Condry</w:t>
            </w:r>
            <w:proofErr w:type="spellEnd"/>
            <w:r>
              <w:t xml:space="preserve">, </w:t>
            </w:r>
            <w:proofErr w:type="spellStart"/>
            <w:r w:rsidR="00F62608">
              <w:t>Nourse</w:t>
            </w:r>
            <w:proofErr w:type="spellEnd"/>
            <w:r w:rsidR="00F62608">
              <w:t xml:space="preserve">, </w:t>
            </w:r>
            <w:proofErr w:type="spellStart"/>
            <w:r w:rsidR="00F62608">
              <w:t>Gorrell</w:t>
            </w:r>
            <w:proofErr w:type="spellEnd"/>
          </w:p>
        </w:tc>
        <w:tc>
          <w:tcPr>
            <w:tcW w:w="1632" w:type="dxa"/>
          </w:tcPr>
          <w:p w:rsidR="0076313C" w:rsidRDefault="0076313C" w:rsidP="00F62608">
            <w:pPr>
              <w:rPr>
                <w:sz w:val="20"/>
                <w:szCs w:val="20"/>
              </w:rPr>
            </w:pPr>
            <w:r>
              <w:t xml:space="preserve">Jenkins, </w:t>
            </w:r>
            <w:proofErr w:type="spellStart"/>
            <w:r w:rsidR="00F62608">
              <w:t>Poslavsky</w:t>
            </w:r>
            <w:proofErr w:type="spellEnd"/>
            <w:r w:rsidR="00F62608">
              <w:t xml:space="preserve">, </w:t>
            </w:r>
            <w:proofErr w:type="spellStart"/>
            <w:r w:rsidR="00F62608">
              <w:t>Javens</w:t>
            </w:r>
            <w:proofErr w:type="spellEnd"/>
          </w:p>
        </w:tc>
        <w:tc>
          <w:tcPr>
            <w:tcW w:w="1620" w:type="dxa"/>
          </w:tcPr>
          <w:p w:rsidR="0076313C" w:rsidRDefault="0076313C" w:rsidP="00F62608">
            <w:pPr>
              <w:rPr>
                <w:sz w:val="20"/>
                <w:szCs w:val="20"/>
              </w:rPr>
            </w:pPr>
            <w:proofErr w:type="spellStart"/>
            <w:r>
              <w:t>Marett</w:t>
            </w:r>
            <w:proofErr w:type="spellEnd"/>
            <w:r>
              <w:t xml:space="preserve">, </w:t>
            </w:r>
            <w:r w:rsidR="00F62608">
              <w:t xml:space="preserve">Van </w:t>
            </w:r>
            <w:proofErr w:type="spellStart"/>
            <w:r w:rsidR="00F62608">
              <w:t>Alebeek</w:t>
            </w:r>
            <w:proofErr w:type="spellEnd"/>
            <w:r w:rsidR="00F62608">
              <w:t>, Bunbury</w:t>
            </w:r>
          </w:p>
        </w:tc>
      </w:tr>
      <w:tr w:rsidR="0076313C" w:rsidTr="0076313C">
        <w:trPr>
          <w:jc w:val="center"/>
        </w:trPr>
        <w:tc>
          <w:tcPr>
            <w:tcW w:w="1622" w:type="dxa"/>
          </w:tcPr>
          <w:p w:rsidR="0076313C" w:rsidRDefault="007631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622" w:type="dxa"/>
          </w:tcPr>
          <w:p w:rsidR="0076313C" w:rsidRPr="00823E65" w:rsidRDefault="0076313C" w:rsidP="00F62608">
            <w:r>
              <w:t>Blankenship,</w:t>
            </w:r>
            <w:r w:rsidR="00F62608">
              <w:t xml:space="preserve"> Van </w:t>
            </w:r>
            <w:proofErr w:type="spellStart"/>
            <w:r w:rsidR="00F62608">
              <w:t>Alebeek</w:t>
            </w:r>
            <w:proofErr w:type="spellEnd"/>
            <w:r w:rsidR="00F62608">
              <w:t xml:space="preserve">, </w:t>
            </w:r>
            <w:proofErr w:type="spellStart"/>
            <w:r w:rsidR="00F62608">
              <w:t>Gorrell</w:t>
            </w:r>
            <w:proofErr w:type="spellEnd"/>
            <w:r>
              <w:t xml:space="preserve"> </w:t>
            </w:r>
          </w:p>
        </w:tc>
        <w:tc>
          <w:tcPr>
            <w:tcW w:w="1637" w:type="dxa"/>
          </w:tcPr>
          <w:p w:rsidR="0076313C" w:rsidRPr="00823E65" w:rsidRDefault="0076313C" w:rsidP="00F62608">
            <w:proofErr w:type="spellStart"/>
            <w:r>
              <w:t>Condry</w:t>
            </w:r>
            <w:proofErr w:type="spellEnd"/>
            <w:r>
              <w:t xml:space="preserve">, </w:t>
            </w:r>
            <w:r w:rsidR="00F62608">
              <w:t xml:space="preserve">Sweeney, </w:t>
            </w:r>
            <w:proofErr w:type="spellStart"/>
            <w:r w:rsidR="00F62608">
              <w:t>Javens</w:t>
            </w:r>
            <w:proofErr w:type="spellEnd"/>
          </w:p>
        </w:tc>
        <w:tc>
          <w:tcPr>
            <w:tcW w:w="1632" w:type="dxa"/>
          </w:tcPr>
          <w:p w:rsidR="0076313C" w:rsidRPr="00823E65" w:rsidRDefault="0076313C" w:rsidP="00F62608">
            <w:r>
              <w:t xml:space="preserve">Jenkins, </w:t>
            </w:r>
            <w:proofErr w:type="spellStart"/>
            <w:r w:rsidR="00F62608">
              <w:t>Nourse</w:t>
            </w:r>
            <w:proofErr w:type="spellEnd"/>
            <w:r w:rsidR="00F62608">
              <w:t>, Bunbury</w:t>
            </w:r>
          </w:p>
        </w:tc>
        <w:tc>
          <w:tcPr>
            <w:tcW w:w="1620" w:type="dxa"/>
          </w:tcPr>
          <w:p w:rsidR="0076313C" w:rsidRPr="00823E65" w:rsidRDefault="0076313C" w:rsidP="00E7108E">
            <w:proofErr w:type="spellStart"/>
            <w:r>
              <w:t>Marett</w:t>
            </w:r>
            <w:proofErr w:type="spellEnd"/>
            <w:r>
              <w:t xml:space="preserve">, </w:t>
            </w:r>
            <w:proofErr w:type="spellStart"/>
            <w:r w:rsidR="00E7108E">
              <w:t>Poslavsky</w:t>
            </w:r>
            <w:proofErr w:type="spellEnd"/>
          </w:p>
        </w:tc>
      </w:tr>
      <w:tr w:rsidR="0076313C" w:rsidTr="0076313C">
        <w:trPr>
          <w:jc w:val="center"/>
        </w:trPr>
        <w:tc>
          <w:tcPr>
            <w:tcW w:w="1622" w:type="dxa"/>
          </w:tcPr>
          <w:p w:rsidR="0076313C" w:rsidRDefault="007631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622" w:type="dxa"/>
          </w:tcPr>
          <w:p w:rsidR="0076313C" w:rsidRPr="00823E65" w:rsidRDefault="0076313C" w:rsidP="00F62608">
            <w:r>
              <w:t xml:space="preserve">Blankenship, </w:t>
            </w:r>
            <w:proofErr w:type="spellStart"/>
            <w:r w:rsidR="00F62608">
              <w:t>Poslavsky</w:t>
            </w:r>
            <w:proofErr w:type="spellEnd"/>
            <w:r w:rsidR="00F62608">
              <w:t xml:space="preserve">, </w:t>
            </w:r>
            <w:proofErr w:type="spellStart"/>
            <w:r w:rsidR="00F62608">
              <w:t>Javens</w:t>
            </w:r>
            <w:proofErr w:type="spellEnd"/>
          </w:p>
        </w:tc>
        <w:tc>
          <w:tcPr>
            <w:tcW w:w="1637" w:type="dxa"/>
          </w:tcPr>
          <w:p w:rsidR="0076313C" w:rsidRPr="00823E65" w:rsidRDefault="0076313C" w:rsidP="00F62608">
            <w:proofErr w:type="spellStart"/>
            <w:r>
              <w:t>Condry</w:t>
            </w:r>
            <w:proofErr w:type="spellEnd"/>
            <w:r>
              <w:t xml:space="preserve">, </w:t>
            </w:r>
            <w:r w:rsidR="00F62608">
              <w:t xml:space="preserve">Van </w:t>
            </w:r>
            <w:proofErr w:type="spellStart"/>
            <w:r w:rsidR="00F62608">
              <w:t>Alebeek</w:t>
            </w:r>
            <w:proofErr w:type="spellEnd"/>
            <w:r w:rsidR="00F62608">
              <w:t>, Bunbury</w:t>
            </w:r>
          </w:p>
        </w:tc>
        <w:tc>
          <w:tcPr>
            <w:tcW w:w="1632" w:type="dxa"/>
          </w:tcPr>
          <w:p w:rsidR="0076313C" w:rsidRPr="00823E65" w:rsidRDefault="0076313C" w:rsidP="00F62608">
            <w:r>
              <w:t xml:space="preserve">Jenkins, </w:t>
            </w:r>
            <w:r w:rsidR="00E7108E">
              <w:t>Sweeney</w:t>
            </w:r>
          </w:p>
        </w:tc>
        <w:tc>
          <w:tcPr>
            <w:tcW w:w="1620" w:type="dxa"/>
          </w:tcPr>
          <w:p w:rsidR="0076313C" w:rsidRPr="00823E65" w:rsidRDefault="0076313C" w:rsidP="00F62608">
            <w:proofErr w:type="spellStart"/>
            <w:r>
              <w:t>Marett</w:t>
            </w:r>
            <w:proofErr w:type="spellEnd"/>
            <w:r>
              <w:t xml:space="preserve">, </w:t>
            </w:r>
            <w:proofErr w:type="spellStart"/>
            <w:r w:rsidR="00F62608">
              <w:t>Nourse</w:t>
            </w:r>
            <w:proofErr w:type="spellEnd"/>
            <w:r w:rsidR="00F62608">
              <w:t xml:space="preserve">, </w:t>
            </w:r>
            <w:proofErr w:type="spellStart"/>
            <w:r w:rsidR="00F62608">
              <w:t>Gorrell</w:t>
            </w:r>
            <w:proofErr w:type="spellEnd"/>
          </w:p>
        </w:tc>
      </w:tr>
    </w:tbl>
    <w:p w:rsidR="00966C2B" w:rsidRDefault="00966C2B">
      <w:pPr>
        <w:rPr>
          <w:b/>
          <w:bCs/>
          <w:sz w:val="28"/>
          <w:szCs w:val="28"/>
        </w:rPr>
      </w:pPr>
    </w:p>
    <w:p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10-11, WAF</w:t>
      </w:r>
    </w:p>
    <w:p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B"/>
    <w:rsid w:val="000145D9"/>
    <w:rsid w:val="000539C4"/>
    <w:rsid w:val="000579A6"/>
    <w:rsid w:val="00175179"/>
    <w:rsid w:val="001A11F3"/>
    <w:rsid w:val="001B7F55"/>
    <w:rsid w:val="00222F51"/>
    <w:rsid w:val="00282BA1"/>
    <w:rsid w:val="00285C28"/>
    <w:rsid w:val="002871F6"/>
    <w:rsid w:val="00305494"/>
    <w:rsid w:val="00365AC7"/>
    <w:rsid w:val="003A39C1"/>
    <w:rsid w:val="003D6715"/>
    <w:rsid w:val="00445737"/>
    <w:rsid w:val="0048792C"/>
    <w:rsid w:val="005037EE"/>
    <w:rsid w:val="00522D89"/>
    <w:rsid w:val="005519FB"/>
    <w:rsid w:val="00556C0D"/>
    <w:rsid w:val="00583396"/>
    <w:rsid w:val="00583E5D"/>
    <w:rsid w:val="0074193E"/>
    <w:rsid w:val="007504C4"/>
    <w:rsid w:val="0076313C"/>
    <w:rsid w:val="00790F68"/>
    <w:rsid w:val="007A785D"/>
    <w:rsid w:val="007C0A2A"/>
    <w:rsid w:val="00823E65"/>
    <w:rsid w:val="00867DC3"/>
    <w:rsid w:val="008A3602"/>
    <w:rsid w:val="008A5A8E"/>
    <w:rsid w:val="00966C2B"/>
    <w:rsid w:val="0098615E"/>
    <w:rsid w:val="00B379AD"/>
    <w:rsid w:val="00B83200"/>
    <w:rsid w:val="00B87D6D"/>
    <w:rsid w:val="00BA2E38"/>
    <w:rsid w:val="00CD2802"/>
    <w:rsid w:val="00CF1CDB"/>
    <w:rsid w:val="00D57818"/>
    <w:rsid w:val="00D62BFA"/>
    <w:rsid w:val="00D748F5"/>
    <w:rsid w:val="00E7108E"/>
    <w:rsid w:val="00EA504C"/>
    <w:rsid w:val="00F62608"/>
    <w:rsid w:val="00F8032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2016-11-08T21:23:00Z</dcterms:created>
  <dcterms:modified xsi:type="dcterms:W3CDTF">2016-11-08T21:23:00Z</dcterms:modified>
</cp:coreProperties>
</file>