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0FA24" w14:textId="2F924276" w:rsidR="00966C2B" w:rsidRDefault="00CD275E">
      <w:pPr>
        <w:pStyle w:val="Title"/>
        <w:rPr>
          <w:sz w:val="24"/>
          <w:szCs w:val="24"/>
        </w:rPr>
      </w:pPr>
      <w:proofErr w:type="spellStart"/>
      <w:r>
        <w:rPr>
          <w:sz w:val="24"/>
          <w:szCs w:val="24"/>
        </w:rPr>
        <w:t>Abud</w:t>
      </w:r>
      <w:r w:rsidR="00966C2B">
        <w:rPr>
          <w:sz w:val="24"/>
          <w:szCs w:val="24"/>
        </w:rPr>
        <w:t>s</w:t>
      </w:r>
      <w:proofErr w:type="spellEnd"/>
      <w:r w:rsidR="00966C2B">
        <w:rPr>
          <w:sz w:val="24"/>
          <w:szCs w:val="24"/>
        </w:rPr>
        <w:t xml:space="preserve"> for ATMS 1</w:t>
      </w:r>
      <w:r>
        <w:rPr>
          <w:sz w:val="24"/>
          <w:szCs w:val="24"/>
        </w:rPr>
        <w:t>1</w:t>
      </w:r>
      <w:r w:rsidR="00966C2B">
        <w:rPr>
          <w:sz w:val="24"/>
          <w:szCs w:val="24"/>
        </w:rPr>
        <w:t xml:space="preserve">3 – </w:t>
      </w:r>
      <w:r>
        <w:rPr>
          <w:sz w:val="24"/>
          <w:szCs w:val="24"/>
        </w:rPr>
        <w:t>Understanding the Atmosphere</w:t>
      </w:r>
      <w:r w:rsidR="00161FE3">
        <w:rPr>
          <w:sz w:val="24"/>
          <w:szCs w:val="24"/>
        </w:rPr>
        <w:t xml:space="preserve"> – </w:t>
      </w:r>
      <w:r>
        <w:rPr>
          <w:sz w:val="24"/>
          <w:szCs w:val="24"/>
        </w:rPr>
        <w:t>Fall</w:t>
      </w:r>
      <w:r w:rsidR="00161FE3">
        <w:rPr>
          <w:sz w:val="24"/>
          <w:szCs w:val="24"/>
        </w:rPr>
        <w:t xml:space="preserve"> 202</w:t>
      </w:r>
      <w:r w:rsidR="007227FD">
        <w:rPr>
          <w:sz w:val="24"/>
          <w:szCs w:val="24"/>
        </w:rPr>
        <w:t>2</w:t>
      </w:r>
    </w:p>
    <w:p w14:paraId="4B08EF59" w14:textId="77777777" w:rsidR="00966C2B" w:rsidRDefault="00966C2B">
      <w:pPr>
        <w:pStyle w:val="Title"/>
        <w:rPr>
          <w:sz w:val="24"/>
          <w:szCs w:val="24"/>
        </w:rPr>
      </w:pPr>
    </w:p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1943"/>
        <w:gridCol w:w="1883"/>
        <w:gridCol w:w="1821"/>
        <w:gridCol w:w="1821"/>
        <w:gridCol w:w="1821"/>
      </w:tblGrid>
      <w:tr w:rsidR="00CD275E" w14:paraId="073B5A00" w14:textId="713843F0" w:rsidTr="00CD275E">
        <w:trPr>
          <w:jc w:val="center"/>
        </w:trPr>
        <w:tc>
          <w:tcPr>
            <w:tcW w:w="1285" w:type="dxa"/>
          </w:tcPr>
          <w:p w14:paraId="30D312FB" w14:textId="77777777" w:rsidR="00CD275E" w:rsidRDefault="00CD27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Phase#</w:t>
            </w:r>
          </w:p>
        </w:tc>
        <w:tc>
          <w:tcPr>
            <w:tcW w:w="1943" w:type="dxa"/>
          </w:tcPr>
          <w:p w14:paraId="2C8C055F" w14:textId="595B3088" w:rsidR="00CD275E" w:rsidRDefault="00CD275E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</w:rPr>
              <w:t>Abuds</w:t>
            </w:r>
            <w:proofErr w:type="spellEnd"/>
            <w:r>
              <w:rPr>
                <w:b/>
                <w:bCs/>
              </w:rPr>
              <w:t xml:space="preserve"> </w:t>
            </w:r>
            <w:r w:rsidR="00860366">
              <w:rPr>
                <w:b/>
                <w:bCs/>
              </w:rPr>
              <w:t>A</w:t>
            </w:r>
          </w:p>
        </w:tc>
        <w:tc>
          <w:tcPr>
            <w:tcW w:w="1883" w:type="dxa"/>
          </w:tcPr>
          <w:p w14:paraId="12B6CD5B" w14:textId="32380770" w:rsidR="00CD275E" w:rsidRDefault="00CD275E" w:rsidP="00470A80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</w:rPr>
              <w:t>Abuds</w:t>
            </w:r>
            <w:proofErr w:type="spellEnd"/>
            <w:r>
              <w:rPr>
                <w:b/>
                <w:bCs/>
              </w:rPr>
              <w:t xml:space="preserve"> </w:t>
            </w:r>
            <w:r w:rsidR="00860366">
              <w:rPr>
                <w:b/>
                <w:bCs/>
              </w:rPr>
              <w:t>B</w:t>
            </w:r>
          </w:p>
        </w:tc>
        <w:tc>
          <w:tcPr>
            <w:tcW w:w="1821" w:type="dxa"/>
          </w:tcPr>
          <w:p w14:paraId="09F0C63F" w14:textId="5B0314CA" w:rsidR="00CD275E" w:rsidRDefault="00CD275E" w:rsidP="00470A80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</w:rPr>
              <w:t>Abuds</w:t>
            </w:r>
            <w:proofErr w:type="spellEnd"/>
            <w:r>
              <w:rPr>
                <w:b/>
                <w:bCs/>
              </w:rPr>
              <w:t xml:space="preserve"> </w:t>
            </w:r>
            <w:r w:rsidR="00860366">
              <w:rPr>
                <w:b/>
                <w:bCs/>
              </w:rPr>
              <w:t>C</w:t>
            </w:r>
          </w:p>
        </w:tc>
        <w:tc>
          <w:tcPr>
            <w:tcW w:w="1821" w:type="dxa"/>
          </w:tcPr>
          <w:p w14:paraId="74F21C7A" w14:textId="080C8D6F" w:rsidR="00CD275E" w:rsidRDefault="00CD275E" w:rsidP="00470A8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Abuds</w:t>
            </w:r>
            <w:proofErr w:type="spellEnd"/>
            <w:r>
              <w:rPr>
                <w:b/>
                <w:bCs/>
              </w:rPr>
              <w:t xml:space="preserve"> </w:t>
            </w:r>
            <w:r w:rsidR="00860366">
              <w:rPr>
                <w:b/>
                <w:bCs/>
              </w:rPr>
              <w:t>D</w:t>
            </w:r>
          </w:p>
        </w:tc>
        <w:tc>
          <w:tcPr>
            <w:tcW w:w="1821" w:type="dxa"/>
          </w:tcPr>
          <w:p w14:paraId="16934986" w14:textId="18AA1D0B" w:rsidR="00CD275E" w:rsidRDefault="00CD275E" w:rsidP="00470A8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Abuds</w:t>
            </w:r>
            <w:proofErr w:type="spellEnd"/>
            <w:r>
              <w:rPr>
                <w:b/>
                <w:bCs/>
              </w:rPr>
              <w:t xml:space="preserve"> </w:t>
            </w:r>
            <w:r w:rsidR="00860366">
              <w:rPr>
                <w:b/>
                <w:bCs/>
              </w:rPr>
              <w:t>E</w:t>
            </w:r>
          </w:p>
        </w:tc>
      </w:tr>
      <w:tr w:rsidR="00CD275E" w14:paraId="04E73F74" w14:textId="2B784C8F" w:rsidTr="00CD275E">
        <w:trPr>
          <w:jc w:val="center"/>
        </w:trPr>
        <w:tc>
          <w:tcPr>
            <w:tcW w:w="1285" w:type="dxa"/>
          </w:tcPr>
          <w:p w14:paraId="0AF87836" w14:textId="77777777" w:rsidR="00CD275E" w:rsidRDefault="00CD27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</w:t>
            </w:r>
          </w:p>
        </w:tc>
        <w:tc>
          <w:tcPr>
            <w:tcW w:w="1943" w:type="dxa"/>
          </w:tcPr>
          <w:p w14:paraId="79286AA8" w14:textId="00039079" w:rsidR="00CD275E" w:rsidRPr="00DD6AB2" w:rsidRDefault="00EB3175" w:rsidP="00823E65">
            <w:proofErr w:type="spellStart"/>
            <w:r>
              <w:t>Allmond</w:t>
            </w:r>
            <w:proofErr w:type="spellEnd"/>
            <w:r>
              <w:t xml:space="preserve">, </w:t>
            </w:r>
            <w:r w:rsidR="00314E9E">
              <w:t>Lefebvre</w:t>
            </w:r>
          </w:p>
        </w:tc>
        <w:tc>
          <w:tcPr>
            <w:tcW w:w="1883" w:type="dxa"/>
          </w:tcPr>
          <w:p w14:paraId="1E90B455" w14:textId="2DFDCF02" w:rsidR="00CD275E" w:rsidRPr="00DD6AB2" w:rsidRDefault="00EB3175" w:rsidP="005A66B7">
            <w:r>
              <w:t>Dawson, Tapia</w:t>
            </w:r>
          </w:p>
        </w:tc>
        <w:tc>
          <w:tcPr>
            <w:tcW w:w="1821" w:type="dxa"/>
          </w:tcPr>
          <w:p w14:paraId="3062D9C0" w14:textId="655C70A7" w:rsidR="00CD275E" w:rsidRPr="00DD6AB2" w:rsidRDefault="00EB3175" w:rsidP="00891F2C">
            <w:r>
              <w:t>Walton, Smith</w:t>
            </w:r>
          </w:p>
        </w:tc>
        <w:tc>
          <w:tcPr>
            <w:tcW w:w="1821" w:type="dxa"/>
          </w:tcPr>
          <w:p w14:paraId="5B486F6B" w14:textId="6F8F741B" w:rsidR="00CD275E" w:rsidRPr="00DD6AB2" w:rsidRDefault="00EB3175" w:rsidP="00823E65">
            <w:r>
              <w:t xml:space="preserve">Snuffer, </w:t>
            </w:r>
            <w:proofErr w:type="spellStart"/>
            <w:r w:rsidR="00314E9E">
              <w:t>Rogow</w:t>
            </w:r>
            <w:proofErr w:type="spellEnd"/>
          </w:p>
        </w:tc>
        <w:tc>
          <w:tcPr>
            <w:tcW w:w="1821" w:type="dxa"/>
          </w:tcPr>
          <w:p w14:paraId="411DCA3D" w14:textId="752B9D93" w:rsidR="00CD275E" w:rsidRDefault="00EB3175" w:rsidP="00823E65">
            <w:proofErr w:type="spellStart"/>
            <w:r>
              <w:t>Kerstetter</w:t>
            </w:r>
            <w:proofErr w:type="spellEnd"/>
            <w:r>
              <w:t xml:space="preserve">, </w:t>
            </w:r>
            <w:proofErr w:type="spellStart"/>
            <w:r>
              <w:t>Osaro</w:t>
            </w:r>
            <w:proofErr w:type="spellEnd"/>
          </w:p>
        </w:tc>
      </w:tr>
      <w:tr w:rsidR="00CD275E" w14:paraId="7594D76B" w14:textId="2EE45A28" w:rsidTr="00CD275E">
        <w:trPr>
          <w:jc w:val="center"/>
        </w:trPr>
        <w:tc>
          <w:tcPr>
            <w:tcW w:w="1285" w:type="dxa"/>
          </w:tcPr>
          <w:p w14:paraId="367A07FA" w14:textId="77777777" w:rsidR="00CD275E" w:rsidRDefault="00CD275E">
            <w:pPr>
              <w:pStyle w:val="Subtitle"/>
              <w:jc w:val="lef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II</w:t>
            </w:r>
          </w:p>
        </w:tc>
        <w:tc>
          <w:tcPr>
            <w:tcW w:w="1943" w:type="dxa"/>
          </w:tcPr>
          <w:p w14:paraId="0290DC90" w14:textId="032D0F72" w:rsidR="00CD275E" w:rsidRPr="00DD6AB2" w:rsidRDefault="00E04EF9" w:rsidP="00470A80">
            <w:proofErr w:type="spellStart"/>
            <w:r>
              <w:t>Rogow</w:t>
            </w:r>
            <w:proofErr w:type="spellEnd"/>
            <w:r>
              <w:t xml:space="preserve">, </w:t>
            </w:r>
            <w:proofErr w:type="spellStart"/>
            <w:r w:rsidR="00214F3F">
              <w:t>Allmond</w:t>
            </w:r>
            <w:proofErr w:type="spellEnd"/>
          </w:p>
        </w:tc>
        <w:tc>
          <w:tcPr>
            <w:tcW w:w="1883" w:type="dxa"/>
          </w:tcPr>
          <w:p w14:paraId="0A6A3285" w14:textId="65D52E4C" w:rsidR="00CD275E" w:rsidRPr="00DD6AB2" w:rsidRDefault="00EB3175" w:rsidP="00470A80">
            <w:r>
              <w:t xml:space="preserve">Dawson, </w:t>
            </w:r>
            <w:proofErr w:type="spellStart"/>
            <w:r w:rsidR="00214F3F">
              <w:t>Osaro</w:t>
            </w:r>
            <w:proofErr w:type="spellEnd"/>
          </w:p>
        </w:tc>
        <w:tc>
          <w:tcPr>
            <w:tcW w:w="1821" w:type="dxa"/>
          </w:tcPr>
          <w:p w14:paraId="2720C042" w14:textId="6D48A792" w:rsidR="00CD275E" w:rsidRPr="00DD6AB2" w:rsidRDefault="00EB3175" w:rsidP="00470A80">
            <w:r>
              <w:t xml:space="preserve">Walton, </w:t>
            </w:r>
            <w:r w:rsidR="00214F3F">
              <w:t>Snuffer</w:t>
            </w:r>
          </w:p>
        </w:tc>
        <w:tc>
          <w:tcPr>
            <w:tcW w:w="1821" w:type="dxa"/>
          </w:tcPr>
          <w:p w14:paraId="2E7C6754" w14:textId="5A6F0BAD" w:rsidR="00CD275E" w:rsidRPr="00DD6AB2" w:rsidRDefault="00E04EF9" w:rsidP="0009225C">
            <w:r>
              <w:t xml:space="preserve">Lefebvre, </w:t>
            </w:r>
            <w:r w:rsidR="00214F3F">
              <w:t>Smith</w:t>
            </w:r>
          </w:p>
        </w:tc>
        <w:tc>
          <w:tcPr>
            <w:tcW w:w="1821" w:type="dxa"/>
          </w:tcPr>
          <w:p w14:paraId="09637BC3" w14:textId="4A8AAE60" w:rsidR="00CD275E" w:rsidRDefault="00EB3175" w:rsidP="0009225C">
            <w:proofErr w:type="spellStart"/>
            <w:r>
              <w:t>Kerstetter</w:t>
            </w:r>
            <w:proofErr w:type="spellEnd"/>
            <w:r>
              <w:t xml:space="preserve">, </w:t>
            </w:r>
            <w:r w:rsidR="00214F3F">
              <w:t>Tapia</w:t>
            </w:r>
          </w:p>
        </w:tc>
      </w:tr>
      <w:tr w:rsidR="00214F3F" w14:paraId="596C67DB" w14:textId="488FA967" w:rsidTr="00CD275E">
        <w:trPr>
          <w:jc w:val="center"/>
        </w:trPr>
        <w:tc>
          <w:tcPr>
            <w:tcW w:w="1285" w:type="dxa"/>
          </w:tcPr>
          <w:p w14:paraId="6A191A85" w14:textId="77777777" w:rsidR="00214F3F" w:rsidRDefault="00214F3F" w:rsidP="00214F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III</w:t>
            </w:r>
          </w:p>
        </w:tc>
        <w:tc>
          <w:tcPr>
            <w:tcW w:w="1943" w:type="dxa"/>
          </w:tcPr>
          <w:p w14:paraId="601B3F19" w14:textId="7076C859" w:rsidR="00214F3F" w:rsidRPr="00DD6AB2" w:rsidRDefault="00214F3F" w:rsidP="00214F3F">
            <w:proofErr w:type="spellStart"/>
            <w:r w:rsidRPr="00497557">
              <w:t>Rogow</w:t>
            </w:r>
            <w:proofErr w:type="spellEnd"/>
            <w:r w:rsidRPr="00497557">
              <w:t xml:space="preserve">, </w:t>
            </w:r>
            <w:r w:rsidR="006D28DD">
              <w:t>Smith</w:t>
            </w:r>
          </w:p>
        </w:tc>
        <w:tc>
          <w:tcPr>
            <w:tcW w:w="1883" w:type="dxa"/>
          </w:tcPr>
          <w:p w14:paraId="105099AC" w14:textId="25CC9A5A" w:rsidR="00214F3F" w:rsidRPr="00DD6AB2" w:rsidRDefault="00214F3F" w:rsidP="00214F3F">
            <w:r w:rsidRPr="00497557">
              <w:t xml:space="preserve">Dawson, </w:t>
            </w:r>
            <w:proofErr w:type="spellStart"/>
            <w:r w:rsidR="006D28DD">
              <w:t>Kerstetter</w:t>
            </w:r>
            <w:proofErr w:type="spellEnd"/>
          </w:p>
        </w:tc>
        <w:tc>
          <w:tcPr>
            <w:tcW w:w="1821" w:type="dxa"/>
          </w:tcPr>
          <w:p w14:paraId="7F240B0F" w14:textId="2957D930" w:rsidR="00214F3F" w:rsidRPr="00DD6AB2" w:rsidRDefault="00214F3F" w:rsidP="00214F3F">
            <w:r w:rsidRPr="00497557">
              <w:t xml:space="preserve">Walton, </w:t>
            </w:r>
            <w:proofErr w:type="spellStart"/>
            <w:r w:rsidR="006D28DD">
              <w:t>Allmond</w:t>
            </w:r>
            <w:proofErr w:type="spellEnd"/>
          </w:p>
        </w:tc>
        <w:tc>
          <w:tcPr>
            <w:tcW w:w="1821" w:type="dxa"/>
          </w:tcPr>
          <w:p w14:paraId="24C94BC4" w14:textId="67F339C5" w:rsidR="00214F3F" w:rsidRPr="00DD6AB2" w:rsidRDefault="00214F3F" w:rsidP="00214F3F">
            <w:r w:rsidRPr="00497557">
              <w:t xml:space="preserve">Lefebvre, </w:t>
            </w:r>
            <w:r w:rsidR="006D28DD">
              <w:t>Snuffer</w:t>
            </w:r>
          </w:p>
        </w:tc>
        <w:tc>
          <w:tcPr>
            <w:tcW w:w="1821" w:type="dxa"/>
          </w:tcPr>
          <w:p w14:paraId="4A62ABC9" w14:textId="1752935C" w:rsidR="00214F3F" w:rsidRDefault="006D28DD" w:rsidP="00214F3F">
            <w:r>
              <w:t>Tapia</w:t>
            </w:r>
            <w:r w:rsidR="00214F3F" w:rsidRPr="00497557">
              <w:t xml:space="preserve">, </w:t>
            </w:r>
            <w:proofErr w:type="spellStart"/>
            <w:r>
              <w:t>Osaro</w:t>
            </w:r>
            <w:proofErr w:type="spellEnd"/>
          </w:p>
        </w:tc>
      </w:tr>
      <w:tr w:rsidR="00214F3F" w14:paraId="512B6FD4" w14:textId="46650FEB" w:rsidTr="00CD275E">
        <w:trPr>
          <w:jc w:val="center"/>
        </w:trPr>
        <w:tc>
          <w:tcPr>
            <w:tcW w:w="1285" w:type="dxa"/>
          </w:tcPr>
          <w:p w14:paraId="2ED92B9B" w14:textId="77777777" w:rsidR="00214F3F" w:rsidRDefault="00214F3F" w:rsidP="00214F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IV</w:t>
            </w:r>
          </w:p>
        </w:tc>
        <w:tc>
          <w:tcPr>
            <w:tcW w:w="1943" w:type="dxa"/>
          </w:tcPr>
          <w:p w14:paraId="5C6A9420" w14:textId="6A5DFB15" w:rsidR="00214F3F" w:rsidRPr="00DD6AB2" w:rsidRDefault="00214F3F" w:rsidP="00214F3F">
            <w:proofErr w:type="spellStart"/>
            <w:r w:rsidRPr="009419AC">
              <w:t>Rogow</w:t>
            </w:r>
            <w:proofErr w:type="spellEnd"/>
            <w:r w:rsidRPr="009419AC">
              <w:t xml:space="preserve">, </w:t>
            </w:r>
            <w:r w:rsidR="00B5796B">
              <w:t>Allmond</w:t>
            </w:r>
            <w:bookmarkStart w:id="0" w:name="_GoBack"/>
            <w:bookmarkEnd w:id="0"/>
          </w:p>
        </w:tc>
        <w:tc>
          <w:tcPr>
            <w:tcW w:w="1883" w:type="dxa"/>
          </w:tcPr>
          <w:p w14:paraId="7FC18004" w14:textId="4CB6FBBB" w:rsidR="00214F3F" w:rsidRPr="00DD6AB2" w:rsidRDefault="00214F3F" w:rsidP="00214F3F">
            <w:r w:rsidRPr="009419AC">
              <w:t xml:space="preserve">Dawson, </w:t>
            </w:r>
            <w:r w:rsidR="00B5796B">
              <w:t>Smith</w:t>
            </w:r>
          </w:p>
        </w:tc>
        <w:tc>
          <w:tcPr>
            <w:tcW w:w="1821" w:type="dxa"/>
          </w:tcPr>
          <w:p w14:paraId="3D5904FA" w14:textId="369B5569" w:rsidR="00214F3F" w:rsidRPr="00DD6AB2" w:rsidRDefault="00214F3F" w:rsidP="00214F3F">
            <w:r w:rsidRPr="009419AC">
              <w:t xml:space="preserve">Walton, </w:t>
            </w:r>
            <w:r w:rsidR="00B5796B">
              <w:t>Tapia</w:t>
            </w:r>
          </w:p>
        </w:tc>
        <w:tc>
          <w:tcPr>
            <w:tcW w:w="1821" w:type="dxa"/>
          </w:tcPr>
          <w:p w14:paraId="1B20B779" w14:textId="12FD95D2" w:rsidR="00214F3F" w:rsidRPr="00DD6AB2" w:rsidRDefault="00214F3F" w:rsidP="00214F3F">
            <w:r w:rsidRPr="009419AC">
              <w:t xml:space="preserve">Lefebvre, </w:t>
            </w:r>
            <w:proofErr w:type="spellStart"/>
            <w:r w:rsidR="00B5796B">
              <w:t>Osaro</w:t>
            </w:r>
            <w:proofErr w:type="spellEnd"/>
          </w:p>
        </w:tc>
        <w:tc>
          <w:tcPr>
            <w:tcW w:w="1821" w:type="dxa"/>
          </w:tcPr>
          <w:p w14:paraId="2E20724E" w14:textId="60F65274" w:rsidR="00214F3F" w:rsidRDefault="00214F3F" w:rsidP="00214F3F">
            <w:proofErr w:type="spellStart"/>
            <w:r w:rsidRPr="009419AC">
              <w:t>Kerstetter</w:t>
            </w:r>
            <w:proofErr w:type="spellEnd"/>
            <w:r w:rsidRPr="009419AC">
              <w:t xml:space="preserve">, </w:t>
            </w:r>
            <w:r w:rsidR="00B5796B">
              <w:t>Snuffer</w:t>
            </w:r>
          </w:p>
        </w:tc>
      </w:tr>
    </w:tbl>
    <w:p w14:paraId="0A6DEDD0" w14:textId="77777777" w:rsidR="00966C2B" w:rsidRDefault="00966C2B">
      <w:pPr>
        <w:rPr>
          <w:b/>
          <w:bCs/>
          <w:sz w:val="28"/>
          <w:szCs w:val="28"/>
        </w:rPr>
      </w:pPr>
    </w:p>
    <w:p w14:paraId="3648F737" w14:textId="77777777" w:rsidR="00966C2B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Phase#1 = chapters 1-3</w:t>
      </w:r>
    </w:p>
    <w:p w14:paraId="2840CABB" w14:textId="77777777"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Phase#2 = chapters 4-6</w:t>
      </w:r>
    </w:p>
    <w:p w14:paraId="58AE21ED" w14:textId="77777777"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Phase#3 = chapters 7-8</w:t>
      </w:r>
    </w:p>
    <w:p w14:paraId="2B587191" w14:textId="2DD508C6"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Phase#4 = </w:t>
      </w:r>
      <w:r w:rsidR="00B87D6D">
        <w:rPr>
          <w:b/>
          <w:bCs/>
          <w:sz w:val="28"/>
          <w:szCs w:val="28"/>
        </w:rPr>
        <w:t xml:space="preserve">chapters 10-11, </w:t>
      </w:r>
      <w:r w:rsidR="002E6AB5">
        <w:rPr>
          <w:b/>
          <w:bCs/>
          <w:sz w:val="28"/>
          <w:szCs w:val="28"/>
        </w:rPr>
        <w:t>final project</w:t>
      </w:r>
    </w:p>
    <w:p w14:paraId="7B0993CD" w14:textId="77777777" w:rsidR="00966C2B" w:rsidRDefault="00966C2B">
      <w:pPr>
        <w:pStyle w:val="Subtitle"/>
        <w:jc w:val="left"/>
        <w:rPr>
          <w:sz w:val="24"/>
          <w:szCs w:val="24"/>
        </w:rPr>
      </w:pPr>
    </w:p>
    <w:sectPr w:rsidR="00966C2B" w:rsidSect="00966C2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2B"/>
    <w:rsid w:val="000145D9"/>
    <w:rsid w:val="0003672B"/>
    <w:rsid w:val="000539C4"/>
    <w:rsid w:val="000579A6"/>
    <w:rsid w:val="00075ED2"/>
    <w:rsid w:val="0009225C"/>
    <w:rsid w:val="000C0375"/>
    <w:rsid w:val="000C6CFC"/>
    <w:rsid w:val="00161FE3"/>
    <w:rsid w:val="00175179"/>
    <w:rsid w:val="0017585E"/>
    <w:rsid w:val="001A11F3"/>
    <w:rsid w:val="001B7F55"/>
    <w:rsid w:val="001D5629"/>
    <w:rsid w:val="00214F3F"/>
    <w:rsid w:val="002229E5"/>
    <w:rsid w:val="00222F51"/>
    <w:rsid w:val="00233D22"/>
    <w:rsid w:val="00282BA1"/>
    <w:rsid w:val="00285C28"/>
    <w:rsid w:val="002871F6"/>
    <w:rsid w:val="002E6AB5"/>
    <w:rsid w:val="00301E28"/>
    <w:rsid w:val="00305494"/>
    <w:rsid w:val="00314E9E"/>
    <w:rsid w:val="00365AC7"/>
    <w:rsid w:val="003746A0"/>
    <w:rsid w:val="003A39C1"/>
    <w:rsid w:val="003D6715"/>
    <w:rsid w:val="00445737"/>
    <w:rsid w:val="00452B81"/>
    <w:rsid w:val="00470A80"/>
    <w:rsid w:val="0048792C"/>
    <w:rsid w:val="005037EE"/>
    <w:rsid w:val="00522D89"/>
    <w:rsid w:val="005341B1"/>
    <w:rsid w:val="00534771"/>
    <w:rsid w:val="005519FB"/>
    <w:rsid w:val="00556C0D"/>
    <w:rsid w:val="005749EF"/>
    <w:rsid w:val="00583396"/>
    <w:rsid w:val="00583E5D"/>
    <w:rsid w:val="005A21D5"/>
    <w:rsid w:val="005A66B7"/>
    <w:rsid w:val="005B65D4"/>
    <w:rsid w:val="005E4B24"/>
    <w:rsid w:val="00656BCC"/>
    <w:rsid w:val="00680E02"/>
    <w:rsid w:val="00686DE9"/>
    <w:rsid w:val="006B432B"/>
    <w:rsid w:val="006D28DD"/>
    <w:rsid w:val="006E654A"/>
    <w:rsid w:val="007227FD"/>
    <w:rsid w:val="00742440"/>
    <w:rsid w:val="007504C4"/>
    <w:rsid w:val="0076313C"/>
    <w:rsid w:val="00790F68"/>
    <w:rsid w:val="007A785D"/>
    <w:rsid w:val="007C0A2A"/>
    <w:rsid w:val="007C3A8E"/>
    <w:rsid w:val="007E040A"/>
    <w:rsid w:val="007F1E0B"/>
    <w:rsid w:val="008111C2"/>
    <w:rsid w:val="00823E65"/>
    <w:rsid w:val="00824917"/>
    <w:rsid w:val="00860366"/>
    <w:rsid w:val="008633CF"/>
    <w:rsid w:val="00867DC3"/>
    <w:rsid w:val="00891F2C"/>
    <w:rsid w:val="008A3602"/>
    <w:rsid w:val="008A5A8E"/>
    <w:rsid w:val="008C01EB"/>
    <w:rsid w:val="00966C2B"/>
    <w:rsid w:val="00983276"/>
    <w:rsid w:val="0098615E"/>
    <w:rsid w:val="009C1A19"/>
    <w:rsid w:val="00A4263F"/>
    <w:rsid w:val="00AD2755"/>
    <w:rsid w:val="00B379AD"/>
    <w:rsid w:val="00B5796B"/>
    <w:rsid w:val="00B83200"/>
    <w:rsid w:val="00B87D6D"/>
    <w:rsid w:val="00BA2E38"/>
    <w:rsid w:val="00C01C81"/>
    <w:rsid w:val="00C87BD6"/>
    <w:rsid w:val="00CB3186"/>
    <w:rsid w:val="00CD275E"/>
    <w:rsid w:val="00CD2802"/>
    <w:rsid w:val="00CF048F"/>
    <w:rsid w:val="00CF1CDB"/>
    <w:rsid w:val="00CF7946"/>
    <w:rsid w:val="00D4208C"/>
    <w:rsid w:val="00D57818"/>
    <w:rsid w:val="00D62BFA"/>
    <w:rsid w:val="00D748F5"/>
    <w:rsid w:val="00DD6AB2"/>
    <w:rsid w:val="00E04EF9"/>
    <w:rsid w:val="00E35EAA"/>
    <w:rsid w:val="00E7108E"/>
    <w:rsid w:val="00EA504C"/>
    <w:rsid w:val="00EB0E7C"/>
    <w:rsid w:val="00EB3175"/>
    <w:rsid w:val="00F62608"/>
    <w:rsid w:val="00F80327"/>
    <w:rsid w:val="00FC1394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C91F99"/>
  <w15:docId w15:val="{F9D8C99A-4B40-43BD-BD8E-F98B3110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9A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379AD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B379AD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379AD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B379AD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B379AD"/>
    <w:rPr>
      <w:rFonts w:ascii="Times New Roman" w:hAnsi="Times New Roman" w:cs="Times New Roman"/>
      <w:color w:val="0000FF"/>
      <w:u w:val="single"/>
    </w:rPr>
  </w:style>
  <w:style w:type="character" w:customStyle="1" w:styleId="fieldmediumtext">
    <w:name w:val="fieldmediumtext"/>
    <w:basedOn w:val="DefaultParagraphFont"/>
    <w:rsid w:val="0028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2</cp:revision>
  <cp:lastPrinted>2001-11-13T13:43:00Z</cp:lastPrinted>
  <dcterms:created xsi:type="dcterms:W3CDTF">2022-11-07T12:19:00Z</dcterms:created>
  <dcterms:modified xsi:type="dcterms:W3CDTF">2022-11-07T12:19:00Z</dcterms:modified>
</cp:coreProperties>
</file>