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</w:t>
      </w:r>
      <w:r w:rsidR="004A3186">
        <w:rPr>
          <w:b/>
        </w:rPr>
        <w:t>2</w:t>
      </w:r>
      <w:r w:rsidR="00266FEB">
        <w:rPr>
          <w:b/>
        </w:rPr>
        <w:t>1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2970"/>
      </w:tblGrid>
      <w:tr w:rsidR="00266FEB" w:rsidTr="00266FEB">
        <w:trPr>
          <w:jc w:val="center"/>
        </w:trPr>
        <w:tc>
          <w:tcPr>
            <w:tcW w:w="2425" w:type="dxa"/>
          </w:tcPr>
          <w:p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2880" w:type="dxa"/>
          </w:tcPr>
          <w:p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970" w:type="dxa"/>
          </w:tcPr>
          <w:p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</w:tr>
      <w:tr w:rsidR="0085179A" w:rsidTr="00266FEB">
        <w:trPr>
          <w:jc w:val="center"/>
        </w:trPr>
        <w:tc>
          <w:tcPr>
            <w:tcW w:w="2425" w:type="dxa"/>
          </w:tcPr>
          <w:p w:rsidR="0085179A" w:rsidRPr="00C34493" w:rsidRDefault="0085179A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2880" w:type="dxa"/>
          </w:tcPr>
          <w:p w:rsidR="0085179A" w:rsidRPr="00C34493" w:rsidRDefault="00FF361D" w:rsidP="00E9600E">
            <w:pPr>
              <w:rPr>
                <w:bCs/>
              </w:rPr>
            </w:pPr>
            <w:r>
              <w:rPr>
                <w:bCs/>
              </w:rPr>
              <w:t>Dowden, Tepfer, Yost</w:t>
            </w:r>
          </w:p>
        </w:tc>
        <w:tc>
          <w:tcPr>
            <w:tcW w:w="2970" w:type="dxa"/>
          </w:tcPr>
          <w:p w:rsidR="0085179A" w:rsidRPr="00C34493" w:rsidRDefault="00FF361D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Kimrey</w:t>
            </w:r>
            <w:proofErr w:type="spellEnd"/>
            <w:r>
              <w:rPr>
                <w:bCs/>
              </w:rPr>
              <w:t>, Lampkin, Richmond</w:t>
            </w:r>
          </w:p>
        </w:tc>
      </w:tr>
      <w:tr w:rsidR="0085179A" w:rsidTr="00266FEB">
        <w:trPr>
          <w:jc w:val="center"/>
        </w:trPr>
        <w:tc>
          <w:tcPr>
            <w:tcW w:w="2425" w:type="dxa"/>
          </w:tcPr>
          <w:p w:rsidR="0085179A" w:rsidRPr="00C34493" w:rsidRDefault="0085179A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80" w:type="dxa"/>
          </w:tcPr>
          <w:p w:rsidR="0085179A" w:rsidRPr="00C34493" w:rsidRDefault="00FF361D" w:rsidP="00DF2A42">
            <w:pPr>
              <w:rPr>
                <w:bCs/>
              </w:rPr>
            </w:pPr>
            <w:r>
              <w:rPr>
                <w:bCs/>
              </w:rPr>
              <w:t xml:space="preserve">Dowden, </w:t>
            </w:r>
            <w:r w:rsidR="00DF2A42">
              <w:rPr>
                <w:bCs/>
              </w:rPr>
              <w:t>Yost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Kimrey</w:t>
            </w:r>
            <w:proofErr w:type="spellEnd"/>
          </w:p>
        </w:tc>
        <w:tc>
          <w:tcPr>
            <w:tcW w:w="2970" w:type="dxa"/>
          </w:tcPr>
          <w:p w:rsidR="0085179A" w:rsidRPr="00C34493" w:rsidRDefault="00FF361D" w:rsidP="00DF2A42">
            <w:pPr>
              <w:rPr>
                <w:bCs/>
              </w:rPr>
            </w:pPr>
            <w:r>
              <w:rPr>
                <w:bCs/>
              </w:rPr>
              <w:t xml:space="preserve">Richmond, Tepfer, </w:t>
            </w:r>
            <w:r w:rsidR="00DF2A42">
              <w:rPr>
                <w:bCs/>
              </w:rPr>
              <w:t>Lampkin</w:t>
            </w:r>
            <w:bookmarkStart w:id="0" w:name="_GoBack"/>
            <w:bookmarkEnd w:id="0"/>
          </w:p>
        </w:tc>
      </w:tr>
      <w:tr w:rsidR="0085179A" w:rsidTr="00266FEB">
        <w:trPr>
          <w:jc w:val="center"/>
        </w:trPr>
        <w:tc>
          <w:tcPr>
            <w:tcW w:w="2425" w:type="dxa"/>
          </w:tcPr>
          <w:p w:rsidR="0085179A" w:rsidRPr="00C34493" w:rsidRDefault="0085179A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880" w:type="dxa"/>
          </w:tcPr>
          <w:p w:rsidR="0085179A" w:rsidRPr="00C34493" w:rsidRDefault="00FF361D" w:rsidP="00DF2A42">
            <w:pPr>
              <w:rPr>
                <w:bCs/>
              </w:rPr>
            </w:pPr>
            <w:r>
              <w:rPr>
                <w:bCs/>
              </w:rPr>
              <w:t xml:space="preserve">Dowden, Richmond, </w:t>
            </w:r>
            <w:r w:rsidR="00DF2A42">
              <w:rPr>
                <w:bCs/>
              </w:rPr>
              <w:t>Lampkin</w:t>
            </w:r>
          </w:p>
        </w:tc>
        <w:tc>
          <w:tcPr>
            <w:tcW w:w="2970" w:type="dxa"/>
          </w:tcPr>
          <w:p w:rsidR="0085179A" w:rsidRPr="00C34493" w:rsidRDefault="00FF361D" w:rsidP="00DF2A42">
            <w:pPr>
              <w:rPr>
                <w:bCs/>
              </w:rPr>
            </w:pPr>
            <w:proofErr w:type="spellStart"/>
            <w:r>
              <w:rPr>
                <w:bCs/>
              </w:rPr>
              <w:t>Kimrey</w:t>
            </w:r>
            <w:proofErr w:type="spellEnd"/>
            <w:r>
              <w:rPr>
                <w:bCs/>
              </w:rPr>
              <w:t xml:space="preserve">, </w:t>
            </w:r>
            <w:r w:rsidR="00DF2A42">
              <w:rPr>
                <w:bCs/>
              </w:rPr>
              <w:t>Tepfer</w:t>
            </w:r>
            <w:r>
              <w:rPr>
                <w:bCs/>
              </w:rPr>
              <w:t>, Yost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B7363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66FEB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0C90"/>
    <w:rsid w:val="0048522E"/>
    <w:rsid w:val="00487E16"/>
    <w:rsid w:val="00491B2D"/>
    <w:rsid w:val="00491CA9"/>
    <w:rsid w:val="0049626C"/>
    <w:rsid w:val="004A3186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179A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6ABF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DF2A42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559F3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361D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5A598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2021-10-19T14:58:00Z</dcterms:created>
  <dcterms:modified xsi:type="dcterms:W3CDTF">2021-10-19T14:58:00Z</dcterms:modified>
</cp:coreProperties>
</file>