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24A2" w14:textId="445FE54A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B422BF">
        <w:rPr>
          <w:u w:val="single"/>
        </w:rPr>
        <w:t>Spr</w:t>
      </w:r>
      <w:r w:rsidR="009A3820">
        <w:rPr>
          <w:u w:val="single"/>
        </w:rPr>
        <w:t xml:space="preserve"> </w:t>
      </w:r>
      <w:r w:rsidR="00C5233E">
        <w:rPr>
          <w:u w:val="single"/>
        </w:rPr>
        <w:t>2025</w:t>
      </w:r>
    </w:p>
    <w:p w14:paraId="48275FD9" w14:textId="77777777" w:rsidR="004A4CAB" w:rsidRDefault="004A4CAB">
      <w:pPr>
        <w:rPr>
          <w:u w:val="single"/>
        </w:rPr>
      </w:pPr>
    </w:p>
    <w:p w14:paraId="2994F18F" w14:textId="38365A59" w:rsidR="004A4CAB" w:rsidRDefault="00776C7A">
      <w:r>
        <w:t xml:space="preserve">It is possible to earn </w:t>
      </w:r>
      <w:r w:rsidR="00434DD7">
        <w:t xml:space="preserve">as many as </w:t>
      </w:r>
      <w:r w:rsidR="005857C2">
        <w:t>20</w:t>
      </w:r>
      <w:r w:rsidR="00B767D2">
        <w:t xml:space="preserve"> extra credit points </w:t>
      </w:r>
      <w:r w:rsidR="00AC23F1">
        <w:t xml:space="preserve">[!!!]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r w:rsidRPr="00881750">
        <w:rPr>
          <w:vertAlign w:val="superscript"/>
        </w:rPr>
        <w:t>o</w:t>
      </w:r>
      <w:r>
        <w:t xml:space="preserve">F)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4B7DAEC6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5233E" w:rsidRPr="0028703E">
          <w:rPr>
            <w:rStyle w:val="Hyperlink"/>
          </w:rPr>
          <w:t>https://www.weather.gov/wrh/timeseries?site=KAVL</w:t>
        </w:r>
      </w:hyperlink>
      <w:r w:rsidR="00C5233E">
        <w:t xml:space="preserve"> </w:t>
      </w:r>
    </w:p>
    <w:p w14:paraId="6E43F2C9" w14:textId="77777777" w:rsidR="006218AD" w:rsidRDefault="006218AD"/>
    <w:p w14:paraId="3FC5F837" w14:textId="32AA2177" w:rsidR="005074C2" w:rsidRDefault="006218AD">
      <w:r>
        <w:t>and look</w:t>
      </w:r>
      <w:r w:rsidR="009C5E27">
        <w:t xml:space="preserve"> under the “6 </w:t>
      </w:r>
      <w:r w:rsidR="00C5233E">
        <w:t>H</w:t>
      </w:r>
      <w:r w:rsidR="009C5E27">
        <w:t xml:space="preserve">r Max”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OneCard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1C975D98" w14:textId="7B5C2B22" w:rsidR="00021F45" w:rsidRDefault="00021F45" w:rsidP="0033554E">
      <w:pPr>
        <w:rPr>
          <w:b/>
          <w:u w:val="single"/>
        </w:rPr>
      </w:pPr>
    </w:p>
    <w:p w14:paraId="194F67AB" w14:textId="77777777" w:rsidR="00153272" w:rsidRDefault="00153272" w:rsidP="0033554E">
      <w:pPr>
        <w:rPr>
          <w:b/>
          <w:u w:val="single"/>
        </w:rPr>
      </w:pPr>
    </w:p>
    <w:p w14:paraId="026846DE" w14:textId="77777777" w:rsidR="00153272" w:rsidRDefault="00153272" w:rsidP="0033554E">
      <w:pPr>
        <w:rPr>
          <w:b/>
          <w:u w:val="single"/>
        </w:rPr>
      </w:pPr>
    </w:p>
    <w:p w14:paraId="65A91C3D" w14:textId="77777777" w:rsidR="00153272" w:rsidRDefault="00153272" w:rsidP="0033554E">
      <w:pPr>
        <w:rPr>
          <w:b/>
          <w:u w:val="single"/>
        </w:rPr>
      </w:pPr>
    </w:p>
    <w:p w14:paraId="4A20F223" w14:textId="77777777" w:rsidR="00153272" w:rsidRDefault="00153272" w:rsidP="0033554E"/>
    <w:p w14:paraId="75EE41D1" w14:textId="77777777" w:rsidR="0033554E" w:rsidRDefault="0033554E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3272"/>
    <w:rsid w:val="00155B1D"/>
    <w:rsid w:val="00172AB0"/>
    <w:rsid w:val="001932A3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2B47"/>
    <w:rsid w:val="005857C2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23685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65F85"/>
    <w:rsid w:val="0097721B"/>
    <w:rsid w:val="009A3820"/>
    <w:rsid w:val="009A41ED"/>
    <w:rsid w:val="009C5E27"/>
    <w:rsid w:val="00A15914"/>
    <w:rsid w:val="00A175C3"/>
    <w:rsid w:val="00A43BA1"/>
    <w:rsid w:val="00A65D77"/>
    <w:rsid w:val="00AC23F1"/>
    <w:rsid w:val="00B352C6"/>
    <w:rsid w:val="00B422BF"/>
    <w:rsid w:val="00B767D2"/>
    <w:rsid w:val="00BC704B"/>
    <w:rsid w:val="00C11E30"/>
    <w:rsid w:val="00C213E3"/>
    <w:rsid w:val="00C474E1"/>
    <w:rsid w:val="00C5233E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ather.gov/wrh/timeseries?site=KA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2499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4</cp:revision>
  <dcterms:created xsi:type="dcterms:W3CDTF">2025-01-08T19:42:00Z</dcterms:created>
  <dcterms:modified xsi:type="dcterms:W3CDTF">2025-01-08T19:48:00Z</dcterms:modified>
</cp:coreProperties>
</file>