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9A3820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r w:rsidR="009A3820">
        <w:rPr>
          <w:u w:val="single"/>
        </w:rPr>
        <w:t>Spring 2022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9A3820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33554E" w:rsidRPr="00007725" w:rsidRDefault="0033554E" w:rsidP="0033554E">
      <w:pPr>
        <w:rPr>
          <w:b/>
          <w:u w:val="single"/>
        </w:rPr>
      </w:pPr>
      <w:r>
        <w:rPr>
          <w:b/>
          <w:u w:val="single"/>
        </w:rPr>
        <w:t>“Where’s Waldo”</w:t>
      </w:r>
      <w:r w:rsidRPr="00007725">
        <w:rPr>
          <w:b/>
          <w:u w:val="single"/>
        </w:rPr>
        <w:t xml:space="preserve"> extra-credit challenge</w:t>
      </w:r>
      <w:r>
        <w:rPr>
          <w:b/>
          <w:u w:val="single"/>
        </w:rPr>
        <w:t xml:space="preserve"> [a maximum of five points]</w:t>
      </w:r>
    </w:p>
    <w:p w:rsidR="00021F45" w:rsidRDefault="0033554E" w:rsidP="0033554E">
      <w:r>
        <w:tab/>
      </w:r>
      <w:r>
        <w:t xml:space="preserve">Take a selfie with my son (currently a UNC Asheville student) and earn five extra credit points. </w:t>
      </w:r>
      <w:r w:rsidRPr="0033554E">
        <w:rPr>
          <w:u w:val="single"/>
        </w:rPr>
        <w:t>Hint:</w:t>
      </w:r>
      <w:r>
        <w:t xml:space="preserve"> his first name is NOT Waldo.</w:t>
      </w:r>
    </w:p>
    <w:p w:rsidR="0033554E" w:rsidRDefault="0033554E" w:rsidP="0033554E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9A3820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  <w:bookmarkStart w:id="0" w:name="_GoBack"/>
      <w:bookmarkEnd w:id="0"/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55B1D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D505C"/>
    <w:rsid w:val="003F07E3"/>
    <w:rsid w:val="004076DF"/>
    <w:rsid w:val="00413836"/>
    <w:rsid w:val="00413867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3820"/>
    <w:rsid w:val="009A41ED"/>
    <w:rsid w:val="009C5E27"/>
    <w:rsid w:val="00A15914"/>
    <w:rsid w:val="00A175C3"/>
    <w:rsid w:val="00A43BA1"/>
    <w:rsid w:val="00A65D77"/>
    <w:rsid w:val="00B352C6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5AF47E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2680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7</cp:revision>
  <dcterms:created xsi:type="dcterms:W3CDTF">2020-08-03T17:13:00Z</dcterms:created>
  <dcterms:modified xsi:type="dcterms:W3CDTF">2022-01-07T17:23:00Z</dcterms:modified>
</cp:coreProperties>
</file>