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24A2" w14:textId="37A66E2E"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9A3820">
        <w:rPr>
          <w:u w:val="single"/>
        </w:rPr>
        <w:t>103</w:t>
      </w:r>
      <w:r w:rsidRPr="004A4CAB">
        <w:rPr>
          <w:u w:val="single"/>
        </w:rPr>
        <w:t xml:space="preserve"> – Opportunities to Earn Extra Credit Points on the Final Exam – </w:t>
      </w:r>
      <w:r w:rsidR="00492B65">
        <w:rPr>
          <w:u w:val="single"/>
        </w:rPr>
        <w:t>Fall</w:t>
      </w:r>
      <w:r w:rsidR="009A3820">
        <w:rPr>
          <w:u w:val="single"/>
        </w:rPr>
        <w:t xml:space="preserve"> </w:t>
      </w:r>
      <w:r w:rsidR="0002183C">
        <w:rPr>
          <w:u w:val="single"/>
        </w:rPr>
        <w:t>2025</w:t>
      </w:r>
    </w:p>
    <w:p w14:paraId="48275FD9" w14:textId="77777777" w:rsidR="004A4CAB" w:rsidRDefault="004A4CAB">
      <w:pPr>
        <w:rPr>
          <w:u w:val="single"/>
        </w:rPr>
      </w:pPr>
    </w:p>
    <w:p w14:paraId="2994F18F" w14:textId="5D6FDCA1" w:rsidR="004A4CAB" w:rsidRDefault="00776C7A">
      <w:r>
        <w:t xml:space="preserve">It is possible to earn </w:t>
      </w:r>
      <w:r w:rsidR="00434DD7">
        <w:t xml:space="preserve">as many as </w:t>
      </w:r>
      <w:r w:rsidR="00492B65">
        <w:t>1</w:t>
      </w:r>
      <w:r w:rsidR="00A3381C">
        <w:t>7</w:t>
      </w:r>
      <w:r w:rsidR="00B767D2">
        <w:t xml:space="preserve"> extra credit points </w:t>
      </w:r>
      <w:r w:rsidR="00AC23F1">
        <w:t xml:space="preserve">[!!!] </w:t>
      </w:r>
      <w:r w:rsidR="00B767D2">
        <w:t xml:space="preserve">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9A3820">
        <w:t>103</w:t>
      </w:r>
      <w:r w:rsidR="003D505C">
        <w:t xml:space="preserve"> by participating in the following</w:t>
      </w:r>
      <w:r w:rsidR="00B767D2">
        <w:t xml:space="preserve"> </w:t>
      </w:r>
      <w:r w:rsidR="00644FDD">
        <w:t>four</w:t>
      </w:r>
      <w:r w:rsidR="00B767D2">
        <w:t xml:space="preserve"> op</w:t>
      </w:r>
      <w:r w:rsidR="004D41A7">
        <w:t>portunities</w:t>
      </w:r>
      <w:r w:rsidR="00B767D2">
        <w:t>:</w:t>
      </w:r>
    </w:p>
    <w:p w14:paraId="5203B9BD" w14:textId="77777777" w:rsidR="00833554" w:rsidRPr="00833554" w:rsidRDefault="00833554">
      <w:pPr>
        <w:rPr>
          <w:b/>
        </w:rPr>
      </w:pPr>
    </w:p>
    <w:p w14:paraId="73F969BD" w14:textId="77777777"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14:paraId="425A6EF2" w14:textId="77777777" w:rsidR="00DA319F" w:rsidRDefault="00311DE9">
      <w:pPr>
        <w:rPr>
          <w:b/>
        </w:rPr>
      </w:pPr>
      <w:r>
        <w:tab/>
        <w:t xml:space="preserve">Record and plot the observed maximum temperatures (in </w:t>
      </w:r>
      <w:r w:rsidRPr="00881750">
        <w:rPr>
          <w:vertAlign w:val="superscript"/>
        </w:rPr>
        <w:t>o</w:t>
      </w:r>
      <w:r>
        <w:t xml:space="preserve">F)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14:paraId="225F1A59" w14:textId="77777777" w:rsidR="002B12B1" w:rsidRDefault="002B12B1">
      <w:pPr>
        <w:rPr>
          <w:b/>
        </w:rPr>
      </w:pPr>
    </w:p>
    <w:p w14:paraId="35829968" w14:textId="6B5DE8B2"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4225D9" w:rsidRPr="00B313EE">
          <w:rPr>
            <w:rStyle w:val="Hyperlink"/>
          </w:rPr>
          <w:t>https://forecast.weather.gov/data/obhistory/KAVL.html</w:t>
        </w:r>
      </w:hyperlink>
      <w:r w:rsidR="004225D9">
        <w:t xml:space="preserve"> </w:t>
      </w:r>
    </w:p>
    <w:p w14:paraId="6E43F2C9" w14:textId="77777777" w:rsidR="006218AD" w:rsidRDefault="006218AD"/>
    <w:p w14:paraId="3FC5F837" w14:textId="77777777" w:rsidR="005074C2" w:rsidRDefault="006218AD">
      <w:r>
        <w:t>and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14:paraId="28D01EBD" w14:textId="77777777" w:rsidR="005074C2" w:rsidRDefault="005074C2"/>
    <w:p w14:paraId="5337FA72" w14:textId="77777777"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14:paraId="258FD3B0" w14:textId="77777777" w:rsidR="003D505C" w:rsidRDefault="0067435C">
      <w:r>
        <w:tab/>
        <w:t xml:space="preserve">Participate in at least 15 distinct periods of physical activity; from swiping your OneCard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14:paraId="19B8CC79" w14:textId="77777777" w:rsidR="003D505C" w:rsidRDefault="003D505C"/>
    <w:p w14:paraId="61890703" w14:textId="77777777"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14:paraId="60DEDBC0" w14:textId="77777777"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14:paraId="60A13089" w14:textId="77777777" w:rsidR="003D505C" w:rsidRDefault="003D505C"/>
    <w:p w14:paraId="75EE41D1" w14:textId="672D9E77" w:rsidR="0033554E" w:rsidRDefault="00A3381C" w:rsidP="0033554E">
      <w:pPr>
        <w:rPr>
          <w:b/>
          <w:u w:val="single"/>
        </w:rPr>
      </w:pPr>
      <w:r>
        <w:rPr>
          <w:b/>
          <w:u w:val="single"/>
        </w:rPr>
        <w:t>BONUS!</w:t>
      </w:r>
      <w:r w:rsidR="00E040CC">
        <w:rPr>
          <w:b/>
          <w:u w:val="single"/>
        </w:rPr>
        <w:t xml:space="preserve"> ===&gt; </w:t>
      </w:r>
      <w:r>
        <w:rPr>
          <w:b/>
          <w:u w:val="single"/>
        </w:rPr>
        <w:t>SFI-related extra credit points [a maximum of two points]</w:t>
      </w:r>
    </w:p>
    <w:p w14:paraId="4E78BF21" w14:textId="7F063747" w:rsidR="00492B65" w:rsidRPr="00E040CC" w:rsidRDefault="00E040CC" w:rsidP="0033554E">
      <w:pPr>
        <w:rPr>
          <w:bCs/>
        </w:rPr>
      </w:pPr>
      <w:r>
        <w:rPr>
          <w:bCs/>
        </w:rPr>
        <w:tab/>
      </w:r>
      <w:r w:rsidR="00644FDD">
        <w:t>Two p</w:t>
      </w:r>
      <w:r>
        <w:t xml:space="preserve">oints will be earned if more than 95% of </w:t>
      </w:r>
      <w:r w:rsidR="00623F1D">
        <w:t xml:space="preserve">all </w:t>
      </w:r>
      <w:r>
        <w:t xml:space="preserve">the ATMS 103 students complete their course evaluation (SFI) form </w:t>
      </w:r>
      <w:r w:rsidR="00024128">
        <w:t>at</w:t>
      </w:r>
      <w:r>
        <w:t xml:space="preserve"> the end of the semester.</w:t>
      </w:r>
    </w:p>
    <w:p w14:paraId="5939F9CE" w14:textId="77777777" w:rsidR="00492B65" w:rsidRDefault="00492B65" w:rsidP="0033554E">
      <w:pPr>
        <w:rPr>
          <w:b/>
          <w:u w:val="single"/>
        </w:rPr>
      </w:pPr>
    </w:p>
    <w:p w14:paraId="74246F57" w14:textId="77777777" w:rsidR="00492B65" w:rsidRDefault="00492B65" w:rsidP="0033554E"/>
    <w:p w14:paraId="505FF892" w14:textId="77777777"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 xml:space="preserve">due </w:t>
      </w:r>
      <w:r w:rsidR="00E945F0" w:rsidRPr="00B352C6">
        <w:rPr>
          <w:i/>
          <w:sz w:val="28"/>
          <w:szCs w:val="28"/>
          <w:u w:val="single"/>
        </w:rPr>
        <w:t>at the beginning</w:t>
      </w:r>
      <w:r w:rsidR="00E945F0" w:rsidRPr="001D2DB3">
        <w:rPr>
          <w:i/>
          <w:sz w:val="28"/>
          <w:szCs w:val="28"/>
        </w:rPr>
        <w:t xml:space="preserve">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9A3820">
        <w:rPr>
          <w:i/>
          <w:sz w:val="28"/>
          <w:szCs w:val="28"/>
        </w:rPr>
        <w:t>103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23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07725"/>
    <w:rsid w:val="0002183C"/>
    <w:rsid w:val="00021F45"/>
    <w:rsid w:val="00024128"/>
    <w:rsid w:val="0004051A"/>
    <w:rsid w:val="00080690"/>
    <w:rsid w:val="00110195"/>
    <w:rsid w:val="00112B86"/>
    <w:rsid w:val="001214BC"/>
    <w:rsid w:val="001454A4"/>
    <w:rsid w:val="00155B1D"/>
    <w:rsid w:val="00172AB0"/>
    <w:rsid w:val="001932A3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3554E"/>
    <w:rsid w:val="003D505C"/>
    <w:rsid w:val="003F07E3"/>
    <w:rsid w:val="00401A99"/>
    <w:rsid w:val="004076DF"/>
    <w:rsid w:val="00413836"/>
    <w:rsid w:val="00413867"/>
    <w:rsid w:val="00417C56"/>
    <w:rsid w:val="004225D9"/>
    <w:rsid w:val="00434DD7"/>
    <w:rsid w:val="00492B65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857C2"/>
    <w:rsid w:val="005A03A6"/>
    <w:rsid w:val="006218AD"/>
    <w:rsid w:val="00623F1D"/>
    <w:rsid w:val="00627B26"/>
    <w:rsid w:val="00644FDD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06163"/>
    <w:rsid w:val="00823685"/>
    <w:rsid w:val="00833554"/>
    <w:rsid w:val="00833BEC"/>
    <w:rsid w:val="00863766"/>
    <w:rsid w:val="00881750"/>
    <w:rsid w:val="008C4A7A"/>
    <w:rsid w:val="008C7A36"/>
    <w:rsid w:val="008D488B"/>
    <w:rsid w:val="008D6A6A"/>
    <w:rsid w:val="008F26AE"/>
    <w:rsid w:val="008F53F8"/>
    <w:rsid w:val="009524D9"/>
    <w:rsid w:val="00965F85"/>
    <w:rsid w:val="0097721B"/>
    <w:rsid w:val="009A3820"/>
    <w:rsid w:val="009A41ED"/>
    <w:rsid w:val="009C5E27"/>
    <w:rsid w:val="00A15914"/>
    <w:rsid w:val="00A175C3"/>
    <w:rsid w:val="00A3381C"/>
    <w:rsid w:val="00A43BA1"/>
    <w:rsid w:val="00A65D77"/>
    <w:rsid w:val="00AC23F1"/>
    <w:rsid w:val="00B352C6"/>
    <w:rsid w:val="00B422BF"/>
    <w:rsid w:val="00B767D2"/>
    <w:rsid w:val="00BC704B"/>
    <w:rsid w:val="00C11E30"/>
    <w:rsid w:val="00C213E3"/>
    <w:rsid w:val="00C474E1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040CC"/>
    <w:rsid w:val="00E56076"/>
    <w:rsid w:val="00E57381"/>
    <w:rsid w:val="00E7063A"/>
    <w:rsid w:val="00E72AF2"/>
    <w:rsid w:val="00E945F0"/>
    <w:rsid w:val="00EA045D"/>
    <w:rsid w:val="00EB6418"/>
    <w:rsid w:val="00EC0F90"/>
    <w:rsid w:val="00EE0805"/>
    <w:rsid w:val="00F009B9"/>
    <w:rsid w:val="00F15BB3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FCA8E2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ecast.weather.gov/data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2701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9</cp:revision>
  <dcterms:created xsi:type="dcterms:W3CDTF">2025-08-12T16:07:00Z</dcterms:created>
  <dcterms:modified xsi:type="dcterms:W3CDTF">2025-08-13T13:49:00Z</dcterms:modified>
</cp:coreProperties>
</file>