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124A2" w14:textId="78529609" w:rsidR="001F7559" w:rsidRDefault="004A4CAB">
      <w:pPr>
        <w:rPr>
          <w:u w:val="single"/>
        </w:rPr>
      </w:pPr>
      <w:smartTag w:uri="urn:schemas-microsoft-com:office:smarttags" w:element="stockticker">
        <w:r w:rsidRPr="004A4CAB">
          <w:rPr>
            <w:u w:val="single"/>
          </w:rPr>
          <w:t>ATMS</w:t>
        </w:r>
      </w:smartTag>
      <w:r w:rsidRPr="004A4CAB">
        <w:rPr>
          <w:u w:val="single"/>
        </w:rPr>
        <w:t xml:space="preserve"> </w:t>
      </w:r>
      <w:r w:rsidR="009A3820">
        <w:rPr>
          <w:u w:val="single"/>
        </w:rPr>
        <w:t>103</w:t>
      </w:r>
      <w:r w:rsidRPr="004A4CAB">
        <w:rPr>
          <w:u w:val="single"/>
        </w:rPr>
        <w:t xml:space="preserve"> – Opportunities to Earn Extra Credit Points on the Final Exam – </w:t>
      </w:r>
      <w:r w:rsidR="00823685">
        <w:rPr>
          <w:u w:val="single"/>
        </w:rPr>
        <w:t>Fall</w:t>
      </w:r>
      <w:r w:rsidR="009A3820">
        <w:rPr>
          <w:u w:val="single"/>
        </w:rPr>
        <w:t xml:space="preserve"> 202</w:t>
      </w:r>
      <w:r w:rsidR="00E72AF2">
        <w:rPr>
          <w:u w:val="single"/>
        </w:rPr>
        <w:t>3</w:t>
      </w:r>
    </w:p>
    <w:p w14:paraId="48275FD9" w14:textId="77777777" w:rsidR="004A4CAB" w:rsidRDefault="004A4CAB">
      <w:pPr>
        <w:rPr>
          <w:u w:val="single"/>
        </w:rPr>
      </w:pPr>
    </w:p>
    <w:p w14:paraId="2994F18F" w14:textId="38365A59" w:rsidR="004A4CAB" w:rsidRDefault="00776C7A">
      <w:r>
        <w:t xml:space="preserve">It is possible to earn </w:t>
      </w:r>
      <w:r w:rsidR="00434DD7">
        <w:t xml:space="preserve">as many as </w:t>
      </w:r>
      <w:r w:rsidR="005857C2">
        <w:t>20</w:t>
      </w:r>
      <w:r w:rsidR="00B767D2">
        <w:t xml:space="preserve"> extra credit points </w:t>
      </w:r>
      <w:r w:rsidR="00AC23F1">
        <w:t xml:space="preserve">[!!!] </w:t>
      </w:r>
      <w:r w:rsidR="00B767D2">
        <w:t xml:space="preserve">that count toward the Final Exam in </w:t>
      </w:r>
      <w:smartTag w:uri="urn:schemas-microsoft-com:office:smarttags" w:element="stockticker">
        <w:r w:rsidR="00B767D2">
          <w:t>ATMS</w:t>
        </w:r>
      </w:smartTag>
      <w:r w:rsidR="00B767D2">
        <w:t xml:space="preserve"> </w:t>
      </w:r>
      <w:r w:rsidR="009A3820">
        <w:t>103</w:t>
      </w:r>
      <w:r w:rsidR="003D505C">
        <w:t xml:space="preserve"> by participating in the following</w:t>
      </w:r>
      <w:r w:rsidR="00B767D2">
        <w:t xml:space="preserve"> t</w:t>
      </w:r>
      <w:r w:rsidR="00CF3101">
        <w:t>hree</w:t>
      </w:r>
      <w:r w:rsidR="00B767D2">
        <w:t xml:space="preserve"> op</w:t>
      </w:r>
      <w:r w:rsidR="004D41A7">
        <w:t>portunities</w:t>
      </w:r>
      <w:r w:rsidR="003D505C">
        <w:t xml:space="preserve"> (5 points per effort)</w:t>
      </w:r>
      <w:r w:rsidR="00B767D2">
        <w:t>:</w:t>
      </w:r>
    </w:p>
    <w:p w14:paraId="5203B9BD" w14:textId="77777777" w:rsidR="00833554" w:rsidRPr="00833554" w:rsidRDefault="00833554">
      <w:pPr>
        <w:rPr>
          <w:b/>
        </w:rPr>
      </w:pPr>
    </w:p>
    <w:p w14:paraId="73F969BD" w14:textId="77777777" w:rsidR="00DA319F" w:rsidRPr="00C536FC" w:rsidRDefault="003D505C" w:rsidP="00DA319F">
      <w:pPr>
        <w:rPr>
          <w:b/>
          <w:u w:val="single"/>
        </w:rPr>
      </w:pPr>
      <w:r>
        <w:rPr>
          <w:b/>
          <w:u w:val="single"/>
        </w:rPr>
        <w:t>Intellectual extra-credit challenge</w:t>
      </w:r>
      <w:r w:rsidR="009524D9">
        <w:rPr>
          <w:b/>
          <w:u w:val="single"/>
        </w:rPr>
        <w:t xml:space="preserve"> [a maximum of five points]</w:t>
      </w:r>
    </w:p>
    <w:p w14:paraId="425A6EF2" w14:textId="77777777" w:rsidR="00DA319F" w:rsidRDefault="00311DE9">
      <w:pPr>
        <w:rPr>
          <w:b/>
        </w:rPr>
      </w:pPr>
      <w:r>
        <w:tab/>
        <w:t xml:space="preserve">Record and plot the observed maximum temperatures (in </w:t>
      </w:r>
      <w:proofErr w:type="spellStart"/>
      <w:r w:rsidRPr="00881750">
        <w:rPr>
          <w:vertAlign w:val="superscript"/>
        </w:rPr>
        <w:t>o</w:t>
      </w:r>
      <w:r>
        <w:t>F</w:t>
      </w:r>
      <w:proofErr w:type="spellEnd"/>
      <w:r>
        <w:t xml:space="preserve">) </w:t>
      </w:r>
      <w:r w:rsidR="00881750">
        <w:t xml:space="preserve">at the Asheville Airport over </w:t>
      </w:r>
      <w:r w:rsidR="00881750" w:rsidRPr="004076DF">
        <w:rPr>
          <w:b/>
          <w:i/>
        </w:rPr>
        <w:t>seven</w:t>
      </w:r>
      <w:r w:rsidR="00881750">
        <w:t xml:space="preserve"> </w:t>
      </w:r>
      <w:r w:rsidR="00881750" w:rsidRPr="00EB6418">
        <w:rPr>
          <w:b/>
          <w:i/>
        </w:rPr>
        <w:t>consecutive</w:t>
      </w:r>
      <w:r w:rsidR="00881750">
        <w:t xml:space="preserve"> days</w:t>
      </w:r>
      <w:r w:rsidR="001D666D">
        <w:t xml:space="preserve"> and hand in the plot to Professor Miller in order t</w:t>
      </w:r>
      <w:r w:rsidR="002F795B">
        <w:t>o receive your credit for the 5</w:t>
      </w:r>
      <w:r w:rsidR="001D666D">
        <w:t xml:space="preserve"> extra credit points. The plot should be organized so that the </w:t>
      </w:r>
      <w:r w:rsidR="008D6A6A">
        <w:t>d</w:t>
      </w:r>
      <w:r w:rsidR="001D666D">
        <w:t>ay is plotted along the x-axis and the observed maximum temperature is plo</w:t>
      </w:r>
      <w:r w:rsidR="007D3EB9">
        <w:t>tted on the y-axis. You may use</w:t>
      </w:r>
      <w:r w:rsidR="001D666D">
        <w:t xml:space="preserve"> Microsoft Excel to create the plot, or you can create </w:t>
      </w:r>
      <w:r w:rsidR="007D3EB9">
        <w:t>a hand</w:t>
      </w:r>
      <w:r w:rsidR="00DA6628">
        <w:t xml:space="preserve">written </w:t>
      </w:r>
      <w:r w:rsidR="00BC704B">
        <w:t xml:space="preserve">plot using graph paper. </w:t>
      </w:r>
      <w:r w:rsidR="00BC704B" w:rsidRPr="00BC704B">
        <w:rPr>
          <w:b/>
        </w:rPr>
        <w:t>Handwritten plots put on paper other than graph paper will not be accepted</w:t>
      </w:r>
      <w:r w:rsidR="00833BEC">
        <w:rPr>
          <w:b/>
        </w:rPr>
        <w:t>!</w:t>
      </w:r>
    </w:p>
    <w:p w14:paraId="225F1A59" w14:textId="77777777" w:rsidR="002B12B1" w:rsidRDefault="002B12B1">
      <w:pPr>
        <w:rPr>
          <w:b/>
        </w:rPr>
      </w:pPr>
    </w:p>
    <w:p w14:paraId="35829968" w14:textId="77777777" w:rsidR="009C5E27" w:rsidRDefault="002B12B1">
      <w:r>
        <w:rPr>
          <w:b/>
        </w:rPr>
        <w:tab/>
      </w:r>
      <w:r w:rsidRPr="002B12B1">
        <w:t>Y</w:t>
      </w:r>
      <w:r>
        <w:t xml:space="preserve">ou can monitor the </w:t>
      </w:r>
      <w:r w:rsidR="009C5E27">
        <w:t>observed maximum temperatures at the Asheville Airport by going here:</w:t>
      </w:r>
      <w:r w:rsidR="00284FFA">
        <w:t xml:space="preserve"> </w:t>
      </w:r>
      <w:bookmarkStart w:id="0" w:name="_GoBack"/>
      <w:r w:rsidR="00823685">
        <w:fldChar w:fldCharType="begin"/>
      </w:r>
      <w:r w:rsidR="00823685">
        <w:instrText xml:space="preserve"> HYPERLINK "http://w1.weather.gov/obhistory/KAVL.html" </w:instrText>
      </w:r>
      <w:r w:rsidR="00823685">
        <w:fldChar w:fldCharType="separate"/>
      </w:r>
      <w:r w:rsidR="00C474E1" w:rsidRPr="003D1B8F">
        <w:rPr>
          <w:rStyle w:val="Hyperlink"/>
        </w:rPr>
        <w:t>http://w1.weather.gov/obhistory/KAVL.html</w:t>
      </w:r>
      <w:r w:rsidR="00823685">
        <w:rPr>
          <w:rStyle w:val="Hyperlink"/>
        </w:rPr>
        <w:fldChar w:fldCharType="end"/>
      </w:r>
      <w:r w:rsidR="00C474E1">
        <w:t xml:space="preserve"> </w:t>
      </w:r>
      <w:bookmarkEnd w:id="0"/>
    </w:p>
    <w:p w14:paraId="6E43F2C9" w14:textId="77777777" w:rsidR="006218AD" w:rsidRDefault="006218AD"/>
    <w:p w14:paraId="3FC5F837" w14:textId="77777777" w:rsidR="005074C2" w:rsidRDefault="006218AD">
      <w:r>
        <w:t>and look</w:t>
      </w:r>
      <w:r w:rsidR="009C5E27">
        <w:t xml:space="preserve"> under the “6 hour Max.” column for the highest recorded temperature </w:t>
      </w:r>
      <w:r w:rsidR="00E945F0">
        <w:t>for each of the seven consecutive days. Be careful, this listing covers only t</w:t>
      </w:r>
      <w:r w:rsidR="002A2773">
        <w:t>hree</w:t>
      </w:r>
      <w:r w:rsidR="00E945F0">
        <w:t xml:space="preserve"> days, so you’ll need to check the maximum every day of your seven day period. </w:t>
      </w:r>
    </w:p>
    <w:p w14:paraId="28D01EBD" w14:textId="77777777" w:rsidR="005074C2" w:rsidRDefault="005074C2"/>
    <w:p w14:paraId="5337FA72" w14:textId="77777777" w:rsidR="005074C2" w:rsidRPr="00007725" w:rsidRDefault="003D505C">
      <w:pPr>
        <w:rPr>
          <w:b/>
          <w:u w:val="single"/>
        </w:rPr>
      </w:pPr>
      <w:r w:rsidRPr="00007725">
        <w:rPr>
          <w:b/>
          <w:u w:val="single"/>
        </w:rPr>
        <w:t>Physical extra-credit challenge</w:t>
      </w:r>
      <w:r w:rsidR="009524D9">
        <w:rPr>
          <w:b/>
          <w:u w:val="single"/>
        </w:rPr>
        <w:t xml:space="preserve"> [a maximum of five points]</w:t>
      </w:r>
    </w:p>
    <w:p w14:paraId="258FD3B0" w14:textId="77777777" w:rsidR="003D505C" w:rsidRDefault="0067435C">
      <w:r>
        <w:tab/>
        <w:t xml:space="preserve">Participate in at least 15 distinct periods of physical activity; from swiping your </w:t>
      </w:r>
      <w:proofErr w:type="spellStart"/>
      <w:r>
        <w:t>OneCard</w:t>
      </w:r>
      <w:proofErr w:type="spellEnd"/>
      <w:r>
        <w:t xml:space="preserve"> to exercise at the Student Recreation Center (SRC) to paddling down a river. The number of ‘swipes’ at the SRC will verify the credit for indoor activities. Pictures </w:t>
      </w:r>
      <w:r w:rsidR="008C7A36">
        <w:t>(</w:t>
      </w:r>
      <w:r w:rsidR="003F07E3">
        <w:t xml:space="preserve">electronic </w:t>
      </w:r>
      <w:r w:rsidR="008C7A36">
        <w:t xml:space="preserve">files having a date/time stamp) </w:t>
      </w:r>
      <w:r>
        <w:t xml:space="preserve">of physical activities outside of the SRC will be used to verify </w:t>
      </w:r>
      <w:r w:rsidR="008C7A36">
        <w:t xml:space="preserve">physical challenge </w:t>
      </w:r>
      <w:r>
        <w:t xml:space="preserve">extra credit. By definition, a physical </w:t>
      </w:r>
      <w:r w:rsidR="003F07E3">
        <w:t>challenge</w:t>
      </w:r>
      <w:r>
        <w:t xml:space="preserve"> involves body movement </w:t>
      </w:r>
      <w:r w:rsidR="008C7A36">
        <w:t xml:space="preserve">(and an elevated </w:t>
      </w:r>
      <w:r>
        <w:t>heart rate</w:t>
      </w:r>
      <w:r w:rsidR="008C7A36">
        <w:t xml:space="preserve"> above the resting </w:t>
      </w:r>
      <w:r>
        <w:t>rate) of at least 30 minutes duration.</w:t>
      </w:r>
    </w:p>
    <w:p w14:paraId="19B8CC79" w14:textId="77777777" w:rsidR="003D505C" w:rsidRDefault="003D505C"/>
    <w:p w14:paraId="61890703" w14:textId="77777777" w:rsidR="003D505C" w:rsidRPr="00007725" w:rsidRDefault="003D505C">
      <w:pPr>
        <w:rPr>
          <w:b/>
          <w:u w:val="single"/>
        </w:rPr>
      </w:pPr>
      <w:r w:rsidRPr="00007725">
        <w:rPr>
          <w:b/>
          <w:u w:val="single"/>
        </w:rPr>
        <w:t>Philosophical extra-credit challenge</w:t>
      </w:r>
      <w:r w:rsidR="009524D9">
        <w:rPr>
          <w:b/>
          <w:u w:val="single"/>
        </w:rPr>
        <w:t xml:space="preserve"> [a maximum of five points]</w:t>
      </w:r>
    </w:p>
    <w:p w14:paraId="60DEDBC0" w14:textId="77777777" w:rsidR="003D505C" w:rsidRDefault="00F51B1C">
      <w:r>
        <w:tab/>
        <w:t xml:space="preserve">A one-page </w:t>
      </w:r>
      <w:r w:rsidR="00A65D77">
        <w:t xml:space="preserve">(single-spaced) </w:t>
      </w:r>
      <w:r w:rsidR="00172AB0">
        <w:t>summary</w:t>
      </w:r>
      <w:r>
        <w:t xml:space="preserve"> that </w:t>
      </w:r>
      <w:r w:rsidR="005535E6">
        <w:t>clearly establishes</w:t>
      </w:r>
      <w:r>
        <w:t xml:space="preserve"> </w:t>
      </w:r>
      <w:r w:rsidR="008C4A7A">
        <w:t>your</w:t>
      </w:r>
      <w:r>
        <w:t xml:space="preserve"> </w:t>
      </w:r>
      <w:r w:rsidR="005535E6">
        <w:t>opinion on</w:t>
      </w:r>
      <w:r>
        <w:t xml:space="preserve"> the </w:t>
      </w:r>
      <w:r w:rsidR="005535E6">
        <w:t xml:space="preserve">answer to the </w:t>
      </w:r>
      <w:r>
        <w:t xml:space="preserve">question, “What is the meaning of life?” You must include </w:t>
      </w:r>
      <w:r w:rsidR="008C4A7A">
        <w:t xml:space="preserve">at least </w:t>
      </w:r>
      <w:r>
        <w:t xml:space="preserve">one reference </w:t>
      </w:r>
      <w:r w:rsidR="008C4A7A">
        <w:t>(</w:t>
      </w:r>
      <w:r w:rsidR="008C4A7A" w:rsidRPr="00C213E3">
        <w:rPr>
          <w:i/>
          <w:u w:val="single"/>
        </w:rPr>
        <w:t>not</w:t>
      </w:r>
      <w:r w:rsidR="008C4A7A">
        <w:t xml:space="preserve"> web-based) </w:t>
      </w:r>
      <w:r w:rsidR="00E03656">
        <w:t>describing a community or movement</w:t>
      </w:r>
      <w:r w:rsidR="00172AB0">
        <w:t xml:space="preserve"> consistent with your life-meaning view</w:t>
      </w:r>
      <w:r w:rsidR="005535E6">
        <w:t xml:space="preserve"> </w:t>
      </w:r>
      <w:r>
        <w:t xml:space="preserve">to show you have put some thought </w:t>
      </w:r>
      <w:r w:rsidR="008F53F8">
        <w:t xml:space="preserve">and research </w:t>
      </w:r>
      <w:r>
        <w:t>into the description.</w:t>
      </w:r>
    </w:p>
    <w:p w14:paraId="60A13089" w14:textId="77777777" w:rsidR="003D505C" w:rsidRDefault="003D505C"/>
    <w:p w14:paraId="22CFE52B" w14:textId="77777777" w:rsidR="0033554E" w:rsidRPr="00007725" w:rsidRDefault="0033554E" w:rsidP="0033554E">
      <w:pPr>
        <w:rPr>
          <w:b/>
          <w:u w:val="single"/>
        </w:rPr>
      </w:pPr>
      <w:r>
        <w:rPr>
          <w:b/>
          <w:u w:val="single"/>
        </w:rPr>
        <w:t>“Where’s Waldo”</w:t>
      </w:r>
      <w:r w:rsidRPr="00007725">
        <w:rPr>
          <w:b/>
          <w:u w:val="single"/>
        </w:rPr>
        <w:t xml:space="preserve"> extra-credit challenge</w:t>
      </w:r>
      <w:r>
        <w:rPr>
          <w:b/>
          <w:u w:val="single"/>
        </w:rPr>
        <w:t xml:space="preserve"> [a maximum of five points]</w:t>
      </w:r>
    </w:p>
    <w:p w14:paraId="1C975D98" w14:textId="77777777" w:rsidR="00021F45" w:rsidRDefault="0033554E" w:rsidP="0033554E">
      <w:r>
        <w:tab/>
        <w:t xml:space="preserve">Take a selfie with my son (currently a UNC Asheville student) and earn five extra credit points. </w:t>
      </w:r>
      <w:r w:rsidRPr="0033554E">
        <w:rPr>
          <w:u w:val="single"/>
        </w:rPr>
        <w:t>Hint:</w:t>
      </w:r>
      <w:r>
        <w:t xml:space="preserve"> his first name is NOT Waldo.</w:t>
      </w:r>
    </w:p>
    <w:p w14:paraId="75EE41D1" w14:textId="77777777" w:rsidR="0033554E" w:rsidRDefault="0033554E" w:rsidP="0033554E"/>
    <w:p w14:paraId="505FF892" w14:textId="77777777" w:rsidR="009C5E27" w:rsidRPr="001D2DB3" w:rsidRDefault="00172AB0" w:rsidP="00172AB0">
      <w:pPr>
        <w:rPr>
          <w:sz w:val="28"/>
          <w:szCs w:val="28"/>
        </w:rPr>
      </w:pPr>
      <w:r w:rsidRPr="001D2DB3">
        <w:rPr>
          <w:b/>
          <w:sz w:val="28"/>
          <w:szCs w:val="28"/>
        </w:rPr>
        <w:sym w:font="Wingdings" w:char="F0E0"/>
      </w:r>
      <w:r w:rsidRPr="001D2DB3">
        <w:rPr>
          <w:b/>
          <w:sz w:val="28"/>
          <w:szCs w:val="28"/>
        </w:rPr>
        <w:t xml:space="preserve"> </w:t>
      </w:r>
      <w:r w:rsidR="005535E6" w:rsidRPr="001D2DB3">
        <w:rPr>
          <w:b/>
          <w:sz w:val="28"/>
          <w:szCs w:val="28"/>
          <w:u w:val="single"/>
        </w:rPr>
        <w:t>All</w:t>
      </w:r>
      <w:r w:rsidR="005535E6" w:rsidRPr="001D2DB3">
        <w:rPr>
          <w:sz w:val="28"/>
          <w:szCs w:val="28"/>
        </w:rPr>
        <w:t xml:space="preserve"> e</w:t>
      </w:r>
      <w:r w:rsidR="005074C2" w:rsidRPr="001D2DB3">
        <w:rPr>
          <w:sz w:val="28"/>
          <w:szCs w:val="28"/>
        </w:rPr>
        <w:t xml:space="preserve">xtra credit projects are </w:t>
      </w:r>
      <w:r w:rsidR="00E945F0" w:rsidRPr="001D2DB3">
        <w:rPr>
          <w:i/>
          <w:sz w:val="28"/>
          <w:szCs w:val="28"/>
        </w:rPr>
        <w:t xml:space="preserve">due </w:t>
      </w:r>
      <w:r w:rsidR="00E945F0" w:rsidRPr="00B352C6">
        <w:rPr>
          <w:i/>
          <w:sz w:val="28"/>
          <w:szCs w:val="28"/>
          <w:u w:val="single"/>
        </w:rPr>
        <w:t>at the beginning</w:t>
      </w:r>
      <w:r w:rsidR="00E945F0" w:rsidRPr="001D2DB3">
        <w:rPr>
          <w:i/>
          <w:sz w:val="28"/>
          <w:szCs w:val="28"/>
        </w:rPr>
        <w:t xml:space="preserve"> of the Final Exam per</w:t>
      </w:r>
      <w:r w:rsidR="005074C2" w:rsidRPr="001D2DB3">
        <w:rPr>
          <w:i/>
          <w:sz w:val="28"/>
          <w:szCs w:val="28"/>
        </w:rPr>
        <w:t xml:space="preserve">iod for </w:t>
      </w:r>
      <w:smartTag w:uri="urn:schemas-microsoft-com:office:smarttags" w:element="stockticker">
        <w:r w:rsidR="00E945F0" w:rsidRPr="001D2DB3">
          <w:rPr>
            <w:i/>
            <w:sz w:val="28"/>
            <w:szCs w:val="28"/>
          </w:rPr>
          <w:t>ATMS</w:t>
        </w:r>
      </w:smartTag>
      <w:r w:rsidR="005074C2" w:rsidRPr="001D2DB3">
        <w:rPr>
          <w:i/>
          <w:sz w:val="28"/>
          <w:szCs w:val="28"/>
        </w:rPr>
        <w:t xml:space="preserve"> </w:t>
      </w:r>
      <w:r w:rsidR="009A3820">
        <w:rPr>
          <w:i/>
          <w:sz w:val="28"/>
          <w:szCs w:val="28"/>
        </w:rPr>
        <w:t>103</w:t>
      </w:r>
      <w:r w:rsidR="00E945F0" w:rsidRPr="001D2DB3">
        <w:rPr>
          <w:i/>
          <w:sz w:val="28"/>
          <w:szCs w:val="28"/>
        </w:rPr>
        <w:t>.</w:t>
      </w:r>
      <w:r w:rsidR="004B796E" w:rsidRPr="001D2DB3">
        <w:rPr>
          <w:sz w:val="28"/>
          <w:szCs w:val="28"/>
        </w:rPr>
        <w:t xml:space="preserve"> P</w:t>
      </w:r>
      <w:r w:rsidR="005074C2" w:rsidRPr="001D2DB3">
        <w:rPr>
          <w:sz w:val="28"/>
          <w:szCs w:val="28"/>
        </w:rPr>
        <w:t>r</w:t>
      </w:r>
      <w:r w:rsidR="004B796E" w:rsidRPr="001D2DB3">
        <w:rPr>
          <w:sz w:val="28"/>
          <w:szCs w:val="28"/>
        </w:rPr>
        <w:t>o</w:t>
      </w:r>
      <w:r w:rsidR="005074C2" w:rsidRPr="001D2DB3">
        <w:rPr>
          <w:sz w:val="28"/>
          <w:szCs w:val="28"/>
        </w:rPr>
        <w:t>jec</w:t>
      </w:r>
      <w:r w:rsidR="004B796E" w:rsidRPr="001D2DB3">
        <w:rPr>
          <w:sz w:val="28"/>
          <w:szCs w:val="28"/>
        </w:rPr>
        <w:t xml:space="preserve">ts handed in after the Final Exam period </w:t>
      </w:r>
      <w:r w:rsidR="004B796E" w:rsidRPr="001D2DB3">
        <w:rPr>
          <w:b/>
          <w:sz w:val="28"/>
          <w:szCs w:val="28"/>
        </w:rPr>
        <w:t>will not</w:t>
      </w:r>
      <w:r w:rsidR="004B796E" w:rsidRPr="001D2DB3">
        <w:rPr>
          <w:sz w:val="28"/>
          <w:szCs w:val="28"/>
        </w:rPr>
        <w:t xml:space="preserve"> be accepted for extra credit points.</w:t>
      </w:r>
    </w:p>
    <w:sectPr w:rsidR="009C5E27" w:rsidRPr="001D2DB3" w:rsidSect="00305EE8">
      <w:pgSz w:w="12240" w:h="15840" w:code="1"/>
      <w:pgMar w:top="1440" w:right="1800" w:bottom="1440" w:left="180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B5893"/>
    <w:multiLevelType w:val="hybridMultilevel"/>
    <w:tmpl w:val="F8C0964E"/>
    <w:lvl w:ilvl="0" w:tplc="C1A20A9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462"/>
    <w:rsid w:val="00007725"/>
    <w:rsid w:val="00021F45"/>
    <w:rsid w:val="0004051A"/>
    <w:rsid w:val="00080690"/>
    <w:rsid w:val="00110195"/>
    <w:rsid w:val="00112B86"/>
    <w:rsid w:val="001214BC"/>
    <w:rsid w:val="001454A4"/>
    <w:rsid w:val="00155B1D"/>
    <w:rsid w:val="00172AB0"/>
    <w:rsid w:val="001932A3"/>
    <w:rsid w:val="001D2DB3"/>
    <w:rsid w:val="001D666D"/>
    <w:rsid w:val="001F7559"/>
    <w:rsid w:val="002308F4"/>
    <w:rsid w:val="00284FFA"/>
    <w:rsid w:val="002A2773"/>
    <w:rsid w:val="002B12B1"/>
    <w:rsid w:val="002F795B"/>
    <w:rsid w:val="00305EE8"/>
    <w:rsid w:val="00311DE9"/>
    <w:rsid w:val="0033554E"/>
    <w:rsid w:val="003D505C"/>
    <w:rsid w:val="003F07E3"/>
    <w:rsid w:val="00401A99"/>
    <w:rsid w:val="004076DF"/>
    <w:rsid w:val="00413836"/>
    <w:rsid w:val="00413867"/>
    <w:rsid w:val="00417C56"/>
    <w:rsid w:val="00434DD7"/>
    <w:rsid w:val="004A4CAB"/>
    <w:rsid w:val="004B48EF"/>
    <w:rsid w:val="004B796E"/>
    <w:rsid w:val="004D41A7"/>
    <w:rsid w:val="004F2F92"/>
    <w:rsid w:val="005074C2"/>
    <w:rsid w:val="00522749"/>
    <w:rsid w:val="005478C5"/>
    <w:rsid w:val="005535E6"/>
    <w:rsid w:val="0057694A"/>
    <w:rsid w:val="005857C2"/>
    <w:rsid w:val="005A03A6"/>
    <w:rsid w:val="006218AD"/>
    <w:rsid w:val="00627B26"/>
    <w:rsid w:val="00667ED2"/>
    <w:rsid w:val="0067435C"/>
    <w:rsid w:val="00726D95"/>
    <w:rsid w:val="00733AD7"/>
    <w:rsid w:val="00737138"/>
    <w:rsid w:val="0077275A"/>
    <w:rsid w:val="00776C7A"/>
    <w:rsid w:val="00791474"/>
    <w:rsid w:val="007D3EB9"/>
    <w:rsid w:val="00806163"/>
    <w:rsid w:val="00823685"/>
    <w:rsid w:val="00833554"/>
    <w:rsid w:val="00833BEC"/>
    <w:rsid w:val="00863766"/>
    <w:rsid w:val="00881750"/>
    <w:rsid w:val="008C4A7A"/>
    <w:rsid w:val="008C7A36"/>
    <w:rsid w:val="008D6A6A"/>
    <w:rsid w:val="008F26AE"/>
    <w:rsid w:val="008F53F8"/>
    <w:rsid w:val="009524D9"/>
    <w:rsid w:val="0097721B"/>
    <w:rsid w:val="009A3820"/>
    <w:rsid w:val="009A41ED"/>
    <w:rsid w:val="009C5E27"/>
    <w:rsid w:val="00A15914"/>
    <w:rsid w:val="00A175C3"/>
    <w:rsid w:val="00A43BA1"/>
    <w:rsid w:val="00A65D77"/>
    <w:rsid w:val="00AC23F1"/>
    <w:rsid w:val="00B352C6"/>
    <w:rsid w:val="00B767D2"/>
    <w:rsid w:val="00BC704B"/>
    <w:rsid w:val="00C11E30"/>
    <w:rsid w:val="00C213E3"/>
    <w:rsid w:val="00C474E1"/>
    <w:rsid w:val="00C536FC"/>
    <w:rsid w:val="00C764A0"/>
    <w:rsid w:val="00CF3101"/>
    <w:rsid w:val="00D9545C"/>
    <w:rsid w:val="00DA319F"/>
    <w:rsid w:val="00DA6628"/>
    <w:rsid w:val="00DA7462"/>
    <w:rsid w:val="00DE5A21"/>
    <w:rsid w:val="00E03656"/>
    <w:rsid w:val="00E56076"/>
    <w:rsid w:val="00E57381"/>
    <w:rsid w:val="00E7063A"/>
    <w:rsid w:val="00E72AF2"/>
    <w:rsid w:val="00E945F0"/>
    <w:rsid w:val="00EA045D"/>
    <w:rsid w:val="00EB6418"/>
    <w:rsid w:val="00EC0F90"/>
    <w:rsid w:val="00EE0805"/>
    <w:rsid w:val="00F009B9"/>
    <w:rsid w:val="00F34D38"/>
    <w:rsid w:val="00F51B1C"/>
    <w:rsid w:val="00FA5069"/>
    <w:rsid w:val="00FB40A3"/>
    <w:rsid w:val="00FB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9FCA8E2"/>
  <w15:docId w15:val="{4A6F5B96-DF70-4367-BCCD-03030FE2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6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4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1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ATMS 103 – Opportunities to Earn Extra Credit Points on the Final Exam – May 2005</vt:lpstr>
    </vt:vector>
  </TitlesOfParts>
  <Company>UNC Asheville</Company>
  <LinksUpToDate>false</LinksUpToDate>
  <CharactersWithSpaces>2684</CharactersWithSpaces>
  <SharedDoc>false</SharedDoc>
  <HLinks>
    <vt:vector size="6" baseType="variant">
      <vt:variant>
        <vt:i4>917510</vt:i4>
      </vt:variant>
      <vt:variant>
        <vt:i4>0</vt:i4>
      </vt:variant>
      <vt:variant>
        <vt:i4>0</vt:i4>
      </vt:variant>
      <vt:variant>
        <vt:i4>5</vt:i4>
      </vt:variant>
      <vt:variant>
        <vt:lpwstr>http://www.erh.noaa.gov/data/obhistory/KAVL.html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ATMS 103 – Opportunities to Earn Extra Credit Points on the Final Exam – May 2005</dc:title>
  <dc:subject/>
  <dc:creator>Doug Miller</dc:creator>
  <cp:keywords/>
  <cp:lastModifiedBy>Doug Miller</cp:lastModifiedBy>
  <cp:revision>3</cp:revision>
  <dcterms:created xsi:type="dcterms:W3CDTF">2023-08-14T17:38:00Z</dcterms:created>
  <dcterms:modified xsi:type="dcterms:W3CDTF">2023-08-14T17:43:00Z</dcterms:modified>
</cp:coreProperties>
</file>