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B" w:rsidRDefault="00966C2B">
      <w:pPr>
        <w:pStyle w:val="Title"/>
        <w:rPr>
          <w:sz w:val="24"/>
          <w:szCs w:val="24"/>
        </w:rPr>
      </w:pPr>
      <w:r>
        <w:rPr>
          <w:sz w:val="24"/>
          <w:szCs w:val="24"/>
        </w:rPr>
        <w:t>Challenge Groups for ATMS 1</w:t>
      </w:r>
      <w:r w:rsidR="00B608D2">
        <w:rPr>
          <w:sz w:val="24"/>
          <w:szCs w:val="24"/>
        </w:rPr>
        <w:t>0</w:t>
      </w:r>
      <w:r>
        <w:rPr>
          <w:sz w:val="24"/>
          <w:szCs w:val="24"/>
        </w:rPr>
        <w:t xml:space="preserve">3 – </w:t>
      </w:r>
      <w:r w:rsidR="00731E04">
        <w:rPr>
          <w:sz w:val="24"/>
          <w:szCs w:val="24"/>
        </w:rPr>
        <w:t>Introduction to Meteorology</w:t>
      </w:r>
      <w:r w:rsidR="00FC6009">
        <w:rPr>
          <w:sz w:val="24"/>
          <w:szCs w:val="24"/>
        </w:rPr>
        <w:t xml:space="preserve"> – </w:t>
      </w:r>
      <w:proofErr w:type="gramStart"/>
      <w:r w:rsidR="00FC6009">
        <w:rPr>
          <w:sz w:val="24"/>
          <w:szCs w:val="24"/>
        </w:rPr>
        <w:t>Spring</w:t>
      </w:r>
      <w:proofErr w:type="gramEnd"/>
      <w:r w:rsidR="00FC6009">
        <w:rPr>
          <w:sz w:val="24"/>
          <w:szCs w:val="24"/>
        </w:rPr>
        <w:t xml:space="preserve"> 2018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11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622"/>
        <w:gridCol w:w="1637"/>
        <w:gridCol w:w="1632"/>
        <w:gridCol w:w="1620"/>
        <w:gridCol w:w="1620"/>
        <w:gridCol w:w="1620"/>
      </w:tblGrid>
      <w:tr w:rsidR="00EF5840" w:rsidTr="00EF5840">
        <w:trPr>
          <w:jc w:val="center"/>
        </w:trPr>
        <w:tc>
          <w:tcPr>
            <w:tcW w:w="1622" w:type="dxa"/>
          </w:tcPr>
          <w:p w:rsidR="00EF5840" w:rsidRDefault="00EF5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622" w:type="dxa"/>
          </w:tcPr>
          <w:p w:rsidR="00EF5840" w:rsidRDefault="00EF5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637" w:type="dxa"/>
          </w:tcPr>
          <w:p w:rsidR="00EF5840" w:rsidRDefault="00EF5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632" w:type="dxa"/>
          </w:tcPr>
          <w:p w:rsidR="00EF5840" w:rsidRDefault="00EF5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620" w:type="dxa"/>
          </w:tcPr>
          <w:p w:rsidR="00EF5840" w:rsidRDefault="00EF5840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  <w:tc>
          <w:tcPr>
            <w:tcW w:w="1620" w:type="dxa"/>
          </w:tcPr>
          <w:p w:rsidR="00EF5840" w:rsidRDefault="00EF5840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5</w:t>
            </w:r>
          </w:p>
        </w:tc>
        <w:tc>
          <w:tcPr>
            <w:tcW w:w="1620" w:type="dxa"/>
          </w:tcPr>
          <w:p w:rsidR="00EF5840" w:rsidRDefault="00EF5840" w:rsidP="00B83200">
            <w:pPr>
              <w:rPr>
                <w:b/>
                <w:bCs/>
              </w:rPr>
            </w:pPr>
            <w:r>
              <w:rPr>
                <w:b/>
                <w:bCs/>
              </w:rPr>
              <w:t>Group 6</w:t>
            </w:r>
          </w:p>
        </w:tc>
      </w:tr>
      <w:tr w:rsidR="00EF5840" w:rsidTr="00EF5840">
        <w:trPr>
          <w:jc w:val="center"/>
        </w:trPr>
        <w:tc>
          <w:tcPr>
            <w:tcW w:w="1622" w:type="dxa"/>
          </w:tcPr>
          <w:p w:rsidR="00EF5840" w:rsidRDefault="00EF5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622" w:type="dxa"/>
          </w:tcPr>
          <w:p w:rsidR="00EF5840" w:rsidRPr="00587CED" w:rsidRDefault="003824D6" w:rsidP="00823E65">
            <w:r w:rsidRPr="00587CED">
              <w:t>MacDonald</w:t>
            </w:r>
            <w:r w:rsidR="00587CED" w:rsidRPr="00587CED">
              <w:t>, Nilsen, Comer</w:t>
            </w:r>
          </w:p>
        </w:tc>
        <w:tc>
          <w:tcPr>
            <w:tcW w:w="1637" w:type="dxa"/>
          </w:tcPr>
          <w:p w:rsidR="00EF5840" w:rsidRPr="00587CED" w:rsidRDefault="00816026" w:rsidP="003824D6">
            <w:r w:rsidRPr="00587CED">
              <w:t xml:space="preserve">Cook, Easter, </w:t>
            </w:r>
            <w:r w:rsidR="003824D6" w:rsidRPr="00587CED">
              <w:t>West</w:t>
            </w:r>
          </w:p>
        </w:tc>
        <w:tc>
          <w:tcPr>
            <w:tcW w:w="1632" w:type="dxa"/>
          </w:tcPr>
          <w:p w:rsidR="00EF5840" w:rsidRPr="00587CED" w:rsidRDefault="00455DCC" w:rsidP="003824D6">
            <w:r w:rsidRPr="00587CED">
              <w:t xml:space="preserve">Farley, </w:t>
            </w:r>
            <w:r w:rsidR="00816026" w:rsidRPr="00587CED">
              <w:t>Chase</w:t>
            </w:r>
            <w:r w:rsidR="00587CED" w:rsidRPr="00587CED">
              <w:t>, Bader</w:t>
            </w:r>
          </w:p>
        </w:tc>
        <w:tc>
          <w:tcPr>
            <w:tcW w:w="1620" w:type="dxa"/>
          </w:tcPr>
          <w:p w:rsidR="00EF5840" w:rsidRPr="00587CED" w:rsidRDefault="00816026" w:rsidP="00823E65">
            <w:r w:rsidRPr="00587CED">
              <w:t>Mojica, Pirani, Sheridan</w:t>
            </w:r>
          </w:p>
        </w:tc>
        <w:tc>
          <w:tcPr>
            <w:tcW w:w="1620" w:type="dxa"/>
          </w:tcPr>
          <w:p w:rsidR="00EF5840" w:rsidRPr="00587CED" w:rsidRDefault="00816026" w:rsidP="00823E65">
            <w:r w:rsidRPr="00587CED">
              <w:t>Quarles, Emery, Miller</w:t>
            </w:r>
          </w:p>
        </w:tc>
        <w:tc>
          <w:tcPr>
            <w:tcW w:w="1620" w:type="dxa"/>
          </w:tcPr>
          <w:p w:rsidR="00EF5840" w:rsidRPr="00587CED" w:rsidRDefault="00816026" w:rsidP="00823E65">
            <w:proofErr w:type="spellStart"/>
            <w:r w:rsidRPr="00587CED">
              <w:t>Walston</w:t>
            </w:r>
            <w:proofErr w:type="spellEnd"/>
            <w:r w:rsidRPr="00587CED">
              <w:t>, Adams, Chong</w:t>
            </w:r>
            <w:r w:rsidR="00587CED" w:rsidRPr="00587CED">
              <w:t>, Campbell</w:t>
            </w:r>
          </w:p>
        </w:tc>
      </w:tr>
      <w:tr w:rsidR="00EF5840" w:rsidTr="00EF5840">
        <w:trPr>
          <w:jc w:val="center"/>
        </w:trPr>
        <w:tc>
          <w:tcPr>
            <w:tcW w:w="1622" w:type="dxa"/>
          </w:tcPr>
          <w:p w:rsidR="00EF5840" w:rsidRDefault="00EF5840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622" w:type="dxa"/>
          </w:tcPr>
          <w:p w:rsidR="00EF5840" w:rsidRPr="009A2216" w:rsidRDefault="004278B5" w:rsidP="00823E65">
            <w:r>
              <w:t>MacDonald, Adams, West</w:t>
            </w:r>
          </w:p>
        </w:tc>
        <w:tc>
          <w:tcPr>
            <w:tcW w:w="1637" w:type="dxa"/>
          </w:tcPr>
          <w:p w:rsidR="00EF5840" w:rsidRPr="009A2216" w:rsidRDefault="004278B5" w:rsidP="00823E65">
            <w:r>
              <w:t>Cook, Nilsen, Bader, Quarles</w:t>
            </w:r>
          </w:p>
        </w:tc>
        <w:tc>
          <w:tcPr>
            <w:tcW w:w="1632" w:type="dxa"/>
          </w:tcPr>
          <w:p w:rsidR="00EF5840" w:rsidRPr="009A2216" w:rsidRDefault="00481D9D" w:rsidP="00481D9D">
            <w:r>
              <w:t>Farley, Easter</w:t>
            </w:r>
          </w:p>
        </w:tc>
        <w:tc>
          <w:tcPr>
            <w:tcW w:w="1620" w:type="dxa"/>
          </w:tcPr>
          <w:p w:rsidR="00EF5840" w:rsidRPr="009A2216" w:rsidRDefault="004278B5" w:rsidP="00823E65">
            <w:r>
              <w:t>Mojica, Chase, Miller</w:t>
            </w:r>
          </w:p>
        </w:tc>
        <w:tc>
          <w:tcPr>
            <w:tcW w:w="1620" w:type="dxa"/>
          </w:tcPr>
          <w:p w:rsidR="00EF5840" w:rsidRPr="009A2216" w:rsidRDefault="004278B5" w:rsidP="004278B5">
            <w:r>
              <w:t>Sheridan, Comer, Chong</w:t>
            </w:r>
          </w:p>
        </w:tc>
        <w:tc>
          <w:tcPr>
            <w:tcW w:w="1620" w:type="dxa"/>
          </w:tcPr>
          <w:p w:rsidR="00EF5840" w:rsidRPr="009A2216" w:rsidRDefault="004278B5" w:rsidP="00823E65">
            <w:r>
              <w:t>Campbell, Emery, Pirani</w:t>
            </w:r>
          </w:p>
        </w:tc>
      </w:tr>
      <w:tr w:rsidR="00EF5840" w:rsidTr="00EF5840">
        <w:trPr>
          <w:jc w:val="center"/>
        </w:trPr>
        <w:tc>
          <w:tcPr>
            <w:tcW w:w="1622" w:type="dxa"/>
          </w:tcPr>
          <w:p w:rsidR="00EF5840" w:rsidRDefault="00EF5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622" w:type="dxa"/>
          </w:tcPr>
          <w:p w:rsidR="00EF5840" w:rsidRPr="009A2216" w:rsidRDefault="00B34249" w:rsidP="00823E65">
            <w:r>
              <w:t>MacDonald, Bader, Chong</w:t>
            </w:r>
          </w:p>
        </w:tc>
        <w:tc>
          <w:tcPr>
            <w:tcW w:w="1637" w:type="dxa"/>
          </w:tcPr>
          <w:p w:rsidR="00EF5840" w:rsidRPr="009A2216" w:rsidRDefault="00B34249" w:rsidP="00B34249">
            <w:r>
              <w:t>Cook, Chase, Easter</w:t>
            </w:r>
          </w:p>
        </w:tc>
        <w:tc>
          <w:tcPr>
            <w:tcW w:w="1632" w:type="dxa"/>
          </w:tcPr>
          <w:p w:rsidR="00EF5840" w:rsidRPr="009A2216" w:rsidRDefault="00B34249" w:rsidP="00823E65">
            <w:r>
              <w:t>Farley, Nilsen, Emery</w:t>
            </w:r>
          </w:p>
        </w:tc>
        <w:tc>
          <w:tcPr>
            <w:tcW w:w="1620" w:type="dxa"/>
          </w:tcPr>
          <w:p w:rsidR="00EF5840" w:rsidRPr="009A2216" w:rsidRDefault="00B34249" w:rsidP="00823E65">
            <w:r>
              <w:t>Mojica, Comer, West</w:t>
            </w:r>
          </w:p>
        </w:tc>
        <w:tc>
          <w:tcPr>
            <w:tcW w:w="1620" w:type="dxa"/>
          </w:tcPr>
          <w:p w:rsidR="00EF5840" w:rsidRPr="009A2216" w:rsidRDefault="00B34249" w:rsidP="00823E65">
            <w:r>
              <w:t>Sheridan, Campbell, Miller</w:t>
            </w:r>
          </w:p>
        </w:tc>
        <w:tc>
          <w:tcPr>
            <w:tcW w:w="1620" w:type="dxa"/>
          </w:tcPr>
          <w:p w:rsidR="00EF5840" w:rsidRPr="009A2216" w:rsidRDefault="00B34249" w:rsidP="00823E65">
            <w:r>
              <w:t>Pirani, Adams, Quarles</w:t>
            </w:r>
          </w:p>
        </w:tc>
      </w:tr>
      <w:tr w:rsidR="00EF5840" w:rsidTr="00EF5840">
        <w:trPr>
          <w:jc w:val="center"/>
        </w:trPr>
        <w:tc>
          <w:tcPr>
            <w:tcW w:w="1622" w:type="dxa"/>
          </w:tcPr>
          <w:p w:rsidR="00EF5840" w:rsidRDefault="00EF5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622" w:type="dxa"/>
          </w:tcPr>
          <w:p w:rsidR="00EF5840" w:rsidRPr="009A2216" w:rsidRDefault="00F65918" w:rsidP="00823E65">
            <w:r>
              <w:t>MacDonald, Chase</w:t>
            </w:r>
          </w:p>
        </w:tc>
        <w:tc>
          <w:tcPr>
            <w:tcW w:w="1637" w:type="dxa"/>
          </w:tcPr>
          <w:p w:rsidR="00EF5840" w:rsidRPr="009A2216" w:rsidRDefault="00F65918" w:rsidP="00823E65">
            <w:r>
              <w:t>Cook, Campbell</w:t>
            </w:r>
            <w:bookmarkStart w:id="0" w:name="_GoBack"/>
            <w:bookmarkEnd w:id="0"/>
          </w:p>
        </w:tc>
        <w:tc>
          <w:tcPr>
            <w:tcW w:w="1632" w:type="dxa"/>
          </w:tcPr>
          <w:p w:rsidR="00EF5840" w:rsidRPr="009A2216" w:rsidRDefault="00F65918" w:rsidP="00823E65">
            <w:r>
              <w:t>Farley, West, Miller</w:t>
            </w:r>
          </w:p>
        </w:tc>
        <w:tc>
          <w:tcPr>
            <w:tcW w:w="1620" w:type="dxa"/>
          </w:tcPr>
          <w:p w:rsidR="00EF5840" w:rsidRPr="009A2216" w:rsidRDefault="00F65918" w:rsidP="00823E65">
            <w:r>
              <w:t>Mojica, Easter, Chong</w:t>
            </w:r>
          </w:p>
        </w:tc>
        <w:tc>
          <w:tcPr>
            <w:tcW w:w="1620" w:type="dxa"/>
          </w:tcPr>
          <w:p w:rsidR="00EF5840" w:rsidRPr="009A2216" w:rsidRDefault="00F65918" w:rsidP="00823E65">
            <w:r>
              <w:t>Sheridan, Adams, Emery</w:t>
            </w:r>
          </w:p>
        </w:tc>
        <w:tc>
          <w:tcPr>
            <w:tcW w:w="1620" w:type="dxa"/>
          </w:tcPr>
          <w:p w:rsidR="00EF5840" w:rsidRPr="009A2216" w:rsidRDefault="00F65918" w:rsidP="00823E65">
            <w:r>
              <w:t>Pirani, Comer, Bader</w:t>
            </w:r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46D8C"/>
    <w:rsid w:val="000539C4"/>
    <w:rsid w:val="00113913"/>
    <w:rsid w:val="00175179"/>
    <w:rsid w:val="001A11F3"/>
    <w:rsid w:val="001B7F55"/>
    <w:rsid w:val="00222F51"/>
    <w:rsid w:val="00285C28"/>
    <w:rsid w:val="002871F6"/>
    <w:rsid w:val="00305494"/>
    <w:rsid w:val="00365AC7"/>
    <w:rsid w:val="003824D6"/>
    <w:rsid w:val="003A39C1"/>
    <w:rsid w:val="004278B5"/>
    <w:rsid w:val="00437E7F"/>
    <w:rsid w:val="00445737"/>
    <w:rsid w:val="00455DCC"/>
    <w:rsid w:val="00481D9D"/>
    <w:rsid w:val="0048792C"/>
    <w:rsid w:val="005037EE"/>
    <w:rsid w:val="00522D89"/>
    <w:rsid w:val="00583396"/>
    <w:rsid w:val="00583E5D"/>
    <w:rsid w:val="00587CED"/>
    <w:rsid w:val="006E6AFA"/>
    <w:rsid w:val="00731E04"/>
    <w:rsid w:val="007504C4"/>
    <w:rsid w:val="00790F68"/>
    <w:rsid w:val="007A785D"/>
    <w:rsid w:val="007C0A2A"/>
    <w:rsid w:val="00816026"/>
    <w:rsid w:val="00823E65"/>
    <w:rsid w:val="008A5A8E"/>
    <w:rsid w:val="00966C2B"/>
    <w:rsid w:val="0098615E"/>
    <w:rsid w:val="009A2216"/>
    <w:rsid w:val="009E4832"/>
    <w:rsid w:val="00B34249"/>
    <w:rsid w:val="00B379AD"/>
    <w:rsid w:val="00B608D2"/>
    <w:rsid w:val="00B83200"/>
    <w:rsid w:val="00B87D6D"/>
    <w:rsid w:val="00BA2E38"/>
    <w:rsid w:val="00CD2802"/>
    <w:rsid w:val="00CF1CDB"/>
    <w:rsid w:val="00D57818"/>
    <w:rsid w:val="00D62BFA"/>
    <w:rsid w:val="00D748F5"/>
    <w:rsid w:val="00EA504C"/>
    <w:rsid w:val="00EA6918"/>
    <w:rsid w:val="00EE510F"/>
    <w:rsid w:val="00EF5840"/>
    <w:rsid w:val="00F65918"/>
    <w:rsid w:val="00F80327"/>
    <w:rsid w:val="00FC1394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A62D4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2018-03-07T17:37:00Z</dcterms:created>
  <dcterms:modified xsi:type="dcterms:W3CDTF">2018-03-29T20:15:00Z</dcterms:modified>
</cp:coreProperties>
</file>