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>Challenge Groups for ATMS 1</w:t>
      </w:r>
      <w:r w:rsidR="00B608D2">
        <w:rPr>
          <w:sz w:val="24"/>
          <w:szCs w:val="24"/>
        </w:rPr>
        <w:t>0</w:t>
      </w:r>
      <w:r>
        <w:rPr>
          <w:sz w:val="24"/>
          <w:szCs w:val="24"/>
        </w:rPr>
        <w:t xml:space="preserve">3 – </w:t>
      </w:r>
      <w:r w:rsidR="00731E04">
        <w:rPr>
          <w:sz w:val="24"/>
          <w:szCs w:val="24"/>
        </w:rPr>
        <w:t>Introduction to Meteorology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B608D2">
        <w:rPr>
          <w:sz w:val="24"/>
          <w:szCs w:val="24"/>
        </w:rPr>
        <w:t>6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22"/>
        <w:gridCol w:w="1637"/>
        <w:gridCol w:w="1632"/>
        <w:gridCol w:w="1620"/>
        <w:gridCol w:w="1620"/>
      </w:tblGrid>
      <w:tr w:rsidR="00EA6918" w:rsidTr="00EA6918">
        <w:trPr>
          <w:jc w:val="center"/>
        </w:trPr>
        <w:tc>
          <w:tcPr>
            <w:tcW w:w="162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EA6918" w:rsidRDefault="00EA6918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620" w:type="dxa"/>
          </w:tcPr>
          <w:p w:rsidR="00EA6918" w:rsidRDefault="00EA6918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</w:tr>
      <w:tr w:rsidR="00EA6918" w:rsidTr="00EA6918">
        <w:trPr>
          <w:jc w:val="center"/>
        </w:trPr>
        <w:tc>
          <w:tcPr>
            <w:tcW w:w="162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EA6918" w:rsidRPr="009A2216" w:rsidRDefault="00EA6918" w:rsidP="00823E65">
            <w:r w:rsidRPr="009A2216">
              <w:t xml:space="preserve">Richard, </w:t>
            </w:r>
            <w:proofErr w:type="spellStart"/>
            <w:r w:rsidRPr="009A2216">
              <w:t>Weiler</w:t>
            </w:r>
            <w:proofErr w:type="spellEnd"/>
          </w:p>
        </w:tc>
        <w:tc>
          <w:tcPr>
            <w:tcW w:w="1637" w:type="dxa"/>
          </w:tcPr>
          <w:p w:rsidR="00EA6918" w:rsidRPr="009A2216" w:rsidRDefault="00EA6918" w:rsidP="00823E65">
            <w:r w:rsidRPr="009A2216">
              <w:t>Karr, Musewicz</w:t>
            </w:r>
          </w:p>
        </w:tc>
        <w:tc>
          <w:tcPr>
            <w:tcW w:w="1632" w:type="dxa"/>
          </w:tcPr>
          <w:p w:rsidR="00EA6918" w:rsidRPr="009A2216" w:rsidRDefault="00EA6918" w:rsidP="00823E65">
            <w:r w:rsidRPr="009A2216">
              <w:t xml:space="preserve">Gibbs, </w:t>
            </w:r>
            <w:proofErr w:type="spellStart"/>
            <w:r w:rsidRPr="009A2216">
              <w:t>Molen</w:t>
            </w:r>
            <w:proofErr w:type="spellEnd"/>
          </w:p>
        </w:tc>
        <w:tc>
          <w:tcPr>
            <w:tcW w:w="1620" w:type="dxa"/>
          </w:tcPr>
          <w:p w:rsidR="00EA6918" w:rsidRPr="009A2216" w:rsidRDefault="00EA6918" w:rsidP="00823E65">
            <w:r w:rsidRPr="009A2216">
              <w:t>Maupin, Osbourne, Garrett</w:t>
            </w:r>
          </w:p>
        </w:tc>
        <w:tc>
          <w:tcPr>
            <w:tcW w:w="1620" w:type="dxa"/>
          </w:tcPr>
          <w:p w:rsidR="00EA6918" w:rsidRPr="009A2216" w:rsidRDefault="00EA6918" w:rsidP="00823E65">
            <w:r w:rsidRPr="009A2216">
              <w:t>Tate, Reid</w:t>
            </w:r>
          </w:p>
        </w:tc>
      </w:tr>
      <w:tr w:rsidR="00EA6918" w:rsidTr="00EA6918">
        <w:trPr>
          <w:jc w:val="center"/>
        </w:trPr>
        <w:tc>
          <w:tcPr>
            <w:tcW w:w="1622" w:type="dxa"/>
          </w:tcPr>
          <w:p w:rsidR="00EA6918" w:rsidRDefault="00EA6918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EA6918" w:rsidRPr="009A2216" w:rsidRDefault="009A2216" w:rsidP="00823E65">
            <w:r>
              <w:t>Garrett, Richard</w:t>
            </w:r>
          </w:p>
        </w:tc>
        <w:tc>
          <w:tcPr>
            <w:tcW w:w="1637" w:type="dxa"/>
          </w:tcPr>
          <w:p w:rsidR="00EA6918" w:rsidRPr="009A2216" w:rsidRDefault="009A2216" w:rsidP="00823E65">
            <w:proofErr w:type="spellStart"/>
            <w:r>
              <w:t>Molen</w:t>
            </w:r>
            <w:proofErr w:type="spellEnd"/>
            <w:r>
              <w:t xml:space="preserve">, </w:t>
            </w:r>
            <w:proofErr w:type="spellStart"/>
            <w:r>
              <w:t>Weiler</w:t>
            </w:r>
            <w:proofErr w:type="spellEnd"/>
            <w:r>
              <w:t xml:space="preserve">, </w:t>
            </w:r>
            <w:proofErr w:type="spellStart"/>
            <w:r>
              <w:t>Musewicz</w:t>
            </w:r>
            <w:proofErr w:type="spellEnd"/>
          </w:p>
        </w:tc>
        <w:tc>
          <w:tcPr>
            <w:tcW w:w="1632" w:type="dxa"/>
          </w:tcPr>
          <w:p w:rsidR="00EA6918" w:rsidRPr="009A2216" w:rsidRDefault="009A2216" w:rsidP="00823E65">
            <w:r>
              <w:t>Gibbs, Maupin</w:t>
            </w:r>
          </w:p>
        </w:tc>
        <w:tc>
          <w:tcPr>
            <w:tcW w:w="1620" w:type="dxa"/>
          </w:tcPr>
          <w:p w:rsidR="00EA6918" w:rsidRPr="009A2216" w:rsidRDefault="009A2216" w:rsidP="00823E65">
            <w:r>
              <w:t>Osbourne, Reid</w:t>
            </w:r>
          </w:p>
        </w:tc>
        <w:tc>
          <w:tcPr>
            <w:tcW w:w="1620" w:type="dxa"/>
          </w:tcPr>
          <w:p w:rsidR="00EA6918" w:rsidRPr="009A2216" w:rsidRDefault="009A2216" w:rsidP="00823E65">
            <w:r>
              <w:t>Tate, Karr</w:t>
            </w:r>
          </w:p>
        </w:tc>
      </w:tr>
      <w:tr w:rsidR="00EA6918" w:rsidTr="00EA6918">
        <w:trPr>
          <w:jc w:val="center"/>
        </w:trPr>
        <w:tc>
          <w:tcPr>
            <w:tcW w:w="162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EA6918" w:rsidRPr="009A2216" w:rsidRDefault="009E4832" w:rsidP="00823E65">
            <w:r>
              <w:t xml:space="preserve">Garrett, </w:t>
            </w:r>
            <w:r w:rsidR="00046D8C">
              <w:t>Karr</w:t>
            </w:r>
          </w:p>
        </w:tc>
        <w:tc>
          <w:tcPr>
            <w:tcW w:w="1637" w:type="dxa"/>
          </w:tcPr>
          <w:p w:rsidR="00EA6918" w:rsidRPr="009A2216" w:rsidRDefault="009E4832" w:rsidP="00823E65">
            <w:proofErr w:type="spellStart"/>
            <w:r>
              <w:t>Molen</w:t>
            </w:r>
            <w:proofErr w:type="spellEnd"/>
            <w:r>
              <w:t xml:space="preserve">, </w:t>
            </w:r>
            <w:r w:rsidR="00046D8C">
              <w:t>Richard</w:t>
            </w:r>
          </w:p>
        </w:tc>
        <w:tc>
          <w:tcPr>
            <w:tcW w:w="1632" w:type="dxa"/>
          </w:tcPr>
          <w:p w:rsidR="00EA6918" w:rsidRPr="009A2216" w:rsidRDefault="009E4832" w:rsidP="00823E65">
            <w:r>
              <w:t xml:space="preserve">Gibbs, </w:t>
            </w:r>
            <w:proofErr w:type="spellStart"/>
            <w:r w:rsidR="006E6AFA">
              <w:t>Weiler</w:t>
            </w:r>
            <w:proofErr w:type="spellEnd"/>
          </w:p>
        </w:tc>
        <w:tc>
          <w:tcPr>
            <w:tcW w:w="1620" w:type="dxa"/>
          </w:tcPr>
          <w:p w:rsidR="00EA6918" w:rsidRPr="009A2216" w:rsidRDefault="009E4832" w:rsidP="00823E65">
            <w:r>
              <w:t xml:space="preserve">Osbourne, </w:t>
            </w:r>
            <w:r w:rsidR="006E6AFA">
              <w:t>Musewicz</w:t>
            </w:r>
          </w:p>
        </w:tc>
        <w:tc>
          <w:tcPr>
            <w:tcW w:w="1620" w:type="dxa"/>
          </w:tcPr>
          <w:p w:rsidR="00EA6918" w:rsidRPr="009A2216" w:rsidRDefault="009E4832" w:rsidP="00823E65">
            <w:r>
              <w:t xml:space="preserve">Tate, </w:t>
            </w:r>
            <w:r w:rsidR="006E6AFA">
              <w:t>Maupin</w:t>
            </w:r>
          </w:p>
        </w:tc>
      </w:tr>
      <w:tr w:rsidR="00EA6918" w:rsidTr="00EA6918">
        <w:trPr>
          <w:jc w:val="center"/>
        </w:trPr>
        <w:tc>
          <w:tcPr>
            <w:tcW w:w="1622" w:type="dxa"/>
          </w:tcPr>
          <w:p w:rsidR="00EA6918" w:rsidRDefault="00EA69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EA6918" w:rsidRPr="009A2216" w:rsidRDefault="009E4832" w:rsidP="00823E65">
            <w:r>
              <w:t xml:space="preserve">Garrett, </w:t>
            </w:r>
            <w:r w:rsidR="006E6AFA">
              <w:t>Musewicz</w:t>
            </w:r>
          </w:p>
        </w:tc>
        <w:tc>
          <w:tcPr>
            <w:tcW w:w="1637" w:type="dxa"/>
          </w:tcPr>
          <w:p w:rsidR="00EA6918" w:rsidRPr="009A2216" w:rsidRDefault="009E4832" w:rsidP="00823E65">
            <w:proofErr w:type="spellStart"/>
            <w:r>
              <w:t>Molen</w:t>
            </w:r>
            <w:proofErr w:type="spellEnd"/>
            <w:r>
              <w:t xml:space="preserve">, </w:t>
            </w:r>
            <w:r w:rsidR="00046D8C">
              <w:t>Maupin</w:t>
            </w:r>
            <w:bookmarkStart w:id="0" w:name="_GoBack"/>
            <w:bookmarkEnd w:id="0"/>
          </w:p>
        </w:tc>
        <w:tc>
          <w:tcPr>
            <w:tcW w:w="1632" w:type="dxa"/>
          </w:tcPr>
          <w:p w:rsidR="00EA6918" w:rsidRPr="009A2216" w:rsidRDefault="009E4832" w:rsidP="00823E65">
            <w:r>
              <w:t xml:space="preserve">Gibbs, </w:t>
            </w:r>
            <w:r w:rsidR="006E6AFA">
              <w:t>Richard</w:t>
            </w:r>
          </w:p>
        </w:tc>
        <w:tc>
          <w:tcPr>
            <w:tcW w:w="1620" w:type="dxa"/>
          </w:tcPr>
          <w:p w:rsidR="00EA6918" w:rsidRPr="009A2216" w:rsidRDefault="009E4832" w:rsidP="00823E65">
            <w:r>
              <w:t xml:space="preserve">Osbourne, </w:t>
            </w:r>
            <w:r w:rsidR="006E6AFA">
              <w:t>Karr</w:t>
            </w:r>
          </w:p>
        </w:tc>
        <w:tc>
          <w:tcPr>
            <w:tcW w:w="1620" w:type="dxa"/>
          </w:tcPr>
          <w:p w:rsidR="00EA6918" w:rsidRPr="009A2216" w:rsidRDefault="009E4832" w:rsidP="00823E65">
            <w:r>
              <w:t xml:space="preserve">Tate, </w:t>
            </w:r>
            <w:proofErr w:type="spellStart"/>
            <w:r w:rsidR="006E6AFA">
              <w:t>Weiler</w:t>
            </w:r>
            <w:proofErr w:type="spellEnd"/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46D8C"/>
    <w:rsid w:val="000539C4"/>
    <w:rsid w:val="00175179"/>
    <w:rsid w:val="001A11F3"/>
    <w:rsid w:val="001B7F55"/>
    <w:rsid w:val="00222F51"/>
    <w:rsid w:val="00285C28"/>
    <w:rsid w:val="002871F6"/>
    <w:rsid w:val="00305494"/>
    <w:rsid w:val="00365AC7"/>
    <w:rsid w:val="003A39C1"/>
    <w:rsid w:val="00445737"/>
    <w:rsid w:val="0048792C"/>
    <w:rsid w:val="005037EE"/>
    <w:rsid w:val="00522D89"/>
    <w:rsid w:val="00583396"/>
    <w:rsid w:val="00583E5D"/>
    <w:rsid w:val="006E6AFA"/>
    <w:rsid w:val="00731E04"/>
    <w:rsid w:val="007504C4"/>
    <w:rsid w:val="00790F68"/>
    <w:rsid w:val="007A785D"/>
    <w:rsid w:val="007C0A2A"/>
    <w:rsid w:val="00823E65"/>
    <w:rsid w:val="008A5A8E"/>
    <w:rsid w:val="00966C2B"/>
    <w:rsid w:val="0098615E"/>
    <w:rsid w:val="009A2216"/>
    <w:rsid w:val="009E4832"/>
    <w:rsid w:val="00B379AD"/>
    <w:rsid w:val="00B608D2"/>
    <w:rsid w:val="00B83200"/>
    <w:rsid w:val="00B87D6D"/>
    <w:rsid w:val="00BA2E38"/>
    <w:rsid w:val="00CD2802"/>
    <w:rsid w:val="00CF1CDB"/>
    <w:rsid w:val="00D57818"/>
    <w:rsid w:val="00D62BFA"/>
    <w:rsid w:val="00D748F5"/>
    <w:rsid w:val="00EA504C"/>
    <w:rsid w:val="00EA6918"/>
    <w:rsid w:val="00EE510F"/>
    <w:rsid w:val="00F8032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475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2016-11-08T21:10:00Z</dcterms:created>
  <dcterms:modified xsi:type="dcterms:W3CDTF">2016-11-08T21:11:00Z</dcterms:modified>
</cp:coreProperties>
</file>