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AD7" w:rsidRPr="007F5AD7" w:rsidRDefault="00081CBC">
      <w:pPr>
        <w:rPr>
          <w:b/>
        </w:rPr>
      </w:pPr>
      <w:r w:rsidRPr="00081CBC">
        <w:rPr>
          <w:b/>
        </w:rPr>
        <w:t>Name</w:t>
      </w:r>
      <w:proofErr w:type="gramStart"/>
      <w:r w:rsidRPr="00081CBC">
        <w:rPr>
          <w:b/>
        </w:rPr>
        <w:t>:_</w:t>
      </w:r>
      <w:proofErr w:type="gramEnd"/>
      <w:r w:rsidRPr="00081CBC">
        <w:rPr>
          <w:b/>
        </w:rPr>
        <w:t xml:space="preserve">______________________________________   </w:t>
      </w:r>
      <w:r w:rsidR="0017360D">
        <w:rPr>
          <w:b/>
        </w:rPr>
        <w:t xml:space="preserve">  </w:t>
      </w:r>
      <w:r w:rsidR="00D13F5F">
        <w:rPr>
          <w:b/>
        </w:rPr>
        <w:t xml:space="preserve">  </w:t>
      </w:r>
      <w:r w:rsidRPr="00081CBC">
        <w:rPr>
          <w:b/>
        </w:rPr>
        <w:t xml:space="preserve">   </w:t>
      </w:r>
      <w:r w:rsidR="00305B51">
        <w:rPr>
          <w:b/>
        </w:rPr>
        <w:t xml:space="preserve">   </w:t>
      </w:r>
      <w:r w:rsidR="00BC68F7">
        <w:rPr>
          <w:b/>
        </w:rPr>
        <w:t xml:space="preserve">                    </w:t>
      </w:r>
      <w:r w:rsidR="00305B51">
        <w:rPr>
          <w:b/>
        </w:rPr>
        <w:t xml:space="preserve"> </w:t>
      </w:r>
      <w:r w:rsidRPr="00081CBC">
        <w:rPr>
          <w:b/>
        </w:rPr>
        <w:t xml:space="preserve">  </w:t>
      </w:r>
      <w:r w:rsidR="00305B51">
        <w:rPr>
          <w:b/>
        </w:rPr>
        <w:t xml:space="preserve">  </w:t>
      </w:r>
      <w:r w:rsidRPr="00081CBC">
        <w:rPr>
          <w:b/>
        </w:rPr>
        <w:t xml:space="preserve">  </w:t>
      </w:r>
      <w:r w:rsidR="00BC68F7">
        <w:rPr>
          <w:b/>
        </w:rPr>
        <w:t>Exam#</w:t>
      </w:r>
      <w:r w:rsidR="00905193">
        <w:rPr>
          <w:b/>
        </w:rPr>
        <w:t>2</w:t>
      </w:r>
    </w:p>
    <w:p w:rsidR="00081CBC" w:rsidRDefault="00081CBC">
      <w:pPr>
        <w:rPr>
          <w:b/>
        </w:rPr>
      </w:pPr>
      <w:r>
        <w:rPr>
          <w:b/>
        </w:rPr>
        <w:t xml:space="preserve">Applied Numerical Weather Prediction   </w:t>
      </w:r>
      <w:r w:rsidR="00305B51">
        <w:rPr>
          <w:b/>
        </w:rPr>
        <w:t xml:space="preserve">                 </w:t>
      </w:r>
      <w:r w:rsidR="00C421D7">
        <w:rPr>
          <w:b/>
        </w:rPr>
        <w:t xml:space="preserve">    </w:t>
      </w:r>
      <w:r w:rsidR="00905193">
        <w:rPr>
          <w:b/>
        </w:rPr>
        <w:t xml:space="preserve">   </w:t>
      </w:r>
      <w:r w:rsidR="00305B51">
        <w:rPr>
          <w:b/>
        </w:rPr>
        <w:t xml:space="preserve">  </w:t>
      </w:r>
      <w:r>
        <w:rPr>
          <w:b/>
        </w:rPr>
        <w:t xml:space="preserve">  Due: </w:t>
      </w:r>
      <w:r w:rsidR="00C421D7">
        <w:rPr>
          <w:b/>
        </w:rPr>
        <w:t>3:00 pm, 4 May 2022</w:t>
      </w:r>
    </w:p>
    <w:p w:rsidR="007F5AD7" w:rsidRDefault="00674FD3">
      <w:pPr>
        <w:rPr>
          <w:b/>
        </w:rPr>
      </w:pPr>
      <w:r>
        <w:rPr>
          <w:b/>
          <w:i/>
        </w:rPr>
        <w:t xml:space="preserve">NOTE: </w:t>
      </w:r>
      <w:r w:rsidR="007F5AD7" w:rsidRPr="007F5AD7">
        <w:rPr>
          <w:b/>
          <w:i/>
        </w:rPr>
        <w:t xml:space="preserve">All work is to be completed </w:t>
      </w:r>
      <w:r w:rsidR="007F5AD7" w:rsidRPr="00674FD3">
        <w:rPr>
          <w:b/>
          <w:i/>
          <w:u w:val="single"/>
        </w:rPr>
        <w:t>indiv</w:t>
      </w:r>
      <w:r w:rsidR="004E2E0F" w:rsidRPr="00674FD3">
        <w:rPr>
          <w:b/>
          <w:i/>
          <w:u w:val="single"/>
        </w:rPr>
        <w:t>idually</w:t>
      </w:r>
      <w:r w:rsidR="004E2E0F">
        <w:rPr>
          <w:b/>
          <w:i/>
        </w:rPr>
        <w:t xml:space="preserve">, without consulting </w:t>
      </w:r>
      <w:r w:rsidR="007F5AD7" w:rsidRPr="007F5AD7">
        <w:rPr>
          <w:b/>
          <w:i/>
        </w:rPr>
        <w:t>any other person.</w:t>
      </w:r>
    </w:p>
    <w:p w:rsidR="00DD3298" w:rsidRDefault="00DD3298">
      <w:pPr>
        <w:rPr>
          <w:b/>
        </w:rPr>
      </w:pPr>
    </w:p>
    <w:p w:rsidR="00D323F9" w:rsidRDefault="00BC68F7" w:rsidP="00DD3298">
      <w:pPr>
        <w:jc w:val="center"/>
        <w:rPr>
          <w:b/>
          <w:u w:val="single"/>
        </w:rPr>
      </w:pPr>
      <w:r>
        <w:rPr>
          <w:b/>
          <w:u w:val="single"/>
        </w:rPr>
        <w:t>Project#21</w:t>
      </w:r>
    </w:p>
    <w:p w:rsidR="00DC013B" w:rsidRDefault="00DC013B" w:rsidP="00DD3298">
      <w:pPr>
        <w:jc w:val="center"/>
        <w:rPr>
          <w:b/>
          <w:u w:val="single"/>
        </w:rPr>
      </w:pPr>
    </w:p>
    <w:p w:rsidR="004B1A96" w:rsidRDefault="00D36B6B" w:rsidP="004B1A96">
      <w:r w:rsidRPr="00FE46AC">
        <w:rPr>
          <w:b/>
        </w:rPr>
        <w:t>(</w:t>
      </w:r>
      <w:r w:rsidR="003678E0">
        <w:rPr>
          <w:b/>
        </w:rPr>
        <w:t>21</w:t>
      </w:r>
      <w:r w:rsidR="00BA4EF1">
        <w:rPr>
          <w:b/>
        </w:rPr>
        <w:t>.</w:t>
      </w:r>
      <w:r w:rsidRPr="00FE46AC">
        <w:rPr>
          <w:b/>
        </w:rPr>
        <w:t>1)</w:t>
      </w:r>
      <w:r>
        <w:t xml:space="preserve"> </w:t>
      </w:r>
      <w:r w:rsidR="00FE46AC">
        <w:tab/>
      </w:r>
      <w:r w:rsidR="004B1A96">
        <w:rPr>
          <w:u w:val="single"/>
        </w:rPr>
        <w:t>Utilize</w:t>
      </w:r>
      <w:r w:rsidR="004B1A96">
        <w:t xml:space="preserve"> your weather forecast model from Activity#</w:t>
      </w:r>
      <w:r w:rsidR="00782359">
        <w:t>8</w:t>
      </w:r>
      <w:r w:rsidR="004B1A96">
        <w:t xml:space="preserve"> </w:t>
      </w:r>
      <w:r w:rsidR="007E34F9">
        <w:t xml:space="preserve">(using </w:t>
      </w:r>
      <w:r w:rsidR="007E34F9" w:rsidRPr="00051379">
        <w:rPr>
          <w:b/>
          <w:u w:val="single"/>
        </w:rPr>
        <w:t>periodic</w:t>
      </w:r>
      <w:r w:rsidR="007E34F9">
        <w:t xml:space="preserve"> boundary conditions, p. 103)</w:t>
      </w:r>
      <w:r w:rsidR="007E34F9">
        <w:t xml:space="preserve"> and</w:t>
      </w:r>
      <w:r w:rsidR="004B1A96">
        <w:t xml:space="preserve"> predict</w:t>
      </w:r>
      <w:bookmarkStart w:id="0" w:name="_GoBack"/>
      <w:bookmarkEnd w:id="0"/>
      <w:r w:rsidR="004B1A96">
        <w:t xml:space="preserve"> the zonal wind at a future time under the conditions…</w:t>
      </w:r>
    </w:p>
    <w:p w:rsidR="004B1A96" w:rsidRDefault="007E34F9" w:rsidP="004B1A96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54pt;margin-top:1.2pt;width:104pt;height:46pt;z-index:251657216">
            <v:imagedata r:id="rId4" o:title=""/>
          </v:shape>
          <o:OLEObject Type="Embed" ProgID="Equation.3" ShapeID="_x0000_s1028" DrawAspect="Content" ObjectID="_1711794651" r:id="rId5"/>
        </w:object>
      </w:r>
    </w:p>
    <w:p w:rsidR="004B1A96" w:rsidRDefault="004B1A96" w:rsidP="004B1A96"/>
    <w:p w:rsidR="00B95D64" w:rsidRDefault="00B95D64" w:rsidP="00B95D64">
      <w:pPr>
        <w:rPr>
          <w:sz w:val="20"/>
          <w:szCs w:val="20"/>
        </w:rPr>
      </w:pPr>
    </w:p>
    <w:p w:rsidR="00B95D64" w:rsidRPr="00B95D64" w:rsidRDefault="00B95D64" w:rsidP="00B95D64">
      <w:pPr>
        <w:rPr>
          <w:sz w:val="20"/>
          <w:szCs w:val="20"/>
        </w:rPr>
      </w:pPr>
    </w:p>
    <w:p w:rsidR="00B95D64" w:rsidRDefault="007E34F9" w:rsidP="00B95D64">
      <w:r>
        <w:rPr>
          <w:noProof/>
        </w:rPr>
        <w:object w:dxaOrig="1440" w:dyaOrig="1440">
          <v:shape id="_x0000_s1030" type="#_x0000_t75" style="position:absolute;margin-left:93pt;margin-top:.8pt;width:194.25pt;height:26.7pt;z-index:251660288">
            <v:imagedata r:id="rId6" o:title=""/>
          </v:shape>
          <o:OLEObject Type="Embed" ProgID="Equation.3" ShapeID="_x0000_s1030" DrawAspect="Content" ObjectID="_1711794652" r:id="rId7"/>
        </w:object>
      </w:r>
      <w:r w:rsidR="00B95D64">
        <w:tab/>
      </w:r>
      <w:r w:rsidR="00B95D64">
        <w:tab/>
      </w:r>
      <w:r w:rsidR="00B95D64">
        <w:tab/>
      </w:r>
      <w:r w:rsidR="00B95D64">
        <w:tab/>
      </w:r>
      <w:r w:rsidR="00B95D64">
        <w:tab/>
        <w:t xml:space="preserve">   </w:t>
      </w:r>
    </w:p>
    <w:p w:rsidR="00B95D64" w:rsidRDefault="00B95D64" w:rsidP="00B95D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,</w:t>
      </w:r>
    </w:p>
    <w:p w:rsidR="00B95D64" w:rsidRDefault="00B95D64" w:rsidP="00B95D64">
      <w:pPr>
        <w:ind w:left="2880"/>
      </w:pPr>
      <w:r>
        <w:t>{</w:t>
      </w:r>
      <w:proofErr w:type="gramStart"/>
      <w:r>
        <w:t>for</w:t>
      </w:r>
      <w:proofErr w:type="gramEnd"/>
      <w:r>
        <w:t xml:space="preserve"> +1000 km ≤ x ≤ +2000 km, 0.0 m s</w:t>
      </w:r>
      <w:r w:rsidRPr="00C40747">
        <w:rPr>
          <w:vertAlign w:val="superscript"/>
        </w:rPr>
        <w:t>-1</w:t>
      </w:r>
      <w:r>
        <w:rPr>
          <w:vertAlign w:val="superscript"/>
        </w:rPr>
        <w:t xml:space="preserve"> </w:t>
      </w:r>
      <w:r>
        <w:t>otherwise}</w:t>
      </w:r>
    </w:p>
    <w:p w:rsidR="00B95D64" w:rsidRDefault="00B95D64" w:rsidP="00B95D64"/>
    <w:p w:rsidR="00042E1F" w:rsidRDefault="00B95D64" w:rsidP="004B1A96">
      <w:r>
        <w:t xml:space="preserve">where </w:t>
      </w:r>
      <w:r w:rsidRPr="0003760E">
        <w:rPr>
          <w:b/>
          <w:i/>
        </w:rPr>
        <w:t>A</w:t>
      </w:r>
      <w:r>
        <w:t xml:space="preserve">, </w:t>
      </w:r>
      <w:r w:rsidRPr="0003760E">
        <w:rPr>
          <w:b/>
          <w:i/>
        </w:rPr>
        <w:t>k</w:t>
      </w:r>
      <w:r>
        <w:t xml:space="preserve">, and </w:t>
      </w:r>
      <w:r>
        <w:rPr>
          <w:b/>
          <w:i/>
        </w:rPr>
        <w:t>ω</w:t>
      </w:r>
      <w:r>
        <w:t xml:space="preserve"> are equal to 5 m s</w:t>
      </w:r>
      <w:r w:rsidRPr="00C40747">
        <w:rPr>
          <w:vertAlign w:val="superscript"/>
        </w:rPr>
        <w:t>-1</w:t>
      </w:r>
      <w:r>
        <w:t>, π /(1x10</w:t>
      </w:r>
      <w:r w:rsidRPr="00144F9B">
        <w:rPr>
          <w:vertAlign w:val="superscript"/>
        </w:rPr>
        <w:t>6</w:t>
      </w:r>
      <w:r>
        <w:t xml:space="preserve"> m), and 3.14x10</w:t>
      </w:r>
      <w:r w:rsidRPr="00957413">
        <w:rPr>
          <w:vertAlign w:val="superscript"/>
        </w:rPr>
        <w:t>-5</w:t>
      </w:r>
      <w:r>
        <w:t xml:space="preserve"> s</w:t>
      </w:r>
      <w:r w:rsidRPr="00957413">
        <w:rPr>
          <w:vertAlign w:val="superscript"/>
        </w:rPr>
        <w:t>-1</w:t>
      </w:r>
      <w:r>
        <w:t xml:space="preserve">, respectively, as </w:t>
      </w:r>
      <w:r w:rsidRPr="00C71670">
        <w:rPr>
          <w:b/>
          <w:i/>
        </w:rPr>
        <w:t>x</w:t>
      </w:r>
      <w:r>
        <w:t xml:space="preserve"> varies from </w:t>
      </w:r>
      <w:r w:rsidRPr="006F4628">
        <w:rPr>
          <w:rFonts w:ascii="Symbol" w:hAnsi="Symbol"/>
        </w:rPr>
        <w:t></w:t>
      </w:r>
      <w:r>
        <w:t xml:space="preserve">2000 km to +2000 km using 1001 grid points, with </w:t>
      </w:r>
      <w:proofErr w:type="spellStart"/>
      <w:r>
        <w:t>dt</w:t>
      </w:r>
      <w:proofErr w:type="spellEnd"/>
      <w:r>
        <w:t xml:space="preserve">=60 seconds, with </w:t>
      </w:r>
      <w:r w:rsidRPr="003E695C">
        <w:rPr>
          <w:i/>
        </w:rPr>
        <w:t>forward</w:t>
      </w:r>
      <w:r>
        <w:rPr>
          <w:i/>
        </w:rPr>
        <w:t>-in-time</w:t>
      </w:r>
      <w:r w:rsidRPr="007B6D74">
        <w:rPr>
          <w:i/>
        </w:rPr>
        <w:t xml:space="preserve"> differencing</w:t>
      </w:r>
      <w:r>
        <w:t xml:space="preserve"> and </w:t>
      </w:r>
      <w:r w:rsidRPr="007B6D74">
        <w:rPr>
          <w:i/>
        </w:rPr>
        <w:t>centered</w:t>
      </w:r>
      <w:r>
        <w:rPr>
          <w:i/>
        </w:rPr>
        <w:t>-in-space</w:t>
      </w:r>
      <w:r w:rsidRPr="007B6D74">
        <w:rPr>
          <w:i/>
        </w:rPr>
        <w:t xml:space="preserve"> differencing</w:t>
      </w:r>
      <w:r>
        <w:t xml:space="preserve">. </w:t>
      </w:r>
      <w:r>
        <w:rPr>
          <w:u w:val="single"/>
        </w:rPr>
        <w:t>Note</w:t>
      </w:r>
      <w:r>
        <w:t xml:space="preserve"> that the analytic expression for the zonal wind component applies </w:t>
      </w:r>
      <w:r w:rsidRPr="00C67BDC">
        <w:rPr>
          <w:b/>
        </w:rPr>
        <w:t>only at the initial time</w:t>
      </w:r>
      <w:r>
        <w:t xml:space="preserve"> (</w:t>
      </w:r>
      <w:r w:rsidRPr="00D539FA">
        <w:rPr>
          <w:i/>
          <w:highlight w:val="yellow"/>
        </w:rPr>
        <w:t>t</w:t>
      </w:r>
      <w:r w:rsidRPr="00D539FA">
        <w:rPr>
          <w:highlight w:val="yellow"/>
        </w:rPr>
        <w:t xml:space="preserve"> = </w:t>
      </w:r>
      <w:r w:rsidRPr="00D539FA">
        <w:rPr>
          <w:i/>
          <w:highlight w:val="yellow"/>
        </w:rPr>
        <w:t>t</w:t>
      </w:r>
      <w:r w:rsidRPr="00D539FA">
        <w:rPr>
          <w:i/>
          <w:highlight w:val="yellow"/>
          <w:vertAlign w:val="subscript"/>
        </w:rPr>
        <w:t>0</w:t>
      </w:r>
      <w:r w:rsidRPr="00D539FA">
        <w:rPr>
          <w:highlight w:val="yellow"/>
        </w:rPr>
        <w:t xml:space="preserve"> = 0</w:t>
      </w:r>
      <w:r>
        <w:t>) and applies only for the weather stations located at grid points numbered 1, 111, 235, 374, 427, 589, 633, 787, 852, 987, and 1001.</w:t>
      </w:r>
    </w:p>
    <w:p w:rsidR="00042E1F" w:rsidRDefault="00042E1F" w:rsidP="004B1A96"/>
    <w:p w:rsidR="004B1A96" w:rsidRPr="003D21FF" w:rsidRDefault="004B1A96" w:rsidP="00042E1F">
      <w:pPr>
        <w:ind w:firstLine="720"/>
      </w:pPr>
      <w:r>
        <w:t xml:space="preserve">You must use </w:t>
      </w:r>
      <w:r w:rsidR="00605F56">
        <w:t xml:space="preserve">the </w:t>
      </w:r>
      <w:r w:rsidR="00605F56" w:rsidRPr="006E6533">
        <w:rPr>
          <w:u w:val="single"/>
        </w:rPr>
        <w:t>inverse distance squared weighting</w:t>
      </w:r>
      <w:r>
        <w:t xml:space="preserve"> data assimilati</w:t>
      </w:r>
      <w:r w:rsidR="00EF29CF">
        <w:t xml:space="preserve">on scheme to create </w:t>
      </w:r>
      <w:r w:rsidR="00825609">
        <w:t xml:space="preserve">the </w:t>
      </w:r>
      <w:r w:rsidR="00825609" w:rsidRPr="00825609">
        <w:rPr>
          <w:i/>
        </w:rPr>
        <w:t>ensemble control</w:t>
      </w:r>
      <w:r w:rsidR="00825609">
        <w:t xml:space="preserve"> initial conditions </w:t>
      </w:r>
      <w:r>
        <w:t xml:space="preserve">at </w:t>
      </w:r>
      <w:r w:rsidR="00961ACA">
        <w:t xml:space="preserve">the 1001 grid points given the zonal wind </w:t>
      </w:r>
      <w:r>
        <w:t>observat</w:t>
      </w:r>
      <w:r w:rsidR="00961ACA">
        <w:t>ions</w:t>
      </w:r>
      <w:r>
        <w:t xml:space="preserve"> at the 11 station locations given above</w:t>
      </w:r>
      <w:r w:rsidR="00CD1AE2">
        <w:t xml:space="preserve"> (already done in Activity#8)</w:t>
      </w:r>
      <w:r>
        <w:t>.</w:t>
      </w:r>
      <w:r w:rsidR="00667AE8">
        <w:t xml:space="preserve"> You’ll create a positive perturbation (P+) initial condition by everywhere adding the </w:t>
      </w:r>
      <w:r w:rsidR="00667AE8" w:rsidRPr="00724DA0">
        <w:rPr>
          <w:u w:val="single"/>
        </w:rPr>
        <w:t>scaled</w:t>
      </w:r>
      <w:r w:rsidR="00667AE8">
        <w:t xml:space="preserve"> perturbations to the ensemble control initial conditions and you’ll also create a negative perturbation (P-) initial condition by everywhere subtracting the </w:t>
      </w:r>
      <w:r w:rsidR="00667AE8" w:rsidRPr="00724DA0">
        <w:rPr>
          <w:u w:val="single"/>
        </w:rPr>
        <w:t>scaled</w:t>
      </w:r>
      <w:r w:rsidR="00667AE8">
        <w:t xml:space="preserve"> perturbations </w:t>
      </w:r>
      <w:r w:rsidR="008B3C9A">
        <w:t>from</w:t>
      </w:r>
      <w:r w:rsidR="00667AE8">
        <w:t xml:space="preserve"> the ensemble control initial conditions.</w:t>
      </w:r>
      <w:r w:rsidR="00DE4192">
        <w:t xml:space="preserve"> The initial </w:t>
      </w:r>
      <w:r w:rsidR="00DE4192" w:rsidRPr="00CA37A2">
        <w:rPr>
          <w:i/>
        </w:rPr>
        <w:t>perturbations</w:t>
      </w:r>
      <w:r w:rsidR="00DE4192">
        <w:t xml:space="preserve"> are determined by subtracting the ensemble control initial conditions from the analytic expression at the initial time. You </w:t>
      </w:r>
      <w:r w:rsidR="00DE4192" w:rsidRPr="00CA37A2">
        <w:rPr>
          <w:u w:val="single"/>
        </w:rPr>
        <w:t>scale</w:t>
      </w:r>
      <w:r w:rsidR="00DE4192">
        <w:t xml:space="preserve"> the perturbations by </w:t>
      </w:r>
      <w:r w:rsidR="00290CDD">
        <w:t xml:space="preserve">dividing them </w:t>
      </w:r>
      <w:r w:rsidR="00DE4192">
        <w:t xml:space="preserve">by the </w:t>
      </w:r>
      <w:r w:rsidR="00604772">
        <w:t xml:space="preserve">greatest initial </w:t>
      </w:r>
      <w:r w:rsidR="00604772" w:rsidRPr="0029360B">
        <w:rPr>
          <w:i/>
        </w:rPr>
        <w:t>perturbation</w:t>
      </w:r>
      <w:r w:rsidR="00604772">
        <w:t xml:space="preserve"> magnitude over the entire 1001 grid points. Hence, the </w:t>
      </w:r>
      <w:r w:rsidR="00604772" w:rsidRPr="002965A9">
        <w:rPr>
          <w:u w:val="single"/>
        </w:rPr>
        <w:t>scaled</w:t>
      </w:r>
      <w:r w:rsidR="00604772">
        <w:t xml:space="preserve"> perturbation at the grid point having the maximum disagreement between the ensemble control initial condition and the analytic initial condition </w:t>
      </w:r>
      <w:r w:rsidR="009638FF" w:rsidRPr="007944FD">
        <w:rPr>
          <w:b/>
        </w:rPr>
        <w:t>magnitude</w:t>
      </w:r>
      <w:r w:rsidR="009638FF">
        <w:t xml:space="preserve"> </w:t>
      </w:r>
      <w:r w:rsidR="00604772">
        <w:t>will be equivalent to one.</w:t>
      </w:r>
      <w:r w:rsidR="00BA64DD">
        <w:t xml:space="preserve"> All other grid points will have a </w:t>
      </w:r>
      <w:r w:rsidR="00BA64DD" w:rsidRPr="00FF0651">
        <w:rPr>
          <w:u w:val="single"/>
        </w:rPr>
        <w:t>scaled</w:t>
      </w:r>
      <w:r w:rsidR="00BA64DD">
        <w:t xml:space="preserve"> perturbation </w:t>
      </w:r>
      <w:r w:rsidR="000B4C52" w:rsidRPr="007944FD">
        <w:rPr>
          <w:b/>
        </w:rPr>
        <w:t>magnitude</w:t>
      </w:r>
      <w:r w:rsidR="000B4C52">
        <w:t xml:space="preserve"> </w:t>
      </w:r>
      <w:r w:rsidR="00BA64DD">
        <w:t>less than one.</w:t>
      </w:r>
    </w:p>
    <w:p w:rsidR="004B1A96" w:rsidRDefault="004B1A96" w:rsidP="004B1A96"/>
    <w:p w:rsidR="004B1A96" w:rsidRDefault="004B1A96" w:rsidP="004B1A96">
      <w:pPr>
        <w:ind w:firstLine="720"/>
      </w:pPr>
      <w:r>
        <w:t xml:space="preserve">Run your forecast model </w:t>
      </w:r>
      <w:r w:rsidR="00724441">
        <w:t xml:space="preserve">for each ensemble member (ensemble control, P+, and </w:t>
      </w:r>
      <w:r w:rsidR="00B61FC3">
        <w:t xml:space="preserve">P-) </w:t>
      </w:r>
      <w:r>
        <w:t xml:space="preserve">out to a </w:t>
      </w:r>
      <w:r w:rsidR="009B7F25">
        <w:t>6</w:t>
      </w:r>
      <w:r>
        <w:t xml:space="preserve">-hour forecast and plot the zonal wind component forecast </w:t>
      </w:r>
      <w:r w:rsidR="00B61FC3">
        <w:t>for each ensemble member</w:t>
      </w:r>
      <w:r>
        <w:t xml:space="preserve"> at the </w:t>
      </w:r>
      <w:r w:rsidR="009B7F25">
        <w:t xml:space="preserve">0-, </w:t>
      </w:r>
      <w:r>
        <w:t>3-</w:t>
      </w:r>
      <w:r w:rsidR="009B7F25">
        <w:t>,</w:t>
      </w:r>
      <w:r w:rsidR="00CB2A90">
        <w:t xml:space="preserve"> and</w:t>
      </w:r>
      <w:r>
        <w:t xml:space="preserve"> </w:t>
      </w:r>
      <w:r w:rsidR="009B7F25">
        <w:t>6</w:t>
      </w:r>
      <w:r w:rsidR="00CB2A90">
        <w:t>-</w:t>
      </w:r>
      <w:r>
        <w:t xml:space="preserve">h forecasts. Include on each of the plots the actual (analytic) solution at the </w:t>
      </w:r>
      <w:r w:rsidR="009B7F25">
        <w:t xml:space="preserve">0-, </w:t>
      </w:r>
      <w:r>
        <w:t>3-</w:t>
      </w:r>
      <w:r w:rsidR="009B7F25">
        <w:t>,</w:t>
      </w:r>
      <w:r w:rsidR="00CB2A90">
        <w:t xml:space="preserve"> and</w:t>
      </w:r>
      <w:r>
        <w:t xml:space="preserve"> </w:t>
      </w:r>
      <w:r w:rsidR="009B7F25">
        <w:t>6</w:t>
      </w:r>
      <w:r w:rsidR="00CB2A90">
        <w:t>-</w:t>
      </w:r>
      <w:r>
        <w:t>h forecasts.</w:t>
      </w:r>
      <w:r w:rsidR="00641A05">
        <w:t xml:space="preserve"> Also</w:t>
      </w:r>
      <w:r w:rsidR="000105A1">
        <w:t xml:space="preserve">, create a trajectory plot </w:t>
      </w:r>
      <w:r w:rsidR="00641A05">
        <w:t>of each member (three ensembles and actual solution) by tracking the x-location and amplitude of the zonal wind m</w:t>
      </w:r>
      <w:r w:rsidR="00473A09">
        <w:t>in</w:t>
      </w:r>
      <w:r w:rsidR="00641A05">
        <w:t xml:space="preserve">imum located </w:t>
      </w:r>
      <w:r w:rsidR="000105A1">
        <w:t xml:space="preserve">initially </w:t>
      </w:r>
      <w:r w:rsidR="00641A05">
        <w:t>near x</w:t>
      </w:r>
      <w:r w:rsidR="00772E72">
        <w:t xml:space="preserve"> </w:t>
      </w:r>
      <w:r w:rsidR="00641A05">
        <w:t>=</w:t>
      </w:r>
      <w:r w:rsidR="00772E72">
        <w:t xml:space="preserve"> </w:t>
      </w:r>
      <w:r w:rsidR="00772E72" w:rsidRPr="00772E72">
        <w:t>+1500</w:t>
      </w:r>
      <w:r w:rsidR="00641A05" w:rsidRPr="00772E72">
        <w:t xml:space="preserve"> </w:t>
      </w:r>
      <w:r w:rsidR="00641A05">
        <w:t>kilo</w:t>
      </w:r>
      <w:r w:rsidR="000105A1">
        <w:t>meters</w:t>
      </w:r>
      <w:r w:rsidR="004A46F0">
        <w:t>. The trajectory will consist of the x-location as the X</w:t>
      </w:r>
      <w:r w:rsidR="00E201D7">
        <w:t>-</w:t>
      </w:r>
      <w:r w:rsidR="004A46F0">
        <w:t xml:space="preserve">variable and the amplitude </w:t>
      </w:r>
      <w:r w:rsidR="003A2EA4">
        <w:t xml:space="preserve">of the zonal wind max </w:t>
      </w:r>
      <w:r w:rsidR="004A46F0">
        <w:t>as the Y</w:t>
      </w:r>
      <w:r w:rsidR="00E201D7">
        <w:t>-</w:t>
      </w:r>
      <w:r w:rsidR="004A46F0">
        <w:t>variable with data points plotted at the 0-, 1-, 2-, 3-, 4-, 5-, and 6-h forecast times.</w:t>
      </w:r>
    </w:p>
    <w:p w:rsidR="004B1A96" w:rsidRDefault="004B1A96" w:rsidP="004B1A96">
      <w:pPr>
        <w:ind w:left="720" w:firstLine="720"/>
      </w:pPr>
    </w:p>
    <w:p w:rsidR="00D94AAC" w:rsidRDefault="00D94AAC" w:rsidP="004B1A96">
      <w:pPr>
        <w:ind w:left="720" w:firstLine="720"/>
      </w:pPr>
    </w:p>
    <w:p w:rsidR="00D94AAC" w:rsidRPr="007F5AD7" w:rsidRDefault="00D94AAC" w:rsidP="00D94AAC">
      <w:pPr>
        <w:rPr>
          <w:b/>
        </w:rPr>
      </w:pPr>
      <w:r w:rsidRPr="00081CBC">
        <w:rPr>
          <w:b/>
        </w:rPr>
        <w:lastRenderedPageBreak/>
        <w:t>Name</w:t>
      </w:r>
      <w:proofErr w:type="gramStart"/>
      <w:r w:rsidRPr="00081CBC">
        <w:rPr>
          <w:b/>
        </w:rPr>
        <w:t>:_</w:t>
      </w:r>
      <w:proofErr w:type="gramEnd"/>
      <w:r w:rsidRPr="00081CBC">
        <w:rPr>
          <w:b/>
        </w:rPr>
        <w:t xml:space="preserve">______________________________________   </w:t>
      </w:r>
      <w:r>
        <w:rPr>
          <w:b/>
        </w:rPr>
        <w:t xml:space="preserve">    </w:t>
      </w:r>
      <w:r w:rsidRPr="00081CBC">
        <w:rPr>
          <w:b/>
        </w:rPr>
        <w:t xml:space="preserve">   </w:t>
      </w:r>
      <w:r>
        <w:rPr>
          <w:b/>
        </w:rPr>
        <w:t xml:space="preserve">                        </w:t>
      </w:r>
      <w:r w:rsidRPr="00081CBC">
        <w:rPr>
          <w:b/>
        </w:rPr>
        <w:t xml:space="preserve">  </w:t>
      </w:r>
      <w:r>
        <w:rPr>
          <w:b/>
        </w:rPr>
        <w:t xml:space="preserve">  </w:t>
      </w:r>
      <w:r w:rsidRPr="00081CBC">
        <w:rPr>
          <w:b/>
        </w:rPr>
        <w:t xml:space="preserve">  </w:t>
      </w:r>
      <w:r>
        <w:rPr>
          <w:b/>
        </w:rPr>
        <w:t>Exam#2</w:t>
      </w:r>
    </w:p>
    <w:p w:rsidR="00D94AAC" w:rsidRDefault="00D94AAC" w:rsidP="00D94AAC">
      <w:pPr>
        <w:rPr>
          <w:b/>
        </w:rPr>
      </w:pPr>
      <w:r>
        <w:rPr>
          <w:b/>
        </w:rPr>
        <w:t xml:space="preserve">Applied Numerical Weather Prediction        </w:t>
      </w:r>
      <w:r w:rsidR="00AA6405">
        <w:rPr>
          <w:b/>
        </w:rPr>
        <w:t xml:space="preserve">      </w:t>
      </w:r>
      <w:r w:rsidR="00C421D7">
        <w:rPr>
          <w:b/>
        </w:rPr>
        <w:t xml:space="preserve">         </w:t>
      </w:r>
      <w:r>
        <w:rPr>
          <w:b/>
        </w:rPr>
        <w:t xml:space="preserve">        Due: </w:t>
      </w:r>
      <w:r w:rsidR="00C421D7">
        <w:rPr>
          <w:b/>
        </w:rPr>
        <w:t>3:00 pm, 4 May 2022</w:t>
      </w:r>
    </w:p>
    <w:p w:rsidR="00D94AAC" w:rsidRDefault="00D94AAC" w:rsidP="00D94AAC">
      <w:pPr>
        <w:rPr>
          <w:b/>
        </w:rPr>
      </w:pPr>
      <w:r>
        <w:rPr>
          <w:b/>
          <w:i/>
        </w:rPr>
        <w:t xml:space="preserve">NOTE: </w:t>
      </w:r>
      <w:r w:rsidRPr="007F5AD7">
        <w:rPr>
          <w:b/>
          <w:i/>
        </w:rPr>
        <w:t xml:space="preserve">All work is to be completed </w:t>
      </w:r>
      <w:r w:rsidRPr="00674FD3">
        <w:rPr>
          <w:b/>
          <w:i/>
          <w:u w:val="single"/>
        </w:rPr>
        <w:t>individually</w:t>
      </w:r>
      <w:r>
        <w:rPr>
          <w:b/>
          <w:i/>
        </w:rPr>
        <w:t xml:space="preserve">, without consulting </w:t>
      </w:r>
      <w:r w:rsidRPr="007F5AD7">
        <w:rPr>
          <w:b/>
          <w:i/>
        </w:rPr>
        <w:t>any other person.</w:t>
      </w:r>
    </w:p>
    <w:p w:rsidR="00D94AAC" w:rsidRDefault="00D94AAC" w:rsidP="00D94AAC">
      <w:pPr>
        <w:rPr>
          <w:b/>
        </w:rPr>
      </w:pPr>
    </w:p>
    <w:p w:rsidR="00D94AAC" w:rsidRDefault="00D94AAC" w:rsidP="00D94AAC">
      <w:pPr>
        <w:jc w:val="center"/>
        <w:rPr>
          <w:b/>
          <w:u w:val="single"/>
        </w:rPr>
      </w:pPr>
      <w:r>
        <w:rPr>
          <w:b/>
          <w:u w:val="single"/>
        </w:rPr>
        <w:t>Project#21 (continued)</w:t>
      </w:r>
    </w:p>
    <w:p w:rsidR="00D94AAC" w:rsidRDefault="00D94AAC" w:rsidP="00D94AAC">
      <w:pPr>
        <w:jc w:val="center"/>
        <w:rPr>
          <w:b/>
          <w:u w:val="single"/>
        </w:rPr>
      </w:pPr>
    </w:p>
    <w:p w:rsidR="004B1A96" w:rsidRDefault="00D94AAC" w:rsidP="00D94AAC">
      <w:pPr>
        <w:ind w:left="720" w:firstLine="720"/>
      </w:pPr>
      <w:r>
        <w:t xml:space="preserve"> </w:t>
      </w:r>
      <w:r w:rsidR="004B1A96">
        <w:t>[q</w:t>
      </w:r>
      <w:r w:rsidR="00A3441C">
        <w:t>21.</w:t>
      </w:r>
      <w:r w:rsidR="00887863">
        <w:t>2.</w:t>
      </w:r>
      <w:r w:rsidR="00A3441C">
        <w:t>1</w:t>
      </w:r>
      <w:r w:rsidR="004B1A96">
        <w:t xml:space="preserve">] </w:t>
      </w:r>
      <w:r w:rsidR="00A3441C">
        <w:t xml:space="preserve">Based on the results of your trajectory plot, would you conclude that the ensemble system was “good” or “bad” at predicting the </w:t>
      </w:r>
      <w:r w:rsidR="00CA7B73">
        <w:t>evolution of the zonal wind maximum that starts near x</w:t>
      </w:r>
      <w:r w:rsidR="00EC7A82">
        <w:t xml:space="preserve"> </w:t>
      </w:r>
      <w:r w:rsidR="00CA7B73">
        <w:t>=</w:t>
      </w:r>
      <w:r w:rsidR="00EC7A82">
        <w:t xml:space="preserve"> +1</w:t>
      </w:r>
      <w:r w:rsidR="00CA7B73">
        <w:t>500 kilometers. Give reasons supporting your conclusion.</w:t>
      </w:r>
    </w:p>
    <w:p w:rsidR="00887863" w:rsidRDefault="00887863" w:rsidP="00D94AAC">
      <w:pPr>
        <w:ind w:left="720" w:firstLine="720"/>
      </w:pPr>
    </w:p>
    <w:p w:rsidR="00887863" w:rsidRDefault="00887863" w:rsidP="00D94AAC">
      <w:pPr>
        <w:ind w:left="720" w:firstLine="720"/>
      </w:pPr>
      <w:r>
        <w:t xml:space="preserve">[q21.2.2] </w:t>
      </w:r>
      <w:proofErr w:type="gramStart"/>
      <w:r>
        <w:t>What</w:t>
      </w:r>
      <w:proofErr w:type="gramEnd"/>
      <w:r>
        <w:t xml:space="preserve"> feature</w:t>
      </w:r>
      <w:r w:rsidR="007F37ED">
        <w:t xml:space="preserve"> </w:t>
      </w:r>
      <w:r w:rsidR="00C048A8">
        <w:t>of</w:t>
      </w:r>
      <w:r w:rsidR="007F37ED">
        <w:t xml:space="preserve"> the </w:t>
      </w:r>
      <w:r w:rsidR="00C048A8">
        <w:t xml:space="preserve">sinusoidal </w:t>
      </w:r>
      <w:r w:rsidR="007F37ED">
        <w:t xml:space="preserve">zonal wind field </w:t>
      </w:r>
      <w:r w:rsidR="00C048A8">
        <w:t xml:space="preserve">is not handled well by the control forecast and isn’t accounted for in the simple perturbation </w:t>
      </w:r>
      <w:r w:rsidR="007F37ED">
        <w:t>ensemble methodology such that the results of our ensemble system might be less-than-desirable? Give reasons supporting your conclusion.</w:t>
      </w:r>
    </w:p>
    <w:p w:rsidR="004B1A96" w:rsidRDefault="004B1A96" w:rsidP="004B1A96"/>
    <w:p w:rsidR="000F52C3" w:rsidRPr="00634FCF" w:rsidRDefault="000F52C3" w:rsidP="00F37713"/>
    <w:sectPr w:rsidR="000F52C3" w:rsidRPr="00634FCF" w:rsidSect="00305EE8">
      <w:pgSz w:w="12240" w:h="15840" w:code="1"/>
      <w:pgMar w:top="1440" w:right="1800" w:bottom="1440" w:left="1800" w:header="0" w:footer="144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462"/>
    <w:rsid w:val="000105A1"/>
    <w:rsid w:val="00027370"/>
    <w:rsid w:val="0003589D"/>
    <w:rsid w:val="0003760E"/>
    <w:rsid w:val="000428A0"/>
    <w:rsid w:val="00042E1F"/>
    <w:rsid w:val="00065766"/>
    <w:rsid w:val="00081CBC"/>
    <w:rsid w:val="00092CB8"/>
    <w:rsid w:val="000B4C52"/>
    <w:rsid w:val="000B76AA"/>
    <w:rsid w:val="000D034F"/>
    <w:rsid w:val="000E43E7"/>
    <w:rsid w:val="000F52C3"/>
    <w:rsid w:val="001041F9"/>
    <w:rsid w:val="0011042E"/>
    <w:rsid w:val="00111D45"/>
    <w:rsid w:val="00113E60"/>
    <w:rsid w:val="00116011"/>
    <w:rsid w:val="0012395F"/>
    <w:rsid w:val="00125D3D"/>
    <w:rsid w:val="00137638"/>
    <w:rsid w:val="00141B29"/>
    <w:rsid w:val="00144F9B"/>
    <w:rsid w:val="00145D0D"/>
    <w:rsid w:val="00156D52"/>
    <w:rsid w:val="00161B2C"/>
    <w:rsid w:val="0017360D"/>
    <w:rsid w:val="001840A8"/>
    <w:rsid w:val="001921C6"/>
    <w:rsid w:val="00195E67"/>
    <w:rsid w:val="001A3DA4"/>
    <w:rsid w:val="001A7BED"/>
    <w:rsid w:val="001D682C"/>
    <w:rsid w:val="001E3A69"/>
    <w:rsid w:val="001F7559"/>
    <w:rsid w:val="00203B95"/>
    <w:rsid w:val="00245587"/>
    <w:rsid w:val="00247ABF"/>
    <w:rsid w:val="00267CC7"/>
    <w:rsid w:val="00290CDD"/>
    <w:rsid w:val="00292B59"/>
    <w:rsid w:val="0029360B"/>
    <w:rsid w:val="002965A9"/>
    <w:rsid w:val="002C21C5"/>
    <w:rsid w:val="002C2A1D"/>
    <w:rsid w:val="002C49EB"/>
    <w:rsid w:val="002D7FC6"/>
    <w:rsid w:val="00305917"/>
    <w:rsid w:val="00305B51"/>
    <w:rsid w:val="00305EE8"/>
    <w:rsid w:val="0035066D"/>
    <w:rsid w:val="003513F9"/>
    <w:rsid w:val="00357272"/>
    <w:rsid w:val="003678E0"/>
    <w:rsid w:val="003817D7"/>
    <w:rsid w:val="003A2EA4"/>
    <w:rsid w:val="003A3B7A"/>
    <w:rsid w:val="003A57D1"/>
    <w:rsid w:val="003C1E9D"/>
    <w:rsid w:val="003C2815"/>
    <w:rsid w:val="003D7517"/>
    <w:rsid w:val="004058E3"/>
    <w:rsid w:val="0041058F"/>
    <w:rsid w:val="004226C2"/>
    <w:rsid w:val="0043180A"/>
    <w:rsid w:val="00442699"/>
    <w:rsid w:val="00473A09"/>
    <w:rsid w:val="004A1876"/>
    <w:rsid w:val="004A46F0"/>
    <w:rsid w:val="004A58F5"/>
    <w:rsid w:val="004B1A96"/>
    <w:rsid w:val="004E1847"/>
    <w:rsid w:val="004E2E0F"/>
    <w:rsid w:val="004F3348"/>
    <w:rsid w:val="004F579D"/>
    <w:rsid w:val="005023BD"/>
    <w:rsid w:val="005060C4"/>
    <w:rsid w:val="00513479"/>
    <w:rsid w:val="00514C2A"/>
    <w:rsid w:val="00520D08"/>
    <w:rsid w:val="00535A1B"/>
    <w:rsid w:val="00543DE9"/>
    <w:rsid w:val="00545FBB"/>
    <w:rsid w:val="005626F9"/>
    <w:rsid w:val="00574770"/>
    <w:rsid w:val="00582601"/>
    <w:rsid w:val="00583FE4"/>
    <w:rsid w:val="00592A77"/>
    <w:rsid w:val="00604772"/>
    <w:rsid w:val="00605F56"/>
    <w:rsid w:val="00623413"/>
    <w:rsid w:val="006253C7"/>
    <w:rsid w:val="0063292C"/>
    <w:rsid w:val="00634FCF"/>
    <w:rsid w:val="00641A05"/>
    <w:rsid w:val="0066624F"/>
    <w:rsid w:val="00667AE8"/>
    <w:rsid w:val="00674FD3"/>
    <w:rsid w:val="0068719D"/>
    <w:rsid w:val="00694DA7"/>
    <w:rsid w:val="00696031"/>
    <w:rsid w:val="006C1426"/>
    <w:rsid w:val="006D6999"/>
    <w:rsid w:val="006D7D37"/>
    <w:rsid w:val="006F4628"/>
    <w:rsid w:val="0070709B"/>
    <w:rsid w:val="007164D4"/>
    <w:rsid w:val="00724157"/>
    <w:rsid w:val="00724441"/>
    <w:rsid w:val="00724DA0"/>
    <w:rsid w:val="00735552"/>
    <w:rsid w:val="00744D23"/>
    <w:rsid w:val="007519C4"/>
    <w:rsid w:val="007639EE"/>
    <w:rsid w:val="00772E72"/>
    <w:rsid w:val="0078002A"/>
    <w:rsid w:val="00782359"/>
    <w:rsid w:val="007944FD"/>
    <w:rsid w:val="007A37D7"/>
    <w:rsid w:val="007D3B7F"/>
    <w:rsid w:val="007E1554"/>
    <w:rsid w:val="007E34F9"/>
    <w:rsid w:val="007E408B"/>
    <w:rsid w:val="007E5DEA"/>
    <w:rsid w:val="007F37ED"/>
    <w:rsid w:val="007F5AD7"/>
    <w:rsid w:val="00825609"/>
    <w:rsid w:val="008347D1"/>
    <w:rsid w:val="00843E13"/>
    <w:rsid w:val="00845F89"/>
    <w:rsid w:val="00846F81"/>
    <w:rsid w:val="008515C8"/>
    <w:rsid w:val="00855136"/>
    <w:rsid w:val="008717D8"/>
    <w:rsid w:val="00885A6A"/>
    <w:rsid w:val="00887863"/>
    <w:rsid w:val="00894FB4"/>
    <w:rsid w:val="008B3C9A"/>
    <w:rsid w:val="008C2D40"/>
    <w:rsid w:val="008D26F9"/>
    <w:rsid w:val="008D29E7"/>
    <w:rsid w:val="008D660A"/>
    <w:rsid w:val="008E5B02"/>
    <w:rsid w:val="008E7239"/>
    <w:rsid w:val="008F0820"/>
    <w:rsid w:val="00905193"/>
    <w:rsid w:val="009051D6"/>
    <w:rsid w:val="00911968"/>
    <w:rsid w:val="00933AE6"/>
    <w:rsid w:val="00942CA5"/>
    <w:rsid w:val="0095084E"/>
    <w:rsid w:val="00957413"/>
    <w:rsid w:val="00961ACA"/>
    <w:rsid w:val="009638FF"/>
    <w:rsid w:val="00992B4E"/>
    <w:rsid w:val="009A148E"/>
    <w:rsid w:val="009A7703"/>
    <w:rsid w:val="009B44FD"/>
    <w:rsid w:val="009B7F25"/>
    <w:rsid w:val="009D5929"/>
    <w:rsid w:val="009F5206"/>
    <w:rsid w:val="00A21348"/>
    <w:rsid w:val="00A21FB8"/>
    <w:rsid w:val="00A3441C"/>
    <w:rsid w:val="00A45A30"/>
    <w:rsid w:val="00A61DF7"/>
    <w:rsid w:val="00A734DE"/>
    <w:rsid w:val="00A86A43"/>
    <w:rsid w:val="00AA573B"/>
    <w:rsid w:val="00AA6405"/>
    <w:rsid w:val="00AB581A"/>
    <w:rsid w:val="00AD7F53"/>
    <w:rsid w:val="00B07E01"/>
    <w:rsid w:val="00B2077B"/>
    <w:rsid w:val="00B234B3"/>
    <w:rsid w:val="00B61FC3"/>
    <w:rsid w:val="00B8638C"/>
    <w:rsid w:val="00B8740E"/>
    <w:rsid w:val="00B95D64"/>
    <w:rsid w:val="00BA22C0"/>
    <w:rsid w:val="00BA4EF1"/>
    <w:rsid w:val="00BA64DD"/>
    <w:rsid w:val="00BB09AC"/>
    <w:rsid w:val="00BC68F7"/>
    <w:rsid w:val="00BF5E7D"/>
    <w:rsid w:val="00C048A8"/>
    <w:rsid w:val="00C1289F"/>
    <w:rsid w:val="00C34C0B"/>
    <w:rsid w:val="00C40747"/>
    <w:rsid w:val="00C421D7"/>
    <w:rsid w:val="00C538F2"/>
    <w:rsid w:val="00C71670"/>
    <w:rsid w:val="00C75F10"/>
    <w:rsid w:val="00C92B77"/>
    <w:rsid w:val="00CA2699"/>
    <w:rsid w:val="00CA37A2"/>
    <w:rsid w:val="00CA7B73"/>
    <w:rsid w:val="00CB146E"/>
    <w:rsid w:val="00CB2A90"/>
    <w:rsid w:val="00CB32F2"/>
    <w:rsid w:val="00CC294F"/>
    <w:rsid w:val="00CD02B2"/>
    <w:rsid w:val="00CD1AE2"/>
    <w:rsid w:val="00CE2263"/>
    <w:rsid w:val="00CF030F"/>
    <w:rsid w:val="00CF3083"/>
    <w:rsid w:val="00D02542"/>
    <w:rsid w:val="00D13F5F"/>
    <w:rsid w:val="00D161AD"/>
    <w:rsid w:val="00D1621F"/>
    <w:rsid w:val="00D223F5"/>
    <w:rsid w:val="00D257E9"/>
    <w:rsid w:val="00D323F9"/>
    <w:rsid w:val="00D36B6B"/>
    <w:rsid w:val="00D459B4"/>
    <w:rsid w:val="00D463EC"/>
    <w:rsid w:val="00D53A32"/>
    <w:rsid w:val="00D55033"/>
    <w:rsid w:val="00D614C9"/>
    <w:rsid w:val="00D66302"/>
    <w:rsid w:val="00D66B5A"/>
    <w:rsid w:val="00D70191"/>
    <w:rsid w:val="00D77237"/>
    <w:rsid w:val="00D8519C"/>
    <w:rsid w:val="00D87AFB"/>
    <w:rsid w:val="00D91313"/>
    <w:rsid w:val="00D93F7B"/>
    <w:rsid w:val="00D94AAC"/>
    <w:rsid w:val="00DA7462"/>
    <w:rsid w:val="00DB1369"/>
    <w:rsid w:val="00DC013B"/>
    <w:rsid w:val="00DD3298"/>
    <w:rsid w:val="00DE4192"/>
    <w:rsid w:val="00DE42ED"/>
    <w:rsid w:val="00DF47A6"/>
    <w:rsid w:val="00E17BD6"/>
    <w:rsid w:val="00E201D7"/>
    <w:rsid w:val="00E208D8"/>
    <w:rsid w:val="00E32358"/>
    <w:rsid w:val="00E355C5"/>
    <w:rsid w:val="00E37C06"/>
    <w:rsid w:val="00E76C1F"/>
    <w:rsid w:val="00EB01E6"/>
    <w:rsid w:val="00EC1CBE"/>
    <w:rsid w:val="00EC5C17"/>
    <w:rsid w:val="00EC7A82"/>
    <w:rsid w:val="00EF0533"/>
    <w:rsid w:val="00EF1259"/>
    <w:rsid w:val="00EF2999"/>
    <w:rsid w:val="00EF29CF"/>
    <w:rsid w:val="00F115C1"/>
    <w:rsid w:val="00F123C8"/>
    <w:rsid w:val="00F13A24"/>
    <w:rsid w:val="00F20383"/>
    <w:rsid w:val="00F32990"/>
    <w:rsid w:val="00F372A4"/>
    <w:rsid w:val="00F37713"/>
    <w:rsid w:val="00F62D6E"/>
    <w:rsid w:val="00F67253"/>
    <w:rsid w:val="00F67FC2"/>
    <w:rsid w:val="00F96FD4"/>
    <w:rsid w:val="00FB4EA0"/>
    <w:rsid w:val="00FB7ACF"/>
    <w:rsid w:val="00FD2DDB"/>
    <w:rsid w:val="00FE46AC"/>
    <w:rsid w:val="00FE6089"/>
    <w:rsid w:val="00FF0651"/>
    <w:rsid w:val="00F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7EA4C2FE"/>
  <w15:chartTrackingRefBased/>
  <w15:docId w15:val="{65743B19-2545-4286-863F-A3AF6EFDD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874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544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Names:_______________________________________                                   Activity#1</vt:lpstr>
    </vt:vector>
  </TitlesOfParts>
  <Company>UNC Asheville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Names:_______________________________________                                   Activity#1</dc:title>
  <dc:subject/>
  <dc:creator>Doug Miller</dc:creator>
  <cp:keywords/>
  <cp:lastModifiedBy>Doug Miller</cp:lastModifiedBy>
  <cp:revision>4</cp:revision>
  <cp:lastPrinted>2006-02-08T21:03:00Z</cp:lastPrinted>
  <dcterms:created xsi:type="dcterms:W3CDTF">2022-04-18T17:34:00Z</dcterms:created>
  <dcterms:modified xsi:type="dcterms:W3CDTF">2022-04-18T17:44:00Z</dcterms:modified>
</cp:coreProperties>
</file>