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59" w:rsidRDefault="009F16E2" w:rsidP="009F16E2">
      <w:pPr>
        <w:jc w:val="center"/>
        <w:rPr>
          <w:b/>
          <w:u w:val="single"/>
        </w:rPr>
      </w:pPr>
      <w:r w:rsidRPr="009F16E2">
        <w:rPr>
          <w:b/>
          <w:u w:val="single"/>
        </w:rPr>
        <w:t xml:space="preserve">Final Project </w:t>
      </w:r>
      <w:r w:rsidR="008F40BB">
        <w:rPr>
          <w:b/>
          <w:u w:val="single"/>
        </w:rPr>
        <w:t>Idea</w:t>
      </w:r>
      <w:r w:rsidRPr="009F16E2">
        <w:rPr>
          <w:b/>
          <w:u w:val="single"/>
        </w:rPr>
        <w:t xml:space="preserve">s – </w:t>
      </w:r>
      <w:smartTag w:uri="urn:schemas-microsoft-com:office:smarttags" w:element="stockticker">
        <w:r w:rsidRPr="009F16E2">
          <w:rPr>
            <w:b/>
            <w:u w:val="single"/>
          </w:rPr>
          <w:t>ATMS</w:t>
        </w:r>
      </w:smartTag>
      <w:r w:rsidRPr="009F16E2">
        <w:rPr>
          <w:b/>
          <w:u w:val="single"/>
        </w:rPr>
        <w:t xml:space="preserve">373 (ANWP) – </w:t>
      </w:r>
      <w:proofErr w:type="gramStart"/>
      <w:r w:rsidR="000B2D21">
        <w:rPr>
          <w:b/>
          <w:u w:val="single"/>
        </w:rPr>
        <w:t>Spring</w:t>
      </w:r>
      <w:proofErr w:type="gramEnd"/>
      <w:r w:rsidRPr="009F16E2">
        <w:rPr>
          <w:b/>
          <w:u w:val="single"/>
        </w:rPr>
        <w:t xml:space="preserve"> 20</w:t>
      </w:r>
      <w:r w:rsidR="000B2D21">
        <w:rPr>
          <w:b/>
          <w:u w:val="single"/>
        </w:rPr>
        <w:t>1</w:t>
      </w:r>
      <w:r w:rsidR="001D55C3">
        <w:rPr>
          <w:b/>
          <w:u w:val="single"/>
        </w:rPr>
        <w:t>5</w:t>
      </w:r>
    </w:p>
    <w:p w:rsidR="009F16E2" w:rsidRDefault="009F16E2" w:rsidP="009F16E2">
      <w:pPr>
        <w:jc w:val="center"/>
        <w:rPr>
          <w:b/>
          <w:u w:val="single"/>
        </w:rPr>
      </w:pPr>
    </w:p>
    <w:p w:rsidR="009F16E2" w:rsidRDefault="00E10EB5" w:rsidP="009F16E2">
      <w:pPr>
        <w:rPr>
          <w:b/>
        </w:rPr>
      </w:pPr>
      <w:r>
        <w:rPr>
          <w:b/>
        </w:rPr>
        <w:t xml:space="preserve">(1) </w:t>
      </w:r>
      <w:r w:rsidR="007B63E9">
        <w:rPr>
          <w:b/>
        </w:rPr>
        <w:t>Go into greater depth on Activity#</w:t>
      </w:r>
      <w:r w:rsidR="001D55C3">
        <w:rPr>
          <w:b/>
        </w:rPr>
        <w:t>4</w:t>
      </w:r>
    </w:p>
    <w:p w:rsidR="007B63E9" w:rsidRDefault="007B63E9" w:rsidP="009F16E2">
      <w:r>
        <w:rPr>
          <w:b/>
        </w:rPr>
        <w:tab/>
      </w:r>
      <w:r>
        <w:t xml:space="preserve">Experiment with </w:t>
      </w:r>
      <w:r w:rsidR="006438FF">
        <w:t xml:space="preserve">other difference schemes in time </w:t>
      </w:r>
      <w:r w:rsidR="00B306BF">
        <w:t xml:space="preserve">(D&amp;VK Chapter 4) </w:t>
      </w:r>
      <w:r w:rsidR="006438FF">
        <w:t>and compare/contrast the results with what was found using forward</w:t>
      </w:r>
      <w:r w:rsidR="00B306BF">
        <w:t>-</w:t>
      </w:r>
      <w:r w:rsidR="00B306BF">
        <w:t>in</w:t>
      </w:r>
      <w:r w:rsidR="00B306BF">
        <w:t>-</w:t>
      </w:r>
      <w:r w:rsidR="00B306BF">
        <w:t>time</w:t>
      </w:r>
      <w:r w:rsidR="006438FF">
        <w:t xml:space="preserve"> differencing.</w:t>
      </w:r>
      <w:r w:rsidR="005841A8">
        <w:t xml:space="preserve"> Compare the forecast simulations to the analytic solution.</w:t>
      </w:r>
    </w:p>
    <w:p w:rsidR="009E4BDC" w:rsidRDefault="009E4BDC" w:rsidP="009F16E2"/>
    <w:p w:rsidR="009E4BDC" w:rsidRDefault="009E4BDC" w:rsidP="009F16E2">
      <w:pPr>
        <w:rPr>
          <w:b/>
        </w:rPr>
      </w:pPr>
      <w:r w:rsidRPr="00F91FD3">
        <w:rPr>
          <w:b/>
        </w:rPr>
        <w:t>(2) Model physics project</w:t>
      </w:r>
    </w:p>
    <w:p w:rsidR="00E03BF2" w:rsidRDefault="008562E4" w:rsidP="009F16E2">
      <w:r>
        <w:rPr>
          <w:b/>
        </w:rPr>
        <w:tab/>
      </w:r>
      <w:r w:rsidR="00F7178B">
        <w:t>Run an idealized case using variations on the chosen model physics and determine the sensitivity of the WRF simulations to changes in the model physics.</w:t>
      </w:r>
      <w:r w:rsidR="00E03BF2">
        <w:t xml:space="preserve"> Choose ONE of the following idealized cases for your project…</w:t>
      </w:r>
    </w:p>
    <w:p w:rsidR="00E03BF2" w:rsidRDefault="00E03BF2" w:rsidP="009F16E2">
      <w:r>
        <w:tab/>
        <w:t>[</w:t>
      </w:r>
      <w:proofErr w:type="gramStart"/>
      <w:r>
        <w:t>a</w:t>
      </w:r>
      <w:proofErr w:type="gramEnd"/>
      <w:r>
        <w:t>] 2D flow over a bell-shaped mountain</w:t>
      </w:r>
    </w:p>
    <w:p w:rsidR="00E03BF2" w:rsidRDefault="00E03BF2" w:rsidP="009F16E2">
      <w:r>
        <w:tab/>
        <w:t>[b] 2D squall line simulation</w:t>
      </w:r>
    </w:p>
    <w:p w:rsidR="00E03BF2" w:rsidRPr="008562E4" w:rsidRDefault="00E03BF2" w:rsidP="009F16E2">
      <w:r>
        <w:tab/>
        <w:t>[c] 3D supercell simulation</w:t>
      </w:r>
    </w:p>
    <w:p w:rsidR="005F5506" w:rsidRDefault="005F5506" w:rsidP="009F16E2"/>
    <w:p w:rsidR="005F5506" w:rsidRPr="00DE006E" w:rsidRDefault="005F5506" w:rsidP="009F16E2">
      <w:pPr>
        <w:rPr>
          <w:b/>
        </w:rPr>
      </w:pPr>
      <w:r w:rsidRPr="00DE006E">
        <w:rPr>
          <w:b/>
        </w:rPr>
        <w:t>(</w:t>
      </w:r>
      <w:r w:rsidR="009E4BDC">
        <w:rPr>
          <w:b/>
        </w:rPr>
        <w:t>3</w:t>
      </w:r>
      <w:r w:rsidRPr="00DE006E">
        <w:rPr>
          <w:b/>
        </w:rPr>
        <w:t xml:space="preserve">) </w:t>
      </w:r>
      <w:r w:rsidR="00D736D5">
        <w:rPr>
          <w:b/>
        </w:rPr>
        <w:t xml:space="preserve">Stability analysis for 1D </w:t>
      </w:r>
      <w:proofErr w:type="spellStart"/>
      <w:r w:rsidR="00D736D5">
        <w:rPr>
          <w:b/>
        </w:rPr>
        <w:t>barotropic</w:t>
      </w:r>
      <w:proofErr w:type="spellEnd"/>
      <w:r w:rsidR="00D736D5">
        <w:rPr>
          <w:b/>
        </w:rPr>
        <w:t xml:space="preserve"> primitive equations model of </w:t>
      </w:r>
      <w:r w:rsidR="009503B3" w:rsidRPr="00DE006E">
        <w:rPr>
          <w:b/>
        </w:rPr>
        <w:t>Activity#</w:t>
      </w:r>
      <w:r w:rsidR="00D736D5">
        <w:rPr>
          <w:b/>
        </w:rPr>
        <w:t>6</w:t>
      </w:r>
    </w:p>
    <w:p w:rsidR="009503B3" w:rsidRPr="007B63E9" w:rsidRDefault="009503B3" w:rsidP="009F16E2">
      <w:r>
        <w:tab/>
        <w:t xml:space="preserve">Experiment with </w:t>
      </w:r>
      <w:r w:rsidR="00D736D5">
        <w:t>variations on time step (</w:t>
      </w:r>
      <w:proofErr w:type="spellStart"/>
      <w:proofErr w:type="gramStart"/>
      <w:r w:rsidR="00D736D5" w:rsidRPr="002F1BD5">
        <w:rPr>
          <w:b/>
        </w:rPr>
        <w:t>Δt</w:t>
      </w:r>
      <w:proofErr w:type="spellEnd"/>
      <w:proofErr w:type="gramEnd"/>
      <w:r w:rsidR="00D736D5">
        <w:t>) and horizontal grid spacing (</w:t>
      </w:r>
      <w:proofErr w:type="spellStart"/>
      <w:r w:rsidR="00D736D5" w:rsidRPr="002F1BD5">
        <w:rPr>
          <w:b/>
        </w:rPr>
        <w:t>Δx</w:t>
      </w:r>
      <w:proofErr w:type="spellEnd"/>
      <w:r w:rsidR="00D736D5">
        <w:t>)</w:t>
      </w:r>
      <w:r w:rsidR="002F1BD5">
        <w:t xml:space="preserve"> </w:t>
      </w:r>
      <w:r w:rsidR="00D736D5">
        <w:t>applied to the weather model coded with the governing equations of Activity#6 to investigate stable and unstable temporal and spatial resolution combinations. Place the initial displacement peak in the middle of the model domain (195</w:t>
      </w:r>
      <w:r w:rsidR="000A2894">
        <w:t xml:space="preserve"> ≤ </w:t>
      </w:r>
      <w:proofErr w:type="spellStart"/>
      <w:r w:rsidR="000A2894">
        <w:t>i</w:t>
      </w:r>
      <w:proofErr w:type="spellEnd"/>
      <w:r w:rsidR="000A2894">
        <w:t xml:space="preserve"> ≤ </w:t>
      </w:r>
      <w:r w:rsidR="00D736D5">
        <w:t>205)</w:t>
      </w:r>
      <w:r w:rsidR="00553569">
        <w:t xml:space="preserve">, </w:t>
      </w:r>
      <w:r w:rsidR="001603B6">
        <w:t xml:space="preserve">utilize </w:t>
      </w:r>
      <w:r w:rsidR="00553569">
        <w:t>radiation boundary conditions and integrate out to 30000 seconds.</w:t>
      </w:r>
    </w:p>
    <w:p w:rsidR="009F16E2" w:rsidRDefault="009F16E2" w:rsidP="009F16E2"/>
    <w:p w:rsidR="008021A6" w:rsidRDefault="009E059A" w:rsidP="009F16E2">
      <w:r>
        <w:rPr>
          <w:b/>
        </w:rPr>
        <w:t xml:space="preserve">(4) </w:t>
      </w:r>
      <w:r w:rsidR="00F91FD3">
        <w:rPr>
          <w:b/>
        </w:rPr>
        <w:t>Ensemble project</w:t>
      </w:r>
    </w:p>
    <w:p w:rsidR="008021A6" w:rsidRDefault="00F7178B" w:rsidP="009F16E2">
      <w:r>
        <w:tab/>
        <w:t xml:space="preserve">Run an idealized </w:t>
      </w:r>
      <w:r w:rsidR="006C5BB6">
        <w:t>case using variations on the initial atmospheric sounding and determine the sensitivity of the WRF simulations to changes in the initial conditions.</w:t>
      </w:r>
      <w:r w:rsidR="009E7C4C">
        <w:t xml:space="preserve"> Choose ONE of the following idealized cases for your project…</w:t>
      </w:r>
    </w:p>
    <w:p w:rsidR="000912CA" w:rsidRDefault="000912CA" w:rsidP="000912CA">
      <w:r>
        <w:tab/>
        <w:t>[</w:t>
      </w:r>
      <w:proofErr w:type="gramStart"/>
      <w:r>
        <w:t>a</w:t>
      </w:r>
      <w:proofErr w:type="gramEnd"/>
      <w:r>
        <w:t>] 2D flow over a bell-shaped mountain</w:t>
      </w:r>
    </w:p>
    <w:p w:rsidR="000912CA" w:rsidRDefault="000912CA" w:rsidP="000912CA">
      <w:r>
        <w:tab/>
        <w:t>[b] 2D squall line simulation</w:t>
      </w:r>
    </w:p>
    <w:p w:rsidR="000912CA" w:rsidRPr="008562E4" w:rsidRDefault="000912CA" w:rsidP="000912CA">
      <w:r>
        <w:tab/>
        <w:t>[c] 3D supercell simulation</w:t>
      </w:r>
    </w:p>
    <w:p w:rsidR="000912CA" w:rsidRDefault="000912CA" w:rsidP="009F16E2"/>
    <w:p w:rsidR="00BA0672" w:rsidRDefault="00BA0672" w:rsidP="009F16E2">
      <w:pPr>
        <w:rPr>
          <w:b/>
        </w:rPr>
      </w:pPr>
      <w:r>
        <w:rPr>
          <w:b/>
        </w:rPr>
        <w:t>(5) Other ideas</w:t>
      </w:r>
      <w:r w:rsidR="008D566B" w:rsidRPr="008D566B">
        <w:rPr>
          <w:b/>
        </w:rPr>
        <w:t xml:space="preserve"> </w:t>
      </w:r>
    </w:p>
    <w:p w:rsidR="00AE0A8A" w:rsidRDefault="008D566B" w:rsidP="00BA0672">
      <w:pPr>
        <w:ind w:firstLine="720"/>
      </w:pPr>
      <w:r w:rsidRPr="00BA0672">
        <w:t>C</w:t>
      </w:r>
      <w:r w:rsidR="00AE0A8A" w:rsidRPr="00BA0672">
        <w:t>heck with Prof. Miller to make certain they meet with his approval</w:t>
      </w:r>
      <w:r w:rsidRPr="00BA0672">
        <w:t>.</w:t>
      </w: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BA0672">
      <w:pPr>
        <w:ind w:firstLine="720"/>
      </w:pPr>
    </w:p>
    <w:p w:rsidR="006B2E95" w:rsidRDefault="006B2E95" w:rsidP="006775B5"/>
    <w:p w:rsidR="006B2E95" w:rsidRDefault="006B2E95" w:rsidP="006B2E95">
      <w:pPr>
        <w:jc w:val="center"/>
        <w:rPr>
          <w:b/>
          <w:u w:val="single"/>
        </w:rPr>
      </w:pPr>
      <w:r w:rsidRPr="009F16E2">
        <w:rPr>
          <w:b/>
          <w:u w:val="single"/>
        </w:rPr>
        <w:lastRenderedPageBreak/>
        <w:t xml:space="preserve">Final Project </w:t>
      </w:r>
      <w:r>
        <w:rPr>
          <w:b/>
          <w:u w:val="single"/>
        </w:rPr>
        <w:t>Presentation</w:t>
      </w:r>
      <w:r w:rsidRPr="009F16E2">
        <w:rPr>
          <w:b/>
          <w:u w:val="single"/>
        </w:rPr>
        <w:t xml:space="preserve"> – </w:t>
      </w:r>
      <w:smartTag w:uri="urn:schemas-microsoft-com:office:smarttags" w:element="stockticker">
        <w:r w:rsidRPr="009F16E2">
          <w:rPr>
            <w:b/>
            <w:u w:val="single"/>
          </w:rPr>
          <w:t>ATMS</w:t>
        </w:r>
      </w:smartTag>
      <w:r w:rsidRPr="009F16E2">
        <w:rPr>
          <w:b/>
          <w:u w:val="single"/>
        </w:rPr>
        <w:t>373 (A</w:t>
      </w:r>
      <w:bookmarkStart w:id="0" w:name="_GoBack"/>
      <w:bookmarkEnd w:id="0"/>
      <w:r w:rsidRPr="009F16E2">
        <w:rPr>
          <w:b/>
          <w:u w:val="single"/>
        </w:rPr>
        <w:t xml:space="preserve">NWP) – </w:t>
      </w:r>
      <w:r>
        <w:rPr>
          <w:b/>
          <w:u w:val="single"/>
        </w:rPr>
        <w:t>Spring 2015</w:t>
      </w:r>
    </w:p>
    <w:p w:rsidR="006B2E95" w:rsidRDefault="006B2E95" w:rsidP="006B2E95">
      <w:pPr>
        <w:jc w:val="center"/>
        <w:rPr>
          <w:b/>
          <w:u w:val="single"/>
        </w:rPr>
      </w:pPr>
    </w:p>
    <w:p w:rsidR="006B2E95" w:rsidRDefault="006B2E95" w:rsidP="006B2E95">
      <w:pPr>
        <w:rPr>
          <w:b/>
        </w:rPr>
      </w:pPr>
      <w:r>
        <w:rPr>
          <w:b/>
        </w:rPr>
        <w:t>(1) Oral Presentation</w:t>
      </w:r>
    </w:p>
    <w:p w:rsidR="006B2E95" w:rsidRDefault="006B2E95" w:rsidP="006B2E95">
      <w:r>
        <w:rPr>
          <w:b/>
        </w:rPr>
        <w:tab/>
      </w:r>
      <w:r>
        <w:t xml:space="preserve">A presentation lasting </w:t>
      </w:r>
      <w:r w:rsidRPr="00010950">
        <w:rPr>
          <w:i/>
          <w:u w:val="single"/>
        </w:rPr>
        <w:t>no more than</w:t>
      </w:r>
      <w:r>
        <w:t xml:space="preserve"> 15 minutes in which you describe:</w:t>
      </w:r>
    </w:p>
    <w:p w:rsidR="006B2E95" w:rsidRDefault="006B2E95" w:rsidP="006B2E95"/>
    <w:p w:rsidR="006B2E95" w:rsidRDefault="006B2E95" w:rsidP="006B2E95">
      <w:r>
        <w:tab/>
        <w:t>[</w:t>
      </w:r>
      <w:proofErr w:type="gramStart"/>
      <w:r>
        <w:t>a</w:t>
      </w:r>
      <w:proofErr w:type="gramEnd"/>
      <w:r>
        <w:t>] the purpose of the project {What aspect of NWP did your project address? What is your project hypothesis?}</w:t>
      </w:r>
    </w:p>
    <w:p w:rsidR="006B2E95" w:rsidRDefault="006B2E95" w:rsidP="006B2E95">
      <w:r>
        <w:tab/>
        <w:t xml:space="preserve">[b] </w:t>
      </w:r>
      <w:proofErr w:type="gramStart"/>
      <w:r>
        <w:t>methodology</w:t>
      </w:r>
      <w:proofErr w:type="gramEnd"/>
      <w:r>
        <w:t xml:space="preserve"> {What did you do to meet the project purpose?}</w:t>
      </w:r>
    </w:p>
    <w:p w:rsidR="006B2E95" w:rsidRDefault="006B2E95" w:rsidP="006B2E95">
      <w:r>
        <w:tab/>
        <w:t xml:space="preserve">[c] </w:t>
      </w:r>
      <w:proofErr w:type="gramStart"/>
      <w:r>
        <w:t>results</w:t>
      </w:r>
      <w:proofErr w:type="gramEnd"/>
      <w:r>
        <w:t xml:space="preserve"> {Show only results that are relevant to the project purpose}</w:t>
      </w:r>
    </w:p>
    <w:p w:rsidR="006B2E95" w:rsidRDefault="006B2E95" w:rsidP="006B2E95">
      <w:r>
        <w:tab/>
        <w:t xml:space="preserve">[d] </w:t>
      </w:r>
      <w:proofErr w:type="gramStart"/>
      <w:r>
        <w:t>conclusions</w:t>
      </w:r>
      <w:proofErr w:type="gramEnd"/>
      <w:r>
        <w:t xml:space="preserve"> {Did the results and methodology prove your hypothesis and meet the purpose of the project?}</w:t>
      </w:r>
    </w:p>
    <w:p w:rsidR="006B2E95" w:rsidRDefault="006B2E95" w:rsidP="006B2E95"/>
    <w:p w:rsidR="006B2E95" w:rsidRDefault="006B2E95" w:rsidP="006B2E95">
      <w:pPr>
        <w:rPr>
          <w:b/>
        </w:rPr>
      </w:pPr>
      <w:r w:rsidRPr="00F91FD3">
        <w:rPr>
          <w:b/>
        </w:rPr>
        <w:t xml:space="preserve">(2) </w:t>
      </w:r>
      <w:r>
        <w:rPr>
          <w:b/>
        </w:rPr>
        <w:t>Written Report</w:t>
      </w:r>
    </w:p>
    <w:p w:rsidR="006B2E95" w:rsidRPr="008562E4" w:rsidRDefault="006B2E95" w:rsidP="006B2E95">
      <w:r>
        <w:rPr>
          <w:b/>
        </w:rPr>
        <w:tab/>
      </w:r>
      <w:r>
        <w:t xml:space="preserve">A </w:t>
      </w:r>
      <w:r w:rsidRPr="005D2FCB">
        <w:rPr>
          <w:i/>
          <w:u w:val="single"/>
        </w:rPr>
        <w:t>one page</w:t>
      </w:r>
      <w:r>
        <w:t xml:space="preserve"> single-spaced description following the same outline as the oral presentation that gives a </w:t>
      </w:r>
      <w:r w:rsidRPr="00010950">
        <w:rPr>
          <w:b/>
        </w:rPr>
        <w:t>brief</w:t>
      </w:r>
      <w:r>
        <w:t xml:space="preserve"> summary of your project purpose, methodology, results, and conclusions. </w:t>
      </w:r>
      <w:r w:rsidR="004C5263">
        <w:t>If required, f</w:t>
      </w:r>
      <w:r>
        <w:t>igures can be attached to the report and don’t count against the one page limit.</w:t>
      </w:r>
    </w:p>
    <w:p w:rsidR="006B2E95" w:rsidRPr="008D566B" w:rsidRDefault="006B2E95" w:rsidP="006B2E95">
      <w:pPr>
        <w:rPr>
          <w:b/>
        </w:rPr>
      </w:pPr>
    </w:p>
    <w:p w:rsidR="006B2E95" w:rsidRPr="00BA0672" w:rsidRDefault="006B2E95" w:rsidP="00BA0672">
      <w:pPr>
        <w:ind w:firstLine="720"/>
      </w:pPr>
    </w:p>
    <w:sectPr w:rsidR="006B2E95" w:rsidRPr="00BA0672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3942"/>
    <w:rsid w:val="000912CA"/>
    <w:rsid w:val="000A2894"/>
    <w:rsid w:val="000B2D21"/>
    <w:rsid w:val="001603B6"/>
    <w:rsid w:val="001D55C3"/>
    <w:rsid w:val="001F7559"/>
    <w:rsid w:val="002F1BD5"/>
    <w:rsid w:val="00305EE8"/>
    <w:rsid w:val="004C5263"/>
    <w:rsid w:val="004E4423"/>
    <w:rsid w:val="00532CD2"/>
    <w:rsid w:val="00553569"/>
    <w:rsid w:val="005841A8"/>
    <w:rsid w:val="005F5506"/>
    <w:rsid w:val="006438FF"/>
    <w:rsid w:val="006562B0"/>
    <w:rsid w:val="006775B5"/>
    <w:rsid w:val="006B2E95"/>
    <w:rsid w:val="006C5BB6"/>
    <w:rsid w:val="007B63E9"/>
    <w:rsid w:val="008021A6"/>
    <w:rsid w:val="008562E4"/>
    <w:rsid w:val="008D566B"/>
    <w:rsid w:val="008E73E6"/>
    <w:rsid w:val="008F40BB"/>
    <w:rsid w:val="00931524"/>
    <w:rsid w:val="009503B3"/>
    <w:rsid w:val="009E059A"/>
    <w:rsid w:val="009E4BDC"/>
    <w:rsid w:val="009E7C4C"/>
    <w:rsid w:val="009F16E2"/>
    <w:rsid w:val="00A07D2F"/>
    <w:rsid w:val="00AB3E25"/>
    <w:rsid w:val="00AE0A8A"/>
    <w:rsid w:val="00B306BF"/>
    <w:rsid w:val="00B54676"/>
    <w:rsid w:val="00BA0672"/>
    <w:rsid w:val="00D736D5"/>
    <w:rsid w:val="00D87AFB"/>
    <w:rsid w:val="00DA7462"/>
    <w:rsid w:val="00DC22A0"/>
    <w:rsid w:val="00DE006E"/>
    <w:rsid w:val="00E03BF2"/>
    <w:rsid w:val="00E10EB5"/>
    <w:rsid w:val="00E82851"/>
    <w:rsid w:val="00F7178B"/>
    <w:rsid w:val="00F91FD3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0F42F-1BD5-45E4-A1B6-2E5709B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Project Teams – ATMS373 (ANWP) – Spring 2006</vt:lpstr>
    </vt:vector>
  </TitlesOfParts>
  <Company>UNC Asheville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Project Teams – ATMS373 (ANWP) – Spring 2006</dc:title>
  <dc:subject/>
  <dc:creator>Doug Miller</dc:creator>
  <cp:keywords/>
  <cp:lastModifiedBy>Doug Miller</cp:lastModifiedBy>
  <cp:revision>14</cp:revision>
  <dcterms:created xsi:type="dcterms:W3CDTF">2015-03-18T11:22:00Z</dcterms:created>
  <dcterms:modified xsi:type="dcterms:W3CDTF">2015-03-18T12:16:00Z</dcterms:modified>
</cp:coreProperties>
</file>