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59" w:rsidRDefault="00081CBC">
      <w:pPr>
        <w:rPr>
          <w:b/>
        </w:rPr>
      </w:pPr>
      <w:r w:rsidRPr="00081CBC">
        <w:rPr>
          <w:b/>
        </w:rPr>
        <w:t>Name</w:t>
      </w:r>
      <w:r w:rsidR="0017360D">
        <w:rPr>
          <w:b/>
        </w:rPr>
        <w:t>s</w:t>
      </w:r>
      <w:proofErr w:type="gramStart"/>
      <w:r w:rsidRPr="00081CBC">
        <w:rPr>
          <w:b/>
        </w:rPr>
        <w:t>:_</w:t>
      </w:r>
      <w:proofErr w:type="gramEnd"/>
      <w:r w:rsidRPr="00081CBC">
        <w:rPr>
          <w:b/>
        </w:rPr>
        <w:t xml:space="preserve">______________________________________   </w:t>
      </w:r>
      <w:r w:rsidR="0017360D">
        <w:rPr>
          <w:b/>
        </w:rPr>
        <w:t xml:space="preserve">  </w:t>
      </w:r>
      <w:r w:rsidR="00D13F5F">
        <w:rPr>
          <w:b/>
        </w:rPr>
        <w:t xml:space="preserve">  </w:t>
      </w:r>
      <w:r w:rsidRPr="00081CBC">
        <w:rPr>
          <w:b/>
        </w:rPr>
        <w:t xml:space="preserve">                         </w:t>
      </w:r>
      <w:r w:rsidR="00D13F5F">
        <w:rPr>
          <w:b/>
        </w:rPr>
        <w:t xml:space="preserve">   </w:t>
      </w:r>
      <w:r w:rsidRPr="00081CBC">
        <w:rPr>
          <w:b/>
        </w:rPr>
        <w:t>Activity#</w:t>
      </w:r>
      <w:r w:rsidR="001B5DE3">
        <w:rPr>
          <w:b/>
        </w:rPr>
        <w:t>8</w:t>
      </w:r>
    </w:p>
    <w:p w:rsidR="00081CBC" w:rsidRDefault="00081CBC">
      <w:pPr>
        <w:rPr>
          <w:b/>
        </w:rPr>
      </w:pPr>
      <w:r>
        <w:rPr>
          <w:b/>
        </w:rPr>
        <w:t xml:space="preserve">Applied Numerical Weather Prediction   </w:t>
      </w:r>
      <w:r w:rsidR="006D6999">
        <w:rPr>
          <w:b/>
        </w:rPr>
        <w:t xml:space="preserve">                              </w:t>
      </w:r>
      <w:r w:rsidR="003C17D5">
        <w:rPr>
          <w:b/>
        </w:rPr>
        <w:t xml:space="preserve"> </w:t>
      </w:r>
      <w:r w:rsidR="001538A6">
        <w:rPr>
          <w:b/>
        </w:rPr>
        <w:t xml:space="preserve"> </w:t>
      </w:r>
      <w:r w:rsidR="001B5DE3">
        <w:rPr>
          <w:b/>
        </w:rPr>
        <w:t xml:space="preserve">        </w:t>
      </w:r>
      <w:r>
        <w:rPr>
          <w:b/>
        </w:rPr>
        <w:t xml:space="preserve"> Due: </w:t>
      </w:r>
      <w:r w:rsidR="003C17D5">
        <w:rPr>
          <w:b/>
        </w:rPr>
        <w:t>1</w:t>
      </w:r>
      <w:r w:rsidR="00071A07">
        <w:rPr>
          <w:b/>
        </w:rPr>
        <w:t>3</w:t>
      </w:r>
      <w:r w:rsidR="003C17D5">
        <w:rPr>
          <w:b/>
        </w:rPr>
        <w:t xml:space="preserve"> </w:t>
      </w:r>
      <w:r w:rsidR="001B5DE3">
        <w:rPr>
          <w:b/>
        </w:rPr>
        <w:t>April 20</w:t>
      </w:r>
      <w:r w:rsidR="00071A07">
        <w:rPr>
          <w:b/>
        </w:rPr>
        <w:t>22</w:t>
      </w:r>
      <w:bookmarkStart w:id="0" w:name="_GoBack"/>
      <w:bookmarkEnd w:id="0"/>
    </w:p>
    <w:p w:rsidR="00D257E9" w:rsidRDefault="00D257E9">
      <w:pPr>
        <w:rPr>
          <w:b/>
        </w:rPr>
      </w:pPr>
    </w:p>
    <w:p w:rsidR="00D257E9" w:rsidRDefault="001B5DE3" w:rsidP="001921C6">
      <w:pPr>
        <w:jc w:val="center"/>
        <w:rPr>
          <w:b/>
          <w:u w:val="single"/>
        </w:rPr>
      </w:pPr>
      <w:r>
        <w:rPr>
          <w:b/>
          <w:u w:val="single"/>
        </w:rPr>
        <w:t>Data Assimilation</w:t>
      </w:r>
    </w:p>
    <w:p w:rsidR="00D323F9" w:rsidRDefault="00D323F9" w:rsidP="001921C6">
      <w:pPr>
        <w:jc w:val="center"/>
        <w:rPr>
          <w:b/>
          <w:u w:val="single"/>
        </w:rPr>
      </w:pPr>
    </w:p>
    <w:p w:rsidR="00D323F9" w:rsidRDefault="00D36B6B" w:rsidP="00D323F9">
      <w:r w:rsidRPr="00FE46AC">
        <w:rPr>
          <w:b/>
        </w:rPr>
        <w:t>(</w:t>
      </w:r>
      <w:r w:rsidR="00B55576">
        <w:rPr>
          <w:b/>
        </w:rPr>
        <w:t>8</w:t>
      </w:r>
      <w:r w:rsidR="00BA4EF1">
        <w:rPr>
          <w:b/>
        </w:rPr>
        <w:t>.</w:t>
      </w:r>
      <w:r w:rsidRPr="00FE46AC">
        <w:rPr>
          <w:b/>
        </w:rPr>
        <w:t>1)</w:t>
      </w:r>
      <w:r w:rsidR="00636E73">
        <w:t xml:space="preserve"> </w:t>
      </w:r>
      <w:r w:rsidR="009F633F">
        <w:rPr>
          <w:u w:val="single"/>
        </w:rPr>
        <w:t>Utilize</w:t>
      </w:r>
      <w:r w:rsidR="00D459B4">
        <w:t xml:space="preserve"> </w:t>
      </w:r>
      <w:r w:rsidR="009F633F">
        <w:t>your</w:t>
      </w:r>
      <w:r w:rsidR="00D459B4">
        <w:t xml:space="preserve"> </w:t>
      </w:r>
      <w:r w:rsidR="00C74453">
        <w:t xml:space="preserve">weather forecast model </w:t>
      </w:r>
      <w:r w:rsidR="009F633F">
        <w:t>from Activity#</w:t>
      </w:r>
      <w:r w:rsidR="00636E73">
        <w:t>4</w:t>
      </w:r>
      <w:r w:rsidR="009F633F">
        <w:t xml:space="preserve"> </w:t>
      </w:r>
      <w:r w:rsidR="00503B62">
        <w:t>(</w:t>
      </w:r>
      <w:r w:rsidR="00FD0D11">
        <w:t>using</w:t>
      </w:r>
      <w:r w:rsidR="00503B62">
        <w:t xml:space="preserve"> </w:t>
      </w:r>
      <w:r w:rsidR="00503B62" w:rsidRPr="00051379">
        <w:rPr>
          <w:b/>
          <w:u w:val="single"/>
        </w:rPr>
        <w:t>periodic</w:t>
      </w:r>
      <w:r w:rsidR="00503B62">
        <w:t xml:space="preserve"> boundary conditions</w:t>
      </w:r>
      <w:r w:rsidR="00122200">
        <w:t>, p. 103</w:t>
      </w:r>
      <w:r w:rsidR="00503B62">
        <w:t xml:space="preserve">) </w:t>
      </w:r>
      <w:r w:rsidR="00636E73">
        <w:t>and</w:t>
      </w:r>
      <w:r w:rsidR="009F633F">
        <w:t xml:space="preserve"> </w:t>
      </w:r>
      <w:r w:rsidR="00C74453">
        <w:t>predict the zonal wind at a future time under the conditions…</w:t>
      </w:r>
    </w:p>
    <w:p w:rsidR="00D323F9" w:rsidRDefault="00071A07" w:rsidP="00D323F9">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4pt;margin-top:1.2pt;width:92.75pt;height:41pt;z-index:251657216">
            <v:imagedata r:id="rId4" o:title=""/>
          </v:shape>
          <o:OLEObject Type="Embed" ProgID="Equation.3" ShapeID="_x0000_s1027" DrawAspect="Content" ObjectID="_1710149570" r:id="rId5"/>
        </w:object>
      </w:r>
    </w:p>
    <w:p w:rsidR="00D323F9" w:rsidRDefault="00D323F9" w:rsidP="00D323F9"/>
    <w:p w:rsidR="001A3DA4" w:rsidRDefault="001A3DA4" w:rsidP="00D323F9"/>
    <w:p w:rsidR="00432AC8" w:rsidRDefault="00071A07" w:rsidP="00D323F9">
      <w:r>
        <w:rPr>
          <w:noProof/>
        </w:rPr>
        <w:object w:dxaOrig="1440" w:dyaOrig="1440">
          <v:shape id="_x0000_s1028" type="#_x0000_t75" style="position:absolute;margin-left:93pt;margin-top:.8pt;width:194.25pt;height:26.7pt;z-index:251658240">
            <v:imagedata r:id="rId6" o:title=""/>
          </v:shape>
          <o:OLEObject Type="Embed" ProgID="Equation.3" ShapeID="_x0000_s1028" DrawAspect="Content" ObjectID="_1710149571" r:id="rId7"/>
        </w:object>
      </w:r>
      <w:r w:rsidR="00432AC8">
        <w:tab/>
      </w:r>
      <w:r w:rsidR="00432AC8">
        <w:tab/>
      </w:r>
      <w:r w:rsidR="00432AC8">
        <w:tab/>
      </w:r>
      <w:r w:rsidR="00432AC8">
        <w:tab/>
      </w:r>
      <w:r w:rsidR="00432AC8">
        <w:tab/>
        <w:t xml:space="preserve">   </w:t>
      </w:r>
    </w:p>
    <w:p w:rsidR="00432AC8" w:rsidRDefault="00432AC8" w:rsidP="00D323F9">
      <w:r>
        <w:tab/>
      </w:r>
      <w:r>
        <w:tab/>
      </w:r>
      <w:r>
        <w:tab/>
      </w:r>
      <w:r>
        <w:tab/>
      </w:r>
      <w:r>
        <w:tab/>
      </w:r>
      <w:r>
        <w:tab/>
      </w:r>
      <w:r>
        <w:tab/>
      </w:r>
      <w:r>
        <w:tab/>
        <w:t>,</w:t>
      </w:r>
    </w:p>
    <w:p w:rsidR="004E6E09" w:rsidRDefault="00432AC8" w:rsidP="00432AC8">
      <w:pPr>
        <w:ind w:left="2880"/>
      </w:pPr>
      <w:r>
        <w:t>{</w:t>
      </w:r>
      <w:proofErr w:type="gramStart"/>
      <w:r>
        <w:t>for</w:t>
      </w:r>
      <w:proofErr w:type="gramEnd"/>
      <w:r>
        <w:t xml:space="preserve"> +1000 km</w:t>
      </w:r>
      <w:r w:rsidR="003A3707">
        <w:t xml:space="preserve"> ≤ x ≤ </w:t>
      </w:r>
      <w:r>
        <w:t>+2000 km</w:t>
      </w:r>
      <w:r w:rsidR="003A3707">
        <w:t>, 0.0 m s</w:t>
      </w:r>
      <w:r w:rsidR="003A3707" w:rsidRPr="00C40747">
        <w:rPr>
          <w:vertAlign w:val="superscript"/>
        </w:rPr>
        <w:t>-1</w:t>
      </w:r>
      <w:r w:rsidR="003A3707">
        <w:rPr>
          <w:vertAlign w:val="superscript"/>
        </w:rPr>
        <w:t xml:space="preserve"> </w:t>
      </w:r>
      <w:r w:rsidR="003A3707">
        <w:t>otherwise}</w:t>
      </w:r>
    </w:p>
    <w:p w:rsidR="003A3707" w:rsidRDefault="003A3707" w:rsidP="00D323F9"/>
    <w:p w:rsidR="004058E3" w:rsidRPr="003D21FF" w:rsidRDefault="008F0820" w:rsidP="00D323F9">
      <w:r>
        <w:t xml:space="preserve">where </w:t>
      </w:r>
      <w:r w:rsidRPr="0003760E">
        <w:rPr>
          <w:b/>
          <w:i/>
        </w:rPr>
        <w:t>A</w:t>
      </w:r>
      <w:r>
        <w:t xml:space="preserve">, </w:t>
      </w:r>
      <w:r w:rsidRPr="0003760E">
        <w:rPr>
          <w:b/>
          <w:i/>
        </w:rPr>
        <w:t>k</w:t>
      </w:r>
      <w:r>
        <w:t xml:space="preserve">, and </w:t>
      </w:r>
      <w:r w:rsidR="00636E73">
        <w:rPr>
          <w:b/>
          <w:i/>
        </w:rPr>
        <w:t>ω</w:t>
      </w:r>
      <w:r>
        <w:t xml:space="preserve"> are equal to </w:t>
      </w:r>
      <w:r w:rsidR="00E146FC">
        <w:t>5</w:t>
      </w:r>
      <w:r w:rsidR="00D459B4">
        <w:t xml:space="preserve"> m s</w:t>
      </w:r>
      <w:r w:rsidR="00D459B4" w:rsidRPr="00C40747">
        <w:rPr>
          <w:vertAlign w:val="superscript"/>
        </w:rPr>
        <w:t>-1</w:t>
      </w:r>
      <w:r w:rsidR="00D459B4">
        <w:t xml:space="preserve">, </w:t>
      </w:r>
      <w:r w:rsidR="00C40747">
        <w:t xml:space="preserve">π </w:t>
      </w:r>
      <w:r w:rsidR="00CF3083">
        <w:t>/(1</w:t>
      </w:r>
      <w:r w:rsidR="00144F9B">
        <w:t>x10</w:t>
      </w:r>
      <w:r w:rsidR="00144F9B" w:rsidRPr="00144F9B">
        <w:rPr>
          <w:vertAlign w:val="superscript"/>
        </w:rPr>
        <w:t>6</w:t>
      </w:r>
      <w:r w:rsidR="00144F9B">
        <w:t xml:space="preserve"> </w:t>
      </w:r>
      <w:r w:rsidR="00CF3083">
        <w:t>m)</w:t>
      </w:r>
      <w:r>
        <w:t xml:space="preserve">, </w:t>
      </w:r>
      <w:r w:rsidR="00957413">
        <w:t>and 3.14x10</w:t>
      </w:r>
      <w:r w:rsidR="00957413" w:rsidRPr="00957413">
        <w:rPr>
          <w:vertAlign w:val="superscript"/>
        </w:rPr>
        <w:t>-5</w:t>
      </w:r>
      <w:r w:rsidR="00957413">
        <w:t xml:space="preserve"> s</w:t>
      </w:r>
      <w:r w:rsidR="00957413" w:rsidRPr="00957413">
        <w:rPr>
          <w:vertAlign w:val="superscript"/>
        </w:rPr>
        <w:t>-1</w:t>
      </w:r>
      <w:r w:rsidR="00957413">
        <w:t xml:space="preserve">, </w:t>
      </w:r>
      <w:r>
        <w:t>respectively</w:t>
      </w:r>
      <w:r w:rsidR="00957413">
        <w:t>,</w:t>
      </w:r>
      <w:r>
        <w:t xml:space="preserve"> </w:t>
      </w:r>
      <w:r w:rsidR="006F4628">
        <w:t xml:space="preserve">as </w:t>
      </w:r>
      <w:r w:rsidR="006F4628" w:rsidRPr="00C71670">
        <w:rPr>
          <w:b/>
          <w:i/>
        </w:rPr>
        <w:t>x</w:t>
      </w:r>
      <w:r w:rsidR="006F4628">
        <w:t xml:space="preserve"> varies from </w:t>
      </w:r>
      <w:r w:rsidR="006F4628" w:rsidRPr="006F4628">
        <w:rPr>
          <w:rFonts w:ascii="Symbol" w:hAnsi="Symbol"/>
        </w:rPr>
        <w:t></w:t>
      </w:r>
      <w:r w:rsidR="00CF3083">
        <w:t>2000</w:t>
      </w:r>
      <w:r w:rsidR="00267CC7">
        <w:t xml:space="preserve"> km</w:t>
      </w:r>
      <w:r w:rsidR="006F4628">
        <w:t xml:space="preserve"> to +</w:t>
      </w:r>
      <w:r w:rsidR="00CF3083">
        <w:t>2000 km</w:t>
      </w:r>
      <w:r w:rsidR="008D660A">
        <w:t xml:space="preserve"> using 10</w:t>
      </w:r>
      <w:r w:rsidR="00DA2C7A">
        <w:t>0</w:t>
      </w:r>
      <w:r w:rsidR="008D660A">
        <w:t xml:space="preserve">1 </w:t>
      </w:r>
      <w:r w:rsidR="00DF47A6">
        <w:t xml:space="preserve">grid </w:t>
      </w:r>
      <w:r w:rsidR="008D660A">
        <w:t>points</w:t>
      </w:r>
      <w:r w:rsidR="00221443">
        <w:t xml:space="preserve">, with </w:t>
      </w:r>
      <w:proofErr w:type="spellStart"/>
      <w:r w:rsidR="00221443">
        <w:t>dt</w:t>
      </w:r>
      <w:proofErr w:type="spellEnd"/>
      <w:r w:rsidR="00221443">
        <w:t>=</w:t>
      </w:r>
      <w:r w:rsidR="007644FC">
        <w:t>6</w:t>
      </w:r>
      <w:r w:rsidR="00DA2C7A">
        <w:t>0</w:t>
      </w:r>
      <w:r w:rsidR="00221443">
        <w:t xml:space="preserve"> seconds, with </w:t>
      </w:r>
      <w:r w:rsidR="003E695C" w:rsidRPr="003E695C">
        <w:rPr>
          <w:i/>
        </w:rPr>
        <w:t>forward</w:t>
      </w:r>
      <w:r w:rsidR="00052512">
        <w:rPr>
          <w:i/>
        </w:rPr>
        <w:t>-in-time</w:t>
      </w:r>
      <w:r w:rsidR="00D47F4B" w:rsidRPr="007B6D74">
        <w:rPr>
          <w:i/>
        </w:rPr>
        <w:t xml:space="preserve"> differencing</w:t>
      </w:r>
      <w:r w:rsidR="00052512">
        <w:t xml:space="preserve"> </w:t>
      </w:r>
      <w:r w:rsidR="00D47F4B">
        <w:t xml:space="preserve">and </w:t>
      </w:r>
      <w:r w:rsidR="00D47F4B" w:rsidRPr="007B6D74">
        <w:rPr>
          <w:i/>
        </w:rPr>
        <w:t>centered</w:t>
      </w:r>
      <w:r w:rsidR="00052512">
        <w:rPr>
          <w:i/>
        </w:rPr>
        <w:t>-in-space</w:t>
      </w:r>
      <w:r w:rsidR="00D47F4B" w:rsidRPr="007B6D74">
        <w:rPr>
          <w:i/>
        </w:rPr>
        <w:t xml:space="preserve"> differencing</w:t>
      </w:r>
      <w:r w:rsidR="00D47F4B">
        <w:t>.</w:t>
      </w:r>
      <w:r w:rsidR="008D660A">
        <w:t xml:space="preserve"> </w:t>
      </w:r>
      <w:r w:rsidR="003D21FF">
        <w:rPr>
          <w:u w:val="single"/>
        </w:rPr>
        <w:t>Note</w:t>
      </w:r>
      <w:r w:rsidR="003D21FF">
        <w:t xml:space="preserve"> that the analytic expression for the zonal wind component applies </w:t>
      </w:r>
      <w:r w:rsidR="00F56FC5" w:rsidRPr="00C67BDC">
        <w:rPr>
          <w:b/>
        </w:rPr>
        <w:t>only at the initial time</w:t>
      </w:r>
      <w:r w:rsidR="00F56FC5">
        <w:t xml:space="preserve"> (</w:t>
      </w:r>
      <w:r w:rsidR="00F56FC5" w:rsidRPr="00D539FA">
        <w:rPr>
          <w:i/>
          <w:highlight w:val="yellow"/>
        </w:rPr>
        <w:t>t</w:t>
      </w:r>
      <w:r w:rsidR="00F56FC5" w:rsidRPr="00D539FA">
        <w:rPr>
          <w:highlight w:val="yellow"/>
        </w:rPr>
        <w:t xml:space="preserve"> = </w:t>
      </w:r>
      <w:r w:rsidR="00F56FC5" w:rsidRPr="00D539FA">
        <w:rPr>
          <w:i/>
          <w:highlight w:val="yellow"/>
        </w:rPr>
        <w:t>t</w:t>
      </w:r>
      <w:r w:rsidR="00F56FC5" w:rsidRPr="00D539FA">
        <w:rPr>
          <w:i/>
          <w:highlight w:val="yellow"/>
          <w:vertAlign w:val="subscript"/>
        </w:rPr>
        <w:t>0</w:t>
      </w:r>
      <w:r w:rsidR="00F56FC5" w:rsidRPr="00D539FA">
        <w:rPr>
          <w:highlight w:val="yellow"/>
        </w:rPr>
        <w:t xml:space="preserve"> = 0</w:t>
      </w:r>
      <w:r w:rsidR="00F56FC5">
        <w:t xml:space="preserve">) </w:t>
      </w:r>
      <w:r w:rsidR="003D21FF">
        <w:t xml:space="preserve">and applies only for the </w:t>
      </w:r>
      <w:r w:rsidR="00F56FC5">
        <w:t xml:space="preserve">weather stations located at </w:t>
      </w:r>
      <w:r w:rsidR="003D21FF">
        <w:t>grid</w:t>
      </w:r>
      <w:r w:rsidR="00124FB3">
        <w:t xml:space="preserve"> </w:t>
      </w:r>
      <w:r w:rsidR="003D21FF">
        <w:t xml:space="preserve">points numbered 1, </w:t>
      </w:r>
      <w:r w:rsidR="00FB7D2E">
        <w:t>111, 235, 374, 427, 58</w:t>
      </w:r>
      <w:r w:rsidR="000F1CEF">
        <w:t>9</w:t>
      </w:r>
      <w:r w:rsidR="00FB7D2E">
        <w:t>, 6</w:t>
      </w:r>
      <w:r w:rsidR="00DA00CC">
        <w:t>33</w:t>
      </w:r>
      <w:r w:rsidR="00124FB3">
        <w:t>, 7</w:t>
      </w:r>
      <w:r w:rsidR="000F1CEF">
        <w:t>87</w:t>
      </w:r>
      <w:r w:rsidR="00124FB3">
        <w:t>, 8</w:t>
      </w:r>
      <w:r w:rsidR="000F1CEF">
        <w:t>5</w:t>
      </w:r>
      <w:r w:rsidR="00124FB3">
        <w:t>2, 9</w:t>
      </w:r>
      <w:r w:rsidR="000F1CEF">
        <w:t>8</w:t>
      </w:r>
      <w:r w:rsidR="00124FB3">
        <w:t xml:space="preserve">7, and 1001. You must use a data assimilation scheme to create the initial conditions at the 1001 grid points given the “observations” at the </w:t>
      </w:r>
      <w:r w:rsidR="00F82C0D">
        <w:t>11 locations given above.</w:t>
      </w:r>
    </w:p>
    <w:p w:rsidR="00262572" w:rsidRDefault="00262572" w:rsidP="00D323F9"/>
    <w:p w:rsidR="00262572" w:rsidRDefault="003B304F" w:rsidP="00D95BAA">
      <w:pPr>
        <w:ind w:firstLine="720"/>
      </w:pPr>
      <w:r>
        <w:t xml:space="preserve">Create the initial conditions using </w:t>
      </w:r>
      <w:r w:rsidRPr="006E6533">
        <w:rPr>
          <w:u w:val="single"/>
        </w:rPr>
        <w:t xml:space="preserve">inverse distance </w:t>
      </w:r>
      <w:r w:rsidR="001C63EA" w:rsidRPr="006E6533">
        <w:rPr>
          <w:u w:val="single"/>
        </w:rPr>
        <w:t xml:space="preserve">squared </w:t>
      </w:r>
      <w:r w:rsidRPr="006E6533">
        <w:rPr>
          <w:u w:val="single"/>
        </w:rPr>
        <w:t xml:space="preserve">weighting </w:t>
      </w:r>
      <w:r>
        <w:t>as the means of interpolating the observed zonal wind component values to the 1001 grid point locations.</w:t>
      </w:r>
      <w:r w:rsidR="00AA6A27">
        <w:t xml:space="preserve"> Run your forecast model out to a </w:t>
      </w:r>
      <w:r w:rsidR="0031440E">
        <w:t>9</w:t>
      </w:r>
      <w:r w:rsidR="00444E8A">
        <w:t>-</w:t>
      </w:r>
      <w:r w:rsidR="00AA6A27">
        <w:t xml:space="preserve">hour forecast and plot the zonal wind component forecast by the model at the </w:t>
      </w:r>
      <w:r w:rsidR="0031440E">
        <w:t>3</w:t>
      </w:r>
      <w:r w:rsidR="00AA6A27">
        <w:t xml:space="preserve">-, </w:t>
      </w:r>
      <w:r w:rsidR="0031440E">
        <w:t>6</w:t>
      </w:r>
      <w:r w:rsidR="00AA6A27">
        <w:t xml:space="preserve">-, and </w:t>
      </w:r>
      <w:r w:rsidR="0031440E">
        <w:t>9</w:t>
      </w:r>
      <w:r w:rsidR="00AA6A27">
        <w:t>-h forecasts.</w:t>
      </w:r>
      <w:r w:rsidR="008B28E3">
        <w:t xml:space="preserve"> Include on each of the plots the actual (analytic) solution at the </w:t>
      </w:r>
      <w:r w:rsidR="0031440E">
        <w:t>3</w:t>
      </w:r>
      <w:r w:rsidR="008B28E3">
        <w:t xml:space="preserve">-, </w:t>
      </w:r>
      <w:r w:rsidR="0031440E">
        <w:t>6</w:t>
      </w:r>
      <w:r w:rsidR="008B28E3">
        <w:t xml:space="preserve">-, and </w:t>
      </w:r>
      <w:r w:rsidR="0031440E">
        <w:t>9</w:t>
      </w:r>
      <w:r w:rsidR="008B28E3">
        <w:t>-h forecasts.</w:t>
      </w:r>
    </w:p>
    <w:p w:rsidR="00CE308D" w:rsidRDefault="00CE308D" w:rsidP="00262572">
      <w:pPr>
        <w:ind w:left="720" w:firstLine="720"/>
      </w:pPr>
    </w:p>
    <w:p w:rsidR="00CE308D" w:rsidRDefault="00CE308D" w:rsidP="00262572">
      <w:pPr>
        <w:ind w:left="720" w:firstLine="720"/>
      </w:pPr>
      <w:r>
        <w:t>[q</w:t>
      </w:r>
      <w:r w:rsidR="00B55576">
        <w:t>8</w:t>
      </w:r>
      <w:r>
        <w:t>.1.</w:t>
      </w:r>
      <w:r w:rsidR="001B5933">
        <w:t>1</w:t>
      </w:r>
      <w:r>
        <w:t xml:space="preserve">] </w:t>
      </w:r>
      <w:r w:rsidR="00F45251">
        <w:t>Compute the absolute error at each of the grid points</w:t>
      </w:r>
      <w:r w:rsidR="0077294E">
        <w:t xml:space="preserve"> and the mean absolute error (average of the absolute error) for the </w:t>
      </w:r>
      <w:r w:rsidR="00A03998">
        <w:t xml:space="preserve">initial time and the </w:t>
      </w:r>
      <w:r w:rsidR="0077294E">
        <w:t>three forecast times.</w:t>
      </w:r>
      <w:r w:rsidR="00E47C2B">
        <w:t xml:space="preserve"> Does the mean absolute error indicate that the forecasts are getting worse with time? If so, what might be the causes of </w:t>
      </w:r>
      <w:r w:rsidR="00683AE6">
        <w:t>worsening forecasts?</w:t>
      </w:r>
    </w:p>
    <w:p w:rsidR="00846F81" w:rsidRDefault="00846F81" w:rsidP="00D323F9"/>
    <w:p w:rsidR="0035066D" w:rsidRDefault="006E6533" w:rsidP="00BF46A9">
      <w:pPr>
        <w:ind w:firstLine="720"/>
      </w:pPr>
      <w:r>
        <w:t xml:space="preserve">Create the initial conditions using </w:t>
      </w:r>
      <w:r w:rsidR="00814691">
        <w:rPr>
          <w:u w:val="single"/>
        </w:rPr>
        <w:t>linear interpolation</w:t>
      </w:r>
      <w:r>
        <w:t xml:space="preserve"> as the means of interpolating the </w:t>
      </w:r>
      <w:r w:rsidR="0073487D">
        <w:t xml:space="preserve">11 </w:t>
      </w:r>
      <w:r>
        <w:t xml:space="preserve">observed zonal wind component values to the 1001 grid point locations. Run your forecast model out to a </w:t>
      </w:r>
      <w:r w:rsidR="0031440E">
        <w:t>9</w:t>
      </w:r>
      <w:r>
        <w:t xml:space="preserve">-hour forecast and plot the zonal wind component forecast by the model at the </w:t>
      </w:r>
      <w:r w:rsidR="0031440E">
        <w:t>3</w:t>
      </w:r>
      <w:r>
        <w:t xml:space="preserve">-, </w:t>
      </w:r>
      <w:r w:rsidR="0031440E">
        <w:t>6</w:t>
      </w:r>
      <w:r>
        <w:t xml:space="preserve">-, and </w:t>
      </w:r>
      <w:r w:rsidR="0031440E">
        <w:t>9</w:t>
      </w:r>
      <w:r>
        <w:t xml:space="preserve">-h forecasts. Include on each of the plots the actual (analytic) solution at the </w:t>
      </w:r>
      <w:r w:rsidR="0031440E">
        <w:t>3</w:t>
      </w:r>
      <w:r>
        <w:t xml:space="preserve">-, </w:t>
      </w:r>
      <w:r w:rsidR="0031440E">
        <w:t>6</w:t>
      </w:r>
      <w:r>
        <w:t xml:space="preserve">-, and </w:t>
      </w:r>
      <w:r w:rsidR="0031440E">
        <w:t>9</w:t>
      </w:r>
      <w:r>
        <w:t>-h forecasts.</w:t>
      </w:r>
    </w:p>
    <w:p w:rsidR="006E6533" w:rsidRDefault="006E6533" w:rsidP="00543DE9">
      <w:pPr>
        <w:ind w:left="720" w:firstLine="720"/>
      </w:pPr>
    </w:p>
    <w:p w:rsidR="00543DE9" w:rsidRPr="00206E08" w:rsidRDefault="00543DE9" w:rsidP="00543DE9">
      <w:pPr>
        <w:ind w:left="720" w:firstLine="720"/>
      </w:pPr>
      <w:r>
        <w:t>[</w:t>
      </w:r>
      <w:r w:rsidR="00931550">
        <w:t>q8.1</w:t>
      </w:r>
      <w:r>
        <w:t xml:space="preserve">.2] </w:t>
      </w:r>
      <w:r w:rsidR="00931550">
        <w:t xml:space="preserve">Compute the absolute error at each of the grid points and the mean absolute error (average of the absolute error) for the initial time and the three forecast times. How do the mean absolute errors </w:t>
      </w:r>
      <w:r w:rsidR="00206E08">
        <w:t xml:space="preserve">using </w:t>
      </w:r>
      <w:r w:rsidR="00206E08">
        <w:rPr>
          <w:u w:val="single"/>
        </w:rPr>
        <w:t>linear interpolation</w:t>
      </w:r>
      <w:r w:rsidR="00206E08">
        <w:t xml:space="preserve"> compare to those using </w:t>
      </w:r>
      <w:r w:rsidR="00206E08" w:rsidRPr="006E6533">
        <w:rPr>
          <w:u w:val="single"/>
        </w:rPr>
        <w:t>inverse distance weighting squared</w:t>
      </w:r>
      <w:r w:rsidR="00206E08">
        <w:t xml:space="preserve">? Is </w:t>
      </w:r>
      <w:r w:rsidR="004E063B">
        <w:t xml:space="preserve">the 9-h forecast of </w:t>
      </w:r>
      <w:r w:rsidR="00206E08">
        <w:t>one d</w:t>
      </w:r>
      <w:r w:rsidR="007530B3">
        <w:t xml:space="preserve">ata assimilation method </w:t>
      </w:r>
      <w:r w:rsidR="00206E08">
        <w:t xml:space="preserve">worse than the other? </w:t>
      </w:r>
      <w:r w:rsidR="004E063B">
        <w:t xml:space="preserve">If so, how might you explain the differences in performance </w:t>
      </w:r>
      <w:r w:rsidR="00135B30">
        <w:t>of</w:t>
      </w:r>
      <w:r w:rsidR="004E063B">
        <w:t xml:space="preserve"> the 9-h forecast?</w:t>
      </w:r>
    </w:p>
    <w:sectPr w:rsidR="00543DE9" w:rsidRPr="00206E08" w:rsidSect="00305EE8">
      <w:pgSz w:w="12240" w:h="15840" w:code="1"/>
      <w:pgMar w:top="1440" w:right="1800" w:bottom="1440" w:left="1800" w:header="0" w:footer="14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62"/>
    <w:rsid w:val="00004B2C"/>
    <w:rsid w:val="00004F36"/>
    <w:rsid w:val="00017326"/>
    <w:rsid w:val="00027370"/>
    <w:rsid w:val="000273B0"/>
    <w:rsid w:val="0003760E"/>
    <w:rsid w:val="00046678"/>
    <w:rsid w:val="00051379"/>
    <w:rsid w:val="00052512"/>
    <w:rsid w:val="00065766"/>
    <w:rsid w:val="00071A07"/>
    <w:rsid w:val="00081CBC"/>
    <w:rsid w:val="00092CB8"/>
    <w:rsid w:val="00096B18"/>
    <w:rsid w:val="000B76AA"/>
    <w:rsid w:val="000D034F"/>
    <w:rsid w:val="000E2910"/>
    <w:rsid w:val="000F1CEF"/>
    <w:rsid w:val="000F33AD"/>
    <w:rsid w:val="001041F9"/>
    <w:rsid w:val="0011042E"/>
    <w:rsid w:val="00111D45"/>
    <w:rsid w:val="00113E60"/>
    <w:rsid w:val="00122200"/>
    <w:rsid w:val="00124FB3"/>
    <w:rsid w:val="00135B30"/>
    <w:rsid w:val="00141B29"/>
    <w:rsid w:val="00144F9B"/>
    <w:rsid w:val="00145D0D"/>
    <w:rsid w:val="00152772"/>
    <w:rsid w:val="001538A6"/>
    <w:rsid w:val="00153D39"/>
    <w:rsid w:val="0017360D"/>
    <w:rsid w:val="001840A8"/>
    <w:rsid w:val="001921C6"/>
    <w:rsid w:val="001A3DA4"/>
    <w:rsid w:val="001A7BED"/>
    <w:rsid w:val="001B5933"/>
    <w:rsid w:val="001B5DE3"/>
    <w:rsid w:val="001C63EA"/>
    <w:rsid w:val="001D682C"/>
    <w:rsid w:val="001F7559"/>
    <w:rsid w:val="00203B95"/>
    <w:rsid w:val="00206E08"/>
    <w:rsid w:val="00221443"/>
    <w:rsid w:val="00245587"/>
    <w:rsid w:val="00262572"/>
    <w:rsid w:val="00267CC7"/>
    <w:rsid w:val="00285360"/>
    <w:rsid w:val="002C0FC5"/>
    <w:rsid w:val="002D1840"/>
    <w:rsid w:val="00305EE8"/>
    <w:rsid w:val="0031440E"/>
    <w:rsid w:val="00321E03"/>
    <w:rsid w:val="0035066D"/>
    <w:rsid w:val="003736EA"/>
    <w:rsid w:val="00376149"/>
    <w:rsid w:val="003837A7"/>
    <w:rsid w:val="003A3707"/>
    <w:rsid w:val="003A3B7A"/>
    <w:rsid w:val="003B304F"/>
    <w:rsid w:val="003B7D24"/>
    <w:rsid w:val="003C17D5"/>
    <w:rsid w:val="003D21FF"/>
    <w:rsid w:val="003D7517"/>
    <w:rsid w:val="003E695C"/>
    <w:rsid w:val="003F7E1D"/>
    <w:rsid w:val="004058E3"/>
    <w:rsid w:val="00410422"/>
    <w:rsid w:val="0041058F"/>
    <w:rsid w:val="0043180A"/>
    <w:rsid w:val="00432AC8"/>
    <w:rsid w:val="00432B4E"/>
    <w:rsid w:val="00442699"/>
    <w:rsid w:val="00444E8A"/>
    <w:rsid w:val="0046425C"/>
    <w:rsid w:val="00465854"/>
    <w:rsid w:val="004B7740"/>
    <w:rsid w:val="004E063B"/>
    <w:rsid w:val="004E6E09"/>
    <w:rsid w:val="004F4E61"/>
    <w:rsid w:val="004F579D"/>
    <w:rsid w:val="005023BD"/>
    <w:rsid w:val="00503B62"/>
    <w:rsid w:val="00520D08"/>
    <w:rsid w:val="00543DE9"/>
    <w:rsid w:val="005726F9"/>
    <w:rsid w:val="005853E0"/>
    <w:rsid w:val="0059075A"/>
    <w:rsid w:val="005B29ED"/>
    <w:rsid w:val="00604DF7"/>
    <w:rsid w:val="00623413"/>
    <w:rsid w:val="00636E73"/>
    <w:rsid w:val="00652968"/>
    <w:rsid w:val="00657A96"/>
    <w:rsid w:val="0066624F"/>
    <w:rsid w:val="00683AE6"/>
    <w:rsid w:val="0068719D"/>
    <w:rsid w:val="006B6ECB"/>
    <w:rsid w:val="006C1426"/>
    <w:rsid w:val="006D6999"/>
    <w:rsid w:val="006D75F1"/>
    <w:rsid w:val="006D7D37"/>
    <w:rsid w:val="006E6533"/>
    <w:rsid w:val="006E77E6"/>
    <w:rsid w:val="006F461F"/>
    <w:rsid w:val="006F4628"/>
    <w:rsid w:val="0070709B"/>
    <w:rsid w:val="007164D4"/>
    <w:rsid w:val="00724157"/>
    <w:rsid w:val="00725157"/>
    <w:rsid w:val="0073487D"/>
    <w:rsid w:val="007519C4"/>
    <w:rsid w:val="007530B3"/>
    <w:rsid w:val="007573C8"/>
    <w:rsid w:val="007639EE"/>
    <w:rsid w:val="007644FC"/>
    <w:rsid w:val="00771820"/>
    <w:rsid w:val="0077294E"/>
    <w:rsid w:val="00774A5F"/>
    <w:rsid w:val="0078002A"/>
    <w:rsid w:val="007B6D74"/>
    <w:rsid w:val="007E5DEA"/>
    <w:rsid w:val="00814691"/>
    <w:rsid w:val="00826517"/>
    <w:rsid w:val="00846F81"/>
    <w:rsid w:val="008515C8"/>
    <w:rsid w:val="00895F68"/>
    <w:rsid w:val="008B28E3"/>
    <w:rsid w:val="008B5676"/>
    <w:rsid w:val="008C2D40"/>
    <w:rsid w:val="008C7357"/>
    <w:rsid w:val="008D660A"/>
    <w:rsid w:val="008E5B02"/>
    <w:rsid w:val="008E7239"/>
    <w:rsid w:val="008F0820"/>
    <w:rsid w:val="009051D6"/>
    <w:rsid w:val="00911968"/>
    <w:rsid w:val="00931550"/>
    <w:rsid w:val="00942CA5"/>
    <w:rsid w:val="00957413"/>
    <w:rsid w:val="00970406"/>
    <w:rsid w:val="00976065"/>
    <w:rsid w:val="009A148E"/>
    <w:rsid w:val="009A7703"/>
    <w:rsid w:val="009B44FD"/>
    <w:rsid w:val="009D5929"/>
    <w:rsid w:val="009F0A0B"/>
    <w:rsid w:val="009F633F"/>
    <w:rsid w:val="00A03998"/>
    <w:rsid w:val="00A21348"/>
    <w:rsid w:val="00A45A30"/>
    <w:rsid w:val="00A61DF7"/>
    <w:rsid w:val="00A734DE"/>
    <w:rsid w:val="00AA573B"/>
    <w:rsid w:val="00AA6A27"/>
    <w:rsid w:val="00AF75E9"/>
    <w:rsid w:val="00B234B3"/>
    <w:rsid w:val="00B43A88"/>
    <w:rsid w:val="00B55576"/>
    <w:rsid w:val="00B8638C"/>
    <w:rsid w:val="00B8740E"/>
    <w:rsid w:val="00BA4EF1"/>
    <w:rsid w:val="00BD6934"/>
    <w:rsid w:val="00BE2C12"/>
    <w:rsid w:val="00BF46A9"/>
    <w:rsid w:val="00C1289F"/>
    <w:rsid w:val="00C34C0B"/>
    <w:rsid w:val="00C40747"/>
    <w:rsid w:val="00C71670"/>
    <w:rsid w:val="00C717D7"/>
    <w:rsid w:val="00C74453"/>
    <w:rsid w:val="00C75F10"/>
    <w:rsid w:val="00C92B77"/>
    <w:rsid w:val="00CB146E"/>
    <w:rsid w:val="00CC294F"/>
    <w:rsid w:val="00CD02B2"/>
    <w:rsid w:val="00CE2263"/>
    <w:rsid w:val="00CE308D"/>
    <w:rsid w:val="00CF3083"/>
    <w:rsid w:val="00D01856"/>
    <w:rsid w:val="00D02542"/>
    <w:rsid w:val="00D13F5F"/>
    <w:rsid w:val="00D257E9"/>
    <w:rsid w:val="00D323F9"/>
    <w:rsid w:val="00D36B6B"/>
    <w:rsid w:val="00D459B4"/>
    <w:rsid w:val="00D47F4B"/>
    <w:rsid w:val="00D66B5A"/>
    <w:rsid w:val="00D70191"/>
    <w:rsid w:val="00D74E38"/>
    <w:rsid w:val="00D77237"/>
    <w:rsid w:val="00D8519C"/>
    <w:rsid w:val="00D859E8"/>
    <w:rsid w:val="00D87AFB"/>
    <w:rsid w:val="00D93E2C"/>
    <w:rsid w:val="00D95BAA"/>
    <w:rsid w:val="00DA00CC"/>
    <w:rsid w:val="00DA2C7A"/>
    <w:rsid w:val="00DA7462"/>
    <w:rsid w:val="00DB1369"/>
    <w:rsid w:val="00DE1E57"/>
    <w:rsid w:val="00DF47A6"/>
    <w:rsid w:val="00E146FC"/>
    <w:rsid w:val="00E32358"/>
    <w:rsid w:val="00E355C5"/>
    <w:rsid w:val="00E37C06"/>
    <w:rsid w:val="00E47C2B"/>
    <w:rsid w:val="00E82D8B"/>
    <w:rsid w:val="00EA6E9F"/>
    <w:rsid w:val="00EB01E6"/>
    <w:rsid w:val="00EC1CBE"/>
    <w:rsid w:val="00EC5C17"/>
    <w:rsid w:val="00ED117F"/>
    <w:rsid w:val="00EF2999"/>
    <w:rsid w:val="00F20383"/>
    <w:rsid w:val="00F25F93"/>
    <w:rsid w:val="00F32990"/>
    <w:rsid w:val="00F372A4"/>
    <w:rsid w:val="00F45251"/>
    <w:rsid w:val="00F53B75"/>
    <w:rsid w:val="00F56FC5"/>
    <w:rsid w:val="00F67FC2"/>
    <w:rsid w:val="00F82C0D"/>
    <w:rsid w:val="00F96FD4"/>
    <w:rsid w:val="00FB7ACF"/>
    <w:rsid w:val="00FB7D2E"/>
    <w:rsid w:val="00FD0D11"/>
    <w:rsid w:val="00FD2DDB"/>
    <w:rsid w:val="00FE46AC"/>
    <w:rsid w:val="00FF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79338A6"/>
  <w15:chartTrackingRefBased/>
  <w15:docId w15:val="{FAF04AFB-A90D-40F3-B935-96CD993F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7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Names:_______________________________________                                   Activity#1</vt:lpstr>
    </vt:vector>
  </TitlesOfParts>
  <Company>UNC Asheville</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Names:_______________________________________                                   Activity#1</dc:title>
  <dc:subject/>
  <dc:creator>Doug Miller</dc:creator>
  <cp:keywords/>
  <cp:lastModifiedBy>Doug Miller</cp:lastModifiedBy>
  <cp:revision>3</cp:revision>
  <cp:lastPrinted>2006-03-20T14:48:00Z</cp:lastPrinted>
  <dcterms:created xsi:type="dcterms:W3CDTF">2022-03-30T16:44:00Z</dcterms:created>
  <dcterms:modified xsi:type="dcterms:W3CDTF">2022-03-30T16:46:00Z</dcterms:modified>
</cp:coreProperties>
</file>