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455" w:rsidRDefault="00A32455" w:rsidP="00B00ADA"/>
    <w:p w:rsidR="00B00ADA" w:rsidRPr="00A43930" w:rsidRDefault="00B00ADA" w:rsidP="00B00ADA">
      <w:r w:rsidRPr="00A43930">
        <w:t>Gauge 110</w:t>
      </w:r>
    </w:p>
    <w:p w:rsidR="00B00ADA" w:rsidRPr="00A43930" w:rsidRDefault="00B00ADA" w:rsidP="00B00ADA">
      <w:r w:rsidRPr="00A43930">
        <w:t>Serial #747</w:t>
      </w:r>
    </w:p>
    <w:p w:rsidR="00B00ADA" w:rsidRPr="00A43930" w:rsidRDefault="00B00ADA" w:rsidP="00B00ADA">
      <w:r w:rsidRPr="00A43930">
        <w:t>Calibration Date: 2-3 June 2008</w:t>
      </w:r>
    </w:p>
    <w:p w:rsidR="00B00ADA" w:rsidRPr="00A43930" w:rsidRDefault="00B00ADA" w:rsidP="00B00ADA">
      <w:r w:rsidRPr="00A43930">
        <w:t>Installation Date: 7/10/08</w:t>
      </w:r>
    </w:p>
    <w:p w:rsidR="00B00ADA" w:rsidRPr="00A43930" w:rsidRDefault="00B00ADA" w:rsidP="00B00ADA">
      <w:r w:rsidRPr="00A43930">
        <w:tab/>
        <w:t xml:space="preserve">SW </w:t>
      </w:r>
      <w:proofErr w:type="spellStart"/>
      <w:r w:rsidRPr="00A43930">
        <w:t>Cataloochee</w:t>
      </w:r>
      <w:proofErr w:type="spellEnd"/>
      <w:r w:rsidRPr="00A43930">
        <w:t xml:space="preserve"> – Hawkins Property</w:t>
      </w:r>
    </w:p>
    <w:p w:rsidR="00B00ADA" w:rsidRPr="00A43930" w:rsidRDefault="00B00ADA" w:rsidP="00B00ADA">
      <w:r w:rsidRPr="00A43930">
        <w:tab/>
        <w:t>35˚32.886’ N, 83˚08.889’ W (~5128 ft)</w:t>
      </w:r>
    </w:p>
    <w:p w:rsidR="00A5437F" w:rsidRPr="00A43930" w:rsidRDefault="00A5437F"/>
    <w:p w:rsidR="00B00ADA" w:rsidRPr="00A43930" w:rsidRDefault="00B00ADA" w:rsidP="00B00ADA">
      <w:r w:rsidRPr="00A43930">
        <w:t>Directions:</w:t>
      </w:r>
    </w:p>
    <w:p w:rsidR="00B00ADA" w:rsidRPr="00A43930" w:rsidRDefault="00B00ADA" w:rsidP="00B00ADA">
      <w:r w:rsidRPr="00A43930">
        <w:tab/>
        <w:t>40W to Exit 27 (74W)</w:t>
      </w:r>
    </w:p>
    <w:p w:rsidR="00B00ADA" w:rsidRPr="00A43930" w:rsidRDefault="00B00ADA" w:rsidP="00B00ADA">
      <w:r w:rsidRPr="00A43930">
        <w:tab/>
        <w:t>74W to Exit 103 (19 to Maggie Valley)</w:t>
      </w:r>
    </w:p>
    <w:p w:rsidR="00B00ADA" w:rsidRDefault="00B00ADA" w:rsidP="00B00ADA">
      <w:pPr>
        <w:pBdr>
          <w:bottom w:val="double" w:sz="6" w:space="1" w:color="auto"/>
        </w:pBdr>
      </w:pPr>
      <w:r w:rsidRPr="00A43930">
        <w:tab/>
        <w:t xml:space="preserve">Follow 19 past Ghost </w:t>
      </w:r>
      <w:proofErr w:type="gramStart"/>
      <w:r w:rsidRPr="00A43930">
        <w:t>Town</w:t>
      </w:r>
      <w:proofErr w:type="gramEnd"/>
      <w:r w:rsidRPr="00A43930">
        <w:t xml:space="preserve">. A few miles later make a right on </w:t>
      </w:r>
      <w:smartTag w:uri="urn:schemas-microsoft-com:office:smarttags" w:element="Street">
        <w:smartTag w:uri="urn:schemas-microsoft-com:office:smarttags" w:element="address">
          <w:r w:rsidRPr="00A43930">
            <w:t>Black Camp Gap Road</w:t>
          </w:r>
        </w:smartTag>
      </w:smartTag>
      <w:r w:rsidRPr="00A43930">
        <w:t xml:space="preserve">. You will go over a 1 lane bridge and the road will become unpaved. At the first split in the road go right, you will pass through a black gate. </w:t>
      </w:r>
      <w:proofErr w:type="gramStart"/>
      <w:r w:rsidRPr="00A43930">
        <w:t>Turn onto Hawkins Road.</w:t>
      </w:r>
      <w:proofErr w:type="gramEnd"/>
      <w:r w:rsidRPr="00A43930">
        <w:t xml:space="preserve"> There is a gate a short way up this road. This is the Hawkins property (274-4419).  You must call him and arrange for entry if you need to drive up, he lives in </w:t>
      </w:r>
      <w:smartTag w:uri="urn:schemas-microsoft-com:office:smarttags" w:element="City">
        <w:smartTag w:uri="urn:schemas-microsoft-com:office:smarttags" w:element="place">
          <w:r w:rsidRPr="00A43930">
            <w:t>Asheville</w:t>
          </w:r>
        </w:smartTag>
      </w:smartTag>
      <w:r w:rsidRPr="00A43930">
        <w:t>.  Follow this road.  You pass a trailer and another road forking off to the right.  The gauge is slightly up a trail just past a pile of tin (old cabin site).  If wanting to drive up you should have a vehicle with enough clearance to get over some large rocks and holes in the ground, probably 4WD.</w:t>
      </w:r>
    </w:p>
    <w:p w:rsidR="00A43930" w:rsidRPr="00A43930" w:rsidRDefault="00A43930" w:rsidP="00B00ADA">
      <w:pPr>
        <w:pBdr>
          <w:bottom w:val="double" w:sz="6" w:space="1" w:color="auto"/>
        </w:pBdr>
      </w:pPr>
    </w:p>
    <w:p w:rsidR="00A43930" w:rsidRDefault="00A43930" w:rsidP="00B00ADA"/>
    <w:p w:rsidR="00B00ADA" w:rsidRPr="00A43930" w:rsidRDefault="00B00ADA" w:rsidP="00B00ADA">
      <w:r w:rsidRPr="00A43930">
        <w:t>Gauge 108</w:t>
      </w:r>
    </w:p>
    <w:p w:rsidR="00B00ADA" w:rsidRPr="00A43930" w:rsidRDefault="00B00ADA" w:rsidP="00B00ADA">
      <w:r w:rsidRPr="00A43930">
        <w:t>Serial Number 755</w:t>
      </w:r>
    </w:p>
    <w:p w:rsidR="00B00ADA" w:rsidRPr="00A43930" w:rsidRDefault="00B00ADA" w:rsidP="00B00ADA">
      <w:r w:rsidRPr="00A43930">
        <w:t>Calibration Date: 5/28/08</w:t>
      </w:r>
    </w:p>
    <w:p w:rsidR="00B00ADA" w:rsidRPr="00A43930" w:rsidRDefault="00B00ADA" w:rsidP="00B00ADA">
      <w:r w:rsidRPr="00A43930">
        <w:t>Installation Date: 7/9/08</w:t>
      </w:r>
    </w:p>
    <w:p w:rsidR="00B00ADA" w:rsidRPr="00A43930" w:rsidRDefault="00B00ADA" w:rsidP="00B00ADA">
      <w:r w:rsidRPr="00A43930">
        <w:tab/>
      </w:r>
      <w:smartTag w:uri="urn:schemas-microsoft-com:office:smarttags" w:element="place">
        <w:smartTag w:uri="urn:schemas-microsoft-com:office:smarttags" w:element="PlaceName">
          <w:r w:rsidRPr="00A43930">
            <w:t>Utah</w:t>
          </w:r>
        </w:smartTag>
        <w:r w:rsidRPr="00A43930">
          <w:t xml:space="preserve"> </w:t>
        </w:r>
        <w:smartTag w:uri="urn:schemas-microsoft-com:office:smarttags" w:element="PlaceType">
          <w:r w:rsidRPr="00A43930">
            <w:t>Mountain</w:t>
          </w:r>
        </w:smartTag>
      </w:smartTag>
    </w:p>
    <w:p w:rsidR="00B00ADA" w:rsidRPr="00A43930" w:rsidRDefault="00B00ADA" w:rsidP="00B00ADA">
      <w:r w:rsidRPr="00A43930">
        <w:tab/>
        <w:t>35˚33.280’ N, 82˚59.394’ W (~4188 ft)</w:t>
      </w:r>
    </w:p>
    <w:p w:rsidR="00B00ADA" w:rsidRPr="00A43930" w:rsidRDefault="00B00ADA"/>
    <w:p w:rsidR="00B00ADA" w:rsidRPr="00A43930" w:rsidRDefault="00B00ADA" w:rsidP="00B00ADA">
      <w:r w:rsidRPr="00A43930">
        <w:t xml:space="preserve">Directions: </w:t>
      </w:r>
    </w:p>
    <w:p w:rsidR="00B00ADA" w:rsidRPr="00A43930" w:rsidRDefault="00B00ADA" w:rsidP="00B00ADA">
      <w:r w:rsidRPr="00A43930">
        <w:tab/>
        <w:t>40W to Exit 20 (276)</w:t>
      </w:r>
    </w:p>
    <w:p w:rsidR="00B00ADA" w:rsidRPr="00A43930" w:rsidRDefault="00B00ADA" w:rsidP="00B00ADA">
      <w:r w:rsidRPr="00A43930">
        <w:tab/>
        <w:t>Merge on 276, go about 4 miles.</w:t>
      </w:r>
    </w:p>
    <w:p w:rsidR="00B00ADA" w:rsidRPr="00A43930" w:rsidRDefault="00B00ADA" w:rsidP="00B00ADA">
      <w:r w:rsidRPr="00A43930">
        <w:tab/>
        <w:t xml:space="preserve">Left on </w:t>
      </w:r>
      <w:smartTag w:uri="urn:schemas-microsoft-com:office:smarttags" w:element="Street">
        <w:smartTag w:uri="urn:schemas-microsoft-com:office:smarttags" w:element="address">
          <w:r w:rsidRPr="00A43930">
            <w:t>Utah Mountain Road</w:t>
          </w:r>
        </w:smartTag>
      </w:smartTag>
      <w:r w:rsidRPr="00A43930">
        <w:t xml:space="preserve"> (sign that says Utah Mountain Estates: brown with white lettering). (1</w:t>
      </w:r>
      <w:r w:rsidRPr="00A43930">
        <w:rPr>
          <w:vertAlign w:val="superscript"/>
        </w:rPr>
        <w:t>st</w:t>
      </w:r>
      <w:r w:rsidRPr="00A43930">
        <w:t xml:space="preserve"> left after you see </w:t>
      </w:r>
      <w:smartTag w:uri="urn:schemas-microsoft-com:office:smarttags" w:element="Street">
        <w:smartTag w:uri="urn:schemas-microsoft-com:office:smarttags" w:element="address">
          <w:r w:rsidRPr="00A43930">
            <w:t>Hemphill Road</w:t>
          </w:r>
        </w:smartTag>
      </w:smartTag>
      <w:r w:rsidRPr="00A43930">
        <w:t xml:space="preserve"> on the right).</w:t>
      </w:r>
    </w:p>
    <w:p w:rsidR="00B00ADA" w:rsidRDefault="00B00ADA" w:rsidP="00A43930">
      <w:pPr>
        <w:pBdr>
          <w:bottom w:val="double" w:sz="6" w:space="1" w:color="auto"/>
        </w:pBdr>
      </w:pPr>
      <w:r w:rsidRPr="00A43930">
        <w:tab/>
        <w:t xml:space="preserve">Go 3.2 miles up this road (follow the sign for Utah </w:t>
      </w:r>
      <w:proofErr w:type="spellStart"/>
      <w:r w:rsidRPr="00A43930">
        <w:t>Mtn</w:t>
      </w:r>
      <w:proofErr w:type="spellEnd"/>
      <w:r w:rsidRPr="00A43930">
        <w:t xml:space="preserve"> Estates) and turn right on Timber Barn Trail (street sign and big black mailbox). Drive through the open green electronic gate (if this is closed, buzz the main house), and when you come to a split in the road go left.  It’s a tight curve and you may have to do 2 tries.  Follow the driveway up past a small cabin to a big stone </w:t>
      </w:r>
      <w:proofErr w:type="gramStart"/>
      <w:r w:rsidRPr="00A43930">
        <w:t>house,</w:t>
      </w:r>
      <w:proofErr w:type="gramEnd"/>
      <w:r w:rsidRPr="00A43930">
        <w:t xml:space="preserve"> follow the cobblestone driveway into the courtyard. Gauge is behind the tractor shed.  </w:t>
      </w:r>
      <w:proofErr w:type="spellStart"/>
      <w:r w:rsidRPr="00A43930">
        <w:t>Marjie</w:t>
      </w:r>
      <w:proofErr w:type="spellEnd"/>
      <w:r w:rsidRPr="00A43930">
        <w:t xml:space="preserve"> and Hal Roberts are the property owners, contact is caretaker Cherie </w:t>
      </w:r>
      <w:proofErr w:type="spellStart"/>
      <w:r w:rsidRPr="00A43930">
        <w:t>Mascis</w:t>
      </w:r>
      <w:proofErr w:type="spellEnd"/>
      <w:r w:rsidRPr="00A43930">
        <w:t>: (cell 400-9830).</w:t>
      </w:r>
      <w:r w:rsidR="00C62841">
        <w:t xml:space="preserve"> [Phone Backup: 550-9010]</w:t>
      </w:r>
    </w:p>
    <w:p w:rsidR="00A43930" w:rsidRPr="00A43930" w:rsidRDefault="00A43930" w:rsidP="00A43930">
      <w:pPr>
        <w:pBdr>
          <w:bottom w:val="double" w:sz="6" w:space="1" w:color="auto"/>
        </w:pBdr>
      </w:pPr>
    </w:p>
    <w:p w:rsidR="00A43930" w:rsidRDefault="00A43930" w:rsidP="00A43930"/>
    <w:p w:rsidR="00A43930" w:rsidRDefault="00A43930" w:rsidP="00A43930"/>
    <w:p w:rsidR="00A32455" w:rsidRDefault="00A32455" w:rsidP="00A43930"/>
    <w:p w:rsidR="00A32455" w:rsidRDefault="00A32455" w:rsidP="00A43930"/>
    <w:p w:rsidR="00A43930" w:rsidRDefault="00A43930" w:rsidP="00A43930"/>
    <w:p w:rsidR="00A43930" w:rsidRPr="00A43930" w:rsidRDefault="00A43930" w:rsidP="00A43930">
      <w:r w:rsidRPr="00A43930">
        <w:lastRenderedPageBreak/>
        <w:t>Gauge 103</w:t>
      </w:r>
    </w:p>
    <w:p w:rsidR="00A43930" w:rsidRPr="00A43930" w:rsidRDefault="00A43930" w:rsidP="00A43930">
      <w:r w:rsidRPr="00A43930">
        <w:t>Serial Number 750</w:t>
      </w:r>
    </w:p>
    <w:p w:rsidR="00A43930" w:rsidRPr="00A43930" w:rsidRDefault="00A43930" w:rsidP="00A43930">
      <w:r w:rsidRPr="00A43930">
        <w:t>Calibration Date: 5/22/08</w:t>
      </w:r>
    </w:p>
    <w:p w:rsidR="00A43930" w:rsidRPr="00A43930" w:rsidRDefault="00A43930" w:rsidP="00A43930">
      <w:r w:rsidRPr="00A43930">
        <w:t>Installation Date: 6/17/08 (~3:45 pm)</w:t>
      </w:r>
    </w:p>
    <w:p w:rsidR="00A43930" w:rsidRPr="00A43930" w:rsidRDefault="00A43930" w:rsidP="00A43930">
      <w:r w:rsidRPr="00A43930">
        <w:tab/>
      </w:r>
      <w:r w:rsidRPr="00A43930">
        <w:tab/>
        <w:t>J.L. Rich Property</w:t>
      </w:r>
    </w:p>
    <w:p w:rsidR="00A43930" w:rsidRPr="00A43930" w:rsidRDefault="00A43930" w:rsidP="00A43930">
      <w:r w:rsidRPr="00A43930">
        <w:tab/>
      </w:r>
      <w:r w:rsidRPr="00A43930">
        <w:tab/>
        <w:t>35˚33.206’ N, 83˚07.074’ W</w:t>
      </w:r>
    </w:p>
    <w:p w:rsidR="00A43930" w:rsidRPr="00A43930" w:rsidRDefault="00A43930" w:rsidP="00A43930">
      <w:r w:rsidRPr="00A43930">
        <w:tab/>
      </w:r>
      <w:r w:rsidRPr="00A43930">
        <w:tab/>
        <w:t>~5539 feet, Way Point 72</w:t>
      </w:r>
    </w:p>
    <w:p w:rsidR="00A43930" w:rsidRPr="00A43930" w:rsidRDefault="00A43930"/>
    <w:p w:rsidR="00A43930" w:rsidRPr="00A43930" w:rsidRDefault="00A43930" w:rsidP="00A43930">
      <w:r w:rsidRPr="00A43930">
        <w:t>Directions:</w:t>
      </w:r>
    </w:p>
    <w:p w:rsidR="00A43930" w:rsidRDefault="00A43930" w:rsidP="00A43930">
      <w:pPr>
        <w:pBdr>
          <w:bottom w:val="double" w:sz="6" w:space="1" w:color="auto"/>
        </w:pBdr>
      </w:pPr>
      <w:r w:rsidRPr="00A43930">
        <w:t>See directions to Gauge 101(The Swag).  Park in the lot and take the trail to your left.  You pass Hemphill Bald and continue along the trail.  The gauge is off the trail to the left, use the way point to help locate it.</w:t>
      </w:r>
    </w:p>
    <w:p w:rsidR="00A43930" w:rsidRPr="00A43930" w:rsidRDefault="00A43930" w:rsidP="00A43930">
      <w:pPr>
        <w:pBdr>
          <w:bottom w:val="double" w:sz="6" w:space="1" w:color="auto"/>
        </w:pBdr>
      </w:pPr>
    </w:p>
    <w:p w:rsidR="00A43930" w:rsidRDefault="00A43930" w:rsidP="00A43930"/>
    <w:p w:rsidR="00A43930" w:rsidRPr="00A43930" w:rsidRDefault="00A43930" w:rsidP="00A43930">
      <w:r w:rsidRPr="00A43930">
        <w:t>Gauge 102</w:t>
      </w:r>
    </w:p>
    <w:p w:rsidR="00A43930" w:rsidRPr="00A43930" w:rsidRDefault="00A43930" w:rsidP="00A43930">
      <w:r w:rsidRPr="00A43930">
        <w:t>Serial Number 754</w:t>
      </w:r>
    </w:p>
    <w:p w:rsidR="00A43930" w:rsidRPr="00A43930" w:rsidRDefault="00A43930" w:rsidP="00A43930">
      <w:r w:rsidRPr="00A43930">
        <w:t>Calibration Date: 5/23/08</w:t>
      </w:r>
    </w:p>
    <w:p w:rsidR="00A43930" w:rsidRPr="00A43930" w:rsidRDefault="00A43930" w:rsidP="00A43930">
      <w:r w:rsidRPr="00A43930">
        <w:t>Date Installed: 6/5/08, ~2:45 pm</w:t>
      </w:r>
    </w:p>
    <w:p w:rsidR="00A43930" w:rsidRPr="00A43930" w:rsidRDefault="00A43930" w:rsidP="00A43930">
      <w:r w:rsidRPr="00A43930">
        <w:tab/>
        <w:t xml:space="preserve">Hemphill Bald at </w:t>
      </w:r>
      <w:proofErr w:type="spellStart"/>
      <w:r w:rsidRPr="00A43930">
        <w:t>Cataloochee</w:t>
      </w:r>
      <w:proofErr w:type="spellEnd"/>
      <w:r w:rsidRPr="00A43930">
        <w:t xml:space="preserve"> </w:t>
      </w:r>
      <w:proofErr w:type="gramStart"/>
      <w:r w:rsidRPr="00A43930">
        <w:t>Ranch(</w:t>
      </w:r>
      <w:proofErr w:type="gramEnd"/>
      <w:r w:rsidRPr="00A43930">
        <w:t>~5365 ft)</w:t>
      </w:r>
    </w:p>
    <w:p w:rsidR="00A43930" w:rsidRPr="00A43930" w:rsidRDefault="00A43930" w:rsidP="00A43930">
      <w:r w:rsidRPr="00A43930">
        <w:tab/>
        <w:t>35°33.823’ N, 83°06.214’ W</w:t>
      </w:r>
    </w:p>
    <w:p w:rsidR="00A43930" w:rsidRPr="00A43930" w:rsidRDefault="00A43930" w:rsidP="00A43930">
      <w:r w:rsidRPr="00A43930">
        <w:tab/>
        <w:t>Way Point 58</w:t>
      </w:r>
    </w:p>
    <w:p w:rsidR="00A43930" w:rsidRPr="00A43930" w:rsidRDefault="00A43930"/>
    <w:p w:rsidR="00A43930" w:rsidRPr="00A43930" w:rsidRDefault="00A43930" w:rsidP="00A43930">
      <w:r w:rsidRPr="00A43930">
        <w:t>Directions:</w:t>
      </w:r>
    </w:p>
    <w:p w:rsidR="00A43930" w:rsidRDefault="00A43930" w:rsidP="00A43930">
      <w:pPr>
        <w:pBdr>
          <w:bottom w:val="double" w:sz="6" w:space="1" w:color="auto"/>
        </w:pBdr>
      </w:pPr>
      <w:r w:rsidRPr="00A43930">
        <w:t>See directions to Gauge 101 (</w:t>
      </w:r>
      <w:proofErr w:type="spellStart"/>
      <w:r w:rsidRPr="00A43930">
        <w:t>TheSwag</w:t>
      </w:r>
      <w:proofErr w:type="spellEnd"/>
      <w:r w:rsidRPr="00A43930">
        <w:t>). Park in lot, and take the trail to your left, you will see signs to Hemphill Bald.  Our gauge is at the top of Hemphill Bald, just down the hill from the large stone table.</w:t>
      </w:r>
    </w:p>
    <w:p w:rsidR="00A43930" w:rsidRPr="00A43930" w:rsidRDefault="00A43930" w:rsidP="00A43930">
      <w:pPr>
        <w:pBdr>
          <w:bottom w:val="double" w:sz="6" w:space="1" w:color="auto"/>
        </w:pBdr>
      </w:pPr>
    </w:p>
    <w:p w:rsidR="00A43930" w:rsidRDefault="00A43930" w:rsidP="00A43930"/>
    <w:p w:rsidR="00A43930" w:rsidRPr="00A43930" w:rsidRDefault="00A43930" w:rsidP="00A43930">
      <w:r w:rsidRPr="00A43930">
        <w:t>Gauge 101</w:t>
      </w:r>
    </w:p>
    <w:p w:rsidR="00A43930" w:rsidRPr="00A43930" w:rsidRDefault="00A43930" w:rsidP="00A43930">
      <w:r w:rsidRPr="00A43930">
        <w:t>Calibration Date: 5/21/08</w:t>
      </w:r>
    </w:p>
    <w:p w:rsidR="00A43930" w:rsidRPr="00A43930" w:rsidRDefault="00A43930" w:rsidP="00A43930">
      <w:r w:rsidRPr="00A43930">
        <w:t>Serial Number 745</w:t>
      </w:r>
    </w:p>
    <w:p w:rsidR="00A43930" w:rsidRPr="00A43930" w:rsidRDefault="00A43930" w:rsidP="00A43930">
      <w:r w:rsidRPr="00A43930">
        <w:t>Date Installed: 30 May 2008 1645</w:t>
      </w:r>
    </w:p>
    <w:p w:rsidR="00A43930" w:rsidRPr="00A43930" w:rsidRDefault="00A43930" w:rsidP="00A43930">
      <w:r w:rsidRPr="00A43930">
        <w:tab/>
        <w:t>The Swag (by picnic area-~4986 ft)</w:t>
      </w:r>
    </w:p>
    <w:p w:rsidR="00A43930" w:rsidRPr="00A43930" w:rsidRDefault="00A43930" w:rsidP="00A43930">
      <w:r w:rsidRPr="00A43930">
        <w:tab/>
        <w:t>Way Point 44</w:t>
      </w:r>
    </w:p>
    <w:p w:rsidR="00A43930" w:rsidRPr="00A43930" w:rsidRDefault="00A43930" w:rsidP="00A43930">
      <w:r w:rsidRPr="00A43930">
        <w:tab/>
        <w:t>35°34.501’, 83°05.292’</w:t>
      </w:r>
    </w:p>
    <w:p w:rsidR="00A43930" w:rsidRPr="00A43930" w:rsidRDefault="00A43930" w:rsidP="00A43930"/>
    <w:p w:rsidR="00A43930" w:rsidRPr="00A43930" w:rsidRDefault="00A43930" w:rsidP="00A43930">
      <w:r w:rsidRPr="00A43930">
        <w:t>Directions:</w:t>
      </w:r>
    </w:p>
    <w:p w:rsidR="00A43930" w:rsidRPr="00A43930" w:rsidRDefault="00A43930" w:rsidP="00A43930">
      <w:r w:rsidRPr="00A43930">
        <w:t>40W to Exit 20 (276)</w:t>
      </w:r>
    </w:p>
    <w:p w:rsidR="00A43930" w:rsidRPr="00A43930" w:rsidRDefault="00A43930" w:rsidP="00A43930">
      <w:r w:rsidRPr="00A43930">
        <w:t>Merge on 276. (~3 miles)</w:t>
      </w:r>
    </w:p>
    <w:p w:rsidR="00A43930" w:rsidRPr="00A43930" w:rsidRDefault="00A43930" w:rsidP="00A43930">
      <w:r w:rsidRPr="00A43930">
        <w:t xml:space="preserve">Right on </w:t>
      </w:r>
      <w:smartTag w:uri="urn:schemas-microsoft-com:office:smarttags" w:element="Street">
        <w:smartTag w:uri="urn:schemas-microsoft-com:office:smarttags" w:element="address">
          <w:r w:rsidRPr="00A43930">
            <w:t>Grindstone Road</w:t>
          </w:r>
        </w:smartTag>
      </w:smartTag>
      <w:r w:rsidRPr="00A43930">
        <w:t xml:space="preserve"> (~1 mile)</w:t>
      </w:r>
    </w:p>
    <w:p w:rsidR="00A43930" w:rsidRPr="00A43930" w:rsidRDefault="00A43930" w:rsidP="00A43930">
      <w:r w:rsidRPr="00A43930">
        <w:t xml:space="preserve">Right on </w:t>
      </w:r>
      <w:smartTag w:uri="urn:schemas-microsoft-com:office:smarttags" w:element="Street">
        <w:smartTag w:uri="urn:schemas-microsoft-com:office:smarttags" w:element="address">
          <w:r w:rsidRPr="00A43930">
            <w:t>Hemphill Road</w:t>
          </w:r>
        </w:smartTag>
      </w:smartTag>
      <w:r w:rsidRPr="00A43930">
        <w:t xml:space="preserve"> (~3 mile)</w:t>
      </w:r>
    </w:p>
    <w:p w:rsidR="00A43930" w:rsidRPr="00A43930" w:rsidRDefault="00A43930" w:rsidP="00A43930">
      <w:proofErr w:type="gramStart"/>
      <w:r w:rsidRPr="00A43930">
        <w:t>Left at Swag Road.</w:t>
      </w:r>
      <w:proofErr w:type="gramEnd"/>
      <w:r w:rsidRPr="00A43930">
        <w:t xml:space="preserve"> There is a gate here, you must call the desk.  Mindy has left instructions for our group at UNCA to be let in whenever we need. Her email: </w:t>
      </w:r>
      <w:hyperlink r:id="rId4" w:history="1">
        <w:r w:rsidRPr="00A43930">
          <w:rPr>
            <w:rStyle w:val="Hyperlink"/>
          </w:rPr>
          <w:t>swaginnkeeper@earthlink.net</w:t>
        </w:r>
      </w:hyperlink>
      <w:r w:rsidRPr="00A43930">
        <w:t xml:space="preserve">. Phone: </w:t>
      </w:r>
      <w:r w:rsidRPr="00A43930">
        <w:rPr>
          <w:rFonts w:ascii="Verdana" w:hAnsi="Verdana"/>
        </w:rPr>
        <w:t>828-926-0430</w:t>
      </w:r>
    </w:p>
    <w:p w:rsidR="00A43930" w:rsidRPr="00A43930" w:rsidRDefault="00A43930" w:rsidP="00A43930">
      <w:proofErr w:type="gramStart"/>
      <w:r w:rsidRPr="00A43930">
        <w:t>Park in lot.</w:t>
      </w:r>
      <w:proofErr w:type="gramEnd"/>
      <w:r w:rsidRPr="00A43930">
        <w:t xml:space="preserve"> Walk up the path to your right, past the inn, and the gauge is at the picnic area.</w:t>
      </w:r>
    </w:p>
    <w:p w:rsidR="00A43930" w:rsidRPr="00A43930" w:rsidRDefault="00A43930"/>
    <w:sectPr w:rsidR="00A43930" w:rsidRPr="00A43930" w:rsidSect="00A543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1499"/>
    <w:rsid w:val="00611499"/>
    <w:rsid w:val="00A32455"/>
    <w:rsid w:val="00A43930"/>
    <w:rsid w:val="00A5437F"/>
    <w:rsid w:val="00B00ADA"/>
    <w:rsid w:val="00BA7BDF"/>
    <w:rsid w:val="00C628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A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4393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waginnkeeper@earthlink.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502</Words>
  <Characters>2863</Characters>
  <Application>Microsoft Office Word</Application>
  <DocSecurity>0</DocSecurity>
  <Lines>23</Lines>
  <Paragraphs>6</Paragraphs>
  <ScaleCrop>false</ScaleCrop>
  <Company>UNCA ATMS</Company>
  <LinksUpToDate>false</LinksUpToDate>
  <CharactersWithSpaces>3359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T. Martin</dc:creator>
  <cp:lastModifiedBy>Daniel T. Martin</cp:lastModifiedBy>
  <cp:revision>6</cp:revision>
  <dcterms:created xsi:type="dcterms:W3CDTF">2011-07-29T01:30:00Z</dcterms:created>
  <dcterms:modified xsi:type="dcterms:W3CDTF">2011-07-29T01:47:00Z</dcterms:modified>
</cp:coreProperties>
</file>